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3E452" w14:textId="0B476C77" w:rsidR="00FB732C" w:rsidRPr="00FB732C" w:rsidRDefault="00FB732C" w:rsidP="00FB732C">
      <w:pPr>
        <w:rPr>
          <w:sz w:val="24"/>
        </w:rPr>
      </w:pPr>
      <w:r>
        <w:rPr>
          <w:sz w:val="24"/>
        </w:rPr>
        <w:t>Učni list</w:t>
      </w:r>
    </w:p>
    <w:p w14:paraId="62AAF24E" w14:textId="77777777" w:rsidR="00FB732C" w:rsidRPr="00FB732C" w:rsidRDefault="00FB732C" w:rsidP="00FB732C">
      <w:pPr>
        <w:numPr>
          <w:ilvl w:val="0"/>
          <w:numId w:val="6"/>
        </w:numPr>
        <w:rPr>
          <w:sz w:val="24"/>
        </w:rPr>
      </w:pPr>
      <w:r w:rsidRPr="00FB732C">
        <w:rPr>
          <w:sz w:val="24"/>
        </w:rPr>
        <w:t>SREDNJEVEŠKI OKLEPNIKI</w:t>
      </w:r>
    </w:p>
    <w:p w14:paraId="531E9657" w14:textId="77777777" w:rsidR="00FB732C" w:rsidRPr="00FB732C" w:rsidRDefault="00FB732C" w:rsidP="00FB732C">
      <w:pPr>
        <w:rPr>
          <w:sz w:val="24"/>
        </w:rPr>
      </w:pPr>
      <w:r w:rsidRPr="00FB732C">
        <w:rPr>
          <w:sz w:val="24"/>
        </w:rPr>
        <w:t>Obkroži pravilen odgovor in dele napačnih trditev nadomesti s pravilnimi (napiši jih na črto pod njimi).</w:t>
      </w:r>
    </w:p>
    <w:p w14:paraId="577A790C" w14:textId="77777777" w:rsidR="00FB732C" w:rsidRPr="00FB732C" w:rsidRDefault="00FB732C" w:rsidP="00FB732C">
      <w:pPr>
        <w:rPr>
          <w:sz w:val="24"/>
        </w:rPr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6193"/>
        <w:gridCol w:w="989"/>
        <w:gridCol w:w="990"/>
      </w:tblGrid>
      <w:tr w:rsidR="00FB732C" w:rsidRPr="00FB732C" w14:paraId="7EFC06EB" w14:textId="77777777" w:rsidTr="00FB732C">
        <w:tc>
          <w:tcPr>
            <w:tcW w:w="628" w:type="dxa"/>
            <w:hideMark/>
          </w:tcPr>
          <w:p w14:paraId="10829B5A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1.</w:t>
            </w:r>
          </w:p>
        </w:tc>
        <w:tc>
          <w:tcPr>
            <w:tcW w:w="6095" w:type="dxa"/>
            <w:hideMark/>
          </w:tcPr>
          <w:p w14:paraId="7D8E84F0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Vitez je bil najznačilnejši staroveški bojevnik od 11. stoletja do konca srednjega veka.</w:t>
            </w:r>
          </w:p>
          <w:p w14:paraId="5F8EE2B2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079BBC1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7C8B16F1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46C1FD94" w14:textId="77777777" w:rsidTr="00FB732C">
        <w:tc>
          <w:tcPr>
            <w:tcW w:w="628" w:type="dxa"/>
            <w:hideMark/>
          </w:tcPr>
          <w:p w14:paraId="25A270D1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2.</w:t>
            </w:r>
          </w:p>
        </w:tc>
        <w:tc>
          <w:tcPr>
            <w:tcW w:w="6095" w:type="dxa"/>
            <w:hideMark/>
          </w:tcPr>
          <w:p w14:paraId="63CEB6C0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Vitez je služil fevdalnemu gospodu.</w:t>
            </w:r>
          </w:p>
          <w:p w14:paraId="0C45BFC4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6ADA77C6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5A31E243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108A3981" w14:textId="77777777" w:rsidTr="00FB732C">
        <w:tc>
          <w:tcPr>
            <w:tcW w:w="628" w:type="dxa"/>
            <w:hideMark/>
          </w:tcPr>
          <w:p w14:paraId="1B29FD6C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3.</w:t>
            </w:r>
          </w:p>
        </w:tc>
        <w:tc>
          <w:tcPr>
            <w:tcW w:w="6095" w:type="dxa"/>
            <w:hideMark/>
          </w:tcPr>
          <w:p w14:paraId="34EBC5DE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Na osnovi prihodkov iz prejete zemljiške posesti s podložniki si je vitez kupil orožje, bojno opremo in konja.</w:t>
            </w:r>
          </w:p>
          <w:p w14:paraId="5412A0E0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 xml:space="preserve">__________________________________________________ </w:t>
            </w:r>
          </w:p>
        </w:tc>
        <w:tc>
          <w:tcPr>
            <w:tcW w:w="989" w:type="dxa"/>
            <w:hideMark/>
          </w:tcPr>
          <w:p w14:paraId="69B2994C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03AFF658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00227C03" w14:textId="77777777" w:rsidTr="00FB732C">
        <w:tc>
          <w:tcPr>
            <w:tcW w:w="628" w:type="dxa"/>
            <w:hideMark/>
          </w:tcPr>
          <w:p w14:paraId="21CCD1CC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4.</w:t>
            </w:r>
          </w:p>
        </w:tc>
        <w:tc>
          <w:tcPr>
            <w:tcW w:w="6095" w:type="dxa"/>
            <w:hideMark/>
          </w:tcPr>
          <w:p w14:paraId="499940F9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Vitezovo orožje sta bila enorezni meč in kopje.</w:t>
            </w:r>
          </w:p>
          <w:p w14:paraId="175E5D56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1A2F6DA8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288E8F76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1A4C547A" w14:textId="77777777" w:rsidTr="00FB732C">
        <w:tc>
          <w:tcPr>
            <w:tcW w:w="628" w:type="dxa"/>
            <w:hideMark/>
          </w:tcPr>
          <w:p w14:paraId="45FC1FE9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5.</w:t>
            </w:r>
          </w:p>
        </w:tc>
        <w:tc>
          <w:tcPr>
            <w:tcW w:w="6095" w:type="dxa"/>
            <w:hideMark/>
          </w:tcPr>
          <w:p w14:paraId="7460F68C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Vitez se je bojeval posamično ali v formaciji jezdecev.</w:t>
            </w:r>
          </w:p>
          <w:p w14:paraId="46DF5D5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020C651E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308FDE3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6AE9B544" w14:textId="77777777" w:rsidTr="00FB732C">
        <w:tc>
          <w:tcPr>
            <w:tcW w:w="628" w:type="dxa"/>
            <w:hideMark/>
          </w:tcPr>
          <w:p w14:paraId="7D517FCB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6.</w:t>
            </w:r>
          </w:p>
        </w:tc>
        <w:tc>
          <w:tcPr>
            <w:tcW w:w="6095" w:type="dxa"/>
            <w:hideMark/>
          </w:tcPr>
          <w:p w14:paraId="3AA086C8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V Sloveniji je ohranjenih veliko primerov viteške bojne opreme, med katero sodijo predvsem oklepi in šlemi.</w:t>
            </w:r>
          </w:p>
          <w:p w14:paraId="3B5F8032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59C5DA53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16558C07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5F7EF3EF" w14:textId="77777777" w:rsidTr="00FB732C">
        <w:tc>
          <w:tcPr>
            <w:tcW w:w="628" w:type="dxa"/>
            <w:hideMark/>
          </w:tcPr>
          <w:p w14:paraId="22DBF1E8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7.</w:t>
            </w:r>
          </w:p>
        </w:tc>
        <w:tc>
          <w:tcPr>
            <w:tcW w:w="6095" w:type="dxa"/>
            <w:hideMark/>
          </w:tcPr>
          <w:p w14:paraId="6ADC2307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Meči z vse ostrejšimi konicami so bili sestavljeni iz glaviča, branika in rezila.</w:t>
            </w:r>
          </w:p>
          <w:p w14:paraId="1A38A3E7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09F49F2D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088B350D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185A865B" w14:textId="77777777" w:rsidTr="00FB732C">
        <w:tc>
          <w:tcPr>
            <w:tcW w:w="628" w:type="dxa"/>
            <w:hideMark/>
          </w:tcPr>
          <w:p w14:paraId="24610B37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8.</w:t>
            </w:r>
          </w:p>
        </w:tc>
        <w:tc>
          <w:tcPr>
            <w:tcW w:w="6095" w:type="dxa"/>
            <w:hideMark/>
          </w:tcPr>
          <w:p w14:paraId="39F80C5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Pri zaščitni opremi se je vse bolj uveljavljal verižni oklep.</w:t>
            </w:r>
          </w:p>
          <w:p w14:paraId="7BFDDA10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54A39910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2333E164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26B8FD09" w14:textId="77777777" w:rsidTr="00FB732C">
        <w:tc>
          <w:tcPr>
            <w:tcW w:w="628" w:type="dxa"/>
            <w:hideMark/>
          </w:tcPr>
          <w:p w14:paraId="63E12068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9.</w:t>
            </w:r>
          </w:p>
        </w:tc>
        <w:tc>
          <w:tcPr>
            <w:tcW w:w="6095" w:type="dxa"/>
            <w:hideMark/>
          </w:tcPr>
          <w:p w14:paraId="4EA51D5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Med vrste konjev so sodili tovorni, jezdni in bojni konji.</w:t>
            </w:r>
          </w:p>
          <w:p w14:paraId="2F6320C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08ECE5B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033516D1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34298676" w14:textId="77777777" w:rsidTr="00FB732C">
        <w:tc>
          <w:tcPr>
            <w:tcW w:w="628" w:type="dxa"/>
            <w:hideMark/>
          </w:tcPr>
          <w:p w14:paraId="21D00316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10.</w:t>
            </w:r>
          </w:p>
        </w:tc>
        <w:tc>
          <w:tcPr>
            <w:tcW w:w="6095" w:type="dxa"/>
            <w:hideMark/>
          </w:tcPr>
          <w:p w14:paraId="4413320B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Konjsko opremo sta sestavljala le sedlo in čohalo.</w:t>
            </w:r>
          </w:p>
          <w:p w14:paraId="2F739BAD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012800DC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76B5B68F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35CB9E8E" w14:textId="77777777" w:rsidTr="00FB732C">
        <w:tc>
          <w:tcPr>
            <w:tcW w:w="628" w:type="dxa"/>
            <w:hideMark/>
          </w:tcPr>
          <w:p w14:paraId="38181B49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11.</w:t>
            </w:r>
          </w:p>
        </w:tc>
        <w:tc>
          <w:tcPr>
            <w:tcW w:w="6095" w:type="dxa"/>
            <w:hideMark/>
          </w:tcPr>
          <w:p w14:paraId="0FDB7EC3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Viteštvo je temeljilo na dvorni kulturi in podložniški etiki.</w:t>
            </w:r>
          </w:p>
          <w:p w14:paraId="729ABE00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35780AEC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5947E290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4B18DC47" w14:textId="77777777" w:rsidTr="00FB732C">
        <w:tc>
          <w:tcPr>
            <w:tcW w:w="628" w:type="dxa"/>
            <w:hideMark/>
          </w:tcPr>
          <w:p w14:paraId="5F8E8B2B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12.</w:t>
            </w:r>
          </w:p>
        </w:tc>
        <w:tc>
          <w:tcPr>
            <w:tcW w:w="6095" w:type="dxa"/>
            <w:hideMark/>
          </w:tcPr>
          <w:p w14:paraId="7A7DEBCD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Vitezi so služili tudi Bogu in izbrani dami.</w:t>
            </w:r>
          </w:p>
          <w:p w14:paraId="4BCC08FD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6D81B2F1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23BAAA02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44417513" w14:textId="77777777" w:rsidTr="00FB732C">
        <w:tc>
          <w:tcPr>
            <w:tcW w:w="628" w:type="dxa"/>
            <w:hideMark/>
          </w:tcPr>
          <w:p w14:paraId="13C7698F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13.</w:t>
            </w:r>
          </w:p>
        </w:tc>
        <w:tc>
          <w:tcPr>
            <w:tcW w:w="6095" w:type="dxa"/>
            <w:hideMark/>
          </w:tcPr>
          <w:p w14:paraId="64295DA7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Minezengerji so bili viteški pesniki.</w:t>
            </w:r>
          </w:p>
          <w:p w14:paraId="21FAAD2E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lastRenderedPageBreak/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28D28B90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lastRenderedPageBreak/>
              <w:t>DA</w:t>
            </w:r>
          </w:p>
        </w:tc>
        <w:tc>
          <w:tcPr>
            <w:tcW w:w="990" w:type="dxa"/>
            <w:hideMark/>
          </w:tcPr>
          <w:p w14:paraId="3040E297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2FDD4061" w14:textId="77777777" w:rsidTr="00FB732C">
        <w:tc>
          <w:tcPr>
            <w:tcW w:w="628" w:type="dxa"/>
            <w:hideMark/>
          </w:tcPr>
          <w:p w14:paraId="1E3538EA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14.</w:t>
            </w:r>
          </w:p>
        </w:tc>
        <w:tc>
          <w:tcPr>
            <w:tcW w:w="6095" w:type="dxa"/>
            <w:hideMark/>
          </w:tcPr>
          <w:p w14:paraId="7AD528C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Najdeni meči v reki kažejo predvsem na lokacije prehodov čez reko.</w:t>
            </w:r>
          </w:p>
          <w:p w14:paraId="5E89FD82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6ECF4C73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21B4CB0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  <w:tr w:rsidR="00FB732C" w:rsidRPr="00FB732C" w14:paraId="5980DE7A" w14:textId="77777777" w:rsidTr="00FB732C">
        <w:tc>
          <w:tcPr>
            <w:tcW w:w="628" w:type="dxa"/>
            <w:hideMark/>
          </w:tcPr>
          <w:p w14:paraId="55FBA09B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15.</w:t>
            </w:r>
          </w:p>
        </w:tc>
        <w:tc>
          <w:tcPr>
            <w:tcW w:w="6095" w:type="dxa"/>
            <w:hideMark/>
          </w:tcPr>
          <w:p w14:paraId="314D2C35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Narodni muzej Slovenije hrani 26 mečev iz Ljubljanice od 11. do začetka 16. stoletja.</w:t>
            </w:r>
          </w:p>
          <w:p w14:paraId="78A5B52F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__________________________________________________</w:t>
            </w:r>
          </w:p>
        </w:tc>
        <w:tc>
          <w:tcPr>
            <w:tcW w:w="989" w:type="dxa"/>
            <w:hideMark/>
          </w:tcPr>
          <w:p w14:paraId="0824B44E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DA</w:t>
            </w:r>
          </w:p>
        </w:tc>
        <w:tc>
          <w:tcPr>
            <w:tcW w:w="990" w:type="dxa"/>
            <w:hideMark/>
          </w:tcPr>
          <w:p w14:paraId="0325BAEE" w14:textId="77777777" w:rsidR="00FB732C" w:rsidRPr="00FB732C" w:rsidRDefault="00FB732C" w:rsidP="00FB732C">
            <w:pPr>
              <w:spacing w:after="160" w:line="259" w:lineRule="auto"/>
              <w:rPr>
                <w:sz w:val="24"/>
              </w:rPr>
            </w:pPr>
            <w:r w:rsidRPr="00FB732C">
              <w:rPr>
                <w:sz w:val="24"/>
              </w:rPr>
              <w:t>NE</w:t>
            </w:r>
          </w:p>
        </w:tc>
      </w:tr>
    </w:tbl>
    <w:p w14:paraId="3FE3D9FF" w14:textId="77777777" w:rsidR="00FB732C" w:rsidRPr="00FB732C" w:rsidRDefault="00FB732C" w:rsidP="00FB732C">
      <w:pPr>
        <w:numPr>
          <w:ilvl w:val="0"/>
          <w:numId w:val="6"/>
        </w:numPr>
        <w:rPr>
          <w:sz w:val="24"/>
        </w:rPr>
      </w:pPr>
      <w:r w:rsidRPr="00FB732C">
        <w:rPr>
          <w:sz w:val="24"/>
        </w:rPr>
        <w:t>VOJAK NI VEČ STAN, TEMVEČ POKLIC</w:t>
      </w:r>
    </w:p>
    <w:p w14:paraId="232ED6CB" w14:textId="77777777" w:rsidR="00FB732C" w:rsidRPr="00FB732C" w:rsidRDefault="00FB732C" w:rsidP="00FB732C">
      <w:pPr>
        <w:rPr>
          <w:sz w:val="24"/>
        </w:rPr>
      </w:pPr>
      <w:r w:rsidRPr="00FB732C">
        <w:rPr>
          <w:sz w:val="24"/>
        </w:rPr>
        <w:t>Dopolni besedilo.</w:t>
      </w:r>
    </w:p>
    <w:p w14:paraId="56F2E457" w14:textId="77777777" w:rsidR="00FB732C" w:rsidRPr="00FB732C" w:rsidRDefault="00FB732C" w:rsidP="00FB732C">
      <w:pPr>
        <w:rPr>
          <w:sz w:val="24"/>
        </w:rPr>
      </w:pPr>
    </w:p>
    <w:p w14:paraId="3F2EB918" w14:textId="77777777" w:rsidR="00FB732C" w:rsidRPr="00FB732C" w:rsidRDefault="00FB732C" w:rsidP="00FB732C">
      <w:pPr>
        <w:rPr>
          <w:sz w:val="24"/>
        </w:rPr>
      </w:pPr>
      <w:bookmarkStart w:id="0" w:name="_Hlk179104858"/>
      <w:r w:rsidRPr="00FB732C">
        <w:rPr>
          <w:sz w:val="24"/>
        </w:rPr>
        <w:t>V _______ in _______ stoletju sta se vse bolj razvijala oborožitev in vojaška organizacija. Pri bojevanju sta bila uvedena _______________ in _______________.</w:t>
      </w:r>
    </w:p>
    <w:p w14:paraId="7E7F9F3D" w14:textId="77777777" w:rsidR="00FB732C" w:rsidRPr="00FB732C" w:rsidRDefault="00FB732C" w:rsidP="00FB732C">
      <w:pPr>
        <w:rPr>
          <w:sz w:val="24"/>
        </w:rPr>
      </w:pPr>
      <w:r w:rsidRPr="00FB732C">
        <w:rPr>
          <w:sz w:val="24"/>
        </w:rPr>
        <w:t>Od 14. stoletja so viteško elito, ki se je prej s __________ pogodbo obvezovala vojskovanju, začele izrinjati _______________ vojske. Fevdalna vojaška obveznost se je ohranila do konca srednjega veka s poudarkom na težki _______________ v vojskovanju. Na habsburškem ozemlju so takšen prehod na začetku 16. stoletja zaznamovale reforme _____________________.</w:t>
      </w:r>
    </w:p>
    <w:p w14:paraId="010CD8FB" w14:textId="77777777" w:rsidR="00FB732C" w:rsidRPr="00FB732C" w:rsidRDefault="00FB732C" w:rsidP="00FB732C">
      <w:pPr>
        <w:rPr>
          <w:sz w:val="24"/>
        </w:rPr>
      </w:pPr>
      <w:r w:rsidRPr="00FB732C">
        <w:rPr>
          <w:sz w:val="24"/>
        </w:rPr>
        <w:t>Najemniški vojaki so se bojevali predvsem kot _______________ v strnjenih skupinah. Oboroženi so bili z orožjem na _______________ (sulice, helebarde), s _______________ (predvsem za bojevanje na daleč) in preprostimi _______________ (ročnimi topiči). Kot zaščitno opremo so med drugim nosili t. i. _______________ klobuke in uporabljali enorezne meče, imenovane _______________ (predvsem za rezanje in sekanje oziroma udarjanje).</w:t>
      </w:r>
      <w:bookmarkEnd w:id="0"/>
    </w:p>
    <w:p w14:paraId="64ECC55C" w14:textId="77777777" w:rsidR="00FB732C" w:rsidRPr="00FB732C" w:rsidRDefault="00FB732C" w:rsidP="00FB732C">
      <w:pPr>
        <w:rPr>
          <w:sz w:val="24"/>
        </w:rPr>
      </w:pPr>
    </w:p>
    <w:p w14:paraId="0B763232" w14:textId="473167CB" w:rsidR="00FB732C" w:rsidRPr="00FB732C" w:rsidRDefault="00FB732C" w:rsidP="00FB732C">
      <w:pPr>
        <w:numPr>
          <w:ilvl w:val="0"/>
          <w:numId w:val="6"/>
        </w:numPr>
        <w:rPr>
          <w:sz w:val="24"/>
        </w:rPr>
      </w:pPr>
      <w:r w:rsidRPr="00FB732C">
        <w:rPr>
          <w:sz w:val="24"/>
        </w:rPr>
        <w:t>POLJE IN VAS</w:t>
      </w:r>
      <w:r>
        <w:rPr>
          <w:sz w:val="24"/>
        </w:rPr>
        <w:t xml:space="preserve"> (</w:t>
      </w:r>
      <w:r w:rsidRPr="00FB732C">
        <w:rPr>
          <w:sz w:val="24"/>
        </w:rPr>
        <w:t>Odgovori na vprašanja</w:t>
      </w:r>
      <w:r>
        <w:rPr>
          <w:sz w:val="24"/>
        </w:rPr>
        <w:t>).</w:t>
      </w:r>
    </w:p>
    <w:p w14:paraId="507064C8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Kateri proces je omogočil načrtno poseljevanje podeželja?</w:t>
      </w:r>
    </w:p>
    <w:p w14:paraId="129F0B4E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Od kdaj do kdaj so začele nastajati nove vasi?</w:t>
      </w:r>
    </w:p>
    <w:p w14:paraId="5014D59C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Katere inovacije v kmetijstvu so omogočile preživljanje več ljudi?</w:t>
      </w:r>
    </w:p>
    <w:p w14:paraId="6F6BE4B9" w14:textId="55FEBAFE" w:rsidR="00FB732C" w:rsidRPr="00FB732C" w:rsidRDefault="00FB732C" w:rsidP="00FB732C">
      <w:pPr>
        <w:rPr>
          <w:sz w:val="24"/>
        </w:rPr>
      </w:pPr>
      <w:r w:rsidRPr="00FB732C">
        <w:rPr>
          <w:sz w:val="24"/>
        </w:rPr>
        <w:t xml:space="preserve">      č)   Nastanek česa sta omogočila krčenje gozda in kolonizacija?</w:t>
      </w:r>
    </w:p>
    <w:p w14:paraId="1932902F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Kdo, kdaj in kje je naselil nemške kmete na Slovenskem?</w:t>
      </w:r>
    </w:p>
    <w:p w14:paraId="6F706744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Pojasni pojem pustota in navedi dva vzroka za njen nastanek.</w:t>
      </w:r>
    </w:p>
    <w:p w14:paraId="385E2126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Poimenuj obliko zavetja za kmete pred Turki v 15. in 16. stoletju, ki so bila najpogosteje utrjena okoli cerkva ali skupine hiš.</w:t>
      </w:r>
    </w:p>
    <w:p w14:paraId="107B571C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Kje so Ljubljančani kupovali zemljo?</w:t>
      </w:r>
    </w:p>
    <w:p w14:paraId="5AB55959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Pojasni pomen Ljubljanice za življenje in delo v mestu.</w:t>
      </w:r>
    </w:p>
    <w:p w14:paraId="59729349" w14:textId="77777777" w:rsidR="00FB732C" w:rsidRPr="00FB732C" w:rsidRDefault="00FB732C" w:rsidP="00FB732C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Kdo je imel ribolovno pravico?</w:t>
      </w:r>
    </w:p>
    <w:p w14:paraId="7AD40EBB" w14:textId="385246B9" w:rsidR="00FB732C" w:rsidRPr="00FB732C" w:rsidRDefault="00FB732C" w:rsidP="000F3E64">
      <w:pPr>
        <w:numPr>
          <w:ilvl w:val="0"/>
          <w:numId w:val="7"/>
        </w:numPr>
        <w:rPr>
          <w:sz w:val="24"/>
        </w:rPr>
      </w:pPr>
      <w:r w:rsidRPr="00FB732C">
        <w:rPr>
          <w:sz w:val="24"/>
        </w:rPr>
        <w:t>Navedi primere poljedelska orodja, ki so ga kmetje uporabljali pri delu.</w:t>
      </w:r>
    </w:p>
    <w:p w14:paraId="4CFE1329" w14:textId="5D0A9A73" w:rsidR="000F3E64" w:rsidRPr="000F3E64" w:rsidRDefault="00633C20" w:rsidP="000F3E64">
      <w:pPr>
        <w:rPr>
          <w:b/>
          <w:sz w:val="24"/>
        </w:rPr>
      </w:pPr>
      <w:r w:rsidRPr="00633C20">
        <w:rPr>
          <w:b/>
          <w:sz w:val="24"/>
        </w:rPr>
        <w:lastRenderedPageBreak/>
        <w:t xml:space="preserve">ZGODNA MESTA IN TRGI </w:t>
      </w:r>
      <w:r>
        <w:rPr>
          <w:b/>
          <w:sz w:val="24"/>
        </w:rPr>
        <w:t>(147-171)</w:t>
      </w:r>
    </w:p>
    <w:p w14:paraId="4A31F338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1) S svojimi besedami pojasni pojme.</w:t>
      </w:r>
    </w:p>
    <w:tbl>
      <w:tblPr>
        <w:tblStyle w:val="Tabelamrea"/>
        <w:tblW w:w="10551" w:type="dxa"/>
        <w:tblLook w:val="04A0" w:firstRow="1" w:lastRow="0" w:firstColumn="1" w:lastColumn="0" w:noHBand="0" w:noVBand="1"/>
      </w:tblPr>
      <w:tblGrid>
        <w:gridCol w:w="3791"/>
        <w:gridCol w:w="6760"/>
      </w:tblGrid>
      <w:tr w:rsidR="000F3E64" w:rsidRPr="000F3E64" w14:paraId="2519CF79" w14:textId="77777777" w:rsidTr="000F3E64">
        <w:trPr>
          <w:trHeight w:val="91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7B0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  <w:r w:rsidRPr="000F3E64">
              <w:rPr>
                <w:bCs/>
                <w:sz w:val="24"/>
              </w:rPr>
              <w:t>SREDNJEVEŠKO MESTO</w:t>
            </w:r>
          </w:p>
          <w:p w14:paraId="0A642DCE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CD8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0F3E64" w:rsidRPr="000F3E64" w14:paraId="3D56B62D" w14:textId="77777777" w:rsidTr="000F3E64">
        <w:trPr>
          <w:trHeight w:val="91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919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  <w:r w:rsidRPr="000F3E64">
              <w:rPr>
                <w:bCs/>
                <w:sz w:val="24"/>
              </w:rPr>
              <w:t>SREDNJEVEŠKI TRG</w:t>
            </w:r>
          </w:p>
          <w:p w14:paraId="2DEAA39D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775C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0F3E64" w:rsidRPr="000F3E64" w14:paraId="7F6AA1FB" w14:textId="77777777" w:rsidTr="000F3E64">
        <w:trPr>
          <w:trHeight w:val="92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A734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  <w:r w:rsidRPr="000F3E64">
              <w:rPr>
                <w:bCs/>
                <w:sz w:val="24"/>
              </w:rPr>
              <w:t>STATUT</w:t>
            </w:r>
          </w:p>
          <w:p w14:paraId="4EF63AF9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E6D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0F3E64" w:rsidRPr="000F3E64" w14:paraId="33A2409D" w14:textId="77777777" w:rsidTr="000F3E64">
        <w:trPr>
          <w:trHeight w:val="91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A16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  <w:r w:rsidRPr="000F3E64">
              <w:rPr>
                <w:bCs/>
                <w:sz w:val="24"/>
              </w:rPr>
              <w:t>GUTENWERT</w:t>
            </w:r>
          </w:p>
          <w:p w14:paraId="62569A3A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93EA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0F3E64" w:rsidRPr="000F3E64" w14:paraId="21E8D0F0" w14:textId="77777777" w:rsidTr="000F3E64">
        <w:trPr>
          <w:trHeight w:val="91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13F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  <w:r w:rsidRPr="000F3E64">
              <w:rPr>
                <w:bCs/>
                <w:sz w:val="24"/>
              </w:rPr>
              <w:t>RUDOLFSWERT</w:t>
            </w:r>
          </w:p>
          <w:p w14:paraId="7157E266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E47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0F3E64" w:rsidRPr="000F3E64" w14:paraId="0333DA8C" w14:textId="77777777" w:rsidTr="000F3E64">
        <w:trPr>
          <w:trHeight w:val="91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42D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  <w:r w:rsidRPr="000F3E64">
              <w:rPr>
                <w:bCs/>
                <w:sz w:val="24"/>
              </w:rPr>
              <w:t>MITNICA</w:t>
            </w:r>
          </w:p>
          <w:p w14:paraId="67D86D01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689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0F3E64" w:rsidRPr="000F3E64" w14:paraId="4425D7A9" w14:textId="77777777" w:rsidTr="000F3E64">
        <w:trPr>
          <w:trHeight w:val="92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B3D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  <w:r w:rsidRPr="000F3E64">
              <w:rPr>
                <w:bCs/>
                <w:sz w:val="24"/>
              </w:rPr>
              <w:t>BRAKTEAT</w:t>
            </w:r>
          </w:p>
          <w:p w14:paraId="670E9DB5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24E9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0F3E64" w:rsidRPr="000F3E64" w14:paraId="21F06EB1" w14:textId="77777777" w:rsidTr="000F3E64">
        <w:trPr>
          <w:trHeight w:val="91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023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  <w:r w:rsidRPr="000F3E64">
              <w:rPr>
                <w:bCs/>
                <w:sz w:val="24"/>
              </w:rPr>
              <w:t>DENARIČ</w:t>
            </w:r>
          </w:p>
          <w:p w14:paraId="7BDC856F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3F1" w14:textId="77777777" w:rsidR="000F3E64" w:rsidRPr="000F3E64" w:rsidRDefault="000F3E64" w:rsidP="000F3E64">
            <w:pPr>
              <w:spacing w:after="160" w:line="259" w:lineRule="auto"/>
              <w:rPr>
                <w:bCs/>
                <w:sz w:val="24"/>
              </w:rPr>
            </w:pPr>
          </w:p>
        </w:tc>
      </w:tr>
    </w:tbl>
    <w:p w14:paraId="1FD3437C" w14:textId="77777777" w:rsidR="000F3E64" w:rsidRPr="000F3E64" w:rsidRDefault="000F3E64" w:rsidP="000F3E64">
      <w:pPr>
        <w:rPr>
          <w:bCs/>
          <w:sz w:val="24"/>
        </w:rPr>
      </w:pPr>
    </w:p>
    <w:p w14:paraId="06D0B4F5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2) Obkroži DA, če je trditev pravilna, in NE, če je nepravilna. Nepravilne trditve popravi.</w:t>
      </w:r>
    </w:p>
    <w:p w14:paraId="0FBAC45E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a) V obdobju srednjega veka je na ozemlju današnje Slovenije nastalo 60 mest in 26 trgov.</w:t>
      </w:r>
    </w:p>
    <w:p w14:paraId="4C4610A1" w14:textId="6872A47D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36F8CB4D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b)  Srednjeveška mesta v notranjosti današnje Slovenije imajo kontinuiteto z antiko.</w:t>
      </w:r>
    </w:p>
    <w:p w14:paraId="2536E1E1" w14:textId="0BC226FA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45844489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c) Srednjeveška mesta v Primorju so bila ločena od agrarnega zaledja.</w:t>
      </w:r>
    </w:p>
    <w:p w14:paraId="7E4626C3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214825F4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d) Vsa srednjeveška mesta na ozemlju današnje Slovenije so nastala z ustanovitvijo nove naselbine, ki je dobila mestne pravice.</w:t>
      </w:r>
    </w:p>
    <w:p w14:paraId="1C769F39" w14:textId="14DDC80F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0DC70981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e) Ptuj, Dravograd, Kranj in Ljubljana so mestne pravice dobili pred 12. stoletjem.</w:t>
      </w:r>
    </w:p>
    <w:p w14:paraId="2FD0C007" w14:textId="3874AB52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76639106" w14:textId="77777777" w:rsidR="000F3E64" w:rsidRPr="000F3E64" w:rsidRDefault="000F3E64" w:rsidP="000F3E64">
      <w:pPr>
        <w:rPr>
          <w:bCs/>
          <w:sz w:val="24"/>
        </w:rPr>
      </w:pPr>
    </w:p>
    <w:p w14:paraId="24A2A70F" w14:textId="23A61012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lastRenderedPageBreak/>
        <w:t>f) Življenje v obalnih mestih je urejal statut. Edino mesto na celini, ki je imelo statut je bilo Ptuj.</w:t>
      </w:r>
    </w:p>
    <w:p w14:paraId="07DCC99A" w14:textId="5CCEFBFC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3C2ED32A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g) Najbolj pogosto uporabljana plačilna sredstva na območju Vzhodnih Alp so bila oglejski novci, beneški novci in breški pfenigi.</w:t>
      </w:r>
    </w:p>
    <w:p w14:paraId="48A3CC09" w14:textId="65542E6F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4ED73DF3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h) Razvoj mest je povezan z razvojem denarnega gospodarstva.</w:t>
      </w:r>
    </w:p>
    <w:p w14:paraId="26FFE8B7" w14:textId="468CDCF3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428F810F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i) V srednjem veku je imel pravico kovati denar le vladar.</w:t>
      </w:r>
    </w:p>
    <w:p w14:paraId="27FD9F50" w14:textId="4197C8DB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47D59555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j) Kovnica denarja se je nahajala v Kostanjevici na Krki in v Ljubljani.</w:t>
      </w:r>
    </w:p>
    <w:p w14:paraId="01CB98BF" w14:textId="09F4522B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3CC80271" w14:textId="74728EE2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j) Gutenwerd je zaenkrat edina opuščena srednjeveška naselbina v Sloveniji.</w:t>
      </w:r>
    </w:p>
    <w:p w14:paraId="3F798A6B" w14:textId="27EE064D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42CFAAD4" w14:textId="2B0FB2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k) Gutenwerd so opustošili Ogri.</w:t>
      </w:r>
    </w:p>
    <w:p w14:paraId="3DF378BA" w14:textId="44DA35CE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6D8138F2" w14:textId="30B8D39D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l) V trgovinski izmenjavi v srednjem veku je prevladovala trgovina na dolge razdalje.</w:t>
      </w:r>
    </w:p>
    <w:p w14:paraId="16EEFF73" w14:textId="1198DBD9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1A232741" w14:textId="1820206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m) V srednjem veku se je veliko potovalo.</w:t>
      </w:r>
    </w:p>
    <w:p w14:paraId="345300EA" w14:textId="6DB509DB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72740FE9" w14:textId="56D44788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n) Ljubljanica je bila nekoč pomembna prometna žila.</w:t>
      </w:r>
    </w:p>
    <w:p w14:paraId="5CF85CD4" w14:textId="13922FAD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3F0E27ED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o) Srednjeveške poti se prekrivajo s tistimi iz antičnega časa.</w:t>
      </w:r>
    </w:p>
    <w:p w14:paraId="4019188D" w14:textId="6517EE45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442C3D73" w14:textId="59FDDE21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>p) Med najdbami iz bivališč prevladujejo lesene in kovinske posode.</w:t>
      </w:r>
    </w:p>
    <w:p w14:paraId="703E438F" w14:textId="77777777" w:rsidR="000F3E64" w:rsidRPr="000F3E64" w:rsidRDefault="000F3E64" w:rsidP="000F3E64">
      <w:pPr>
        <w:rPr>
          <w:bCs/>
          <w:sz w:val="24"/>
        </w:rPr>
      </w:pPr>
      <w:r w:rsidRPr="000F3E64">
        <w:rPr>
          <w:bCs/>
          <w:sz w:val="24"/>
        </w:rPr>
        <w:t xml:space="preserve">DA </w:t>
      </w:r>
      <w:r w:rsidRPr="000F3E64">
        <w:rPr>
          <w:bCs/>
          <w:sz w:val="24"/>
        </w:rPr>
        <w:tab/>
      </w:r>
      <w:r w:rsidRPr="000F3E64">
        <w:rPr>
          <w:bCs/>
          <w:sz w:val="24"/>
        </w:rPr>
        <w:tab/>
        <w:t>NE</w:t>
      </w:r>
    </w:p>
    <w:p w14:paraId="26F7A9B7" w14:textId="77777777" w:rsidR="000F3E64" w:rsidRPr="000F3E64" w:rsidRDefault="000F3E64" w:rsidP="000F3E64">
      <w:pPr>
        <w:rPr>
          <w:b/>
          <w:sz w:val="24"/>
        </w:rPr>
      </w:pPr>
    </w:p>
    <w:p w14:paraId="06369213" w14:textId="77777777" w:rsidR="000F3E64" w:rsidRPr="000F3E64" w:rsidRDefault="000F3E64" w:rsidP="000F3E64">
      <w:pPr>
        <w:rPr>
          <w:b/>
          <w:sz w:val="24"/>
        </w:rPr>
      </w:pPr>
    </w:p>
    <w:p w14:paraId="5E5C66E3" w14:textId="77777777" w:rsidR="000F3E64" w:rsidRDefault="000F3E64" w:rsidP="000F3E64">
      <w:pPr>
        <w:rPr>
          <w:b/>
          <w:sz w:val="24"/>
        </w:rPr>
      </w:pPr>
    </w:p>
    <w:p w14:paraId="5BD870DF" w14:textId="77777777" w:rsidR="000F3E64" w:rsidRDefault="000F3E64" w:rsidP="000F3E64">
      <w:pPr>
        <w:rPr>
          <w:b/>
          <w:sz w:val="24"/>
        </w:rPr>
      </w:pPr>
    </w:p>
    <w:p w14:paraId="53911FE3" w14:textId="77777777" w:rsidR="000F3E64" w:rsidRDefault="000F3E64" w:rsidP="000F3E64">
      <w:pPr>
        <w:rPr>
          <w:b/>
          <w:sz w:val="24"/>
        </w:rPr>
      </w:pPr>
    </w:p>
    <w:p w14:paraId="04D66EEF" w14:textId="77777777" w:rsidR="000F3E64" w:rsidRDefault="000F3E64" w:rsidP="000F3E64">
      <w:pPr>
        <w:rPr>
          <w:b/>
          <w:sz w:val="24"/>
        </w:rPr>
      </w:pPr>
    </w:p>
    <w:p w14:paraId="55543790" w14:textId="77777777" w:rsidR="000F3E64" w:rsidRDefault="000F3E64" w:rsidP="000F3E64">
      <w:pPr>
        <w:rPr>
          <w:b/>
          <w:sz w:val="24"/>
        </w:rPr>
      </w:pPr>
    </w:p>
    <w:p w14:paraId="4CA7A80E" w14:textId="01813829" w:rsidR="00D66FC3" w:rsidRDefault="00D66FC3" w:rsidP="000F3E64">
      <w:pPr>
        <w:rPr>
          <w:b/>
          <w:sz w:val="24"/>
        </w:rPr>
      </w:pPr>
      <w:r w:rsidRPr="00216C69">
        <w:rPr>
          <w:b/>
          <w:sz w:val="24"/>
        </w:rPr>
        <w:lastRenderedPageBreak/>
        <w:t>PROSTI ČAS IN RAZVEDRILO, STR. 172-177</w:t>
      </w:r>
    </w:p>
    <w:p w14:paraId="56E6F1B5" w14:textId="77777777" w:rsidR="00D66FC3" w:rsidRDefault="00D66FC3" w:rsidP="00D66FC3">
      <w:pPr>
        <w:jc w:val="center"/>
        <w:rPr>
          <w:b/>
          <w:sz w:val="24"/>
        </w:rPr>
      </w:pPr>
    </w:p>
    <w:p w14:paraId="74D397AC" w14:textId="77777777" w:rsidR="006F5FE2" w:rsidRDefault="00E319B7" w:rsidP="00DA6807">
      <w:pPr>
        <w:pStyle w:val="Odstavekseznama"/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Kako so se ljudje razvedrili v prostem času?</w:t>
      </w:r>
    </w:p>
    <w:p w14:paraId="746EA967" w14:textId="77777777" w:rsidR="00DA6807" w:rsidRPr="00DA6807" w:rsidRDefault="00DA6807" w:rsidP="00DA6807">
      <w:pPr>
        <w:rPr>
          <w:sz w:val="24"/>
        </w:rPr>
      </w:pPr>
    </w:p>
    <w:p w14:paraId="5465C170" w14:textId="77777777" w:rsidR="00E319B7" w:rsidRDefault="00E319B7" w:rsidP="00DA6807">
      <w:pPr>
        <w:pStyle w:val="Odstavekseznama"/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Primerjaj srednjeveške otroške igrače z današnjimi.</w:t>
      </w:r>
    </w:p>
    <w:p w14:paraId="5EBACA9D" w14:textId="77777777" w:rsidR="00DA6807" w:rsidRPr="00DA6807" w:rsidRDefault="00DA6807" w:rsidP="00DA6807">
      <w:pPr>
        <w:pStyle w:val="Odstavekseznama"/>
        <w:rPr>
          <w:sz w:val="24"/>
        </w:rPr>
      </w:pPr>
    </w:p>
    <w:p w14:paraId="3EFBDC93" w14:textId="77777777" w:rsidR="00DA6807" w:rsidRPr="00DA6807" w:rsidRDefault="00DA6807" w:rsidP="00DA6807">
      <w:pPr>
        <w:rPr>
          <w:sz w:val="24"/>
        </w:rPr>
      </w:pPr>
    </w:p>
    <w:p w14:paraId="5F49D0B0" w14:textId="77777777" w:rsidR="00E319B7" w:rsidRDefault="001535F6" w:rsidP="00DA6807">
      <w:pPr>
        <w:pStyle w:val="Odstavekseznama"/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Kater inštrument se je ohranil</w:t>
      </w:r>
      <w:r w:rsidR="00DA6807">
        <w:rPr>
          <w:sz w:val="24"/>
        </w:rPr>
        <w:t xml:space="preserve"> iz sr. veka?</w:t>
      </w:r>
    </w:p>
    <w:p w14:paraId="2DD7CF3F" w14:textId="77777777" w:rsidR="00DA6807" w:rsidRDefault="00DA6807" w:rsidP="00DA6807">
      <w:pPr>
        <w:pStyle w:val="Odstavekseznama"/>
        <w:ind w:left="360"/>
        <w:rPr>
          <w:sz w:val="24"/>
        </w:rPr>
      </w:pPr>
    </w:p>
    <w:p w14:paraId="4B367F86" w14:textId="77777777" w:rsidR="00DA6807" w:rsidRDefault="00DA6807" w:rsidP="00DA6807">
      <w:pPr>
        <w:pStyle w:val="Odstavekseznama"/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Zakaj se večina oblačil ni mogla ohraniti do danes?</w:t>
      </w:r>
    </w:p>
    <w:p w14:paraId="04C71724" w14:textId="77777777" w:rsidR="00DA6807" w:rsidRPr="00DA6807" w:rsidRDefault="00DA6807" w:rsidP="00DA6807">
      <w:pPr>
        <w:pStyle w:val="Odstavekseznama"/>
        <w:rPr>
          <w:sz w:val="24"/>
        </w:rPr>
      </w:pPr>
    </w:p>
    <w:p w14:paraId="64CF8349" w14:textId="77777777" w:rsidR="00DA6807" w:rsidRPr="00DA6807" w:rsidRDefault="00DA6807" w:rsidP="00DA6807">
      <w:pPr>
        <w:rPr>
          <w:sz w:val="24"/>
        </w:rPr>
      </w:pPr>
    </w:p>
    <w:p w14:paraId="07EC851A" w14:textId="77777777" w:rsidR="00DA6807" w:rsidRDefault="00DA6807" w:rsidP="00DA6807">
      <w:pPr>
        <w:pStyle w:val="Odstavekseznama"/>
        <w:numPr>
          <w:ilvl w:val="0"/>
          <w:numId w:val="4"/>
        </w:numPr>
        <w:ind w:left="360"/>
        <w:rPr>
          <w:sz w:val="24"/>
        </w:rPr>
      </w:pPr>
      <w:r>
        <w:rPr>
          <w:sz w:val="24"/>
        </w:rPr>
        <w:t>Dopolni besedilo.</w:t>
      </w:r>
    </w:p>
    <w:p w14:paraId="17BAFA68" w14:textId="77777777" w:rsidR="00DA6807" w:rsidRDefault="00DA6807" w:rsidP="005245C9">
      <w:pPr>
        <w:spacing w:line="360" w:lineRule="auto"/>
        <w:rPr>
          <w:sz w:val="24"/>
        </w:rPr>
      </w:pPr>
      <w:r w:rsidRPr="00DA6807">
        <w:rPr>
          <w:sz w:val="24"/>
        </w:rPr>
        <w:t xml:space="preserve">Predle, šivale in vezle so predvsem ________________, ponekod pa tudi _______________. Najdene so bila </w:t>
      </w:r>
      <w:r>
        <w:rPr>
          <w:sz w:val="24"/>
        </w:rPr>
        <w:t>_____________________________</w:t>
      </w:r>
      <w:r w:rsidRPr="00DA6807">
        <w:rPr>
          <w:sz w:val="24"/>
        </w:rPr>
        <w:t xml:space="preserve"> (iz svinca ali gline, kosti ali kamna, nekatere okrašene) in šivalni pribor</w:t>
      </w:r>
      <w:r>
        <w:rPr>
          <w:sz w:val="24"/>
        </w:rPr>
        <w:t>, kamor so spadale: _________________________________________________.</w:t>
      </w:r>
    </w:p>
    <w:p w14:paraId="7B2537F4" w14:textId="77777777" w:rsidR="00DA6807" w:rsidRDefault="005245C9" w:rsidP="005245C9">
      <w:pPr>
        <w:pStyle w:val="Odstavekseznama"/>
        <w:numPr>
          <w:ilvl w:val="0"/>
          <w:numId w:val="4"/>
        </w:numPr>
        <w:ind w:left="426" w:hanging="426"/>
        <w:rPr>
          <w:sz w:val="24"/>
        </w:rPr>
      </w:pPr>
      <w:r>
        <w:rPr>
          <w:sz w:val="24"/>
        </w:rPr>
        <w:t xml:space="preserve">Zakaj v naših srednjeveških muzejskih zbirkah ni veliko nakita?  </w:t>
      </w:r>
    </w:p>
    <w:p w14:paraId="5DE0731D" w14:textId="77777777" w:rsidR="005245C9" w:rsidRDefault="005245C9" w:rsidP="005245C9">
      <w:pPr>
        <w:rPr>
          <w:sz w:val="24"/>
        </w:rPr>
      </w:pPr>
    </w:p>
    <w:p w14:paraId="06AD19E6" w14:textId="77777777" w:rsidR="005245C9" w:rsidRDefault="005245C9">
      <w:pPr>
        <w:rPr>
          <w:sz w:val="24"/>
        </w:rPr>
      </w:pPr>
      <w:r>
        <w:rPr>
          <w:sz w:val="24"/>
        </w:rPr>
        <w:br w:type="page"/>
      </w:r>
    </w:p>
    <w:sectPr w:rsidR="005245C9" w:rsidSect="005B36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D427B"/>
    <w:multiLevelType w:val="hybridMultilevel"/>
    <w:tmpl w:val="709A2E4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87752"/>
    <w:multiLevelType w:val="hybridMultilevel"/>
    <w:tmpl w:val="C4FEE4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C5E35"/>
    <w:multiLevelType w:val="hybridMultilevel"/>
    <w:tmpl w:val="C4FEE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570CC"/>
    <w:multiLevelType w:val="hybridMultilevel"/>
    <w:tmpl w:val="5BFA0E5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74FE4"/>
    <w:multiLevelType w:val="hybridMultilevel"/>
    <w:tmpl w:val="709A2E4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32AA6"/>
    <w:multiLevelType w:val="hybridMultilevel"/>
    <w:tmpl w:val="42CE29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7938BF"/>
    <w:multiLevelType w:val="hybridMultilevel"/>
    <w:tmpl w:val="963E57F4"/>
    <w:lvl w:ilvl="0" w:tplc="24FC1A8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1900399">
    <w:abstractNumId w:val="6"/>
  </w:num>
  <w:num w:numId="2" w16cid:durableId="1218854045">
    <w:abstractNumId w:val="0"/>
  </w:num>
  <w:num w:numId="3" w16cid:durableId="367335530">
    <w:abstractNumId w:val="4"/>
  </w:num>
  <w:num w:numId="4" w16cid:durableId="1524128463">
    <w:abstractNumId w:val="2"/>
  </w:num>
  <w:num w:numId="5" w16cid:durableId="230427937">
    <w:abstractNumId w:val="1"/>
  </w:num>
  <w:num w:numId="6" w16cid:durableId="457992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6069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EA"/>
    <w:rsid w:val="000B6D41"/>
    <w:rsid w:val="000F3E64"/>
    <w:rsid w:val="00134D32"/>
    <w:rsid w:val="001535F6"/>
    <w:rsid w:val="001951D2"/>
    <w:rsid w:val="001E7EB9"/>
    <w:rsid w:val="00216C69"/>
    <w:rsid w:val="002D0763"/>
    <w:rsid w:val="002D2769"/>
    <w:rsid w:val="004939BA"/>
    <w:rsid w:val="005245C9"/>
    <w:rsid w:val="005963A9"/>
    <w:rsid w:val="005B36AD"/>
    <w:rsid w:val="00633C20"/>
    <w:rsid w:val="00651D42"/>
    <w:rsid w:val="006A08D7"/>
    <w:rsid w:val="006E1F00"/>
    <w:rsid w:val="006F3F80"/>
    <w:rsid w:val="006F5FE2"/>
    <w:rsid w:val="00741915"/>
    <w:rsid w:val="00796FE1"/>
    <w:rsid w:val="008A23D0"/>
    <w:rsid w:val="008D4577"/>
    <w:rsid w:val="009E2AC6"/>
    <w:rsid w:val="009F58CE"/>
    <w:rsid w:val="00A61674"/>
    <w:rsid w:val="00AC2FD2"/>
    <w:rsid w:val="00AD1A64"/>
    <w:rsid w:val="00BD0BDB"/>
    <w:rsid w:val="00BD3A16"/>
    <w:rsid w:val="00C936ED"/>
    <w:rsid w:val="00CA21EA"/>
    <w:rsid w:val="00CC77BD"/>
    <w:rsid w:val="00D07AA7"/>
    <w:rsid w:val="00D66FC3"/>
    <w:rsid w:val="00DA6807"/>
    <w:rsid w:val="00DB75E3"/>
    <w:rsid w:val="00E319B7"/>
    <w:rsid w:val="00E56602"/>
    <w:rsid w:val="00E6572E"/>
    <w:rsid w:val="00E748F3"/>
    <w:rsid w:val="00EE3E96"/>
    <w:rsid w:val="00F86104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9FB9"/>
  <w15:chartTrackingRefBased/>
  <w15:docId w15:val="{9C533268-E832-432B-B8AB-E6FD0378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21EA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6F5F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mrea">
    <w:name w:val="Table Grid"/>
    <w:basedOn w:val="Navadnatabela"/>
    <w:uiPriority w:val="39"/>
    <w:rsid w:val="000F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6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klavdija kelher</cp:lastModifiedBy>
  <cp:revision>19</cp:revision>
  <dcterms:created xsi:type="dcterms:W3CDTF">2024-09-22T19:34:00Z</dcterms:created>
  <dcterms:modified xsi:type="dcterms:W3CDTF">2024-11-20T17:12:00Z</dcterms:modified>
</cp:coreProperties>
</file>