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79B8F" w14:textId="0A4B42B9" w:rsidR="00D2302F" w:rsidRPr="00263933" w:rsidRDefault="007868EC" w:rsidP="00263933">
      <w:pPr>
        <w:pStyle w:val="Brezrazmikov"/>
        <w:rPr>
          <w:sz w:val="24"/>
          <w:szCs w:val="24"/>
          <w:u w:val="single"/>
        </w:rPr>
      </w:pPr>
      <w:bookmarkStart w:id="0" w:name="_Hlk177926578"/>
      <w:r w:rsidRPr="00263933">
        <w:rPr>
          <w:sz w:val="24"/>
          <w:szCs w:val="24"/>
          <w:u w:val="single"/>
        </w:rPr>
        <w:t>Slovenska zgodovina: od prazgodovinskih kultur do</w:t>
      </w:r>
      <w:r w:rsidR="00263933" w:rsidRPr="00263933">
        <w:rPr>
          <w:sz w:val="24"/>
          <w:szCs w:val="24"/>
          <w:u w:val="single"/>
        </w:rPr>
        <w:t xml:space="preserve"> </w:t>
      </w:r>
      <w:r w:rsidRPr="00263933">
        <w:rPr>
          <w:sz w:val="24"/>
          <w:szCs w:val="24"/>
          <w:u w:val="single"/>
        </w:rPr>
        <w:t>začetka 21. stoletja. 1. knjiga: poglavje Družba v gibanju</w:t>
      </w:r>
      <w:bookmarkEnd w:id="0"/>
      <w:r w:rsidR="00263933" w:rsidRPr="00263933">
        <w:rPr>
          <w:sz w:val="24"/>
          <w:szCs w:val="24"/>
          <w:u w:val="single"/>
        </w:rPr>
        <w:t xml:space="preserve">: </w:t>
      </w:r>
      <w:r w:rsidR="005133C5" w:rsidRPr="00263933">
        <w:rPr>
          <w:sz w:val="24"/>
          <w:szCs w:val="24"/>
          <w:u w:val="single"/>
        </w:rPr>
        <w:t>Učni list</w:t>
      </w:r>
    </w:p>
    <w:p w14:paraId="7EED55A8" w14:textId="71FC1726" w:rsidR="00D2302F" w:rsidRDefault="00D2302F" w:rsidP="00E108DD">
      <w:pPr>
        <w:pStyle w:val="Brezrazmikov"/>
        <w:jc w:val="both"/>
      </w:pPr>
    </w:p>
    <w:p w14:paraId="41A8D549" w14:textId="050B1615" w:rsidR="00D2302F" w:rsidRDefault="00D2302F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3437FFA1" w14:textId="77777777" w:rsidR="00FD422B" w:rsidRDefault="00FD422B" w:rsidP="00FD422B">
      <w:pPr>
        <w:pStyle w:val="Brezrazmikov"/>
        <w:numPr>
          <w:ilvl w:val="0"/>
          <w:numId w:val="5"/>
        </w:numPr>
        <w:jc w:val="both"/>
        <w:rPr>
          <w:sz w:val="24"/>
          <w:szCs w:val="24"/>
        </w:rPr>
      </w:pPr>
      <w:bookmarkStart w:id="1" w:name="_Hlk177935957"/>
      <w:r>
        <w:rPr>
          <w:sz w:val="24"/>
          <w:szCs w:val="24"/>
        </w:rPr>
        <w:t>Zakaj pravimo, da so bili kmetje v slovenskem prostoru manj kmetje kot povprečni tip evropskih kmetov?</w:t>
      </w:r>
    </w:p>
    <w:p w14:paraId="63568CB1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0A604DE7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2B99441A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31D6613A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085CC85D" w14:textId="77777777" w:rsidR="00FD422B" w:rsidRDefault="00FD422B" w:rsidP="00FD422B">
      <w:pPr>
        <w:pStyle w:val="Brezrazmikov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Kaj vse je sestavljalo vas?</w:t>
      </w:r>
    </w:p>
    <w:p w14:paraId="6A7F468A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2FC20329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41000C5E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39E74F23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79D3B526" w14:textId="77777777" w:rsidR="00FD422B" w:rsidRDefault="00FD422B" w:rsidP="00FD422B">
      <w:pPr>
        <w:pStyle w:val="Brezrazmikov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Napiši primer odločanja soseske, ki dokazuje, da je imela soseska določeno samoupravo.</w:t>
      </w:r>
    </w:p>
    <w:p w14:paraId="49D95EED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331B8822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4242589E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064E7E31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0C4BDAA5" w14:textId="77777777" w:rsidR="00FD422B" w:rsidRDefault="00FD422B" w:rsidP="00FD422B">
      <w:pPr>
        <w:pStyle w:val="Brezrazmikov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Kaj nam o starosti vasi povejo oblike parcel?</w:t>
      </w:r>
    </w:p>
    <w:p w14:paraId="550FB24C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5637FCF4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3CEFF355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5C56E3C9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0C6D830B" w14:textId="77777777" w:rsidR="00FD422B" w:rsidRDefault="00FD422B" w:rsidP="00FD422B">
      <w:pPr>
        <w:pStyle w:val="Brezrazmikov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Opiši privilegij dvohubnega in enohubnega župana.</w:t>
      </w:r>
    </w:p>
    <w:p w14:paraId="6048FB7C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6AE4B09E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62587ECE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780583C4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069CFBBB" w14:textId="77777777" w:rsidR="00FD422B" w:rsidRDefault="00FD422B" w:rsidP="00FD422B">
      <w:pPr>
        <w:pStyle w:val="Brezrazmikov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Napiši dokaz, da so slovanski poljedelci v 12. stoletju že poselili neposredno zaledje Trsta vse do mestnega obzidja.</w:t>
      </w:r>
    </w:p>
    <w:p w14:paraId="4F71DC6C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5E21EA82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562E5DCF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4BD1AD35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45EEB062" w14:textId="77777777" w:rsidR="00FD422B" w:rsidRDefault="00FD422B" w:rsidP="00FD422B">
      <w:pPr>
        <w:pStyle w:val="Brezrazmikov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Navedi primer mesta, ki kaže kontinuiteto z antičnim mestom, ter primer mesta, ki te kontinuitete ne kaže.</w:t>
      </w:r>
    </w:p>
    <w:p w14:paraId="70F1692E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785CF1C9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20B49166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4A3AC6C1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4BE7A5A4" w14:textId="77777777" w:rsidR="00FD422B" w:rsidRDefault="00FD422B" w:rsidP="00FD422B">
      <w:pPr>
        <w:pStyle w:val="Brezrazmikov"/>
        <w:numPr>
          <w:ilvl w:val="0"/>
          <w:numId w:val="5"/>
        </w:numPr>
        <w:jc w:val="both"/>
        <w:rPr>
          <w:sz w:val="24"/>
          <w:szCs w:val="24"/>
        </w:rPr>
      </w:pPr>
      <w:r w:rsidRPr="00977E50">
        <w:rPr>
          <w:sz w:val="24"/>
          <w:szCs w:val="24"/>
        </w:rPr>
        <w:t>Razlike med obalnim in celinskim tipom mest so bile velike in pomembne.</w:t>
      </w:r>
      <w:r>
        <w:rPr>
          <w:sz w:val="24"/>
          <w:szCs w:val="24"/>
        </w:rPr>
        <w:t xml:space="preserve"> Opiši dve razliki.</w:t>
      </w:r>
    </w:p>
    <w:p w14:paraId="10CA6204" w14:textId="77777777" w:rsidR="00FD422B" w:rsidRDefault="00FD422B" w:rsidP="00FD422B">
      <w:pPr>
        <w:pStyle w:val="Brezrazmikov"/>
        <w:jc w:val="both"/>
        <w:rPr>
          <w:sz w:val="24"/>
          <w:szCs w:val="24"/>
        </w:rPr>
      </w:pPr>
    </w:p>
    <w:p w14:paraId="7DFEBB6C" w14:textId="306916A5" w:rsidR="00977E50" w:rsidRDefault="00977E50" w:rsidP="00977E50">
      <w:pPr>
        <w:pStyle w:val="Brezrazmikov"/>
        <w:jc w:val="both"/>
        <w:rPr>
          <w:sz w:val="24"/>
          <w:szCs w:val="24"/>
        </w:rPr>
      </w:pPr>
    </w:p>
    <w:p w14:paraId="4A968DE2" w14:textId="0CCDFE0E" w:rsidR="00977E50" w:rsidRDefault="00977E50" w:rsidP="00977E50">
      <w:pPr>
        <w:pStyle w:val="Brezrazmikov"/>
        <w:jc w:val="both"/>
        <w:rPr>
          <w:sz w:val="24"/>
          <w:szCs w:val="24"/>
        </w:rPr>
      </w:pPr>
    </w:p>
    <w:p w14:paraId="55982897" w14:textId="495A09F6" w:rsidR="00977E50" w:rsidRDefault="00977E50" w:rsidP="00977E50">
      <w:pPr>
        <w:pStyle w:val="Brezrazmikov"/>
        <w:jc w:val="both"/>
        <w:rPr>
          <w:sz w:val="24"/>
          <w:szCs w:val="24"/>
        </w:rPr>
      </w:pPr>
    </w:p>
    <w:p w14:paraId="1E3D0BCB" w14:textId="2988081A" w:rsidR="00977E50" w:rsidRDefault="00977E50" w:rsidP="00977E50">
      <w:pPr>
        <w:pStyle w:val="Brezrazmikov"/>
        <w:jc w:val="both"/>
        <w:rPr>
          <w:sz w:val="24"/>
          <w:szCs w:val="24"/>
        </w:rPr>
      </w:pPr>
    </w:p>
    <w:p w14:paraId="62AB8F28" w14:textId="6A9FD6D5" w:rsidR="006152D0" w:rsidRDefault="006152D0" w:rsidP="00977E50">
      <w:pPr>
        <w:pStyle w:val="Brezrazmikov"/>
        <w:jc w:val="both"/>
        <w:rPr>
          <w:sz w:val="24"/>
          <w:szCs w:val="24"/>
        </w:rPr>
      </w:pPr>
    </w:p>
    <w:p w14:paraId="11019966" w14:textId="0566A6BD" w:rsidR="006152D0" w:rsidRDefault="006152D0" w:rsidP="00977E50">
      <w:pPr>
        <w:pStyle w:val="Brezrazmikov"/>
        <w:jc w:val="both"/>
        <w:rPr>
          <w:sz w:val="24"/>
          <w:szCs w:val="24"/>
        </w:rPr>
      </w:pPr>
    </w:p>
    <w:p w14:paraId="4E175B7A" w14:textId="77777777" w:rsidR="006152D0" w:rsidRDefault="006152D0" w:rsidP="00977E50">
      <w:pPr>
        <w:pStyle w:val="Brezrazmikov"/>
        <w:jc w:val="both"/>
        <w:rPr>
          <w:sz w:val="24"/>
          <w:szCs w:val="24"/>
        </w:rPr>
      </w:pPr>
    </w:p>
    <w:p w14:paraId="67AABCBE" w14:textId="77777777" w:rsidR="00977E50" w:rsidRDefault="00977E50" w:rsidP="00977E50">
      <w:pPr>
        <w:pStyle w:val="Brezrazmikov"/>
        <w:jc w:val="both"/>
        <w:rPr>
          <w:sz w:val="24"/>
          <w:szCs w:val="24"/>
        </w:rPr>
      </w:pPr>
    </w:p>
    <w:p w14:paraId="0691D5C2" w14:textId="3AE93CAE" w:rsidR="00977E50" w:rsidRDefault="00977E50" w:rsidP="00FD422B">
      <w:pPr>
        <w:pStyle w:val="Brezrazmikov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ponovitev pojmov reši križanko in pojasni geslo križanke.</w:t>
      </w:r>
    </w:p>
    <w:p w14:paraId="20C9AD71" w14:textId="5FBD453C" w:rsidR="00011754" w:rsidRDefault="00011754" w:rsidP="00011754">
      <w:pPr>
        <w:pStyle w:val="Brezrazmikov"/>
        <w:jc w:val="both"/>
        <w:rPr>
          <w:sz w:val="24"/>
          <w:szCs w:val="24"/>
        </w:rPr>
      </w:pPr>
    </w:p>
    <w:p w14:paraId="7B15FFB6" w14:textId="1DF37A03" w:rsidR="00011754" w:rsidRDefault="00011754" w:rsidP="00D5277D">
      <w:pPr>
        <w:pStyle w:val="Brezrazmikov"/>
        <w:spacing w:line="360" w:lineRule="auto"/>
        <w:ind w:left="708"/>
        <w:jc w:val="both"/>
        <w:rPr>
          <w:sz w:val="24"/>
          <w:szCs w:val="24"/>
        </w:rPr>
      </w:pPr>
      <w:bookmarkStart w:id="2" w:name="_Hlk177937986"/>
      <w:r>
        <w:rPr>
          <w:sz w:val="24"/>
          <w:szCs w:val="24"/>
        </w:rPr>
        <w:t>1</w:t>
      </w:r>
      <w:r w:rsidR="00D5277D">
        <w:rPr>
          <w:sz w:val="24"/>
          <w:szCs w:val="24"/>
        </w:rPr>
        <w:t xml:space="preserve">    </w:t>
      </w:r>
      <w:r>
        <w:rPr>
          <w:sz w:val="24"/>
          <w:szCs w:val="24"/>
        </w:rPr>
        <w:t>Obdeloval je dominikalno zemljo.</w:t>
      </w:r>
    </w:p>
    <w:p w14:paraId="716F686A" w14:textId="2596DADD" w:rsidR="00011754" w:rsidRDefault="00011754" w:rsidP="00D5277D">
      <w:pPr>
        <w:pStyle w:val="Brezrazmikov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5277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Delal je na samostojnejši </w:t>
      </w:r>
      <w:r w:rsidR="00D5277D">
        <w:rPr>
          <w:sz w:val="24"/>
          <w:szCs w:val="24"/>
        </w:rPr>
        <w:t>obliki kmečkega obrata.</w:t>
      </w:r>
    </w:p>
    <w:p w14:paraId="15BF9130" w14:textId="4397AA4E" w:rsidR="00D5277D" w:rsidRDefault="00D5277D" w:rsidP="00D5277D">
      <w:pPr>
        <w:pStyle w:val="Brezrazmikov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    Zaznamek posesti v Loki iz leta 1160 je najstarejši …</w:t>
      </w:r>
    </w:p>
    <w:p w14:paraId="36E29F72" w14:textId="77777777" w:rsidR="00D5277D" w:rsidRDefault="00D5277D" w:rsidP="00D5277D">
      <w:pPr>
        <w:pStyle w:val="Brezrazmikov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4    Kmet, za katerega je bila tlaka značilno breme.</w:t>
      </w:r>
    </w:p>
    <w:p w14:paraId="49E6A0D0" w14:textId="77777777" w:rsidR="00D5277D" w:rsidRDefault="00D5277D" w:rsidP="00D5277D">
      <w:pPr>
        <w:pStyle w:val="Brezrazmikov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5    Starešina vaške skupnosti.</w:t>
      </w:r>
    </w:p>
    <w:p w14:paraId="37AD91E8" w14:textId="77777777" w:rsidR="00D5277D" w:rsidRDefault="00D5277D" w:rsidP="00D5277D">
      <w:pPr>
        <w:pStyle w:val="Brezrazmikov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6    Skupna značilnost Trsta, Milj, Kopra, Izole in Pirana.</w:t>
      </w:r>
    </w:p>
    <w:p w14:paraId="18252E57" w14:textId="77777777" w:rsidR="00D5277D" w:rsidRDefault="00D5277D" w:rsidP="00D5277D">
      <w:pPr>
        <w:pStyle w:val="Brezrazmikov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7    Pomembno obmorsko mesto, ki v 13. in 14. stoletju ni prišlo pod Beneško republiko.</w:t>
      </w:r>
    </w:p>
    <w:p w14:paraId="3EFDBA5A" w14:textId="77777777" w:rsidR="00D5277D" w:rsidRDefault="00D5277D" w:rsidP="00D5277D">
      <w:pPr>
        <w:pStyle w:val="Brezrazmikov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8    Predstavnik beneške oblasti v posameznem mestu.</w:t>
      </w:r>
    </w:p>
    <w:p w14:paraId="2DEC75F9" w14:textId="5A140256" w:rsidR="00D5277D" w:rsidRDefault="00D5277D" w:rsidP="00D5277D">
      <w:pPr>
        <w:pStyle w:val="Brezrazmikov"/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   Eno najstarejših mestnih naselbin na Slovenskem.   </w:t>
      </w:r>
      <w:bookmarkEnd w:id="2"/>
    </w:p>
    <w:bookmarkEnd w:id="1"/>
    <w:p w14:paraId="2D600179" w14:textId="57253B33" w:rsidR="00977E50" w:rsidRDefault="00977E50" w:rsidP="00977E50">
      <w:pPr>
        <w:pStyle w:val="Brezrazmikov"/>
        <w:jc w:val="both"/>
        <w:rPr>
          <w:sz w:val="24"/>
          <w:szCs w:val="24"/>
        </w:rPr>
      </w:pPr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152D0" w:rsidRPr="006152D0" w14:paraId="56257F54" w14:textId="77777777" w:rsidTr="006152D0">
        <w:trPr>
          <w:trHeight w:val="5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D260" w14:textId="77777777" w:rsidR="006152D0" w:rsidRPr="006152D0" w:rsidRDefault="006152D0" w:rsidP="0061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8F7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3D06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D2C4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7CE6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594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A47A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B23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BB6D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EBDC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37A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6DEEE9D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DAEC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5A11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F8D8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58ED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498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152D0" w:rsidRPr="006152D0" w14:paraId="073F0080" w14:textId="77777777" w:rsidTr="006152D0">
        <w:trPr>
          <w:trHeight w:val="5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8C7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67A1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608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217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A6D3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C943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FCA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B9D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036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981C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B3B6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56267A3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98CD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E05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4AB6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118A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CAC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152D0" w:rsidRPr="006152D0" w14:paraId="6F5F7507" w14:textId="77777777" w:rsidTr="006152D0">
        <w:trPr>
          <w:trHeight w:val="5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D79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777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0D5D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694D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7183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6D7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E432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F89A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0CC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15A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F49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B146341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8E01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8A98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8E9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C2A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3B3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</w:tr>
      <w:tr w:rsidR="006152D0" w:rsidRPr="006152D0" w14:paraId="5116F165" w14:textId="77777777" w:rsidTr="006152D0">
        <w:trPr>
          <w:trHeight w:val="5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908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0546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28C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CFD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0148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1E5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D5A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9D1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B21C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908C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236E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DEEDAE6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7C46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77A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FC9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F14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4B1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152D0" w:rsidRPr="006152D0" w14:paraId="0065B310" w14:textId="77777777" w:rsidTr="006152D0">
        <w:trPr>
          <w:trHeight w:val="5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9E82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D3D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C231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A3C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B1D4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F61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D084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15D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DAA8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3B0C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9F0E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0BCD5CC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B43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C2A2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5EB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B16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D1C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152D0" w:rsidRPr="006152D0" w14:paraId="7246B09F" w14:textId="77777777" w:rsidTr="006152D0">
        <w:trPr>
          <w:trHeight w:val="5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124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00BE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3DCE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FE4D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8A32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58C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E354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D71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9BCA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A02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BC54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9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DEC87AE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FBA6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D63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C2D4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459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6E06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</w:tr>
      <w:tr w:rsidR="006152D0" w:rsidRPr="006152D0" w14:paraId="2D70F20E" w14:textId="77777777" w:rsidTr="006152D0">
        <w:trPr>
          <w:trHeight w:val="5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B8CD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5FD3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E2D8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2CF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F2C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825A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8A2A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546E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04B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750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EB2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40C28C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A88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E52E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F5C4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5B2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1096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152D0" w:rsidRPr="006152D0" w14:paraId="6B959DE2" w14:textId="77777777" w:rsidTr="006152D0">
        <w:trPr>
          <w:trHeight w:val="5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D954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537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5D5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B8C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87A8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F7F2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D66E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19CC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66DF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68F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F40B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16291C8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95AD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D68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DA3A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AD1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839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152D0" w:rsidRPr="006152D0" w14:paraId="659419BD" w14:textId="77777777" w:rsidTr="006152D0">
        <w:trPr>
          <w:trHeight w:val="5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D95D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C522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AF52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D44E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5D05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7AD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0EEE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A577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9A60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2E0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91551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DC39C8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615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4B59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80C8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3E6B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4678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3AE4" w14:textId="77777777" w:rsidR="006152D0" w:rsidRPr="006152D0" w:rsidRDefault="006152D0" w:rsidP="00615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4A5CEEDD" w14:textId="7DAC4A7D" w:rsidR="00977E50" w:rsidRDefault="00977E50" w:rsidP="00977E50">
      <w:pPr>
        <w:pStyle w:val="Brezrazmikov"/>
        <w:jc w:val="both"/>
        <w:rPr>
          <w:sz w:val="24"/>
          <w:szCs w:val="24"/>
        </w:rPr>
      </w:pPr>
    </w:p>
    <w:p w14:paraId="42CE985B" w14:textId="77777777" w:rsidR="006152D0" w:rsidRDefault="006152D0" w:rsidP="006152D0">
      <w:pPr>
        <w:pStyle w:val="Brezrazmikov"/>
        <w:spacing w:line="360" w:lineRule="auto"/>
        <w:jc w:val="both"/>
        <w:rPr>
          <w:sz w:val="24"/>
          <w:szCs w:val="24"/>
        </w:rPr>
      </w:pPr>
    </w:p>
    <w:p w14:paraId="55B28DA7" w14:textId="0734CD11" w:rsidR="006152D0" w:rsidRDefault="006152D0" w:rsidP="006152D0">
      <w:pPr>
        <w:pStyle w:val="Brezrazmikov"/>
        <w:spacing w:line="360" w:lineRule="auto"/>
        <w:jc w:val="both"/>
        <w:rPr>
          <w:sz w:val="24"/>
          <w:szCs w:val="24"/>
        </w:rPr>
      </w:pPr>
      <w:bookmarkStart w:id="3" w:name="_Hlk177936022"/>
      <w:r>
        <w:rPr>
          <w:sz w:val="24"/>
          <w:szCs w:val="24"/>
        </w:rPr>
        <w:t xml:space="preserve">       Razlaga gesla križanke:</w:t>
      </w:r>
      <w:bookmarkEnd w:id="3"/>
      <w:r>
        <w:rPr>
          <w:sz w:val="24"/>
          <w:szCs w:val="24"/>
        </w:rPr>
        <w:t xml:space="preserve"> _______________________________________________________________</w:t>
      </w:r>
    </w:p>
    <w:p w14:paraId="59EE6AC5" w14:textId="7BFF540D" w:rsidR="00977E50" w:rsidRDefault="006152D0" w:rsidP="006152D0">
      <w:pPr>
        <w:pStyle w:val="Brezrazmikov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__________________________________________________________________________________</w:t>
      </w:r>
    </w:p>
    <w:p w14:paraId="0D486FBC" w14:textId="73880DE9" w:rsidR="00971E78" w:rsidRPr="00D2302F" w:rsidRDefault="00971E78" w:rsidP="006152D0">
      <w:pPr>
        <w:pStyle w:val="Brezrazmikov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__________________________________________________________________________________</w:t>
      </w:r>
    </w:p>
    <w:p w14:paraId="510E92DB" w14:textId="63C144DC" w:rsidR="00D2302F" w:rsidRDefault="00D2302F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087B8C6F" w14:textId="06C73001" w:rsidR="00FD422B" w:rsidRDefault="00FD422B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22895A40" w14:textId="0A581275" w:rsidR="00FD422B" w:rsidRDefault="00FD422B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6FC8D7BC" w14:textId="07094136" w:rsidR="00FD422B" w:rsidRDefault="00FD422B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0917561D" w14:textId="5F4F516D" w:rsidR="00FD422B" w:rsidRDefault="00FD422B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00F3B9F6" w14:textId="2131D368" w:rsidR="00FD422B" w:rsidRDefault="00FD422B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0F8809BD" w14:textId="70EA452D" w:rsidR="00FD422B" w:rsidRDefault="00FD422B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666CC9AB" w14:textId="76818028" w:rsidR="00FD422B" w:rsidRDefault="00FD422B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611E72F8" w14:textId="682D786C" w:rsidR="00FD422B" w:rsidRDefault="00FD422B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3371A964" w14:textId="2A7C3938" w:rsidR="00FD422B" w:rsidRDefault="00FD422B" w:rsidP="00D2302F">
      <w:pPr>
        <w:pStyle w:val="Brezrazmikov"/>
        <w:jc w:val="center"/>
        <w:rPr>
          <w:i/>
          <w:iCs/>
          <w:sz w:val="24"/>
          <w:szCs w:val="24"/>
        </w:rPr>
      </w:pPr>
    </w:p>
    <w:p w14:paraId="32E154EB" w14:textId="77777777" w:rsidR="00FD422B" w:rsidRDefault="00FD422B" w:rsidP="00971E78">
      <w:pPr>
        <w:pStyle w:val="Brezrazmikov"/>
        <w:rPr>
          <w:i/>
          <w:iCs/>
          <w:sz w:val="24"/>
          <w:szCs w:val="24"/>
        </w:rPr>
      </w:pPr>
    </w:p>
    <w:sectPr w:rsidR="00FD422B" w:rsidSect="00E108D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50A29"/>
    <w:multiLevelType w:val="hybridMultilevel"/>
    <w:tmpl w:val="402AD4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07CEC"/>
    <w:multiLevelType w:val="hybridMultilevel"/>
    <w:tmpl w:val="DA4425DE"/>
    <w:lvl w:ilvl="0" w:tplc="0FAA2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E1D7E"/>
    <w:multiLevelType w:val="hybridMultilevel"/>
    <w:tmpl w:val="DB84D1F0"/>
    <w:lvl w:ilvl="0" w:tplc="8E9C9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75D8"/>
    <w:multiLevelType w:val="hybridMultilevel"/>
    <w:tmpl w:val="402AD4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27AEE"/>
    <w:multiLevelType w:val="hybridMultilevel"/>
    <w:tmpl w:val="79EA68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F4A20"/>
    <w:multiLevelType w:val="hybridMultilevel"/>
    <w:tmpl w:val="5BD0C7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156061">
    <w:abstractNumId w:val="1"/>
  </w:num>
  <w:num w:numId="2" w16cid:durableId="927691057">
    <w:abstractNumId w:val="2"/>
  </w:num>
  <w:num w:numId="3" w16cid:durableId="1668047499">
    <w:abstractNumId w:val="3"/>
  </w:num>
  <w:num w:numId="4" w16cid:durableId="1364791063">
    <w:abstractNumId w:val="0"/>
  </w:num>
  <w:num w:numId="5" w16cid:durableId="1360737897">
    <w:abstractNumId w:val="5"/>
  </w:num>
  <w:num w:numId="6" w16cid:durableId="1581988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DD"/>
    <w:rsid w:val="00011754"/>
    <w:rsid w:val="000533A5"/>
    <w:rsid w:val="000A1491"/>
    <w:rsid w:val="000E709B"/>
    <w:rsid w:val="00104EDF"/>
    <w:rsid w:val="001979FF"/>
    <w:rsid w:val="001B6016"/>
    <w:rsid w:val="001C33D4"/>
    <w:rsid w:val="001F2A57"/>
    <w:rsid w:val="001F44CF"/>
    <w:rsid w:val="00263933"/>
    <w:rsid w:val="002C05EB"/>
    <w:rsid w:val="00366879"/>
    <w:rsid w:val="00377864"/>
    <w:rsid w:val="00413CB9"/>
    <w:rsid w:val="004214C5"/>
    <w:rsid w:val="00451E94"/>
    <w:rsid w:val="004532D7"/>
    <w:rsid w:val="004937A4"/>
    <w:rsid w:val="004D65FC"/>
    <w:rsid w:val="005133C5"/>
    <w:rsid w:val="005458E4"/>
    <w:rsid w:val="005D7479"/>
    <w:rsid w:val="006152D0"/>
    <w:rsid w:val="006432E0"/>
    <w:rsid w:val="00740377"/>
    <w:rsid w:val="007636CA"/>
    <w:rsid w:val="00783FAF"/>
    <w:rsid w:val="007868EC"/>
    <w:rsid w:val="007E11D2"/>
    <w:rsid w:val="0083572D"/>
    <w:rsid w:val="008477A2"/>
    <w:rsid w:val="008A72FC"/>
    <w:rsid w:val="008D0410"/>
    <w:rsid w:val="00916F59"/>
    <w:rsid w:val="00930BD0"/>
    <w:rsid w:val="009409B1"/>
    <w:rsid w:val="00971E78"/>
    <w:rsid w:val="00977E50"/>
    <w:rsid w:val="009D7A28"/>
    <w:rsid w:val="009E7149"/>
    <w:rsid w:val="009F620E"/>
    <w:rsid w:val="00AA7B7F"/>
    <w:rsid w:val="00B52297"/>
    <w:rsid w:val="00C11552"/>
    <w:rsid w:val="00C212F5"/>
    <w:rsid w:val="00C93EAA"/>
    <w:rsid w:val="00CC3F57"/>
    <w:rsid w:val="00D2302F"/>
    <w:rsid w:val="00D5277D"/>
    <w:rsid w:val="00D53617"/>
    <w:rsid w:val="00D646BC"/>
    <w:rsid w:val="00DA04D6"/>
    <w:rsid w:val="00DB76D5"/>
    <w:rsid w:val="00DC5B1A"/>
    <w:rsid w:val="00E001EB"/>
    <w:rsid w:val="00E108DD"/>
    <w:rsid w:val="00E45F93"/>
    <w:rsid w:val="00E646AA"/>
    <w:rsid w:val="00E91086"/>
    <w:rsid w:val="00ED70E4"/>
    <w:rsid w:val="00EE4170"/>
    <w:rsid w:val="00F072F5"/>
    <w:rsid w:val="00F1451E"/>
    <w:rsid w:val="00F54705"/>
    <w:rsid w:val="00F56E28"/>
    <w:rsid w:val="00FD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6605"/>
  <w15:chartTrackingRefBased/>
  <w15:docId w15:val="{11B1C3AB-30EB-4544-94C5-CA6BB653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08DD"/>
    <w:pPr>
      <w:ind w:left="720"/>
      <w:contextualSpacing/>
    </w:pPr>
  </w:style>
  <w:style w:type="paragraph" w:styleId="Brezrazmikov">
    <w:name w:val="No Spacing"/>
    <w:uiPriority w:val="1"/>
    <w:qFormat/>
    <w:rsid w:val="00E10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petrabercic@yahoo.com</dc:creator>
  <cp:keywords/>
  <dc:description/>
  <cp:lastModifiedBy>klavdija kelher</cp:lastModifiedBy>
  <cp:revision>6</cp:revision>
  <dcterms:created xsi:type="dcterms:W3CDTF">2024-09-22T20:57:00Z</dcterms:created>
  <dcterms:modified xsi:type="dcterms:W3CDTF">2024-11-22T20:30:00Z</dcterms:modified>
</cp:coreProperties>
</file>