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2203"/>
        <w:gridCol w:w="1701"/>
        <w:gridCol w:w="1701"/>
        <w:gridCol w:w="2150"/>
      </w:tblGrid>
      <w:tr w:rsidR="00C83869" w:rsidRPr="008C1518" w:rsidTr="00824ABC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Razred: 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c</w:t>
            </w: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Predmet: GUM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Ura: 18.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in 19.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115FA8" w:rsidRDefault="00C83869" w:rsidP="0082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115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2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Datum: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4.12. , 6,12. 2024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Učitelj: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Tjaša Ogris</w:t>
            </w: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Sklop: DOMAČA POKRAJINA</w:t>
            </w: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3B41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Učna enota: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</w:t>
            </w:r>
            <w:r w:rsidRPr="008C1518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OPERA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IN LJUDSKA GLASBA</w:t>
            </w: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Cilji:</w:t>
            </w:r>
          </w:p>
          <w:p w:rsidR="00C83869" w:rsidRPr="001D758F" w:rsidRDefault="00C83869" w:rsidP="00C8386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Učenci povezujejo glasbo z drugimi umetnostmi in z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azličnimi predmetnimi področji.</w:t>
            </w:r>
            <w:r w:rsidRPr="001D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</w:t>
            </w:r>
          </w:p>
          <w:p w:rsidR="00C83869" w:rsidRPr="00F419BD" w:rsidRDefault="00C83869" w:rsidP="00C8386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F419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Prepoznavajo, razumejo in uporabljajo glasbene pojme: pevec, solist, duet, zbor.</w:t>
            </w:r>
          </w:p>
          <w:p w:rsidR="00C83869" w:rsidRPr="008C1518" w:rsidRDefault="00C83869" w:rsidP="00C8386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Poglabljajo zaznavo izvajalskih sredstev (pevski glasovi, inštrumenti, zasedbe)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.</w:t>
            </w:r>
          </w:p>
          <w:p w:rsidR="00C83869" w:rsidRPr="008C1518" w:rsidRDefault="00C83869" w:rsidP="00C8386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Razumejo in uporabljajo glasbene pojme: pevski gl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asovi: sopran, alt, tenor, bas.</w:t>
            </w:r>
          </w:p>
          <w:p w:rsidR="00C83869" w:rsidRPr="00225CBE" w:rsidRDefault="00C83869" w:rsidP="00C83869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Prepoznavajo in uporabljajo glasbene pojme: skladba, skladatelj.</w:t>
            </w:r>
          </w:p>
          <w:p w:rsidR="00C83869" w:rsidRDefault="00C83869" w:rsidP="00C83869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25CBE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Spoznavajo opero kot glasbeno obliko.</w:t>
            </w:r>
          </w:p>
          <w:p w:rsidR="00C83869" w:rsidRDefault="00C83869" w:rsidP="00C83869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Ugotavljajo razlike med ljudsko in umetno glasbo</w:t>
            </w:r>
          </w:p>
          <w:p w:rsidR="00C83869" w:rsidRDefault="00C83869" w:rsidP="00C83869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Urijo se v sodelovalnem učenju</w:t>
            </w:r>
          </w:p>
          <w:p w:rsidR="00C83869" w:rsidRPr="00225CBE" w:rsidRDefault="00C83869" w:rsidP="00C83869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Utrdijo učno snov pred pisnim ocenjevanjem znanja</w:t>
            </w:r>
          </w:p>
          <w:p w:rsidR="00C83869" w:rsidRPr="008C1518" w:rsidRDefault="00C83869" w:rsidP="00824ABC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Učne metode: </w:t>
            </w:r>
            <w:r w:rsidRPr="008C15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  <w:t xml:space="preserve">verbalno tekstualna 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– razlaga, razgovor, pripovedovanje, poslušanje,  poročanje, grafično delo, branje, pisanje, opazovanje</w:t>
            </w:r>
          </w:p>
          <w:p w:rsidR="00C83869" w:rsidRPr="008C1518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  <w:t>demonstrativno ilustracijska –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prikazovanje oz. demonstracija</w:t>
            </w:r>
          </w:p>
          <w:p w:rsidR="00C83869" w:rsidRPr="008C1518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  <w:t xml:space="preserve">eksperimentalna 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– eksperimentiranje</w:t>
            </w:r>
          </w:p>
          <w:p w:rsidR="00C83869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  <w:t xml:space="preserve">izkustveno učenje – 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igra, praktično delo</w:t>
            </w:r>
          </w:p>
          <w:p w:rsidR="00C83869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sodelovalno učenje</w:t>
            </w:r>
          </w:p>
          <w:p w:rsidR="00C83869" w:rsidRPr="008C1518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Delo z IKT v spletni učilnici GUM 4.c</w:t>
            </w:r>
          </w:p>
          <w:p w:rsidR="00C83869" w:rsidRPr="008C1518" w:rsidRDefault="00C83869" w:rsidP="00824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Učne oblike: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frontalna, individualna, skupinska, delo v dvojicah</w:t>
            </w: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bidi="he-IL"/>
              </w:rPr>
            </w:pP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 xml:space="preserve">Učni pripomočki/sredstva: </w:t>
            </w:r>
            <w:r w:rsidRPr="008C1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SDZ/40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knjiga Čarobna piščal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računalnik ali telefon</w:t>
            </w:r>
          </w:p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</w:tc>
      </w:tr>
      <w:tr w:rsidR="00C83869" w:rsidRPr="008C1518" w:rsidTr="00824ABC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  <w:r w:rsidRPr="008C1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IZVEDBA UČNE URE</w:t>
            </w:r>
          </w:p>
          <w:p w:rsidR="00C83869" w:rsidRPr="008C1518" w:rsidRDefault="00C83869" w:rsidP="00824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</w:pPr>
          </w:p>
        </w:tc>
      </w:tr>
      <w:tr w:rsidR="00C83869" w:rsidRPr="008C1518" w:rsidTr="00824ABC">
        <w:trPr>
          <w:trHeight w:val="290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69" w:rsidRPr="008C1518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DF7C32" w:rsidRDefault="00C83869" w:rsidP="00C8386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DF7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t>Uvodni del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</w:pPr>
          </w:p>
          <w:p w:rsidR="00C83869" w:rsidRPr="00DF7C32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F7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Ker je v tem tednu veliko učencev odsotnih zaradi prehladnih obolenj, jih preko </w:t>
            </w:r>
            <w:r w:rsidRPr="00DF7C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VIDEOKONFERENCE  JITSI</w:t>
            </w:r>
            <w:r w:rsidRPr="00DF7C3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DF7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povabim, da lahko spremljajo današnjo šolsko uro v živo.</w:t>
            </w:r>
          </w:p>
          <w:p w:rsidR="00C83869" w:rsidRPr="00DF7C32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</w:pPr>
          </w:p>
          <w:p w:rsidR="00C83869" w:rsidRPr="00DF7C32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he-IL"/>
              </w:rPr>
            </w:pPr>
            <w:r w:rsidRPr="001D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Učenci se individualno v računalniški učilnici vpišejo v </w:t>
            </w:r>
            <w:r w:rsidRPr="00DF7C3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bidi="he-IL"/>
              </w:rPr>
              <w:t>spletno učilnico GUM 4.c.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hyperlink r:id="rId5" w:history="1">
              <w:r w:rsidRPr="00631176">
                <w:rPr>
                  <w:rStyle w:val="Hiperpovezava"/>
                  <w:rFonts w:ascii="Times New Roman" w:eastAsia="Times New Roman" w:hAnsi="Times New Roman" w:cs="Times New Roman"/>
                  <w:bCs/>
                  <w:sz w:val="24"/>
                  <w:szCs w:val="24"/>
                  <w:lang w:bidi="he-IL"/>
                </w:rPr>
                <w:t>https://ucilnice.arnes.si/course/view.php?id=112858</w:t>
              </w:r>
            </w:hyperlink>
          </w:p>
          <w:p w:rsidR="00C83869" w:rsidRPr="001D758F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pStyle w:val="Odstavekseznam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1D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V uvodnem delu najprej za </w:t>
            </w:r>
            <w:r w:rsidRPr="00DF7C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sprostitev in umirjanje</w:t>
            </w:r>
            <w:r w:rsidRPr="00DF7C3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1D75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poslušajo nežno meditativno glasbo.</w:t>
            </w:r>
          </w:p>
          <w:p w:rsidR="00C83869" w:rsidRDefault="00C83869" w:rsidP="00824ABC">
            <w:pPr>
              <w:pStyle w:val="Odstavekseznam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pStyle w:val="Odstavekseznam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Opozorim jih na koncert Romane Kranjčan v mesecu decembru, ogledajo si </w:t>
            </w:r>
            <w:r w:rsidRPr="00DF7C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vabilo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v spletni učilnici.</w:t>
            </w:r>
          </w:p>
          <w:p w:rsidR="00C83869" w:rsidRPr="001D758F" w:rsidRDefault="00C83869" w:rsidP="00824ABC">
            <w:pPr>
              <w:pStyle w:val="Odstavekseznam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DF7C32" w:rsidRDefault="00C83869" w:rsidP="00C83869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DF7C3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lastRenderedPageBreak/>
              <w:t>Glavni del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DF7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Povem jim, da se bomo pri današnji uri GUM pogovarjali o operi. Na </w:t>
            </w:r>
            <w:proofErr w:type="spellStart"/>
            <w:r w:rsidRPr="00DF7C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You</w:t>
            </w:r>
            <w:proofErr w:type="spellEnd"/>
            <w:r w:rsidRPr="00DF7C32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Tube</w:t>
            </w:r>
            <w:r w:rsidRPr="00DF7C3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DF7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si izberejo eno od oper in jo kratek čas poslušajo. 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V spletni učilnici v razdelku </w:t>
            </w:r>
            <w:r w:rsidRPr="00115FA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KLEPET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najprej podajo mnenja, priporočila,…o operi, ki so jo individualno poslušali, nato pa v razdelku </w:t>
            </w:r>
            <w:r w:rsidRPr="00115FA8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FORUM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ugotavljajo priljubljenost opere med mladimi.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S pomočjo </w:t>
            </w:r>
            <w:r w:rsidRPr="00C8386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H5P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si ogledajo, kako je nastajala opera za mlade z naslovom </w:t>
            </w:r>
            <w:r w:rsidRPr="00C83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Všeč si 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.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Seznanim jih z delom, ki jih v tem tednu čaka tudi doma. 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Najprej z vpisom v </w:t>
            </w:r>
            <w:r w:rsidRPr="00C8386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SODELOVALNO UČENJE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C83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ugotovijo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, v kateri skupini se nahajajo.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Preberemo navodila za delo, ki jih še dodatno razložim in izberejo, katero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ljudko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pesem bodo raziskovali. Izbirajo lahko med:</w:t>
            </w:r>
          </w:p>
          <w:p w:rsidR="00C83869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Marko skače</w:t>
            </w:r>
          </w:p>
          <w:p w:rsidR="00C83869" w:rsidRDefault="00C83869" w:rsidP="00C83869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Tri bele zvezde</w:t>
            </w:r>
          </w:p>
          <w:p w:rsidR="00C83869" w:rsidRDefault="00C83869" w:rsidP="00C83869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Mi se mamo radi</w:t>
            </w:r>
          </w:p>
          <w:p w:rsidR="00C83869" w:rsidRDefault="00C83869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DF7C32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DF7C32" w:rsidRDefault="00C83869" w:rsidP="00824A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C83869" w:rsidRDefault="00C83869" w:rsidP="00C83869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C838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t>Zaključni del</w:t>
            </w:r>
          </w:p>
          <w:p w:rsidR="00C83869" w:rsidRDefault="00C83869" w:rsidP="00824AB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Izberejo </w:t>
            </w:r>
            <w:r w:rsidRPr="00C83869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VLOGO PRI SODELOVALNEM UČENJU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C83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in si preberejo navodila, kako bo prihodnjo uro potekala predstavitev posameznih skupin.</w:t>
            </w:r>
          </w:p>
          <w:p w:rsidR="00C83869" w:rsidRDefault="00C83869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bidi="he-IL"/>
              </w:rPr>
            </w:pPr>
            <w:r w:rsidRPr="00C83869"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bidi="he-IL"/>
              </w:rPr>
              <w:t xml:space="preserve">                                           2. šolska ura</w:t>
            </w:r>
          </w:p>
          <w:p w:rsidR="00C83869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32"/>
                <w:szCs w:val="32"/>
                <w:lang w:bidi="he-IL"/>
              </w:rPr>
            </w:pPr>
          </w:p>
          <w:p w:rsidR="00C83869" w:rsidRDefault="00C83869" w:rsidP="00C83869">
            <w:pPr>
              <w:pStyle w:val="Odstavekseznama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C838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t>Uvodni del</w:t>
            </w:r>
          </w:p>
          <w:p w:rsidR="00C83869" w:rsidRDefault="00C83869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</w:p>
          <w:p w:rsidR="00C83869" w:rsidRDefault="00C83869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</w:pPr>
            <w:r w:rsidRPr="00C838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V uvodnem delu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s</w:t>
            </w:r>
            <w:r w:rsidR="001E6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učenci po vpisu v spletno učilnico GUM 4.c</w:t>
            </w:r>
            <w:r w:rsidR="001E6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najprej  še enkrat ogledamo navodila za predstavitev </w:t>
            </w:r>
            <w:r w:rsidR="001E6DD5" w:rsidRPr="001E6DD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SODELOVALNEGA UČENJA.</w:t>
            </w:r>
          </w:p>
          <w:p w:rsidR="001E6DD5" w:rsidRDefault="001E6DD5" w:rsidP="00C83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</w:pPr>
          </w:p>
          <w:p w:rsidR="001E6DD5" w:rsidRPr="001E6DD5" w:rsidRDefault="001E6DD5" w:rsidP="001E6DD5">
            <w:pPr>
              <w:pStyle w:val="Odstavekseznama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1E6DD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t>Glavni del</w:t>
            </w:r>
          </w:p>
          <w:p w:rsidR="00C83869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7030A0"/>
                <w:sz w:val="32"/>
                <w:szCs w:val="32"/>
                <w:lang w:bidi="he-IL"/>
              </w:rPr>
            </w:pP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1E6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Sledi poročanje posameznih skupin.</w:t>
            </w: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V razdelku </w:t>
            </w:r>
            <w:r w:rsidRPr="001E6DD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KLEPET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podajo svoja mnenja o sodelovalnem učenju.</w:t>
            </w: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Ker nas prihodnjo šolsko uro čaka ocenjevanje znanja, bomo danes s pomočjo spletne učilnice še ponovili in utrdili učno snov, ki jo bom ocenjevala.</w:t>
            </w: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V razdelku </w:t>
            </w:r>
            <w:r w:rsidRPr="001E6DD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UTRJEVANJE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Pr="001E6D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jih čakajo 3 naloge:</w:t>
            </w:r>
          </w:p>
          <w:p w:rsidR="001E6DD5" w:rsidRDefault="001E6DD5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1E6DD5" w:rsidRDefault="001E6DD5" w:rsidP="001E6DD5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Orffova glasbila in opera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Carmina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Burana</w:t>
            </w:r>
            <w:proofErr w:type="spellEnd"/>
          </w:p>
          <w:p w:rsidR="001E6DD5" w:rsidRDefault="001E6DD5" w:rsidP="001E6DD5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Poklic glasbenika</w:t>
            </w:r>
          </w:p>
          <w:p w:rsidR="001E6DD5" w:rsidRDefault="001E6DD5" w:rsidP="001E6DD5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Razporeditev instrumentov v orkestru</w:t>
            </w:r>
          </w:p>
          <w:p w:rsidR="001E6DD5" w:rsidRPr="001E6DD5" w:rsidRDefault="001E6DD5" w:rsidP="001E6DD5">
            <w:pPr>
              <w:pStyle w:val="Odstavekseznam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lastRenderedPageBreak/>
              <w:t xml:space="preserve">V razdelku </w:t>
            </w:r>
            <w:r w:rsidRPr="001E6DD5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PREVERJANJE ZNANJA</w:t>
            </w:r>
            <w:r w:rsidR="00E678D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 w:rsidR="00E678DF" w:rsidRPr="00E67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pa si izberejo en inštrument in ga opišejo.</w:t>
            </w:r>
          </w:p>
          <w:p w:rsidR="00C83869" w:rsidRDefault="00E678DF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 w:rsidRPr="00E67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Izbirajo lahko med navedenimi možnostmi.</w:t>
            </w:r>
          </w:p>
          <w:p w:rsidR="00E678DF" w:rsidRDefault="00E678DF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E678DF" w:rsidRPr="00E678DF" w:rsidRDefault="00E678DF" w:rsidP="00E678DF">
            <w:pPr>
              <w:pStyle w:val="Odstavekseznama"/>
              <w:numPr>
                <w:ilvl w:val="1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</w:pPr>
            <w:r w:rsidRPr="00E678D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he-IL"/>
              </w:rPr>
              <w:t>Zaključni del</w:t>
            </w:r>
          </w:p>
          <w:p w:rsidR="00C83869" w:rsidRPr="00E678DF" w:rsidRDefault="00C83869" w:rsidP="00C838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Default="00C83869" w:rsidP="00824AB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E678DF" w:rsidRDefault="00E678DF" w:rsidP="00824AB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 xml:space="preserve">Za zaključek učne ure učenci v </w:t>
            </w:r>
            <w:r w:rsidRPr="00E678D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H5P </w:t>
            </w:r>
            <w:proofErr w:type="spellStart"/>
            <w:r w:rsidRPr="00E678D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>Memory</w:t>
            </w:r>
            <w:proofErr w:type="spellEnd"/>
            <w:r w:rsidRPr="00E678DF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bidi="he-IL"/>
              </w:rPr>
              <w:t xml:space="preserve"> Game</w:t>
            </w:r>
            <w:r w:rsidRPr="00E678DF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  <w:t>odigrajo še igro spomina.</w:t>
            </w:r>
          </w:p>
          <w:p w:rsidR="00C83869" w:rsidRDefault="00C83869" w:rsidP="00824AB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</w:p>
          <w:p w:rsidR="00C83869" w:rsidRPr="008C1518" w:rsidRDefault="00C83869" w:rsidP="00824AB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he-IL"/>
              </w:rPr>
            </w:pPr>
            <w:bookmarkStart w:id="0" w:name="_GoBack"/>
            <w:bookmarkEnd w:id="0"/>
          </w:p>
        </w:tc>
      </w:tr>
    </w:tbl>
    <w:p w:rsidR="0028744F" w:rsidRDefault="0028744F"/>
    <w:sectPr w:rsidR="0028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BB5"/>
    <w:multiLevelType w:val="hybridMultilevel"/>
    <w:tmpl w:val="C4A220A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41AE9"/>
    <w:multiLevelType w:val="hybridMultilevel"/>
    <w:tmpl w:val="71E6FD44"/>
    <w:lvl w:ilvl="0" w:tplc="E5B4D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4289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282274"/>
    <w:multiLevelType w:val="hybridMultilevel"/>
    <w:tmpl w:val="DEE6A1F8"/>
    <w:lvl w:ilvl="0" w:tplc="33E8D4BE"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367F1"/>
    <w:multiLevelType w:val="hybridMultilevel"/>
    <w:tmpl w:val="6DBC57C8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7A419D"/>
    <w:multiLevelType w:val="hybridMultilevel"/>
    <w:tmpl w:val="E542A3C0"/>
    <w:lvl w:ilvl="0" w:tplc="A72CD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9878F2"/>
    <w:multiLevelType w:val="hybridMultilevel"/>
    <w:tmpl w:val="C6F2AF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FA4F3F"/>
    <w:multiLevelType w:val="hybridMultilevel"/>
    <w:tmpl w:val="F7A29B2A"/>
    <w:lvl w:ilvl="0" w:tplc="7EA8703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69"/>
    <w:rsid w:val="001E6DD5"/>
    <w:rsid w:val="0028744F"/>
    <w:rsid w:val="00C83869"/>
    <w:rsid w:val="00E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159B"/>
  <w15:chartTrackingRefBased/>
  <w15:docId w15:val="{AA9B2827-146F-481C-A589-23C49101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838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386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38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ilnice.arnes.si/course/view.php?id=1128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Ogris</dc:creator>
  <cp:keywords/>
  <dc:description/>
  <cp:lastModifiedBy>Tjaša Ogris</cp:lastModifiedBy>
  <cp:revision>1</cp:revision>
  <dcterms:created xsi:type="dcterms:W3CDTF">2024-11-24T17:47:00Z</dcterms:created>
  <dcterms:modified xsi:type="dcterms:W3CDTF">2024-11-24T18:20:00Z</dcterms:modified>
</cp:coreProperties>
</file>