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83BA1" w14:textId="77777777" w:rsidR="006A496F" w:rsidRPr="007D4DAE" w:rsidRDefault="006A496F">
      <w:pPr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page" w:tblpX="676" w:tblpY="-1404"/>
        <w:tblW w:w="109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499"/>
        <w:gridCol w:w="1984"/>
        <w:gridCol w:w="1276"/>
        <w:gridCol w:w="4421"/>
      </w:tblGrid>
      <w:tr w:rsidR="00652C4D" w:rsidRPr="007D4DAE" w14:paraId="010DD90E" w14:textId="77777777" w:rsidTr="007D4DAE">
        <w:trPr>
          <w:trHeight w:val="1834"/>
        </w:trPr>
        <w:tc>
          <w:tcPr>
            <w:tcW w:w="6487" w:type="dxa"/>
            <w:gridSpan w:val="4"/>
            <w:shd w:val="clear" w:color="auto" w:fill="E6E6E6"/>
          </w:tcPr>
          <w:p w14:paraId="38D4746B" w14:textId="77777777" w:rsidR="00652C4D" w:rsidRPr="007D4DAE" w:rsidRDefault="00652C4D" w:rsidP="007A74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82FA0C" w14:textId="77777777" w:rsidR="00652C4D" w:rsidRPr="007D4DAE" w:rsidRDefault="00652C4D" w:rsidP="00652C4D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7D4DAE">
              <w:rPr>
                <w:rFonts w:asciiTheme="minorHAnsi" w:hAnsiTheme="minorHAnsi" w:cstheme="minorHAnsi"/>
                <w:b/>
                <w:sz w:val="32"/>
                <w:szCs w:val="32"/>
              </w:rPr>
              <w:t>GEOGRAFIJA</w:t>
            </w:r>
          </w:p>
          <w:p w14:paraId="40BF7BA5" w14:textId="77777777" w:rsidR="00652C4D" w:rsidRPr="007D4DAE" w:rsidRDefault="00652C4D" w:rsidP="00652C4D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CF74841" w14:textId="77777777" w:rsidR="00652C4D" w:rsidRPr="007D4DAE" w:rsidRDefault="00652C4D" w:rsidP="00652C4D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059B9AE4" w14:textId="77777777" w:rsidR="00652C4D" w:rsidRPr="007D4DAE" w:rsidRDefault="00652C4D" w:rsidP="00652C4D">
            <w:pPr>
              <w:rPr>
                <w:rFonts w:asciiTheme="minorHAnsi" w:hAnsiTheme="minorHAnsi" w:cstheme="minorHAnsi"/>
                <w:sz w:val="32"/>
                <w:szCs w:val="32"/>
              </w:rPr>
            </w:pPr>
          </w:p>
          <w:p w14:paraId="3D91D5ED" w14:textId="69F6297F" w:rsidR="00652C4D" w:rsidRPr="007D4DAE" w:rsidRDefault="00CC76CF" w:rsidP="00652C4D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7D4DAE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  <w:p w14:paraId="1EC8A850" w14:textId="03173483" w:rsidR="00652C4D" w:rsidRPr="007D4DAE" w:rsidRDefault="00652C4D" w:rsidP="00652C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421" w:type="dxa"/>
            <w:shd w:val="clear" w:color="auto" w:fill="E6E6E6"/>
          </w:tcPr>
          <w:p w14:paraId="12EDB5EB" w14:textId="77777777" w:rsidR="00652C4D" w:rsidRPr="007D4DAE" w:rsidRDefault="00652C4D" w:rsidP="007A745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68BC55" w14:textId="124056FB" w:rsidR="00652C4D" w:rsidRPr="007D4DAE" w:rsidRDefault="00652C4D" w:rsidP="00E55C8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52C4D" w:rsidRPr="007D4DAE" w14:paraId="22BDABD9" w14:textId="77777777" w:rsidTr="00393EBC">
        <w:trPr>
          <w:trHeight w:val="699"/>
        </w:trPr>
        <w:tc>
          <w:tcPr>
            <w:tcW w:w="1728" w:type="dxa"/>
            <w:shd w:val="clear" w:color="auto" w:fill="E6E6E6"/>
          </w:tcPr>
          <w:p w14:paraId="0B4CAF34" w14:textId="77777777" w:rsidR="00652C4D" w:rsidRPr="007D4DAE" w:rsidRDefault="00652C4D" w:rsidP="00652C4D">
            <w:pPr>
              <w:pStyle w:val="Naslov2"/>
              <w:rPr>
                <w:rFonts w:asciiTheme="minorHAnsi" w:hAnsiTheme="minorHAnsi" w:cstheme="minorHAnsi"/>
              </w:rPr>
            </w:pPr>
          </w:p>
          <w:p w14:paraId="17EA0B73" w14:textId="77777777" w:rsidR="00652C4D" w:rsidRPr="007D4DAE" w:rsidRDefault="00652C4D" w:rsidP="00637BE4">
            <w:pPr>
              <w:pStyle w:val="Naslov2"/>
              <w:rPr>
                <w:rFonts w:asciiTheme="minorHAnsi" w:hAnsiTheme="minorHAnsi" w:cstheme="minorHAnsi"/>
              </w:rPr>
            </w:pPr>
            <w:r w:rsidRPr="007D4DAE">
              <w:rPr>
                <w:rFonts w:asciiTheme="minorHAnsi" w:hAnsiTheme="minorHAnsi" w:cstheme="minorHAnsi"/>
              </w:rPr>
              <w:t>ŠT. UČNE PRIPRAVE</w:t>
            </w:r>
          </w:p>
        </w:tc>
        <w:tc>
          <w:tcPr>
            <w:tcW w:w="3483" w:type="dxa"/>
            <w:gridSpan w:val="2"/>
            <w:shd w:val="clear" w:color="auto" w:fill="auto"/>
          </w:tcPr>
          <w:p w14:paraId="08C60A8B" w14:textId="77777777" w:rsidR="00652C4D" w:rsidRPr="007D4DAE" w:rsidRDefault="00652C4D" w:rsidP="007A74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8F2477" w14:textId="2CFACDB8" w:rsidR="00652C4D" w:rsidRPr="007D4DAE" w:rsidRDefault="00A979DB" w:rsidP="007A74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276" w:type="dxa"/>
            <w:shd w:val="clear" w:color="auto" w:fill="E6E6E6"/>
          </w:tcPr>
          <w:p w14:paraId="7E76C0A1" w14:textId="77777777" w:rsidR="00652C4D" w:rsidRPr="007D4DAE" w:rsidRDefault="00652C4D" w:rsidP="007A745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RAZRED</w:t>
            </w:r>
          </w:p>
        </w:tc>
        <w:tc>
          <w:tcPr>
            <w:tcW w:w="4421" w:type="dxa"/>
            <w:shd w:val="clear" w:color="auto" w:fill="auto"/>
          </w:tcPr>
          <w:p w14:paraId="2CC8EF6A" w14:textId="77777777" w:rsidR="00EC2BCC" w:rsidRPr="007D4DAE" w:rsidRDefault="00EC2BCC" w:rsidP="0050509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958E99" w14:textId="5EE1DBB1" w:rsidR="00652C4D" w:rsidRPr="007D4DAE" w:rsidRDefault="006A4BDD" w:rsidP="0050509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8577CE" w:rsidRPr="007D4DA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021DDF"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V</w:t>
            </w:r>
          </w:p>
          <w:p w14:paraId="0B8C5C4D" w14:textId="77777777" w:rsidR="00EC2BCC" w:rsidRPr="007D4DAE" w:rsidRDefault="00EC2BCC" w:rsidP="0050509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652C4D" w:rsidRPr="007D4DAE" w14:paraId="395D096B" w14:textId="77777777" w:rsidTr="00505092">
        <w:trPr>
          <w:trHeight w:val="507"/>
        </w:trPr>
        <w:tc>
          <w:tcPr>
            <w:tcW w:w="1728" w:type="dxa"/>
            <w:tcBorders>
              <w:bottom w:val="single" w:sz="6" w:space="0" w:color="000080"/>
            </w:tcBorders>
            <w:shd w:val="clear" w:color="auto" w:fill="E6E6E6"/>
          </w:tcPr>
          <w:p w14:paraId="61766E4F" w14:textId="77777777" w:rsidR="007A745C" w:rsidRPr="007D4DAE" w:rsidRDefault="007A745C" w:rsidP="007A745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UČITELJ</w:t>
            </w:r>
          </w:p>
          <w:p w14:paraId="1772BBAC" w14:textId="77777777" w:rsidR="007A745C" w:rsidRPr="007D4DAE" w:rsidRDefault="007A745C" w:rsidP="007A745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483" w:type="dxa"/>
            <w:gridSpan w:val="2"/>
            <w:tcBorders>
              <w:bottom w:val="single" w:sz="6" w:space="0" w:color="000080"/>
            </w:tcBorders>
            <w:shd w:val="clear" w:color="auto" w:fill="auto"/>
          </w:tcPr>
          <w:p w14:paraId="27966956" w14:textId="17B17C59" w:rsidR="007A745C" w:rsidRPr="007D4DAE" w:rsidRDefault="00021DDF" w:rsidP="007A74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Bernarda Imperl</w:t>
            </w:r>
          </w:p>
        </w:tc>
        <w:tc>
          <w:tcPr>
            <w:tcW w:w="1276" w:type="dxa"/>
            <w:tcBorders>
              <w:bottom w:val="single" w:sz="6" w:space="0" w:color="000080"/>
            </w:tcBorders>
            <w:shd w:val="clear" w:color="auto" w:fill="E6E6E6"/>
          </w:tcPr>
          <w:p w14:paraId="5053D664" w14:textId="77777777" w:rsidR="007A745C" w:rsidRPr="007D4DAE" w:rsidRDefault="007A745C" w:rsidP="007A745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DATUM</w:t>
            </w:r>
          </w:p>
        </w:tc>
        <w:tc>
          <w:tcPr>
            <w:tcW w:w="4421" w:type="dxa"/>
            <w:tcBorders>
              <w:bottom w:val="single" w:sz="6" w:space="0" w:color="000080"/>
            </w:tcBorders>
            <w:shd w:val="clear" w:color="auto" w:fill="auto"/>
          </w:tcPr>
          <w:p w14:paraId="3B54A57A" w14:textId="3084DF5E" w:rsidR="007A745C" w:rsidRPr="007D4DAE" w:rsidRDefault="00122B1E" w:rsidP="007A74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28. 11. 2024</w:t>
            </w:r>
          </w:p>
        </w:tc>
      </w:tr>
      <w:tr w:rsidR="005C5261" w:rsidRPr="007D4DAE" w14:paraId="3600E90B" w14:textId="77777777" w:rsidTr="00505092">
        <w:trPr>
          <w:trHeight w:val="507"/>
        </w:trPr>
        <w:tc>
          <w:tcPr>
            <w:tcW w:w="10908" w:type="dxa"/>
            <w:gridSpan w:val="5"/>
            <w:tcBorders>
              <w:left w:val="nil"/>
              <w:right w:val="nil"/>
            </w:tcBorders>
            <w:shd w:val="clear" w:color="auto" w:fill="auto"/>
          </w:tcPr>
          <w:p w14:paraId="413F2E61" w14:textId="77777777" w:rsidR="005C5261" w:rsidRPr="007D4DAE" w:rsidRDefault="005C5261" w:rsidP="007A74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E31748" w14:textId="77777777" w:rsidR="005C5261" w:rsidRPr="007D4DAE" w:rsidRDefault="005C5261" w:rsidP="007A745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C5261" w:rsidRPr="007D4DAE" w14:paraId="053EA32D" w14:textId="77777777" w:rsidTr="005C5261">
        <w:tc>
          <w:tcPr>
            <w:tcW w:w="3227" w:type="dxa"/>
            <w:gridSpan w:val="2"/>
            <w:shd w:val="clear" w:color="auto" w:fill="E6E6E6"/>
          </w:tcPr>
          <w:p w14:paraId="5BF91433" w14:textId="77777777" w:rsidR="00DD2C55" w:rsidRPr="007D4DAE" w:rsidRDefault="00DD2C55" w:rsidP="00652C4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UČNA TEMA</w:t>
            </w:r>
          </w:p>
        </w:tc>
        <w:tc>
          <w:tcPr>
            <w:tcW w:w="7681" w:type="dxa"/>
            <w:gridSpan w:val="3"/>
            <w:shd w:val="clear" w:color="auto" w:fill="auto"/>
          </w:tcPr>
          <w:p w14:paraId="7D88D41F" w14:textId="60A867EA" w:rsidR="00DD2C55" w:rsidRPr="007D4DAE" w:rsidRDefault="006A4BDD" w:rsidP="00652C4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Geografija Evrope</w:t>
            </w:r>
          </w:p>
        </w:tc>
      </w:tr>
      <w:tr w:rsidR="005C5261" w:rsidRPr="007D4DAE" w14:paraId="7F1C9BC7" w14:textId="77777777" w:rsidTr="00637BE4">
        <w:tc>
          <w:tcPr>
            <w:tcW w:w="3227" w:type="dxa"/>
            <w:gridSpan w:val="2"/>
            <w:tcBorders>
              <w:bottom w:val="single" w:sz="6" w:space="0" w:color="000080"/>
            </w:tcBorders>
            <w:shd w:val="clear" w:color="auto" w:fill="E6E6E6"/>
          </w:tcPr>
          <w:p w14:paraId="4F0696D7" w14:textId="77777777" w:rsidR="00DD2C55" w:rsidRPr="007D4DAE" w:rsidRDefault="00DD2C55" w:rsidP="00652C4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UČNA ENOTA</w:t>
            </w:r>
          </w:p>
        </w:tc>
        <w:tc>
          <w:tcPr>
            <w:tcW w:w="7681" w:type="dxa"/>
            <w:gridSpan w:val="3"/>
            <w:tcBorders>
              <w:bottom w:val="single" w:sz="6" w:space="0" w:color="000080"/>
            </w:tcBorders>
            <w:shd w:val="clear" w:color="auto" w:fill="auto"/>
          </w:tcPr>
          <w:p w14:paraId="4AD5975D" w14:textId="047C8298" w:rsidR="00DD2C55" w:rsidRPr="007D4DAE" w:rsidRDefault="006A4BDD" w:rsidP="00652C4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Geografija Srednje Evrope</w:t>
            </w:r>
          </w:p>
        </w:tc>
      </w:tr>
      <w:tr w:rsidR="00652C4D" w:rsidRPr="007D4DAE" w14:paraId="67C71F66" w14:textId="77777777" w:rsidTr="00637BE4">
        <w:tc>
          <w:tcPr>
            <w:tcW w:w="10908" w:type="dxa"/>
            <w:gridSpan w:val="5"/>
            <w:tcBorders>
              <w:left w:val="nil"/>
              <w:bottom w:val="single" w:sz="6" w:space="0" w:color="000080"/>
              <w:right w:val="nil"/>
            </w:tcBorders>
            <w:shd w:val="clear" w:color="auto" w:fill="auto"/>
          </w:tcPr>
          <w:p w14:paraId="07912F10" w14:textId="77777777" w:rsidR="00652C4D" w:rsidRPr="007D4DAE" w:rsidRDefault="00652C4D" w:rsidP="00652C4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52C4D" w:rsidRPr="007D4DAE" w14:paraId="3963062C" w14:textId="77777777" w:rsidTr="00E8464E">
        <w:tc>
          <w:tcPr>
            <w:tcW w:w="3227" w:type="dxa"/>
            <w:gridSpan w:val="2"/>
            <w:shd w:val="clear" w:color="auto" w:fill="E6E6E6"/>
          </w:tcPr>
          <w:p w14:paraId="5D0C7ACC" w14:textId="194A8362" w:rsidR="00652C4D" w:rsidRPr="007D4DAE" w:rsidRDefault="00E8464E" w:rsidP="00652C4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TIP UČNE URE</w:t>
            </w:r>
          </w:p>
        </w:tc>
        <w:tc>
          <w:tcPr>
            <w:tcW w:w="7681" w:type="dxa"/>
            <w:gridSpan w:val="3"/>
            <w:shd w:val="clear" w:color="auto" w:fill="auto"/>
          </w:tcPr>
          <w:p w14:paraId="42CFCFC8" w14:textId="2BC19B13" w:rsidR="00652C4D" w:rsidRPr="007D4DAE" w:rsidRDefault="006A4BDD" w:rsidP="00652C4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Usvajanje novih učnih vsebin</w:t>
            </w:r>
          </w:p>
        </w:tc>
      </w:tr>
    </w:tbl>
    <w:p w14:paraId="646976C7" w14:textId="77777777" w:rsidR="006A496F" w:rsidRPr="007D4DAE" w:rsidRDefault="006A496F">
      <w:pPr>
        <w:rPr>
          <w:rFonts w:asciiTheme="minorHAnsi" w:hAnsiTheme="minorHAnsi" w:cstheme="minorHAnsi"/>
          <w:sz w:val="20"/>
          <w:szCs w:val="20"/>
        </w:rPr>
      </w:pPr>
    </w:p>
    <w:p w14:paraId="3CFE899C" w14:textId="77777777" w:rsidR="006A496F" w:rsidRPr="007D4DAE" w:rsidRDefault="006A496F">
      <w:pPr>
        <w:rPr>
          <w:rFonts w:asciiTheme="minorHAnsi" w:hAnsiTheme="minorHAnsi" w:cstheme="minorHAnsi"/>
          <w:sz w:val="20"/>
          <w:szCs w:val="20"/>
        </w:rPr>
      </w:pPr>
    </w:p>
    <w:p w14:paraId="5B1B3655" w14:textId="77777777" w:rsidR="006A496F" w:rsidRPr="007D4DAE" w:rsidRDefault="006A496F">
      <w:pPr>
        <w:rPr>
          <w:rFonts w:asciiTheme="minorHAnsi" w:hAnsiTheme="minorHAnsi" w:cstheme="minorHAnsi"/>
          <w:sz w:val="20"/>
          <w:szCs w:val="20"/>
        </w:rPr>
      </w:pPr>
    </w:p>
    <w:p w14:paraId="3E004CD8" w14:textId="77777777" w:rsidR="006A496F" w:rsidRPr="007D4DAE" w:rsidRDefault="006A496F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Tabelamrea"/>
        <w:tblW w:w="10915" w:type="dxa"/>
        <w:tblInd w:w="137" w:type="dxa"/>
        <w:tblLook w:val="04A0" w:firstRow="1" w:lastRow="0" w:firstColumn="1" w:lastColumn="0" w:noHBand="0" w:noVBand="1"/>
      </w:tblPr>
      <w:tblGrid>
        <w:gridCol w:w="2126"/>
        <w:gridCol w:w="8789"/>
      </w:tblGrid>
      <w:tr w:rsidR="00E606CA" w:rsidRPr="007D4DAE" w14:paraId="01E305C0" w14:textId="77777777" w:rsidTr="00E606CA">
        <w:tc>
          <w:tcPr>
            <w:tcW w:w="2126" w:type="dxa"/>
            <w:shd w:val="clear" w:color="auto" w:fill="D9D9D9" w:themeFill="background1" w:themeFillShade="D9"/>
          </w:tcPr>
          <w:p w14:paraId="43077337" w14:textId="2E555C65" w:rsidR="00E606CA" w:rsidRPr="007D4DAE" w:rsidRDefault="00E606C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UČNE OBLIKE</w:t>
            </w:r>
          </w:p>
        </w:tc>
        <w:tc>
          <w:tcPr>
            <w:tcW w:w="8789" w:type="dxa"/>
          </w:tcPr>
          <w:p w14:paraId="0FDBE4BE" w14:textId="66901882" w:rsidR="00E606CA" w:rsidRPr="007D4DAE" w:rsidRDefault="008577C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="006A4BDD" w:rsidRPr="007D4DAE">
              <w:rPr>
                <w:rFonts w:asciiTheme="minorHAnsi" w:hAnsiTheme="minorHAnsi" w:cstheme="minorHAnsi"/>
                <w:sz w:val="20"/>
                <w:szCs w:val="20"/>
              </w:rPr>
              <w:t>rontalna</w:t>
            </w:r>
            <w:r w:rsidR="00EE6FF9"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E43DDB" w:rsidRPr="007D4DAE">
              <w:rPr>
                <w:rFonts w:asciiTheme="minorHAnsi" w:hAnsiTheme="minorHAnsi" w:cstheme="minorHAnsi"/>
                <w:sz w:val="20"/>
                <w:szCs w:val="20"/>
              </w:rPr>
              <w:t>delo v dvojicah</w:t>
            </w:r>
            <w:r w:rsidR="00986D69" w:rsidRPr="007D4DAE">
              <w:rPr>
                <w:rFonts w:asciiTheme="minorHAnsi" w:hAnsiTheme="minorHAnsi" w:cstheme="minorHAnsi"/>
                <w:sz w:val="20"/>
                <w:szCs w:val="20"/>
              </w:rPr>
              <w:t>, skupinska</w:t>
            </w:r>
          </w:p>
        </w:tc>
      </w:tr>
      <w:tr w:rsidR="00E606CA" w:rsidRPr="007D4DAE" w14:paraId="085E434D" w14:textId="77777777" w:rsidTr="00E606CA">
        <w:tc>
          <w:tcPr>
            <w:tcW w:w="2126" w:type="dxa"/>
            <w:shd w:val="clear" w:color="auto" w:fill="D9D9D9" w:themeFill="background1" w:themeFillShade="D9"/>
          </w:tcPr>
          <w:p w14:paraId="7D60371E" w14:textId="75C801C6" w:rsidR="00E606CA" w:rsidRPr="007D4DAE" w:rsidRDefault="00E606C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UČNE METODE</w:t>
            </w:r>
          </w:p>
        </w:tc>
        <w:tc>
          <w:tcPr>
            <w:tcW w:w="8789" w:type="dxa"/>
          </w:tcPr>
          <w:p w14:paraId="6F2F65B8" w14:textId="4109105D" w:rsidR="00E606CA" w:rsidRPr="007D4DAE" w:rsidRDefault="008577C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6A4BDD" w:rsidRPr="007D4DAE">
              <w:rPr>
                <w:rFonts w:asciiTheme="minorHAnsi" w:hAnsiTheme="minorHAnsi" w:cstheme="minorHAnsi"/>
                <w:sz w:val="20"/>
                <w:szCs w:val="20"/>
              </w:rPr>
              <w:t>azlaga, razgovor</w:t>
            </w:r>
            <w:r w:rsidR="00EE6FF9" w:rsidRPr="007D4DAE">
              <w:rPr>
                <w:rFonts w:asciiTheme="minorHAnsi" w:hAnsiTheme="minorHAnsi" w:cstheme="minorHAnsi"/>
                <w:sz w:val="20"/>
                <w:szCs w:val="20"/>
              </w:rPr>
              <w:t>, branje, opisovanje, prikazovanje, zapisovanje</w:t>
            </w:r>
          </w:p>
        </w:tc>
      </w:tr>
      <w:tr w:rsidR="00E606CA" w:rsidRPr="007D4DAE" w14:paraId="185D37B3" w14:textId="77777777" w:rsidTr="00E606CA">
        <w:tc>
          <w:tcPr>
            <w:tcW w:w="2126" w:type="dxa"/>
            <w:shd w:val="clear" w:color="auto" w:fill="D9D9D9" w:themeFill="background1" w:themeFillShade="D9"/>
          </w:tcPr>
          <w:p w14:paraId="23489367" w14:textId="507FCEAF" w:rsidR="00E606CA" w:rsidRPr="007D4DAE" w:rsidRDefault="00E606C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UČILA</w:t>
            </w:r>
          </w:p>
        </w:tc>
        <w:tc>
          <w:tcPr>
            <w:tcW w:w="8789" w:type="dxa"/>
          </w:tcPr>
          <w:p w14:paraId="324B9343" w14:textId="13C59129" w:rsidR="00E606CA" w:rsidRPr="007D4DAE" w:rsidRDefault="008577C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6A4BDD" w:rsidRPr="007D4DAE">
              <w:rPr>
                <w:rFonts w:asciiTheme="minorHAnsi" w:hAnsiTheme="minorHAnsi" w:cstheme="minorHAnsi"/>
                <w:sz w:val="20"/>
                <w:szCs w:val="20"/>
              </w:rPr>
              <w:t>čbenik Raziskujem Stari svet 7 Novo potovanje (str. 32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="006A4BDD" w:rsidRPr="007D4DAE">
              <w:rPr>
                <w:rFonts w:asciiTheme="minorHAnsi" w:hAnsiTheme="minorHAnsi" w:cstheme="minorHAnsi"/>
                <w:sz w:val="20"/>
                <w:szCs w:val="20"/>
              </w:rPr>
              <w:t>35)</w:t>
            </w:r>
            <w:r w:rsidR="00EE6FF9"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hyperlink r:id="rId7" w:history="1">
              <w:r w:rsidR="00EE6FF9" w:rsidRPr="007D4DAE">
                <w:rPr>
                  <w:rStyle w:val="Hiperpovezava"/>
                  <w:rFonts w:asciiTheme="minorHAnsi" w:hAnsiTheme="minorHAnsi" w:cstheme="minorHAnsi"/>
                  <w:color w:val="000000" w:themeColor="text1"/>
                  <w:sz w:val="20"/>
                  <w:szCs w:val="20"/>
                  <w:u w:val="none"/>
                </w:rPr>
                <w:t>irokus.si</w:t>
              </w:r>
            </w:hyperlink>
            <w:r w:rsidR="00EE6FF9" w:rsidRPr="007D4DA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EE6FF9" w:rsidRPr="007D4DAE">
              <w:rPr>
                <w:rFonts w:asciiTheme="minorHAnsi" w:hAnsiTheme="minorHAnsi" w:cstheme="minorHAnsi"/>
                <w:sz w:val="20"/>
                <w:szCs w:val="20"/>
              </w:rPr>
              <w:t>stenski zemljevid</w:t>
            </w:r>
            <w:r w:rsidR="00986D69" w:rsidRPr="007D4DAE">
              <w:rPr>
                <w:rFonts w:asciiTheme="minorHAnsi" w:hAnsiTheme="minorHAnsi" w:cstheme="minorHAnsi"/>
                <w:sz w:val="20"/>
                <w:szCs w:val="20"/>
              </w:rPr>
              <w:t>, delovni zvezek</w:t>
            </w:r>
          </w:p>
        </w:tc>
      </w:tr>
      <w:tr w:rsidR="00E606CA" w:rsidRPr="007D4DAE" w14:paraId="78242EC7" w14:textId="77777777" w:rsidTr="00E606CA">
        <w:tc>
          <w:tcPr>
            <w:tcW w:w="2126" w:type="dxa"/>
            <w:shd w:val="clear" w:color="auto" w:fill="D9D9D9" w:themeFill="background1" w:themeFillShade="D9"/>
          </w:tcPr>
          <w:p w14:paraId="4B2E9702" w14:textId="652BCD7C" w:rsidR="00E606CA" w:rsidRPr="007D4DAE" w:rsidRDefault="00E606CA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UČNI PRIPOMOČKI</w:t>
            </w:r>
          </w:p>
        </w:tc>
        <w:tc>
          <w:tcPr>
            <w:tcW w:w="8789" w:type="dxa"/>
          </w:tcPr>
          <w:p w14:paraId="5563FE6B" w14:textId="1D5E8F6A" w:rsidR="00E606CA" w:rsidRPr="007D4DAE" w:rsidRDefault="00EE6FF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LCD-projektor, računalnik</w:t>
            </w:r>
            <w:r w:rsidR="007C3A9A" w:rsidRPr="007D4DAE">
              <w:rPr>
                <w:rFonts w:asciiTheme="minorHAnsi" w:hAnsiTheme="minorHAnsi" w:cstheme="minorHAnsi"/>
                <w:sz w:val="20"/>
                <w:szCs w:val="20"/>
              </w:rPr>
              <w:t>, tabla</w:t>
            </w:r>
            <w:r w:rsidR="00986D69" w:rsidRPr="007D4DAE">
              <w:rPr>
                <w:rFonts w:asciiTheme="minorHAnsi" w:hAnsiTheme="minorHAnsi" w:cstheme="minorHAnsi"/>
                <w:sz w:val="20"/>
                <w:szCs w:val="20"/>
              </w:rPr>
              <w:t>, pisalo</w:t>
            </w:r>
          </w:p>
        </w:tc>
      </w:tr>
    </w:tbl>
    <w:p w14:paraId="2C90DEE0" w14:textId="77777777" w:rsidR="006A496F" w:rsidRPr="007D4DAE" w:rsidRDefault="006A496F">
      <w:pPr>
        <w:rPr>
          <w:rFonts w:asciiTheme="minorHAnsi" w:hAnsiTheme="minorHAnsi" w:cstheme="minorHAnsi"/>
          <w:sz w:val="20"/>
          <w:szCs w:val="20"/>
        </w:rPr>
      </w:pPr>
    </w:p>
    <w:p w14:paraId="4CC2FA23" w14:textId="77777777" w:rsidR="006A496F" w:rsidRPr="007D4DAE" w:rsidRDefault="006A496F">
      <w:pPr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80" w:rightFromText="180" w:vertAnchor="text" w:horzAnchor="page" w:tblpX="676" w:tblpY="-227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08"/>
        <w:gridCol w:w="5432"/>
      </w:tblGrid>
      <w:tr w:rsidR="00652C4D" w:rsidRPr="007D4DAE" w14:paraId="07F40B4D" w14:textId="77777777" w:rsidTr="00637BE4">
        <w:tc>
          <w:tcPr>
            <w:tcW w:w="5508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6F02E47B" w14:textId="77777777" w:rsidR="00652C4D" w:rsidRPr="007D4DAE" w:rsidRDefault="00652C4D" w:rsidP="00637B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SPLOŠNI vzgojno-izobraževalni učni cilji</w:t>
            </w:r>
          </w:p>
        </w:tc>
        <w:tc>
          <w:tcPr>
            <w:tcW w:w="5432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5D0445BB" w14:textId="77777777" w:rsidR="00652C4D" w:rsidRPr="007D4DAE" w:rsidRDefault="00652C4D" w:rsidP="00637B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OPERATIVNI vzgojno-izobraževalni učni cilji</w:t>
            </w:r>
            <w:r w:rsidR="00B25538" w:rsidRPr="007D4DAE">
              <w:rPr>
                <w:rStyle w:val="Sprotnaopomba-sklic"/>
                <w:rFonts w:asciiTheme="minorHAnsi" w:hAnsiTheme="minorHAnsi" w:cstheme="minorHAnsi"/>
                <w:b/>
                <w:sz w:val="20"/>
                <w:szCs w:val="20"/>
              </w:rPr>
              <w:footnoteReference w:id="1"/>
            </w:r>
          </w:p>
        </w:tc>
      </w:tr>
      <w:tr w:rsidR="00652C4D" w:rsidRPr="007D4DAE" w14:paraId="5CC4873F" w14:textId="77777777" w:rsidTr="00637BE4">
        <w:tc>
          <w:tcPr>
            <w:tcW w:w="5508" w:type="dxa"/>
            <w:tcBorders>
              <w:top w:val="single" w:sz="6" w:space="0" w:color="auto"/>
            </w:tcBorders>
          </w:tcPr>
          <w:p w14:paraId="38623FD2" w14:textId="77777777" w:rsidR="00652C4D" w:rsidRPr="007D4DAE" w:rsidRDefault="00637BE4" w:rsidP="00637B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Učenec:</w:t>
            </w:r>
          </w:p>
        </w:tc>
        <w:tc>
          <w:tcPr>
            <w:tcW w:w="5432" w:type="dxa"/>
            <w:tcBorders>
              <w:top w:val="single" w:sz="6" w:space="0" w:color="auto"/>
            </w:tcBorders>
          </w:tcPr>
          <w:p w14:paraId="2C3733A2" w14:textId="77777777" w:rsidR="00652C4D" w:rsidRPr="007D4DAE" w:rsidRDefault="00652C4D" w:rsidP="00637BE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Učenec</w:t>
            </w:r>
            <w:r w:rsidR="00637BE4" w:rsidRPr="007D4DAE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652C4D" w:rsidRPr="007D4DAE" w14:paraId="37D62243" w14:textId="77777777" w:rsidTr="006C785B">
        <w:tc>
          <w:tcPr>
            <w:tcW w:w="5508" w:type="dxa"/>
          </w:tcPr>
          <w:p w14:paraId="7A855AF8" w14:textId="7EA1A135" w:rsidR="00652C4D" w:rsidRPr="007D4DAE" w:rsidRDefault="008577CE" w:rsidP="00EC2BCC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6A4BDD" w:rsidRPr="007D4DAE">
              <w:rPr>
                <w:rFonts w:asciiTheme="minorHAnsi" w:hAnsiTheme="minorHAnsi" w:cstheme="minorHAnsi"/>
                <w:sz w:val="20"/>
                <w:szCs w:val="20"/>
              </w:rPr>
              <w:t>poznava temeljne geografske značilnosti Evrope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432" w:type="dxa"/>
          </w:tcPr>
          <w:p w14:paraId="68FFC930" w14:textId="3903A9F4" w:rsidR="00652C4D" w:rsidRPr="007D4DAE" w:rsidRDefault="008577CE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Z</w:t>
            </w:r>
            <w:r w:rsidR="00D8502D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 </w:t>
            </w:r>
            <w:r w:rsidR="002863FA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določi</w:t>
            </w:r>
            <w:r w:rsidR="00D8502D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ti</w:t>
            </w:r>
            <w:r w:rsidR="002863FA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geografsko lego Srednje Evrope,</w:t>
            </w:r>
          </w:p>
        </w:tc>
      </w:tr>
      <w:tr w:rsidR="00652C4D" w:rsidRPr="007D4DAE" w14:paraId="002335A8" w14:textId="77777777" w:rsidTr="00637BE4">
        <w:tc>
          <w:tcPr>
            <w:tcW w:w="5508" w:type="dxa"/>
          </w:tcPr>
          <w:p w14:paraId="2CED266E" w14:textId="4DB49294" w:rsidR="00652C4D" w:rsidRPr="007D4DAE" w:rsidRDefault="008577CE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6A4BDD"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poznava naravno- in </w:t>
            </w:r>
            <w:proofErr w:type="spellStart"/>
            <w:r w:rsidR="006A4BDD" w:rsidRPr="007D4DAE">
              <w:rPr>
                <w:rFonts w:asciiTheme="minorHAnsi" w:hAnsiTheme="minorHAnsi" w:cstheme="minorHAnsi"/>
                <w:sz w:val="20"/>
                <w:szCs w:val="20"/>
              </w:rPr>
              <w:t>družbenogeografske</w:t>
            </w:r>
            <w:proofErr w:type="spellEnd"/>
            <w:r w:rsidR="006A4BDD"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značilnosti Evrope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5432" w:type="dxa"/>
          </w:tcPr>
          <w:p w14:paraId="20E80562" w14:textId="64CF8435" w:rsidR="00652C4D" w:rsidRPr="007D4DAE" w:rsidRDefault="008577CE" w:rsidP="00882921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D8502D" w:rsidRPr="007D4DAE">
              <w:rPr>
                <w:rFonts w:asciiTheme="minorHAnsi" w:hAnsiTheme="minorHAnsi" w:cstheme="minorHAnsi"/>
                <w:sz w:val="20"/>
                <w:szCs w:val="20"/>
              </w:rPr>
              <w:t>a zemljevidu poka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že</w:t>
            </w:r>
            <w:r w:rsidR="00D8502D"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in poimen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uje</w:t>
            </w:r>
            <w:r w:rsidR="00D8502D"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reliefne enote ter jih primerja med sabo.</w:t>
            </w:r>
          </w:p>
        </w:tc>
      </w:tr>
      <w:tr w:rsidR="00652C4D" w:rsidRPr="007D4DAE" w14:paraId="794B82A2" w14:textId="77777777" w:rsidTr="00637BE4">
        <w:tc>
          <w:tcPr>
            <w:tcW w:w="5508" w:type="dxa"/>
          </w:tcPr>
          <w:p w14:paraId="61CE1238" w14:textId="6DED9125" w:rsidR="00652C4D" w:rsidRPr="007D4DAE" w:rsidRDefault="008577CE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7C3A9A" w:rsidRPr="007D4DAE">
              <w:rPr>
                <w:rFonts w:asciiTheme="minorHAnsi" w:hAnsiTheme="minorHAnsi" w:cstheme="minorHAnsi"/>
                <w:sz w:val="20"/>
                <w:szCs w:val="20"/>
              </w:rPr>
              <w:t>azvija poznavanje in razumevanje lokacij in prostorov.</w:t>
            </w:r>
          </w:p>
        </w:tc>
        <w:tc>
          <w:tcPr>
            <w:tcW w:w="5432" w:type="dxa"/>
          </w:tcPr>
          <w:p w14:paraId="399DE448" w14:textId="208849BF" w:rsidR="00652C4D" w:rsidRPr="007D4DAE" w:rsidRDefault="008577CE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D8502D" w:rsidRPr="007D4DAE">
              <w:rPr>
                <w:rFonts w:asciiTheme="minorHAnsi" w:hAnsiTheme="minorHAnsi" w:cstheme="minorHAnsi"/>
                <w:sz w:val="20"/>
                <w:szCs w:val="20"/>
              </w:rPr>
              <w:t>ojasni dejavnike, ki vplivajo na prehodnost Srednje Evrope.</w:t>
            </w:r>
          </w:p>
        </w:tc>
      </w:tr>
      <w:tr w:rsidR="00652C4D" w:rsidRPr="007D4DAE" w14:paraId="59E7485F" w14:textId="77777777" w:rsidTr="00637BE4">
        <w:tc>
          <w:tcPr>
            <w:tcW w:w="5508" w:type="dxa"/>
          </w:tcPr>
          <w:p w14:paraId="60DF70F1" w14:textId="13882A28" w:rsidR="00652C4D" w:rsidRPr="007D4DAE" w:rsidRDefault="008577CE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7C3A9A" w:rsidRPr="007D4DAE">
              <w:rPr>
                <w:rFonts w:asciiTheme="minorHAnsi" w:hAnsiTheme="minorHAnsi" w:cstheme="minorHAnsi"/>
                <w:sz w:val="20"/>
                <w:szCs w:val="20"/>
              </w:rPr>
              <w:t>ozna naravne in družbene sisteme na Zemlji, da pridobi občutek za prostor.</w:t>
            </w:r>
          </w:p>
        </w:tc>
        <w:tc>
          <w:tcPr>
            <w:tcW w:w="5432" w:type="dxa"/>
          </w:tcPr>
          <w:p w14:paraId="76FCC38F" w14:textId="749B18A9" w:rsidR="00652C4D" w:rsidRPr="007D4DAE" w:rsidRDefault="008577CE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Opiše</w:t>
            </w:r>
            <w:r w:rsidR="00D8502D"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značilnosti poselitve in pojasni dejavnike, ki vplivajo na gostoto poselitve.</w:t>
            </w:r>
          </w:p>
        </w:tc>
      </w:tr>
      <w:tr w:rsidR="00652C4D" w:rsidRPr="007D4DAE" w14:paraId="033B59DE" w14:textId="77777777" w:rsidTr="00637BE4">
        <w:tc>
          <w:tcPr>
            <w:tcW w:w="5508" w:type="dxa"/>
          </w:tcPr>
          <w:p w14:paraId="18D0556E" w14:textId="6D4AFE93" w:rsidR="00652C4D" w:rsidRPr="007D4DAE" w:rsidRDefault="008577CE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7C3A9A" w:rsidRPr="007D4DAE">
              <w:rPr>
                <w:rFonts w:asciiTheme="minorHAnsi" w:hAnsiTheme="minorHAnsi" w:cstheme="minorHAnsi"/>
                <w:sz w:val="20"/>
                <w:szCs w:val="20"/>
              </w:rPr>
              <w:t>ozna pomembne geografske procese.</w:t>
            </w:r>
          </w:p>
        </w:tc>
        <w:tc>
          <w:tcPr>
            <w:tcW w:w="5432" w:type="dxa"/>
          </w:tcPr>
          <w:p w14:paraId="0B6A2C8A" w14:textId="58FF22EF" w:rsidR="00652C4D" w:rsidRPr="007D4DAE" w:rsidRDefault="008577CE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D8502D" w:rsidRPr="007D4DAE">
              <w:rPr>
                <w:rFonts w:asciiTheme="minorHAnsi" w:hAnsiTheme="minorHAnsi" w:cstheme="minorHAnsi"/>
                <w:sz w:val="20"/>
                <w:szCs w:val="20"/>
              </w:rPr>
              <w:t>pi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še</w:t>
            </w:r>
            <w:r w:rsidR="00D8502D"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značilnosti gospodarstva.</w:t>
            </w:r>
          </w:p>
        </w:tc>
      </w:tr>
      <w:tr w:rsidR="00652C4D" w:rsidRPr="007D4DAE" w14:paraId="1A245C84" w14:textId="77777777" w:rsidTr="00637BE4">
        <w:tc>
          <w:tcPr>
            <w:tcW w:w="5508" w:type="dxa"/>
          </w:tcPr>
          <w:p w14:paraId="16F341D0" w14:textId="54E557F4" w:rsidR="00652C4D" w:rsidRPr="007D4DAE" w:rsidRDefault="008577CE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7C3A9A" w:rsidRPr="007D4DAE">
              <w:rPr>
                <w:rFonts w:asciiTheme="minorHAnsi" w:hAnsiTheme="minorHAnsi" w:cstheme="minorHAnsi"/>
                <w:sz w:val="20"/>
                <w:szCs w:val="20"/>
              </w:rPr>
              <w:t>azvija spretnosti uporabe komunikacijskih veščin.</w:t>
            </w:r>
          </w:p>
        </w:tc>
        <w:tc>
          <w:tcPr>
            <w:tcW w:w="5432" w:type="dxa"/>
          </w:tcPr>
          <w:p w14:paraId="0D3089D5" w14:textId="77777777" w:rsidR="00652C4D" w:rsidRPr="007D4DAE" w:rsidRDefault="00652C4D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52C4D" w:rsidRPr="007D4DAE" w14:paraId="15309316" w14:textId="77777777" w:rsidTr="006C785B">
        <w:tc>
          <w:tcPr>
            <w:tcW w:w="5508" w:type="dxa"/>
          </w:tcPr>
          <w:p w14:paraId="7FFDE6E7" w14:textId="37626B98" w:rsidR="00652C4D" w:rsidRPr="007D4DAE" w:rsidRDefault="008577CE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7C3A9A" w:rsidRPr="007D4DAE">
              <w:rPr>
                <w:rFonts w:asciiTheme="minorHAnsi" w:hAnsiTheme="minorHAnsi" w:cstheme="minorHAnsi"/>
                <w:sz w:val="20"/>
                <w:szCs w:val="20"/>
              </w:rPr>
              <w:t>azvija spretnosti uporabe besednih, količinskih in simboličnih podatkov.</w:t>
            </w:r>
          </w:p>
        </w:tc>
        <w:tc>
          <w:tcPr>
            <w:tcW w:w="5432" w:type="dxa"/>
          </w:tcPr>
          <w:p w14:paraId="4A90198A" w14:textId="77777777" w:rsidR="00652C4D" w:rsidRPr="007D4DAE" w:rsidRDefault="00652C4D" w:rsidP="00637BE4">
            <w:pPr>
              <w:numPr>
                <w:ilvl w:val="0"/>
                <w:numId w:val="1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3875F34" w14:textId="77777777" w:rsidR="007D4641" w:rsidRPr="007D4DAE" w:rsidRDefault="007D4641" w:rsidP="007D4641">
      <w:pPr>
        <w:rPr>
          <w:rFonts w:asciiTheme="minorHAnsi" w:hAnsiTheme="minorHAnsi" w:cstheme="minorHAnsi"/>
          <w:vanish/>
        </w:rPr>
      </w:pPr>
    </w:p>
    <w:p w14:paraId="7B5C07CF" w14:textId="77777777" w:rsidR="007D4641" w:rsidRPr="007D4DAE" w:rsidRDefault="007D4641" w:rsidP="007D4641">
      <w:pPr>
        <w:rPr>
          <w:rFonts w:asciiTheme="minorHAnsi" w:hAnsiTheme="minorHAnsi" w:cstheme="minorHAnsi"/>
          <w:vanish/>
        </w:rPr>
      </w:pPr>
    </w:p>
    <w:tbl>
      <w:tblPr>
        <w:tblpPr w:leftFromText="180" w:rightFromText="180" w:vertAnchor="text" w:horzAnchor="page" w:tblpX="676" w:tblpY="614"/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7398"/>
      </w:tblGrid>
      <w:tr w:rsidR="006C785B" w:rsidRPr="007D4DAE" w14:paraId="4427A3E0" w14:textId="77777777" w:rsidTr="006C785B">
        <w:tc>
          <w:tcPr>
            <w:tcW w:w="3510" w:type="dxa"/>
            <w:shd w:val="clear" w:color="auto" w:fill="E6E6E6"/>
          </w:tcPr>
          <w:p w14:paraId="14A479B4" w14:textId="77777777" w:rsidR="006C785B" w:rsidRPr="007D4DAE" w:rsidRDefault="006C785B" w:rsidP="006C785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POMEMBNI POJMI</w:t>
            </w:r>
          </w:p>
        </w:tc>
        <w:tc>
          <w:tcPr>
            <w:tcW w:w="7398" w:type="dxa"/>
          </w:tcPr>
          <w:p w14:paraId="04DD9848" w14:textId="5E301629" w:rsidR="006C785B" w:rsidRPr="007D4DAE" w:rsidRDefault="00EE6FF9" w:rsidP="006C785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Srednja Evropa, prehodnost</w:t>
            </w:r>
            <w:r w:rsidR="00986D69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, celinsko podnebje, gostota poselitve</w:t>
            </w:r>
          </w:p>
        </w:tc>
      </w:tr>
      <w:tr w:rsidR="006C785B" w:rsidRPr="007D4DAE" w14:paraId="6FBA17B5" w14:textId="77777777" w:rsidTr="006C785B">
        <w:tc>
          <w:tcPr>
            <w:tcW w:w="3510" w:type="dxa"/>
            <w:shd w:val="clear" w:color="auto" w:fill="E6E6E6"/>
          </w:tcPr>
          <w:p w14:paraId="3FC6982D" w14:textId="77777777" w:rsidR="006C785B" w:rsidRPr="007D4DAE" w:rsidRDefault="006C785B" w:rsidP="006C785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VIRI IN LITERATURA</w:t>
            </w:r>
          </w:p>
        </w:tc>
        <w:tc>
          <w:tcPr>
            <w:tcW w:w="7398" w:type="dxa"/>
          </w:tcPr>
          <w:p w14:paraId="40C8BAFB" w14:textId="433ED4D0" w:rsidR="006C785B" w:rsidRPr="007D4DAE" w:rsidRDefault="008577CE" w:rsidP="0081630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U</w:t>
            </w:r>
            <w:r w:rsidR="006A4BDD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čbenik Raziskujem Stari svet 7 Novo potovanje (str.</w:t>
            </w:r>
            <w:r w:rsidR="00EE6FF9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="006A4BDD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32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–</w:t>
            </w:r>
            <w:r w:rsidR="006A4BDD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35)</w:t>
            </w:r>
            <w:r w:rsidR="00EE6FF9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hyperlink r:id="rId8" w:history="1">
              <w:r w:rsidR="006C13F4" w:rsidRPr="007D4DAE">
                <w:rPr>
                  <w:rStyle w:val="Hiperpovezava"/>
                  <w:rFonts w:asciiTheme="minorHAnsi" w:hAnsiTheme="minorHAnsi" w:cstheme="minorHAnsi"/>
                  <w:bCs/>
                  <w:color w:val="000000" w:themeColor="text1"/>
                  <w:sz w:val="20"/>
                  <w:szCs w:val="20"/>
                </w:rPr>
                <w:t>irokus</w:t>
              </w:r>
            </w:hyperlink>
            <w:r w:rsidR="00EE6FF9" w:rsidRPr="007D4DA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.si</w:t>
            </w:r>
          </w:p>
        </w:tc>
      </w:tr>
      <w:tr w:rsidR="006C785B" w:rsidRPr="007D4DAE" w14:paraId="1A414034" w14:textId="77777777" w:rsidTr="006C785B">
        <w:tc>
          <w:tcPr>
            <w:tcW w:w="3510" w:type="dxa"/>
            <w:shd w:val="clear" w:color="auto" w:fill="E6E6E6"/>
          </w:tcPr>
          <w:p w14:paraId="512C6381" w14:textId="77777777" w:rsidR="006C785B" w:rsidRPr="007D4DAE" w:rsidRDefault="006C785B" w:rsidP="006C785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MEDPREDMETNO POVEZOVANJE</w:t>
            </w:r>
          </w:p>
        </w:tc>
        <w:tc>
          <w:tcPr>
            <w:tcW w:w="7398" w:type="dxa"/>
          </w:tcPr>
          <w:p w14:paraId="2EF2234E" w14:textId="4A8240DD" w:rsidR="006C785B" w:rsidRPr="007D4DAE" w:rsidRDefault="008577CE" w:rsidP="006C785B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Z</w:t>
            </w:r>
            <w:r w:rsidR="00986D69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godovina</w:t>
            </w:r>
          </w:p>
        </w:tc>
      </w:tr>
    </w:tbl>
    <w:p w14:paraId="3DDDEA2D" w14:textId="77777777" w:rsidR="008D0685" w:rsidRPr="007D4DAE" w:rsidRDefault="008D0685">
      <w:pPr>
        <w:rPr>
          <w:rFonts w:asciiTheme="minorHAnsi" w:hAnsiTheme="minorHAnsi" w:cstheme="minorHAnsi"/>
          <w:sz w:val="20"/>
          <w:szCs w:val="20"/>
        </w:rPr>
      </w:pPr>
    </w:p>
    <w:p w14:paraId="056DA521" w14:textId="77777777" w:rsidR="00E97A4B" w:rsidRPr="007D4DAE" w:rsidRDefault="00E97A4B">
      <w:pPr>
        <w:rPr>
          <w:rFonts w:asciiTheme="minorHAnsi" w:hAnsiTheme="minorHAnsi" w:cstheme="minorHAnsi"/>
          <w:sz w:val="20"/>
          <w:szCs w:val="20"/>
        </w:rPr>
      </w:pPr>
    </w:p>
    <w:p w14:paraId="5A64A23A" w14:textId="77777777" w:rsidR="00EC6CCC" w:rsidRPr="007D4DAE" w:rsidRDefault="00EC6CCC">
      <w:pPr>
        <w:rPr>
          <w:rFonts w:asciiTheme="minorHAnsi" w:hAnsiTheme="minorHAnsi" w:cstheme="minorHAnsi"/>
          <w:sz w:val="20"/>
          <w:szCs w:val="20"/>
        </w:rPr>
      </w:pPr>
    </w:p>
    <w:p w14:paraId="61B07099" w14:textId="77777777" w:rsidR="007E32C8" w:rsidRPr="007D4DAE" w:rsidRDefault="007E32C8">
      <w:pPr>
        <w:rPr>
          <w:rFonts w:asciiTheme="minorHAnsi" w:hAnsiTheme="minorHAnsi" w:cstheme="minorHAnsi"/>
          <w:sz w:val="20"/>
          <w:szCs w:val="20"/>
        </w:rPr>
        <w:sectPr w:rsidR="007E32C8" w:rsidRPr="007D4DAE" w:rsidSect="00637BE4">
          <w:pgSz w:w="11906" w:h="16838"/>
          <w:pgMar w:top="1701" w:right="567" w:bottom="567" w:left="567" w:header="709" w:footer="709" w:gutter="0"/>
          <w:cols w:space="720"/>
          <w:docGrid w:linePitch="360"/>
        </w:sectPr>
      </w:pPr>
    </w:p>
    <w:p w14:paraId="48DC7C24" w14:textId="77777777" w:rsidR="00EC6CCC" w:rsidRPr="007D4DAE" w:rsidRDefault="00EC6CCC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102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20" w:firstRow="1" w:lastRow="0" w:firstColumn="0" w:lastColumn="0" w:noHBand="0" w:noVBand="0"/>
      </w:tblPr>
      <w:tblGrid>
        <w:gridCol w:w="4361"/>
        <w:gridCol w:w="1134"/>
        <w:gridCol w:w="2551"/>
        <w:gridCol w:w="2977"/>
      </w:tblGrid>
      <w:tr w:rsidR="008D0685" w:rsidRPr="007D4DAE" w14:paraId="4D93AD7C" w14:textId="77777777" w:rsidTr="00FB1DB4">
        <w:tc>
          <w:tcPr>
            <w:tcW w:w="5495" w:type="dxa"/>
            <w:gridSpan w:val="2"/>
            <w:tcBorders>
              <w:bottom w:val="single" w:sz="6" w:space="0" w:color="000080"/>
              <w:right w:val="single" w:sz="4" w:space="0" w:color="auto"/>
            </w:tcBorders>
            <w:shd w:val="solid" w:color="808080" w:fill="B3B3B3"/>
          </w:tcPr>
          <w:p w14:paraId="4D9353C2" w14:textId="77777777" w:rsidR="008D0685" w:rsidRPr="007D4DAE" w:rsidRDefault="00EC6CCC" w:rsidP="00882921">
            <w:pPr>
              <w:pStyle w:val="Naslov1"/>
              <w:tabs>
                <w:tab w:val="right" w:pos="8346"/>
              </w:tabs>
              <w:rPr>
                <w:rFonts w:asciiTheme="minorHAnsi" w:hAnsiTheme="minorHAnsi" w:cstheme="minorHAnsi"/>
                <w:i w:val="0"/>
              </w:rPr>
            </w:pPr>
            <w:r w:rsidRPr="007D4DAE">
              <w:rPr>
                <w:rFonts w:asciiTheme="minorHAnsi" w:hAnsiTheme="minorHAnsi" w:cstheme="minorHAnsi"/>
                <w:i w:val="0"/>
              </w:rPr>
              <w:t>UVODNA MOTIVACIJA</w:t>
            </w:r>
            <w:r w:rsidR="00882921" w:rsidRPr="007D4DAE">
              <w:rPr>
                <w:rFonts w:asciiTheme="minorHAnsi" w:hAnsiTheme="minorHAnsi" w:cstheme="minorHAnsi"/>
                <w:i w:val="0"/>
              </w:rPr>
              <w:tab/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  <w:bottom w:val="single" w:sz="6" w:space="0" w:color="000080"/>
            </w:tcBorders>
          </w:tcPr>
          <w:p w14:paraId="28011BC9" w14:textId="7EB5C4CB" w:rsidR="008D0685" w:rsidRPr="007D4DAE" w:rsidRDefault="008D068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Trajanje:         </w:t>
            </w:r>
            <w:r w:rsidR="0007773D" w:rsidRPr="007D4DA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="00D8502D"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7773D" w:rsidRPr="007D4DAE">
              <w:rPr>
                <w:rFonts w:asciiTheme="minorHAnsi" w:hAnsiTheme="minorHAnsi" w:cstheme="minorHAnsi"/>
                <w:sz w:val="20"/>
                <w:szCs w:val="20"/>
              </w:rPr>
              <w:t>min</w:t>
            </w:r>
          </w:p>
        </w:tc>
      </w:tr>
      <w:tr w:rsidR="00C20EE9" w:rsidRPr="007D4DAE" w14:paraId="3A68165D" w14:textId="77777777" w:rsidTr="00FB1DB4">
        <w:tc>
          <w:tcPr>
            <w:tcW w:w="4361" w:type="dxa"/>
            <w:shd w:val="clear" w:color="auto" w:fill="E6E6E6"/>
          </w:tcPr>
          <w:p w14:paraId="3573421E" w14:textId="77777777" w:rsidR="00571B84" w:rsidRPr="007D4DAE" w:rsidRDefault="0088292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DEJAVNOST</w:t>
            </w:r>
            <w:r w:rsidR="00571B84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UČITELJA</w:t>
            </w:r>
          </w:p>
        </w:tc>
        <w:tc>
          <w:tcPr>
            <w:tcW w:w="3685" w:type="dxa"/>
            <w:gridSpan w:val="2"/>
            <w:shd w:val="clear" w:color="auto" w:fill="E6E6E6"/>
          </w:tcPr>
          <w:p w14:paraId="21BC4B19" w14:textId="77777777" w:rsidR="00571B84" w:rsidRPr="007D4DAE" w:rsidRDefault="0088292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DEJAVNOST</w:t>
            </w:r>
            <w:r w:rsidR="00DD14C0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UČENCEV</w:t>
            </w:r>
          </w:p>
        </w:tc>
        <w:tc>
          <w:tcPr>
            <w:tcW w:w="2977" w:type="dxa"/>
            <w:shd w:val="clear" w:color="auto" w:fill="E6E6E6"/>
          </w:tcPr>
          <w:p w14:paraId="4F99BB86" w14:textId="77777777" w:rsidR="00571B84" w:rsidRPr="007D4DAE" w:rsidRDefault="0003240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UČNE METODE</w:t>
            </w:r>
          </w:p>
          <w:p w14:paraId="57BBDB6B" w14:textId="77777777" w:rsidR="0003240C" w:rsidRPr="007D4DAE" w:rsidRDefault="0003240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UČILA</w:t>
            </w:r>
          </w:p>
          <w:p w14:paraId="5CDD8C9C" w14:textId="77777777" w:rsidR="0003240C" w:rsidRPr="007D4DAE" w:rsidRDefault="0003240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UČNI PRIPOMOČKI</w:t>
            </w:r>
          </w:p>
        </w:tc>
      </w:tr>
      <w:tr w:rsidR="00C20EE9" w:rsidRPr="007D4DAE" w14:paraId="4D65483B" w14:textId="77777777" w:rsidTr="00FB1DB4">
        <w:trPr>
          <w:trHeight w:val="1014"/>
        </w:trPr>
        <w:tc>
          <w:tcPr>
            <w:tcW w:w="4361" w:type="dxa"/>
            <w:tcBorders>
              <w:bottom w:val="single" w:sz="6" w:space="0" w:color="000080"/>
            </w:tcBorders>
          </w:tcPr>
          <w:p w14:paraId="068B74AE" w14:textId="63075C70" w:rsidR="00B87876" w:rsidRPr="007D4DAE" w:rsidRDefault="00A93E14" w:rsidP="00DD14C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Projiciram</w:t>
            </w:r>
            <w:r w:rsidR="0007773D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fotografije različnih pokrajin Srednje Evrope (i</w:t>
            </w:r>
            <w:r w:rsidR="008577CE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</w:t>
            </w:r>
            <w:r w:rsidR="0007773D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okus</w:t>
            </w:r>
            <w:r w:rsidR="008577CE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.si</w:t>
            </w:r>
            <w:r w:rsidR="0007773D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galerija fotografij, str. 32)</w:t>
            </w:r>
            <w:r w:rsidR="00D15193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. </w:t>
            </w:r>
          </w:p>
          <w:p w14:paraId="462EB185" w14:textId="1B9A390D" w:rsidR="0081630F" w:rsidRPr="007D4DAE" w:rsidRDefault="00D15193" w:rsidP="00DD14C0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Naloga za učence: </w:t>
            </w: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Učenci opišejo fotografije na projekciji.</w:t>
            </w:r>
          </w:p>
          <w:p w14:paraId="0E3B7762" w14:textId="41A2D338" w:rsidR="0007773D" w:rsidRPr="007D4DAE" w:rsidRDefault="005B7C4E" w:rsidP="0007773D">
            <w:pPr>
              <w:pStyle w:val="Odstavekseznam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</w:t>
            </w:r>
            <w:r w:rsidR="0007773D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rad </w:t>
            </w:r>
            <w:proofErr w:type="spellStart"/>
            <w:r w:rsidR="0007773D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Neuschwanstein</w:t>
            </w:r>
            <w:proofErr w:type="spellEnd"/>
          </w:p>
          <w:p w14:paraId="7EF931B3" w14:textId="0B56CE71" w:rsidR="0007773D" w:rsidRPr="007D4DAE" w:rsidRDefault="0007773D" w:rsidP="0007773D">
            <w:pPr>
              <w:pStyle w:val="Odstavekseznam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Karpati</w:t>
            </w:r>
          </w:p>
          <w:p w14:paraId="1C3A83EB" w14:textId="35EB94E8" w:rsidR="0007773D" w:rsidRPr="007D4DAE" w:rsidRDefault="0007773D" w:rsidP="0007773D">
            <w:pPr>
              <w:pStyle w:val="Odstavekseznam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Praga</w:t>
            </w:r>
          </w:p>
          <w:p w14:paraId="29BC65CB" w14:textId="2C7217BF" w:rsidR="0007773D" w:rsidRPr="007D4DAE" w:rsidRDefault="005B7C4E" w:rsidP="0007773D">
            <w:pPr>
              <w:pStyle w:val="Odstavekseznam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</w:t>
            </w:r>
            <w:r w:rsidR="0007773D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ora </w:t>
            </w:r>
            <w:proofErr w:type="spellStart"/>
            <w:r w:rsidR="0007773D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Gross</w:t>
            </w:r>
            <w:r w:rsidR="00A93E1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</w:t>
            </w:r>
            <w:r w:rsidR="0007773D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lockner</w:t>
            </w:r>
            <w:proofErr w:type="spellEnd"/>
            <w:r w:rsidR="0007773D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14:paraId="0F80AE63" w14:textId="1DD5EE0B" w:rsidR="0007773D" w:rsidRPr="007D4DAE" w:rsidRDefault="0007773D" w:rsidP="0007773D">
            <w:pPr>
              <w:pStyle w:val="Odstavekseznama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Panonska nižina </w:t>
            </w:r>
          </w:p>
          <w:p w14:paraId="0BA53D75" w14:textId="1025731A" w:rsidR="00954CC9" w:rsidRPr="007D4DAE" w:rsidRDefault="00954CC9" w:rsidP="00954CC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7BD72CF" w14:textId="70E8BEEA" w:rsidR="00D15193" w:rsidRPr="007D4DAE" w:rsidRDefault="00D15193" w:rsidP="00954CC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Pokrajine, ki so bile prikazane na fotografijah, pokažemo na stenskem zemljevidu.</w:t>
            </w:r>
          </w:p>
          <w:p w14:paraId="2BF10ED2" w14:textId="59D252D9" w:rsidR="00D15193" w:rsidRPr="007D4DAE" w:rsidRDefault="00D15193" w:rsidP="00954CC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74C13063" w14:textId="4FF7D021" w:rsidR="00D15193" w:rsidRPr="007D4DAE" w:rsidRDefault="00D8502D" w:rsidP="00D8502D">
            <w:pPr>
              <w:pStyle w:val="Odstavekseznama"/>
              <w:numPr>
                <w:ilvl w:val="0"/>
                <w:numId w:val="1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</w:t>
            </w:r>
            <w:r w:rsidR="00D15193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aj so </w:t>
            </w:r>
            <w:r w:rsidR="00B87876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po </w:t>
            </w: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vašem </w:t>
            </w:r>
            <w:r w:rsidR="00B87876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mnenju </w:t>
            </w:r>
            <w:r w:rsidR="00D15193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bistvene razlike med prikazanimi pokrajinami (rastlinstvo, relief itd.)</w:t>
            </w: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?</w:t>
            </w:r>
          </w:p>
          <w:p w14:paraId="13E5BC05" w14:textId="77777777" w:rsidR="00954CC9" w:rsidRPr="007D4DAE" w:rsidRDefault="00954CC9" w:rsidP="00954CC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5363B885" w14:textId="02DF5947" w:rsidR="0077540E" w:rsidRPr="007D4DAE" w:rsidRDefault="0077540E" w:rsidP="00954CC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4D70BDA7" w14:textId="77777777" w:rsidR="003667BF" w:rsidRPr="007D4DAE" w:rsidRDefault="003667BF" w:rsidP="00954CC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64F6A336" w14:textId="77777777" w:rsidR="0076036C" w:rsidRPr="007D4DAE" w:rsidRDefault="0076036C" w:rsidP="00954CC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7AA9C154" w14:textId="77777777" w:rsidR="0076036C" w:rsidRPr="007D4DAE" w:rsidRDefault="00452061" w:rsidP="00954CC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Pred stenski zemljevid pokličem učenca, ki na njem pokaže države Srednje Evrope (učbenik str. 33). </w:t>
            </w:r>
          </w:p>
          <w:p w14:paraId="1B832B45" w14:textId="535170F2" w:rsidR="00452061" w:rsidRPr="007D4DAE" w:rsidRDefault="00452061" w:rsidP="0076036C">
            <w:pPr>
              <w:pStyle w:val="Odstavekseznama"/>
              <w:numPr>
                <w:ilvl w:val="0"/>
                <w:numId w:val="1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Ostali učenci </w:t>
            </w:r>
            <w:proofErr w:type="spellStart"/>
            <w:r w:rsidR="0076036C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spremjajo</w:t>
            </w:r>
            <w:proofErr w:type="spellEnd"/>
            <w:r w:rsidR="0076036C"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v atlasu in naštejejo</w:t>
            </w:r>
            <w:r w:rsidRPr="007D4D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glavna mesta teh držav.</w:t>
            </w:r>
          </w:p>
          <w:p w14:paraId="672D6355" w14:textId="16B4E88A" w:rsidR="008E418F" w:rsidRPr="007D4DAE" w:rsidRDefault="008E418F" w:rsidP="00954CC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3549A783" w14:textId="77777777" w:rsidR="0076036C" w:rsidRPr="007D4DAE" w:rsidRDefault="0076036C" w:rsidP="00954CC9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  <w:p w14:paraId="5D3359BD" w14:textId="4B5E2F0D" w:rsidR="008E418F" w:rsidRPr="007D4DAE" w:rsidRDefault="008E418F" w:rsidP="00954CC9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tcBorders>
              <w:bottom w:val="single" w:sz="6" w:space="0" w:color="000080"/>
            </w:tcBorders>
          </w:tcPr>
          <w:p w14:paraId="16069642" w14:textId="77777777" w:rsidR="00DD14C0" w:rsidRPr="007D4DAE" w:rsidRDefault="00DD14C0" w:rsidP="00DD14C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BF195A" w14:textId="77777777" w:rsidR="00601EEF" w:rsidRPr="007D4DAE" w:rsidRDefault="00601EEF" w:rsidP="00DD14C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2D1854" w14:textId="77777777" w:rsidR="00D15193" w:rsidRPr="007D4DAE" w:rsidRDefault="00D15193" w:rsidP="00DD14C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3C4E16" w14:textId="461F131D" w:rsidR="00601EEF" w:rsidRPr="007D4DAE" w:rsidRDefault="00D15193" w:rsidP="00DD14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Ogledajo si fotografije in opišejo pokrajine na fotografijah.</w:t>
            </w:r>
          </w:p>
          <w:p w14:paraId="278C8B45" w14:textId="77777777" w:rsidR="00601EEF" w:rsidRPr="007D4DAE" w:rsidRDefault="00601EEF" w:rsidP="00DD14C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A19889" w14:textId="77777777" w:rsidR="00092A69" w:rsidRPr="007D4DAE" w:rsidRDefault="00092A69" w:rsidP="00DD14C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65689C" w14:textId="77777777" w:rsidR="00092A69" w:rsidRPr="007D4DAE" w:rsidRDefault="00092A69" w:rsidP="00DD14C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6ADBED" w14:textId="77777777" w:rsidR="00092A69" w:rsidRPr="007D4DAE" w:rsidRDefault="00092A69" w:rsidP="00DD14C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BAD389" w14:textId="77777777" w:rsidR="003164F1" w:rsidRPr="007D4DAE" w:rsidRDefault="003164F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2BACF91" w14:textId="77777777" w:rsidR="00D15193" w:rsidRPr="007D4DAE" w:rsidRDefault="00D1519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DA2D12D" w14:textId="77777777" w:rsidR="00D15193" w:rsidRPr="007D4DAE" w:rsidRDefault="00D1519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EF715DD" w14:textId="77777777" w:rsidR="00D15193" w:rsidRPr="007D4DAE" w:rsidRDefault="00D1519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33A909E" w14:textId="77777777" w:rsidR="00D15193" w:rsidRPr="007D4DAE" w:rsidRDefault="00D1519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6574BDC" w14:textId="77777777" w:rsidR="00D15193" w:rsidRPr="007D4DAE" w:rsidRDefault="00D1519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43244FB" w14:textId="77777777" w:rsidR="00D15193" w:rsidRPr="007D4DAE" w:rsidRDefault="00D1519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C2A025A" w14:textId="77777777" w:rsidR="00B87876" w:rsidRPr="007D4DAE" w:rsidRDefault="00B8787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03BA7E" w14:textId="42A8DE7B" w:rsidR="00D15193" w:rsidRPr="007D4DAE" w:rsidRDefault="00D151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Opišejo razlike med pokrajinami.</w:t>
            </w:r>
          </w:p>
          <w:p w14:paraId="625BD554" w14:textId="77777777" w:rsidR="00D15193" w:rsidRPr="007D4DAE" w:rsidRDefault="00D1519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4DA1FE" w14:textId="77777777" w:rsidR="00D15193" w:rsidRPr="007D4DAE" w:rsidRDefault="00D1519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87C9F8" w14:textId="77777777" w:rsidR="00D15193" w:rsidRPr="007D4DAE" w:rsidRDefault="00D1519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1E8C53" w14:textId="77777777" w:rsidR="00452061" w:rsidRPr="007D4DAE" w:rsidRDefault="0045206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74C4A55" w14:textId="77777777" w:rsidR="00B87876" w:rsidRPr="007D4DAE" w:rsidRDefault="00B8787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9BD05F4" w14:textId="77777777" w:rsidR="00B87876" w:rsidRPr="007D4DAE" w:rsidRDefault="00B8787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106C2F" w14:textId="2D3CF5F8" w:rsidR="00466818" w:rsidRPr="007D4DAE" w:rsidRDefault="0076036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Poiščejo države v atlasu in n</w:t>
            </w:r>
            <w:r w:rsidR="00466818" w:rsidRPr="007D4DAE">
              <w:rPr>
                <w:rFonts w:asciiTheme="minorHAnsi" w:hAnsiTheme="minorHAnsi" w:cstheme="minorHAnsi"/>
                <w:sz w:val="22"/>
                <w:szCs w:val="22"/>
              </w:rPr>
              <w:t>aštejejo glavna mesta držav Srednje Evrope.</w:t>
            </w:r>
          </w:p>
          <w:p w14:paraId="7E76F751" w14:textId="77777777" w:rsidR="008E418F" w:rsidRPr="007D4DAE" w:rsidRDefault="008E418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063792" w14:textId="77777777" w:rsidR="00560E97" w:rsidRPr="007D4DAE" w:rsidRDefault="00560E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983CFDD" w14:textId="29DC401F" w:rsidR="008E418F" w:rsidRPr="009C1D02" w:rsidRDefault="00C668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C1D02">
              <w:rPr>
                <w:rFonts w:asciiTheme="minorHAnsi" w:hAnsiTheme="minorHAnsi" w:cstheme="minorHAnsi"/>
                <w:sz w:val="22"/>
                <w:szCs w:val="22"/>
              </w:rPr>
              <w:t xml:space="preserve">V spletni učilnici rešijo </w:t>
            </w:r>
            <w:r w:rsidRPr="009C1D02">
              <w:rPr>
                <w:rFonts w:asciiTheme="minorHAnsi" w:hAnsiTheme="minorHAnsi" w:cstheme="minorHAnsi"/>
                <w:color w:val="231F20"/>
                <w:sz w:val="22"/>
                <w:szCs w:val="22"/>
              </w:rPr>
              <w:t>H5PFlashcards.</w:t>
            </w:r>
          </w:p>
        </w:tc>
        <w:tc>
          <w:tcPr>
            <w:tcW w:w="2977" w:type="dxa"/>
            <w:tcBorders>
              <w:bottom w:val="single" w:sz="6" w:space="0" w:color="000080"/>
            </w:tcBorders>
          </w:tcPr>
          <w:p w14:paraId="1B46B7E5" w14:textId="77777777" w:rsidR="007D4DAE" w:rsidRDefault="007D4DA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0CA3709" w14:textId="569E8AFC" w:rsidR="00092A69" w:rsidRPr="007D4DAE" w:rsidRDefault="008E41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</w:t>
            </w:r>
            <w:r w:rsidR="00D8502D"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</w:t>
            </w: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metod</w:t>
            </w:r>
            <w:r w:rsidR="00D8502D"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: prikazovanje</w:t>
            </w:r>
            <w:r w:rsidR="00EE6FF9"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delo s slikovnim gradivom, razgovo</w:t>
            </w:r>
            <w:r w:rsidR="00EE6FF9" w:rsidRPr="007D4DA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  <w:p w14:paraId="37E692ED" w14:textId="04909874" w:rsidR="00D8502D" w:rsidRPr="007D4DAE" w:rsidRDefault="00D8502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Učne oblike: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frontalna</w:t>
            </w:r>
          </w:p>
          <w:p w14:paraId="0EA1277F" w14:textId="57F8731E" w:rsidR="003B489B" w:rsidRPr="007D4DAE" w:rsidRDefault="008E418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Učila: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fotografije iz galerije i</w:t>
            </w:r>
            <w:r w:rsidR="003667BF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r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okus</w:t>
            </w:r>
            <w:r w:rsidR="003667BF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.si</w:t>
            </w:r>
          </w:p>
          <w:p w14:paraId="566C3D36" w14:textId="1E8DF2E6" w:rsidR="00D8502D" w:rsidRPr="007D4DAE" w:rsidRDefault="00D8502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Učni pripomočki: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LCD</w:t>
            </w:r>
            <w:r w:rsidR="005B7C4E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-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projektor, računalnik, tabla</w:t>
            </w:r>
          </w:p>
          <w:p w14:paraId="47CEB9B0" w14:textId="60B67FDC" w:rsidR="008E418F" w:rsidRPr="007D4DAE" w:rsidRDefault="008E418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453FC7A" w14:textId="3509C131" w:rsidR="008E418F" w:rsidRPr="007D4DAE" w:rsidRDefault="008E418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2454BB8" w14:textId="4776A04B" w:rsidR="008E418F" w:rsidRPr="007D4DAE" w:rsidRDefault="008E418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CF03DE8" w14:textId="1783ACE6" w:rsidR="008E418F" w:rsidRPr="007D4DAE" w:rsidRDefault="008E418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18CAF33" w14:textId="7D2A017A" w:rsidR="008E418F" w:rsidRPr="007D4DAE" w:rsidRDefault="008E418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F87B03D" w14:textId="2380E503" w:rsidR="008E418F" w:rsidRPr="007D4DAE" w:rsidRDefault="008E418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2DE5731" w14:textId="46C3C7FF" w:rsidR="008E418F" w:rsidRPr="007D4DAE" w:rsidRDefault="008E418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B2571BE" w14:textId="77777777" w:rsidR="00B87876" w:rsidRPr="007D4DAE" w:rsidRDefault="00B8787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F4951CC" w14:textId="77777777" w:rsidR="00B87876" w:rsidRPr="007D4DAE" w:rsidRDefault="00B8787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41BDE5D" w14:textId="77777777" w:rsidR="00922E68" w:rsidRPr="007D4DAE" w:rsidRDefault="00922E6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FDC4944" w14:textId="7228F127" w:rsidR="008E418F" w:rsidRPr="007D4DAE" w:rsidRDefault="008E418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</w:t>
            </w:r>
            <w:r w:rsidR="00D8502D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e</w:t>
            </w: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metod</w:t>
            </w:r>
            <w:r w:rsidR="00D8502D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e</w:t>
            </w: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delo s stenskim zemljevidom, delo z učbenikom, razgovor</w:t>
            </w:r>
            <w:r w:rsidR="0076036C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, branje</w:t>
            </w:r>
          </w:p>
          <w:p w14:paraId="4660D0DB" w14:textId="492428D9" w:rsidR="00D8502D" w:rsidRPr="007D4DAE" w:rsidRDefault="00D8502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Učne oblike: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frontalna</w:t>
            </w:r>
          </w:p>
          <w:p w14:paraId="6FA84BCA" w14:textId="653440B0" w:rsidR="008E418F" w:rsidRPr="007D4DAE" w:rsidRDefault="008E418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Učil</w:t>
            </w:r>
            <w:r w:rsidR="00D8502D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fotografije iz galerije i</w:t>
            </w:r>
            <w:r w:rsidR="003667BF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r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okus</w:t>
            </w:r>
            <w:r w:rsidR="003667BF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.si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stenski zemljevid, </w:t>
            </w:r>
            <w:r w:rsidR="000A6D9B" w:rsidRPr="007D4DAE">
              <w:rPr>
                <w:rFonts w:asciiTheme="minorHAnsi" w:hAnsiTheme="minorHAnsi" w:cstheme="minorHAnsi"/>
                <w:sz w:val="20"/>
                <w:szCs w:val="20"/>
              </w:rPr>
              <w:t>učbenik Geografija 7 Novo potovanje</w:t>
            </w:r>
          </w:p>
          <w:p w14:paraId="421D8649" w14:textId="46AC1614" w:rsidR="00D8502D" w:rsidRPr="007D4DAE" w:rsidRDefault="00D8502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Učni pripomočki: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LCD</w:t>
            </w:r>
            <w:r w:rsidR="005B7C4E" w:rsidRPr="007D4DA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projektor, računalnik, tabla</w:t>
            </w:r>
          </w:p>
          <w:p w14:paraId="51DF968C" w14:textId="099F49B6" w:rsidR="008E418F" w:rsidRPr="007D4DAE" w:rsidRDefault="008E418F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EDB7E38" w14:textId="0585FF8B" w:rsidR="008E418F" w:rsidRPr="007D4DAE" w:rsidRDefault="008E418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3A02717" w14:textId="77777777" w:rsidR="008E418F" w:rsidRPr="007D4DAE" w:rsidRDefault="008E418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D0BEBF1" w14:textId="77777777" w:rsidR="008E418F" w:rsidRPr="007D4DAE" w:rsidRDefault="008E418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774EFC1" w14:textId="77777777" w:rsidR="003B489B" w:rsidRPr="007D4DAE" w:rsidRDefault="003B489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C1E96EE" w14:textId="77777777" w:rsidR="003B489B" w:rsidRPr="007D4DAE" w:rsidRDefault="003B489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90FDCD" w14:textId="77777777" w:rsidR="003B489B" w:rsidRPr="007D4DAE" w:rsidRDefault="003B489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1659D67" w14:textId="77777777" w:rsidR="003B489B" w:rsidRPr="007D4DAE" w:rsidRDefault="003B489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254630B" w14:textId="77777777" w:rsidR="003B489B" w:rsidRPr="007D4DAE" w:rsidRDefault="003B489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A6862AE" w14:textId="77777777" w:rsidR="003B489B" w:rsidRPr="007D4DAE" w:rsidRDefault="003B489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264BAF6" w14:textId="77777777" w:rsidR="003B489B" w:rsidRPr="007D4DAE" w:rsidRDefault="003B489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2204B2C2" w14:textId="319A5428" w:rsidR="00B87876" w:rsidRPr="007D4DAE" w:rsidRDefault="00B87876">
      <w:pPr>
        <w:rPr>
          <w:rFonts w:asciiTheme="minorHAnsi" w:hAnsiTheme="minorHAnsi" w:cstheme="minorHAnsi"/>
        </w:rPr>
      </w:pPr>
    </w:p>
    <w:p w14:paraId="089B515C" w14:textId="498CED32" w:rsidR="0076036C" w:rsidRPr="007D4DAE" w:rsidRDefault="0076036C">
      <w:pPr>
        <w:rPr>
          <w:rFonts w:asciiTheme="minorHAnsi" w:hAnsiTheme="minorHAnsi" w:cstheme="minorHAnsi"/>
        </w:rPr>
      </w:pPr>
    </w:p>
    <w:p w14:paraId="3E746889" w14:textId="12DB33A7" w:rsidR="0076036C" w:rsidRPr="007D4DAE" w:rsidRDefault="0076036C">
      <w:pPr>
        <w:rPr>
          <w:rFonts w:asciiTheme="minorHAnsi" w:hAnsiTheme="minorHAnsi" w:cstheme="minorHAnsi"/>
        </w:rPr>
      </w:pPr>
    </w:p>
    <w:p w14:paraId="7E594603" w14:textId="41DFD1B5" w:rsidR="0076036C" w:rsidRPr="007D4DAE" w:rsidRDefault="0076036C">
      <w:pPr>
        <w:rPr>
          <w:rFonts w:asciiTheme="minorHAnsi" w:hAnsiTheme="minorHAnsi" w:cstheme="minorHAnsi"/>
        </w:rPr>
      </w:pPr>
    </w:p>
    <w:p w14:paraId="427CE6E5" w14:textId="4CB2A65F" w:rsidR="0076036C" w:rsidRPr="007D4DAE" w:rsidRDefault="0076036C">
      <w:pPr>
        <w:rPr>
          <w:rFonts w:asciiTheme="minorHAnsi" w:hAnsiTheme="minorHAnsi" w:cstheme="minorHAnsi"/>
        </w:rPr>
      </w:pPr>
    </w:p>
    <w:p w14:paraId="7CA579C7" w14:textId="733DBD61" w:rsidR="0076036C" w:rsidRPr="007D4DAE" w:rsidRDefault="0076036C">
      <w:pPr>
        <w:rPr>
          <w:rFonts w:asciiTheme="minorHAnsi" w:hAnsiTheme="minorHAnsi" w:cstheme="minorHAnsi"/>
        </w:rPr>
      </w:pPr>
    </w:p>
    <w:p w14:paraId="22971645" w14:textId="193E1B6D" w:rsidR="0076036C" w:rsidRPr="007D4DAE" w:rsidRDefault="0076036C">
      <w:pPr>
        <w:rPr>
          <w:rFonts w:asciiTheme="minorHAnsi" w:hAnsiTheme="minorHAnsi" w:cstheme="minorHAnsi"/>
        </w:rPr>
      </w:pPr>
    </w:p>
    <w:p w14:paraId="7EAEED93" w14:textId="17DD1D76" w:rsidR="0076036C" w:rsidRPr="007D4DAE" w:rsidRDefault="0076036C">
      <w:pPr>
        <w:rPr>
          <w:rFonts w:asciiTheme="minorHAnsi" w:hAnsiTheme="minorHAnsi" w:cstheme="minorHAnsi"/>
        </w:rPr>
      </w:pPr>
    </w:p>
    <w:p w14:paraId="18BFF17D" w14:textId="16A0160A" w:rsidR="0076036C" w:rsidRPr="007D4DAE" w:rsidRDefault="0076036C">
      <w:pPr>
        <w:rPr>
          <w:rFonts w:asciiTheme="minorHAnsi" w:hAnsiTheme="minorHAnsi" w:cstheme="minorHAnsi"/>
        </w:rPr>
      </w:pPr>
    </w:p>
    <w:p w14:paraId="167A3801" w14:textId="69C344F2" w:rsidR="0076036C" w:rsidRPr="007D4DAE" w:rsidRDefault="0076036C">
      <w:pPr>
        <w:rPr>
          <w:rFonts w:asciiTheme="minorHAnsi" w:hAnsiTheme="minorHAnsi" w:cstheme="minorHAnsi"/>
        </w:rPr>
      </w:pPr>
    </w:p>
    <w:p w14:paraId="0338D5CE" w14:textId="366EE3CD" w:rsidR="0076036C" w:rsidRPr="007D4DAE" w:rsidRDefault="0076036C">
      <w:pPr>
        <w:rPr>
          <w:rFonts w:asciiTheme="minorHAnsi" w:hAnsiTheme="minorHAnsi" w:cstheme="minorHAnsi"/>
        </w:rPr>
      </w:pPr>
    </w:p>
    <w:p w14:paraId="57261082" w14:textId="6A541E52" w:rsidR="0076036C" w:rsidRPr="007D4DAE" w:rsidRDefault="0076036C">
      <w:pPr>
        <w:rPr>
          <w:rFonts w:asciiTheme="minorHAnsi" w:hAnsiTheme="minorHAnsi" w:cstheme="minorHAnsi"/>
        </w:rPr>
      </w:pPr>
    </w:p>
    <w:p w14:paraId="381C1A7D" w14:textId="2930FA10" w:rsidR="0076036C" w:rsidRPr="007D4DAE" w:rsidRDefault="0076036C">
      <w:pPr>
        <w:rPr>
          <w:rFonts w:asciiTheme="minorHAnsi" w:hAnsiTheme="minorHAnsi" w:cstheme="minorHAnsi"/>
        </w:rPr>
      </w:pPr>
    </w:p>
    <w:p w14:paraId="56F60AAF" w14:textId="3804B15E" w:rsidR="0076036C" w:rsidRPr="007D4DAE" w:rsidRDefault="0076036C">
      <w:pPr>
        <w:rPr>
          <w:rFonts w:asciiTheme="minorHAnsi" w:hAnsiTheme="minorHAnsi" w:cstheme="minorHAnsi"/>
        </w:rPr>
      </w:pPr>
    </w:p>
    <w:p w14:paraId="27153C2A" w14:textId="74B1E900" w:rsidR="0076036C" w:rsidRPr="007D4DAE" w:rsidRDefault="0076036C">
      <w:pPr>
        <w:rPr>
          <w:rFonts w:asciiTheme="minorHAnsi" w:hAnsiTheme="minorHAnsi" w:cstheme="minorHAnsi"/>
        </w:rPr>
      </w:pPr>
    </w:p>
    <w:p w14:paraId="6844ABB8" w14:textId="2D7CA276" w:rsidR="0076036C" w:rsidRPr="007D4DAE" w:rsidRDefault="0076036C">
      <w:pPr>
        <w:rPr>
          <w:rFonts w:asciiTheme="minorHAnsi" w:hAnsiTheme="minorHAnsi" w:cstheme="minorHAnsi"/>
        </w:rPr>
      </w:pPr>
    </w:p>
    <w:p w14:paraId="217162EF" w14:textId="77777777" w:rsidR="0076036C" w:rsidRPr="007D4DAE" w:rsidRDefault="0076036C">
      <w:pPr>
        <w:rPr>
          <w:rFonts w:asciiTheme="minorHAnsi" w:hAnsiTheme="minorHAnsi" w:cstheme="minorHAnsi"/>
        </w:rPr>
      </w:pPr>
    </w:p>
    <w:tbl>
      <w:tblPr>
        <w:tblW w:w="1102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20" w:firstRow="1" w:lastRow="0" w:firstColumn="0" w:lastColumn="0" w:noHBand="0" w:noVBand="0"/>
      </w:tblPr>
      <w:tblGrid>
        <w:gridCol w:w="4361"/>
        <w:gridCol w:w="1160"/>
        <w:gridCol w:w="2525"/>
        <w:gridCol w:w="2977"/>
      </w:tblGrid>
      <w:tr w:rsidR="004B78E0" w:rsidRPr="007D4DAE" w14:paraId="736E763E" w14:textId="77777777" w:rsidTr="0007773D">
        <w:tc>
          <w:tcPr>
            <w:tcW w:w="5521" w:type="dxa"/>
            <w:gridSpan w:val="2"/>
            <w:tcBorders>
              <w:bottom w:val="single" w:sz="6" w:space="0" w:color="000080"/>
              <w:right w:val="single" w:sz="4" w:space="0" w:color="auto"/>
            </w:tcBorders>
            <w:shd w:val="solid" w:color="808080" w:fill="FFFFFF"/>
          </w:tcPr>
          <w:p w14:paraId="6F5EC7E8" w14:textId="77777777" w:rsidR="004B78E0" w:rsidRPr="007D4DAE" w:rsidRDefault="004B78E0" w:rsidP="004B78E0">
            <w:pPr>
              <w:pStyle w:val="Naslov1"/>
              <w:rPr>
                <w:rFonts w:asciiTheme="minorHAnsi" w:hAnsiTheme="minorHAnsi" w:cstheme="minorHAnsi"/>
                <w:i w:val="0"/>
              </w:rPr>
            </w:pPr>
            <w:r w:rsidRPr="007D4DAE">
              <w:rPr>
                <w:rFonts w:asciiTheme="minorHAnsi" w:hAnsiTheme="minorHAnsi" w:cstheme="minorHAnsi"/>
                <w:i w:val="0"/>
              </w:rPr>
              <w:t>USVAJANJE</w:t>
            </w:r>
          </w:p>
        </w:tc>
        <w:tc>
          <w:tcPr>
            <w:tcW w:w="5502" w:type="dxa"/>
            <w:gridSpan w:val="2"/>
            <w:tcBorders>
              <w:left w:val="single" w:sz="4" w:space="0" w:color="auto"/>
              <w:bottom w:val="single" w:sz="6" w:space="0" w:color="000080"/>
            </w:tcBorders>
          </w:tcPr>
          <w:p w14:paraId="2227FF00" w14:textId="43F5390C" w:rsidR="004B78E0" w:rsidRPr="007D4DAE" w:rsidRDefault="004B78E0" w:rsidP="004B78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Trajanje:         </w:t>
            </w:r>
            <w:r w:rsidR="00B87876" w:rsidRPr="007D4DAE">
              <w:rPr>
                <w:rFonts w:asciiTheme="minorHAnsi" w:hAnsiTheme="minorHAnsi" w:cstheme="minorHAnsi"/>
                <w:sz w:val="20"/>
                <w:szCs w:val="20"/>
              </w:rPr>
              <w:t>35 min</w:t>
            </w:r>
          </w:p>
        </w:tc>
      </w:tr>
      <w:tr w:rsidR="00C20EE9" w:rsidRPr="007D4DAE" w14:paraId="1671447C" w14:textId="77777777" w:rsidTr="00FB1DB4">
        <w:tc>
          <w:tcPr>
            <w:tcW w:w="4361" w:type="dxa"/>
            <w:shd w:val="clear" w:color="auto" w:fill="E6E6E6"/>
          </w:tcPr>
          <w:p w14:paraId="6FBB2128" w14:textId="77777777" w:rsidR="00571B84" w:rsidRPr="007D4DAE" w:rsidRDefault="0003240C" w:rsidP="004B78E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DEJAVNOST</w:t>
            </w:r>
            <w:r w:rsidR="00571B84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UČITELJA</w:t>
            </w:r>
          </w:p>
        </w:tc>
        <w:tc>
          <w:tcPr>
            <w:tcW w:w="3685" w:type="dxa"/>
            <w:gridSpan w:val="2"/>
            <w:shd w:val="clear" w:color="auto" w:fill="E6E6E6"/>
          </w:tcPr>
          <w:p w14:paraId="78F3E673" w14:textId="77777777" w:rsidR="00571B84" w:rsidRPr="007D4DAE" w:rsidRDefault="0003240C" w:rsidP="004B78E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DEJAVNOST</w:t>
            </w:r>
            <w:r w:rsidR="00393EBC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UČENCEV</w:t>
            </w:r>
          </w:p>
        </w:tc>
        <w:tc>
          <w:tcPr>
            <w:tcW w:w="2977" w:type="dxa"/>
            <w:shd w:val="clear" w:color="auto" w:fill="E6E6E6"/>
          </w:tcPr>
          <w:p w14:paraId="3FDCD1C6" w14:textId="77777777" w:rsidR="0003240C" w:rsidRPr="007D4DAE" w:rsidRDefault="0003240C" w:rsidP="0003240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UČNE METODE</w:t>
            </w:r>
          </w:p>
          <w:p w14:paraId="1568667C" w14:textId="77777777" w:rsidR="0003240C" w:rsidRPr="007D4DAE" w:rsidRDefault="0003240C" w:rsidP="0003240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UČILA</w:t>
            </w:r>
          </w:p>
          <w:p w14:paraId="61305672" w14:textId="77777777" w:rsidR="00571B84" w:rsidRPr="007D4DAE" w:rsidRDefault="0003240C" w:rsidP="0003240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UČNI PRIPOMOČKI</w:t>
            </w:r>
          </w:p>
        </w:tc>
      </w:tr>
      <w:tr w:rsidR="00C20EE9" w:rsidRPr="007D4DAE" w14:paraId="3837EC62" w14:textId="77777777" w:rsidTr="007D4DAE">
        <w:trPr>
          <w:trHeight w:val="5136"/>
        </w:trPr>
        <w:tc>
          <w:tcPr>
            <w:tcW w:w="4361" w:type="dxa"/>
            <w:tcBorders>
              <w:bottom w:val="single" w:sz="6" w:space="0" w:color="000080"/>
            </w:tcBorders>
          </w:tcPr>
          <w:p w14:paraId="4EA9E075" w14:textId="445B3CA7" w:rsidR="00592821" w:rsidRPr="007D4DAE" w:rsidRDefault="00B87876" w:rsidP="00E846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 PONOVITEV ŽE USVOJENEGA ZNANJA IN NAPOVED UČNIH CILJEV</w:t>
            </w:r>
          </w:p>
          <w:p w14:paraId="7B32A443" w14:textId="60D4971F" w:rsidR="00B87876" w:rsidRPr="007D4DAE" w:rsidRDefault="00B87876" w:rsidP="00E8464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1E771FE" w14:textId="370D0008" w:rsidR="00871144" w:rsidRPr="007D4DAE" w:rsidRDefault="00871144" w:rsidP="001F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8AE74D" w14:textId="2E282597" w:rsidR="005C29BB" w:rsidRPr="007D4DAE" w:rsidRDefault="005C29BB" w:rsidP="005C29B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36D91C" w14:textId="541D7D15" w:rsidR="005C29BB" w:rsidRPr="007D4DAE" w:rsidRDefault="005C29BB" w:rsidP="005C29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V današnji uri bomo podrobneje spoznali osnovne geografske značilnosti Srednje Evrope:</w:t>
            </w:r>
          </w:p>
          <w:p w14:paraId="73B9A550" w14:textId="56749E2B" w:rsidR="00027C12" w:rsidRPr="007D4DAE" w:rsidRDefault="00A97950" w:rsidP="005C29BB">
            <w:pPr>
              <w:pStyle w:val="Odstavekseznam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relie</w:t>
            </w:r>
            <w:r w:rsidR="007D4DAE" w:rsidRPr="007D4DAE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5C29BB" w:rsidRPr="007D4DA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7201512D" w14:textId="0EF9E0D9" w:rsidR="005C29BB" w:rsidRPr="007D4DAE" w:rsidRDefault="005C29BB" w:rsidP="005C29BB">
            <w:pPr>
              <w:pStyle w:val="Odstavekseznam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podnebje,</w:t>
            </w:r>
          </w:p>
          <w:p w14:paraId="4EB3AB5A" w14:textId="19222B68" w:rsidR="005C29BB" w:rsidRPr="007D4DAE" w:rsidRDefault="005C29BB" w:rsidP="005C29BB">
            <w:pPr>
              <w:pStyle w:val="Odstavekseznam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poselitev,</w:t>
            </w:r>
          </w:p>
          <w:p w14:paraId="67476A13" w14:textId="77777777" w:rsidR="003667BF" w:rsidRPr="007D4DAE" w:rsidRDefault="005C29BB" w:rsidP="003667BF">
            <w:pPr>
              <w:pStyle w:val="Odstavekseznama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gospodarstvo</w:t>
            </w:r>
            <w:r w:rsidR="003667BF" w:rsidRPr="007D4D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4C0AD14" w14:textId="77777777" w:rsidR="007D4DAE" w:rsidRPr="007D4DAE" w:rsidRDefault="007D4DAE" w:rsidP="007D4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B7304A" w14:textId="77777777" w:rsidR="007D4DAE" w:rsidRPr="007D4DAE" w:rsidRDefault="007D4DAE" w:rsidP="007D4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6E6BF8" w14:textId="77777777" w:rsidR="007D4DAE" w:rsidRPr="007D4DAE" w:rsidRDefault="007D4DAE" w:rsidP="007D4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4D87AD" w14:textId="77777777" w:rsidR="007D4DAE" w:rsidRPr="007D4DAE" w:rsidRDefault="007D4DAE" w:rsidP="007D4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67D2EB" w14:textId="77777777" w:rsidR="007D4DAE" w:rsidRPr="007D4DAE" w:rsidRDefault="007D4DAE" w:rsidP="007D4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0A8413" w14:textId="77777777" w:rsidR="007D4DAE" w:rsidRPr="007D4DAE" w:rsidRDefault="007D4DAE" w:rsidP="007D4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A29CD6" w14:textId="77777777" w:rsidR="007D4DAE" w:rsidRPr="007D4DAE" w:rsidRDefault="007D4DAE" w:rsidP="007D4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E7A691" w14:textId="77777777" w:rsidR="007D4DAE" w:rsidRPr="007D4DAE" w:rsidRDefault="007D4DAE" w:rsidP="007D4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631E4E" w14:textId="77777777" w:rsidR="007D4DAE" w:rsidRPr="007D4DAE" w:rsidRDefault="007D4DAE" w:rsidP="007D4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366543" w14:textId="77777777" w:rsidR="007D4DAE" w:rsidRPr="007D4DAE" w:rsidRDefault="007D4DAE" w:rsidP="007D4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A69103" w14:textId="5E7C1A40" w:rsidR="007D4DAE" w:rsidRPr="007D4DAE" w:rsidRDefault="007D4DAE" w:rsidP="007D4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tcBorders>
              <w:bottom w:val="single" w:sz="6" w:space="0" w:color="000080"/>
            </w:tcBorders>
          </w:tcPr>
          <w:p w14:paraId="3015FAE7" w14:textId="77777777" w:rsidR="001F7216" w:rsidRPr="007D4DAE" w:rsidRDefault="001F7216" w:rsidP="001F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474F73" w14:textId="77777777" w:rsidR="001F7216" w:rsidRPr="007D4DAE" w:rsidRDefault="001F7216" w:rsidP="001F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BFDF53" w14:textId="77777777" w:rsidR="001F7216" w:rsidRPr="007D4DAE" w:rsidRDefault="001F7216" w:rsidP="001F721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220FEE5" w14:textId="77777777" w:rsidR="00954CC9" w:rsidRPr="007D4DAE" w:rsidRDefault="00954CC9" w:rsidP="00B2553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DF94EB" w14:textId="77777777" w:rsidR="00954CC9" w:rsidRPr="007D4DAE" w:rsidRDefault="00954CC9" w:rsidP="00B2553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60F3C7" w14:textId="77777777" w:rsidR="00592821" w:rsidRPr="007D4DAE" w:rsidRDefault="00592821" w:rsidP="00954CC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3950FB" w14:textId="51114F6F" w:rsidR="00404617" w:rsidRPr="007D4DAE" w:rsidRDefault="00327216" w:rsidP="00954CC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Učenci naštejejo ključne geografske značilnosti Srednje Evrope</w:t>
            </w:r>
            <w:r w:rsidR="0076036C" w:rsidRPr="007D4D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977" w:type="dxa"/>
            <w:tcBorders>
              <w:bottom w:val="single" w:sz="6" w:space="0" w:color="000080"/>
            </w:tcBorders>
          </w:tcPr>
          <w:p w14:paraId="42E47F28" w14:textId="77777777" w:rsidR="00571B84" w:rsidRPr="007D4DAE" w:rsidRDefault="00571B84" w:rsidP="004B78E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EDE801F" w14:textId="77777777" w:rsidR="000A6D9B" w:rsidRPr="007D4DAE" w:rsidRDefault="000A6D9B" w:rsidP="004B78E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B9D8CED" w14:textId="77777777" w:rsidR="000A6D9B" w:rsidRPr="007D4DAE" w:rsidRDefault="000A6D9B" w:rsidP="004B78E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CCD7BCA" w14:textId="77777777" w:rsidR="000A6D9B" w:rsidRPr="007D4DAE" w:rsidRDefault="000A6D9B" w:rsidP="004B78E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2EEF06E" w14:textId="0565BC21" w:rsidR="001F7216" w:rsidRPr="007D4DAE" w:rsidRDefault="00922E68" w:rsidP="004B78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</w:t>
            </w:r>
            <w:r w:rsidR="0076036C"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</w:t>
            </w: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metod</w:t>
            </w:r>
            <w:r w:rsidR="0076036C"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</w:t>
            </w: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delo z učbenikom, razlaga, razgovor, delo s stenskim zemljevidom</w:t>
            </w:r>
          </w:p>
          <w:p w14:paraId="2AEEFBF5" w14:textId="3AA872C6" w:rsidR="0076036C" w:rsidRPr="007D4DAE" w:rsidRDefault="0076036C" w:rsidP="004B78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Učne oblike: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frontalna</w:t>
            </w:r>
          </w:p>
          <w:p w14:paraId="16B453B9" w14:textId="05E6DF48" w:rsidR="00922E68" w:rsidRPr="007D4DAE" w:rsidRDefault="00922E68" w:rsidP="004B78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Učila: 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učbenik</w:t>
            </w:r>
          </w:p>
          <w:p w14:paraId="6B019ED9" w14:textId="4AA7FAFB" w:rsidR="00C022A5" w:rsidRPr="007D4DAE" w:rsidRDefault="0076036C" w:rsidP="004B78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Učni pripomočki: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/</w:t>
            </w:r>
          </w:p>
        </w:tc>
      </w:tr>
      <w:tr w:rsidR="00C20EE9" w:rsidRPr="007D4DAE" w14:paraId="305F8E9D" w14:textId="77777777" w:rsidTr="005F6006">
        <w:trPr>
          <w:trHeight w:val="10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0373D3E0" w14:textId="5E05A0BE" w:rsidR="006B03B4" w:rsidRPr="007D4DAE" w:rsidRDefault="00FB3580" w:rsidP="00027C1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2. USVAJANJE </w:t>
            </w:r>
          </w:p>
          <w:p w14:paraId="18F48D8A" w14:textId="77777777" w:rsidR="0076036C" w:rsidRPr="007D4DAE" w:rsidRDefault="0076036C" w:rsidP="00027C1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A83D557" w14:textId="7FA5972D" w:rsidR="0076036C" w:rsidRPr="007D4DAE" w:rsidRDefault="0076036C" w:rsidP="0076036C">
            <w:pPr>
              <w:pStyle w:val="Naslov2"/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Kaj vpliva na prehodnost Srednje Evrope? </w:t>
            </w:r>
          </w:p>
          <w:p w14:paraId="5E9C6CFB" w14:textId="1ABECB3A" w:rsidR="0076036C" w:rsidRPr="007D4DAE" w:rsidRDefault="0076036C" w:rsidP="0076036C">
            <w:pPr>
              <w:pStyle w:val="Navadensplet"/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Srednja Evropa sega od Severnega in Baltskega morja na severu do Jadranskega morja na jugu. Na njenem ozemlju se prepletajo </w:t>
            </w:r>
            <w:r w:rsidRPr="007D4DAE">
              <w:rPr>
                <w:rStyle w:val="Krepko"/>
                <w:rFonts w:asciiTheme="minorHAnsi" w:hAnsiTheme="minorHAnsi" w:cstheme="minorHAnsi"/>
                <w:sz w:val="22"/>
                <w:szCs w:val="22"/>
              </w:rPr>
              <w:t>različne reliefne oblike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7D4DAE">
              <w:rPr>
                <w:rStyle w:val="Krepko"/>
                <w:rFonts w:asciiTheme="minorHAnsi" w:hAnsiTheme="minorHAnsi" w:cstheme="minorHAnsi"/>
                <w:sz w:val="22"/>
                <w:szCs w:val="22"/>
              </w:rPr>
              <w:t xml:space="preserve"> podnebja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in </w:t>
            </w:r>
            <w:r w:rsidRPr="007D4DAE">
              <w:rPr>
                <w:rStyle w:val="Krepko"/>
                <w:rFonts w:asciiTheme="minorHAnsi" w:hAnsiTheme="minorHAnsi" w:cstheme="minorHAnsi"/>
                <w:sz w:val="22"/>
                <w:szCs w:val="22"/>
              </w:rPr>
              <w:t>jezikovne skupine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4871FA7" w14:textId="7272FA7B" w:rsidR="003667BF" w:rsidRPr="007D4DAE" w:rsidRDefault="003667BF" w:rsidP="003667BF">
            <w:pPr>
              <w:pStyle w:val="Navadensple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S pomočjo zemljevida imenujte nekaj naravnogeografskih enot.</w:t>
            </w:r>
          </w:p>
          <w:p w14:paraId="57EF3C27" w14:textId="0FE382F5" w:rsidR="0076036C" w:rsidRPr="007D4DAE" w:rsidRDefault="0076036C" w:rsidP="0076036C">
            <w:pPr>
              <w:pStyle w:val="Navadensplet"/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Večji del površja predstavljajo lahko prehodna </w:t>
            </w:r>
            <w:r w:rsidRPr="007D4DAE">
              <w:rPr>
                <w:rStyle w:val="Krepko"/>
                <w:rFonts w:asciiTheme="minorHAnsi" w:hAnsiTheme="minorHAnsi" w:cstheme="minorHAnsi"/>
                <w:sz w:val="22"/>
                <w:szCs w:val="22"/>
              </w:rPr>
              <w:t>nižavja in stara gorstva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26239BDD" w14:textId="6A7A0E07" w:rsidR="0076036C" w:rsidRPr="007D4DAE" w:rsidRDefault="0076036C" w:rsidP="0046235A">
            <w:pPr>
              <w:pStyle w:val="Navadensple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S pomočjo zemljevida v učbeniku na strani 32 naštejte nižavja in gorstva (pojasnite, kaj pomeni staro gorstvo</w:t>
            </w:r>
            <w:r w:rsidR="0046235A"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in kaj mlado gorstvo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2CAFB123" w14:textId="5FD04E02" w:rsidR="0046235A" w:rsidRPr="007D4DAE" w:rsidRDefault="0046235A" w:rsidP="0076036C">
            <w:pPr>
              <w:pStyle w:val="Navadensple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4D8076" w14:textId="77777777" w:rsidR="003667BF" w:rsidRPr="007D4DAE" w:rsidRDefault="003667BF" w:rsidP="0076036C">
            <w:pPr>
              <w:pStyle w:val="Navadensple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EA3B3B" w14:textId="6B2B66FA" w:rsidR="0076036C" w:rsidRPr="007D4DAE" w:rsidRDefault="0076036C" w:rsidP="0076036C">
            <w:pPr>
              <w:pStyle w:val="Navadensplet"/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Na jugu in jugovzhodu se postopoma dvigujejo mlada gorstva </w:t>
            </w: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Alpe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in </w:t>
            </w: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Karpati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. Med 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obema gorstvoma je obsežna </w:t>
            </w: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Panonska nižina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D053CFA" w14:textId="77777777" w:rsidR="003667BF" w:rsidRPr="007D4DAE" w:rsidRDefault="0076036C" w:rsidP="0076036C">
            <w:pPr>
              <w:pStyle w:val="Navadensplet"/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Reliefna prehodnost vpliva tudi na ostale naravne in družbene dejavnike</w:t>
            </w:r>
          </w:p>
          <w:p w14:paraId="7013FB2B" w14:textId="1846C23C" w:rsidR="0046235A" w:rsidRPr="007D4DAE" w:rsidRDefault="003667BF" w:rsidP="003667BF">
            <w:pPr>
              <w:pStyle w:val="Navadensplet"/>
              <w:numPr>
                <w:ilvl w:val="0"/>
                <w:numId w:val="19"/>
              </w:numPr>
              <w:rPr>
                <w:rFonts w:asciiTheme="minorHAnsi" w:hAnsiTheme="minorHAnsi" w:cstheme="minorHAnsi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Katere?</w:t>
            </w:r>
            <w:r w:rsidR="0076036C" w:rsidRPr="007D4DAE">
              <w:rPr>
                <w:rFonts w:asciiTheme="minorHAnsi" w:hAnsiTheme="minorHAnsi" w:cstheme="minorHAnsi"/>
              </w:rPr>
              <w:t xml:space="preserve"> </w:t>
            </w:r>
          </w:p>
          <w:p w14:paraId="5835D58D" w14:textId="77777777" w:rsidR="003667BF" w:rsidRPr="007D4DAE" w:rsidRDefault="003667BF" w:rsidP="0076036C">
            <w:pPr>
              <w:pStyle w:val="Navadensple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CAF2C8" w14:textId="2FE0A565" w:rsidR="0046235A" w:rsidRPr="007D4DAE" w:rsidRDefault="0046235A" w:rsidP="0076036C">
            <w:pPr>
              <w:pStyle w:val="Navadensplet"/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Ali so bile države Srednje Evrope povezane tudi v zgodovini? Kako?</w:t>
            </w:r>
          </w:p>
          <w:p w14:paraId="0429DDB6" w14:textId="77777777" w:rsidR="0046235A" w:rsidRPr="007D4DAE" w:rsidRDefault="0046235A" w:rsidP="0076036C">
            <w:pPr>
              <w:pStyle w:val="Navadensplet"/>
              <w:rPr>
                <w:rFonts w:asciiTheme="minorHAnsi" w:hAnsiTheme="minorHAnsi" w:cstheme="minorHAnsi"/>
              </w:rPr>
            </w:pPr>
          </w:p>
          <w:p w14:paraId="7536CEF4" w14:textId="52AE4BF1" w:rsidR="0046235A" w:rsidRPr="007D4DAE" w:rsidRDefault="0046235A" w:rsidP="0076036C">
            <w:pPr>
              <w:pStyle w:val="Navadensplet"/>
              <w:rPr>
                <w:rFonts w:asciiTheme="minorHAnsi" w:hAnsiTheme="minorHAnsi" w:cstheme="minorHAnsi"/>
              </w:rPr>
            </w:pPr>
          </w:p>
          <w:p w14:paraId="03A44C93" w14:textId="77A3CF67" w:rsidR="0046235A" w:rsidRPr="007D4DAE" w:rsidRDefault="0046235A" w:rsidP="0076036C">
            <w:pPr>
              <w:pStyle w:val="Navadensplet"/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Še enkrat si podrobneje poglejte zemljevid v učbeniku na strani 32 in mi pojasnite, ali imajo vse države Srednje Evrope izhod na morje?</w:t>
            </w:r>
          </w:p>
          <w:p w14:paraId="625898E1" w14:textId="41EB115F" w:rsidR="0046235A" w:rsidRPr="007D4DAE" w:rsidRDefault="0046235A" w:rsidP="0046235A">
            <w:pPr>
              <w:pStyle w:val="Navadensplet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Kako pravimo državam, ki imajo izhod na morje? Kako tistim, ki ga nimajo?</w:t>
            </w:r>
          </w:p>
          <w:p w14:paraId="37DA1F75" w14:textId="3884950C" w:rsidR="0076036C" w:rsidRPr="007D4DAE" w:rsidRDefault="0076036C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56C39A" w14:textId="59A38202" w:rsidR="00D029C6" w:rsidRPr="007D4DAE" w:rsidRDefault="00D029C6" w:rsidP="00027C1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Kakšno je podnebje Srednje Evrope?</w:t>
            </w:r>
          </w:p>
          <w:p w14:paraId="0652E4FC" w14:textId="3527470D" w:rsidR="00D029C6" w:rsidRPr="007D4DAE" w:rsidRDefault="00D029C6" w:rsidP="00D029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V večjem delu Srednje Evrope imajo </w:t>
            </w:r>
            <w:r w:rsidRPr="007D4DAE">
              <w:rPr>
                <w:rStyle w:val="Krepko"/>
                <w:rFonts w:asciiTheme="minorHAnsi" w:hAnsiTheme="minorHAnsi" w:cstheme="minorHAnsi"/>
                <w:sz w:val="22"/>
                <w:szCs w:val="22"/>
              </w:rPr>
              <w:t>celinsko podnebje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EDD9DB5" w14:textId="2BEDDB9D" w:rsidR="00D029C6" w:rsidRPr="007D4DAE" w:rsidRDefault="00D029C6" w:rsidP="00D029C6">
            <w:pPr>
              <w:pStyle w:val="Odstavekseznama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Pojasnite značilnosti celinskega podnebja.</w:t>
            </w:r>
          </w:p>
          <w:p w14:paraId="0E8ADC5A" w14:textId="77777777" w:rsidR="00D029C6" w:rsidRPr="007D4DAE" w:rsidRDefault="00D029C6" w:rsidP="00D029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Severozahodni deli imajo zaradi vpliva Atlantskega oceana </w:t>
            </w: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oceansko podnebje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13684A6" w14:textId="4F54EDAF" w:rsidR="00D029C6" w:rsidRPr="007D4DAE" w:rsidRDefault="00D029C6" w:rsidP="00D029C6">
            <w:pPr>
              <w:pStyle w:val="Odstavekseznama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Pojasnite značilnosti oceanskega podnebja.</w:t>
            </w:r>
          </w:p>
          <w:p w14:paraId="4D37DA8F" w14:textId="77777777" w:rsidR="00D029C6" w:rsidRPr="007D4DAE" w:rsidRDefault="00D029C6" w:rsidP="00D029C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9FC150" w14:textId="77777777" w:rsidR="00B14AA5" w:rsidRPr="007D4DAE" w:rsidRDefault="00D029C6" w:rsidP="00D029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Vpliv morja zaradi uravnanega površja sega daleč v notranjost. </w:t>
            </w:r>
          </w:p>
          <w:p w14:paraId="651848C0" w14:textId="77777777" w:rsidR="00B14AA5" w:rsidRPr="007D4DAE" w:rsidRDefault="00B14AA5" w:rsidP="00D029C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9042E0" w14:textId="6FABDA9E" w:rsidR="00D029C6" w:rsidRPr="007D4DAE" w:rsidRDefault="00D029C6" w:rsidP="00D029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Alpe in najvišji deli Karpatov imajo </w:t>
            </w: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gorsko podnebje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EEEDCAE" w14:textId="25B53180" w:rsidR="00B14AA5" w:rsidRPr="007D4DAE" w:rsidRDefault="00B14AA5" w:rsidP="00B14AA5">
            <w:pPr>
              <w:pStyle w:val="Odstavekseznama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Opišite značilnosti gorskega podnebja.</w:t>
            </w:r>
          </w:p>
          <w:p w14:paraId="70BF5F5D" w14:textId="77777777" w:rsidR="00D029C6" w:rsidRPr="007D4DAE" w:rsidRDefault="00D029C6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8D6CE4" w14:textId="4338837F" w:rsidR="0076036C" w:rsidRPr="007D4DAE" w:rsidRDefault="0076036C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196E09" w14:textId="0E1B27A3" w:rsidR="00B14AA5" w:rsidRPr="007D4DAE" w:rsidRDefault="00B14AA5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Delo v dvojicah: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Proučili boste tri </w:t>
            </w:r>
            <w:proofErr w:type="spellStart"/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klimograme</w:t>
            </w:r>
            <w:proofErr w:type="spellEnd"/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v rubriki Oglej si in opiši v učbeniku na strani 34. Glede na pojasnjene značilnosti podnebij ugotovite, katerim podnebjem pripadajo posamezni </w:t>
            </w:r>
            <w:proofErr w:type="spellStart"/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klimogrami</w:t>
            </w:r>
            <w:proofErr w:type="spellEnd"/>
            <w:r w:rsidR="0049311B" w:rsidRPr="007D4DA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ter odgovorite na vprašanja.</w:t>
            </w:r>
          </w:p>
          <w:p w14:paraId="672A9D4E" w14:textId="77777777" w:rsidR="0076036C" w:rsidRPr="007D4DAE" w:rsidRDefault="0076036C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786D40" w14:textId="77777777" w:rsidR="0076036C" w:rsidRPr="007D4DAE" w:rsidRDefault="0076036C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F074F9" w14:textId="77777777" w:rsidR="0076036C" w:rsidRPr="007D4DAE" w:rsidRDefault="0076036C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E2AC71" w14:textId="77777777" w:rsidR="0076036C" w:rsidRPr="007D4DAE" w:rsidRDefault="0076036C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31DC70" w14:textId="77777777" w:rsidR="00E43DDB" w:rsidRPr="007D4DAE" w:rsidRDefault="00E43DDB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34DAB1" w14:textId="77777777" w:rsidR="00E43DDB" w:rsidRPr="007D4DAE" w:rsidRDefault="00E43DDB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91AA13" w14:textId="1124165D" w:rsidR="00E43DDB" w:rsidRPr="007D4DAE" w:rsidRDefault="00E43DDB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7AA8D4" w14:textId="77777777" w:rsidR="003667BF" w:rsidRPr="007D4DAE" w:rsidRDefault="003667BF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78F8ED" w14:textId="02FA04AA" w:rsidR="00CC2649" w:rsidRPr="007D4DAE" w:rsidRDefault="00E43DDB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Po potrebi d</w:t>
            </w:r>
            <w:r w:rsidR="00CC2649" w:rsidRPr="007D4DAE">
              <w:rPr>
                <w:rFonts w:asciiTheme="minorHAnsi" w:hAnsiTheme="minorHAnsi" w:cstheme="minorHAnsi"/>
                <w:sz w:val="22"/>
                <w:szCs w:val="22"/>
              </w:rPr>
              <w:t>opolnim njihove odgovore.</w:t>
            </w:r>
          </w:p>
          <w:p w14:paraId="45835443" w14:textId="78818815" w:rsidR="00CC2649" w:rsidRPr="007D4DAE" w:rsidRDefault="00CC2649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4E80CC" w14:textId="0AAFCCA2" w:rsidR="003667BF" w:rsidRPr="007D4DAE" w:rsidRDefault="003667BF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4A1103" w14:textId="77777777" w:rsidR="003667BF" w:rsidRPr="007D4DAE" w:rsidRDefault="003667BF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764449" w14:textId="5DE9D4DA" w:rsidR="00E43DDB" w:rsidRPr="007D4DAE" w:rsidRDefault="00936A6B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Delo v skupinah: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Učence razdelim na 4 skupine. Dve skupini proučujeta poselitev, dve pa gospodarstvo Evrope.</w:t>
            </w:r>
            <w:r w:rsidR="009610CF"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Svoje ugotovitve pišejo v obliki miselnega vzorca.</w:t>
            </w:r>
          </w:p>
          <w:p w14:paraId="3E9D4743" w14:textId="28E01069" w:rsidR="00936A6B" w:rsidRPr="007D4DAE" w:rsidRDefault="00936A6B" w:rsidP="00936A6B">
            <w:pPr>
              <w:pStyle w:val="Odstavekseznama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Poselitev: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Kaj je gostota poselitve? Kako gosto je poseljena Srednja Evropa? Kateri dejavniki vplivajo na poselitev Srednje Evrope? Kakšna so mesta v Srednji Evropi</w:t>
            </w:r>
            <w:r w:rsidR="0049311B" w:rsidRPr="007D4DA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9311B" w:rsidRPr="007D4DAE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aštejte nekaj primerov in pojasnite na primeru Ljubljane</w:t>
            </w:r>
            <w:r w:rsidR="0049311B" w:rsidRPr="007D4D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Kaj veste</w:t>
            </w:r>
            <w:r w:rsidR="0049311B"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o </w:t>
            </w:r>
            <w:r w:rsidR="009610CF" w:rsidRPr="007D4DAE">
              <w:rPr>
                <w:rFonts w:asciiTheme="minorHAnsi" w:hAnsiTheme="minorHAnsi" w:cstheme="minorHAnsi"/>
                <w:sz w:val="22"/>
                <w:szCs w:val="22"/>
              </w:rPr>
              <w:t>selitvah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v Srednji Evropi?</w:t>
            </w:r>
          </w:p>
          <w:p w14:paraId="0687D7A7" w14:textId="14B8E9F7" w:rsidR="00936A6B" w:rsidRPr="007D4DAE" w:rsidRDefault="00936A6B" w:rsidP="00936A6B">
            <w:pPr>
              <w:pStyle w:val="Odstavekseznama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Gospodarstvo: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Kaj je značilno za gospodarstvo Srednje Evrope? Kaj je značilno za kmetijstvo? Kaj je značilno za industrijo? Kaj je značilno za turizem?</w:t>
            </w:r>
          </w:p>
          <w:p w14:paraId="2F992452" w14:textId="0D0432CD" w:rsidR="00936A6B" w:rsidRPr="007D4DAE" w:rsidRDefault="00936A6B" w:rsidP="00936A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1D98F1" w14:textId="77777777" w:rsidR="009610CF" w:rsidRPr="007D4DAE" w:rsidRDefault="009610CF" w:rsidP="00936A6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4851E9" w14:textId="2F41DE91" w:rsidR="005F6006" w:rsidRPr="007D4DAE" w:rsidRDefault="009610CF" w:rsidP="00C206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Poročanje. Predstavitve učencev po potrebi dopolnim.</w:t>
            </w:r>
          </w:p>
          <w:p w14:paraId="627F0A66" w14:textId="77777777" w:rsidR="006B406B" w:rsidRPr="007D4DAE" w:rsidRDefault="006B406B" w:rsidP="00C206C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AD4AC18" w14:textId="77777777" w:rsidR="005F6006" w:rsidRPr="007D4DAE" w:rsidRDefault="005F6006" w:rsidP="00C206C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 SINTEZA</w:t>
            </w:r>
          </w:p>
          <w:p w14:paraId="0AEA3F83" w14:textId="77777777" w:rsidR="005F6006" w:rsidRPr="007D4DAE" w:rsidRDefault="005F6006" w:rsidP="00C206C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FB2CBD" w14:textId="23250C1D" w:rsidR="005F6006" w:rsidRPr="007D4DAE" w:rsidRDefault="005F6006" w:rsidP="00C206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Izberem učence, ki preberejo izpostavljeno besedilo na str. 34</w:t>
            </w:r>
            <w:r w:rsidR="009610CF" w:rsidRPr="007D4DA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35.</w:t>
            </w:r>
          </w:p>
          <w:p w14:paraId="4CD6A2C6" w14:textId="5CF013AB" w:rsidR="00D9735F" w:rsidRPr="007D4DAE" w:rsidRDefault="00D9735F" w:rsidP="00C206C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tcBorders>
              <w:bottom w:val="single" w:sz="6" w:space="0" w:color="000080"/>
            </w:tcBorders>
          </w:tcPr>
          <w:p w14:paraId="612F6529" w14:textId="77777777" w:rsidR="00571B84" w:rsidRPr="007D4DAE" w:rsidRDefault="00571B84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248D0ED" w14:textId="77777777" w:rsidR="006B03B4" w:rsidRPr="007D4DAE" w:rsidRDefault="006B03B4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7E9340B" w14:textId="24596BA2" w:rsidR="00027C12" w:rsidRPr="007D4DAE" w:rsidRDefault="0076036C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Povedo svoje mnenje.</w:t>
            </w:r>
          </w:p>
          <w:p w14:paraId="06CCD08A" w14:textId="77777777" w:rsidR="00C022A5" w:rsidRPr="007D4DAE" w:rsidRDefault="00C022A5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1590600" w14:textId="40003D37" w:rsidR="008771DF" w:rsidRPr="007D4DAE" w:rsidRDefault="008771D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4393C9F" w14:textId="02D79135" w:rsidR="003667BF" w:rsidRPr="007D4DAE" w:rsidRDefault="003667B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2EA51E2" w14:textId="1254045A" w:rsidR="003667BF" w:rsidRPr="007D4DAE" w:rsidRDefault="003667B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C37B27C" w14:textId="3FC704F5" w:rsidR="003667BF" w:rsidRPr="007D4DAE" w:rsidRDefault="003667B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115F089" w14:textId="51B9A730" w:rsidR="003667BF" w:rsidRPr="007D4DAE" w:rsidRDefault="003667B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A4FBA19" w14:textId="3FA32CDF" w:rsidR="003667BF" w:rsidRPr="007D4DAE" w:rsidRDefault="003667B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1FD2E0B" w14:textId="77777777" w:rsidR="003667BF" w:rsidRPr="007D4DAE" w:rsidRDefault="003667B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B80200E" w14:textId="4C7C3A04" w:rsidR="008771DF" w:rsidRPr="007D4DAE" w:rsidRDefault="008771D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Ob pomoči zemljevida naštejejo</w:t>
            </w:r>
            <w:r w:rsidR="003667BF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nekaj</w:t>
            </w: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naravnogeografsk</w:t>
            </w:r>
            <w:r w:rsidR="003667BF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ih</w:t>
            </w: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enot</w:t>
            </w:r>
            <w:r w:rsidR="003667BF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  <w:p w14:paraId="44FD3434" w14:textId="77777777" w:rsidR="008771DF" w:rsidRPr="007D4DAE" w:rsidRDefault="008771D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63D225" w14:textId="54CA85E4" w:rsidR="0076036C" w:rsidRPr="007D4DAE" w:rsidRDefault="0076036C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87F5EE1" w14:textId="4967E2E3" w:rsidR="003667BF" w:rsidRPr="007D4DAE" w:rsidRDefault="003667B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177EFC3" w14:textId="6135E8C0" w:rsidR="003667BF" w:rsidRPr="007D4DAE" w:rsidRDefault="003667B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C2EF094" w14:textId="77777777" w:rsidR="003667BF" w:rsidRPr="007D4DAE" w:rsidRDefault="003667B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48E31C5" w14:textId="547CF8F7" w:rsidR="0046235A" w:rsidRPr="007D4DAE" w:rsidRDefault="0076036C" w:rsidP="004623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S pomočjo zemljevida v učbeniku naštejejo nižavja in stara gorstva.</w:t>
            </w:r>
            <w:r w:rsidR="0046235A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46235A"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Na severu je </w:t>
            </w:r>
            <w:r w:rsidR="0046235A"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Nemško-poljsko nižavje</w:t>
            </w:r>
            <w:r w:rsidR="0046235A"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, ki proti jugu prehaja v stara </w:t>
            </w:r>
            <w:r w:rsidR="0046235A" w:rsidRPr="007D4D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Evropska sredogorja</w:t>
            </w:r>
            <w:r w:rsidR="0046235A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46235A" w:rsidRPr="007D4DAE">
              <w:rPr>
                <w:rFonts w:asciiTheme="minorHAnsi" w:hAnsiTheme="minorHAnsi" w:cstheme="minorHAnsi"/>
                <w:sz w:val="22"/>
                <w:szCs w:val="22"/>
              </w:rPr>
              <w:t>s kotlinami in širokimi rečnimi dolinami.</w:t>
            </w:r>
          </w:p>
          <w:p w14:paraId="596808E6" w14:textId="3D9D93D4" w:rsidR="0046235A" w:rsidRPr="007D4DAE" w:rsidRDefault="0046235A" w:rsidP="0046235A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Pojasnijo razliko med starimi in mladimi gorstvi.</w:t>
            </w:r>
          </w:p>
          <w:p w14:paraId="349F6BED" w14:textId="77777777" w:rsidR="0076036C" w:rsidRPr="007D4DAE" w:rsidRDefault="0076036C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20F0D2F" w14:textId="77777777" w:rsidR="002056AC" w:rsidRPr="007D4DAE" w:rsidRDefault="002056AC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BD36387" w14:textId="77777777" w:rsidR="0076036C" w:rsidRPr="007D4DAE" w:rsidRDefault="0076036C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800AED4" w14:textId="77777777" w:rsidR="0076036C" w:rsidRPr="007D4DAE" w:rsidRDefault="0076036C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773691A" w14:textId="77777777" w:rsidR="0076036C" w:rsidRPr="007D4DAE" w:rsidRDefault="0076036C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BAD7B1F" w14:textId="77777777" w:rsidR="0076036C" w:rsidRPr="007D4DAE" w:rsidRDefault="0076036C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EB49CD2" w14:textId="77777777" w:rsidR="0076036C" w:rsidRPr="007D4DAE" w:rsidRDefault="0076036C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7ECEBA9" w14:textId="65F009EA" w:rsidR="0076036C" w:rsidRPr="007D4DAE" w:rsidRDefault="0076036C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4B94401" w14:textId="77777777" w:rsidR="003667BF" w:rsidRPr="007D4DAE" w:rsidRDefault="003667B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65D7B07" w14:textId="77777777" w:rsidR="007D4DAE" w:rsidRPr="007D4DAE" w:rsidRDefault="007D4DAE" w:rsidP="00027C1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C7C04B" w14:textId="101C3D04" w:rsidR="0076036C" w:rsidRPr="007D4DAE" w:rsidRDefault="003667B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Podnebje, rastlinstvo, promet ... </w:t>
            </w:r>
          </w:p>
          <w:p w14:paraId="70FD17A4" w14:textId="77777777" w:rsidR="003667BF" w:rsidRPr="007D4DAE" w:rsidRDefault="003667BF" w:rsidP="0046235A">
            <w:pPr>
              <w:pStyle w:val="Navadensple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35649B" w14:textId="1C5519DA" w:rsidR="0046235A" w:rsidRPr="007D4DAE" w:rsidRDefault="0046235A" w:rsidP="0046235A">
            <w:pPr>
              <w:pStyle w:val="Navadensplet"/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V preteklosti je države povezovala tudi skupna zgodovina. Večina držav je bila stoletja del Sveteg</w:t>
            </w:r>
            <w:r w:rsidR="003667BF" w:rsidRPr="007D4DAE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rimskega </w:t>
            </w:r>
            <w:proofErr w:type="spellStart"/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cesartsva</w:t>
            </w:r>
            <w:proofErr w:type="spellEnd"/>
            <w:r w:rsidRPr="007D4DAE">
              <w:rPr>
                <w:rFonts w:asciiTheme="minorHAnsi" w:hAnsiTheme="minorHAnsi" w:cstheme="minorHAnsi"/>
                <w:sz w:val="22"/>
                <w:szCs w:val="22"/>
              </w:rPr>
              <w:t xml:space="preserve"> in habsburške monarhije, zato so imele podoben zgodovinski in kulturni razvoj.</w:t>
            </w:r>
          </w:p>
          <w:p w14:paraId="76530368" w14:textId="77777777" w:rsidR="0076036C" w:rsidRPr="007D4DAE" w:rsidRDefault="0076036C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4ABC2DD" w14:textId="63776D2A" w:rsidR="0046235A" w:rsidRPr="007D4DAE" w:rsidRDefault="0046235A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Ne.</w:t>
            </w:r>
          </w:p>
          <w:p w14:paraId="59065260" w14:textId="77777777" w:rsidR="009C1D02" w:rsidRDefault="009C1D02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D58AD72" w14:textId="77777777" w:rsidR="009C1D02" w:rsidRDefault="009C1D02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72FCFE5" w14:textId="629305F7" w:rsidR="0046235A" w:rsidRPr="007D4DAE" w:rsidRDefault="0046235A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Obmorske. Celinske.</w:t>
            </w:r>
          </w:p>
          <w:p w14:paraId="7692BD04" w14:textId="46FE6789" w:rsidR="0046235A" w:rsidRPr="007D4DAE" w:rsidRDefault="0046235A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8D6C6EA" w14:textId="5299D82C" w:rsidR="0046235A" w:rsidRPr="007D4DAE" w:rsidRDefault="0046235A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306EFAA" w14:textId="6C254B3C" w:rsidR="0046235A" w:rsidRPr="007D4DAE" w:rsidRDefault="0046235A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DC42E03" w14:textId="5F0EE3A9" w:rsidR="0046235A" w:rsidRPr="007D4DAE" w:rsidRDefault="0046235A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940AB20" w14:textId="20F1D793" w:rsidR="00D029C6" w:rsidRPr="007D4DAE" w:rsidRDefault="00D029C6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77BEDA2" w14:textId="082F33FC" w:rsidR="00D029C6" w:rsidRPr="007D4DAE" w:rsidRDefault="00D029C6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Pojasnijo značilnosti celinskega podnebja.</w:t>
            </w:r>
          </w:p>
          <w:p w14:paraId="15EA031F" w14:textId="4D86750F" w:rsidR="00D029C6" w:rsidRPr="007D4DAE" w:rsidRDefault="00D029C6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A458E27" w14:textId="196B2F82" w:rsidR="00D029C6" w:rsidRPr="007D4DAE" w:rsidRDefault="00D029C6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00A50B0" w14:textId="7923859E" w:rsidR="00D029C6" w:rsidRPr="007D4DAE" w:rsidRDefault="00D029C6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Pojasnijo značilnosti oceanskega podnebja.</w:t>
            </w:r>
          </w:p>
          <w:p w14:paraId="4737C030" w14:textId="3338D304" w:rsidR="00D029C6" w:rsidRPr="007D4DAE" w:rsidRDefault="00D029C6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604204A" w14:textId="07577693" w:rsidR="00B14AA5" w:rsidRPr="007D4DAE" w:rsidRDefault="00B14AA5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16CA804" w14:textId="0076674A" w:rsidR="00B14AA5" w:rsidRPr="007D4DAE" w:rsidRDefault="00B14AA5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9654072" w14:textId="1C6648F5" w:rsidR="00B14AA5" w:rsidRPr="007D4DAE" w:rsidRDefault="00B14AA5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B09A165" w14:textId="5B81509E" w:rsidR="00B14AA5" w:rsidRPr="007D4DAE" w:rsidRDefault="00B14AA5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AFEAEB2" w14:textId="0088A7A8" w:rsidR="00B14AA5" w:rsidRPr="007D4DAE" w:rsidRDefault="00B14AA5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8FBCC8C" w14:textId="22D7933E" w:rsidR="00B14AA5" w:rsidRPr="007D4DAE" w:rsidRDefault="00B14AA5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Opišejo značilnosti gorskega podnebja.</w:t>
            </w:r>
          </w:p>
          <w:p w14:paraId="61CEA4FE" w14:textId="4F9C9231" w:rsidR="00B14AA5" w:rsidRPr="007D4DAE" w:rsidRDefault="00B14AA5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4A14D8C" w14:textId="77777777" w:rsidR="00B14AA5" w:rsidRPr="007D4DAE" w:rsidRDefault="00B14AA5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AF57231" w14:textId="77777777" w:rsidR="009C1D02" w:rsidRDefault="009C1D02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F7DF583" w14:textId="43E6DE92" w:rsidR="008771DF" w:rsidRPr="007D4DAE" w:rsidRDefault="008771DF" w:rsidP="00027C1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Pregledajo </w:t>
            </w:r>
            <w:proofErr w:type="spellStart"/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klimograme</w:t>
            </w:r>
            <w:proofErr w:type="spellEnd"/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 nato </w:t>
            </w:r>
            <w:r w:rsidR="00B14AA5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v dvojicah:</w:t>
            </w:r>
          </w:p>
          <w:p w14:paraId="57AA6FF4" w14:textId="3E1F98CD" w:rsidR="00CC2649" w:rsidRPr="007D4DAE" w:rsidRDefault="005F6006" w:rsidP="00CC2649">
            <w:pPr>
              <w:pStyle w:val="Odstavekseznama"/>
              <w:numPr>
                <w:ilvl w:val="0"/>
                <w:numId w:val="15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o</w:t>
            </w:r>
            <w:r w:rsidR="00CC2649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piš</w:t>
            </w:r>
            <w:r w:rsidR="00B14AA5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ejo</w:t>
            </w:r>
            <w:r w:rsidR="00CC2649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značilnosti posameznih podnebij,</w:t>
            </w:r>
          </w:p>
          <w:p w14:paraId="50C1A374" w14:textId="68B6EA63" w:rsidR="00CC2649" w:rsidRPr="007D4DAE" w:rsidRDefault="00B14AA5" w:rsidP="00CC2649">
            <w:pPr>
              <w:pStyle w:val="Odstavekseznama"/>
              <w:numPr>
                <w:ilvl w:val="0"/>
                <w:numId w:val="15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pojasnijo, </w:t>
            </w:r>
            <w:r w:rsidR="005F6006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k</w:t>
            </w:r>
            <w:r w:rsidR="00CC2649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ateri dejavniki vplivajo na podnebje Srednje Evrope,</w:t>
            </w:r>
          </w:p>
          <w:p w14:paraId="4355176A" w14:textId="7173445B" w:rsidR="00CC2649" w:rsidRPr="007D4DAE" w:rsidRDefault="00B14AA5" w:rsidP="00CC2649">
            <w:pPr>
              <w:pStyle w:val="Odstavekseznama"/>
              <w:numPr>
                <w:ilvl w:val="0"/>
                <w:numId w:val="15"/>
              </w:num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pojasnijo, </w:t>
            </w:r>
            <w:r w:rsidR="005F6006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v</w:t>
            </w:r>
            <w:r w:rsidR="00CC2649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katerih delih Evrope, razen v Srednj</w:t>
            </w:r>
            <w:r w:rsidR="005F6006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CC2649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Evropi, imajo zgoraj prikazana podnebja.</w:t>
            </w:r>
          </w:p>
          <w:p w14:paraId="24DF907E" w14:textId="097104C0" w:rsidR="00E156DF" w:rsidRPr="007D4DAE" w:rsidRDefault="00E156DF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FCFF89D" w14:textId="77777777" w:rsidR="003667BF" w:rsidRPr="007D4DAE" w:rsidRDefault="003667BF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AE3C79E" w14:textId="47056D2F" w:rsidR="00E156DF" w:rsidRPr="007D4DAE" w:rsidRDefault="003667BF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 xml:space="preserve">Učenci poročajo ob spremljavi </w:t>
            </w:r>
            <w:proofErr w:type="spellStart"/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klimogramov</w:t>
            </w:r>
            <w:proofErr w:type="spellEnd"/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v učbeniku.</w:t>
            </w:r>
          </w:p>
          <w:p w14:paraId="1E8F94BB" w14:textId="557B4F5E" w:rsidR="00E156DF" w:rsidRPr="007D4DAE" w:rsidRDefault="00E156DF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A0BA96" w14:textId="77777777" w:rsidR="003667BF" w:rsidRPr="007D4DAE" w:rsidRDefault="003667BF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6C4747" w14:textId="77777777" w:rsidR="009C1D02" w:rsidRDefault="009C1D02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752B506" w14:textId="052A6B8A" w:rsidR="00E156DF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Učenci po skupinah proučujejo značilnosti poselitve in gospodarstva.</w:t>
            </w:r>
          </w:p>
          <w:p w14:paraId="154100C5" w14:textId="79C741CE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C347D89" w14:textId="34C0DACB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596787B" w14:textId="5899059C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1792657" w14:textId="1FC083F7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7936297" w14:textId="2C3A0141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84ED3DC" w14:textId="13227013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B323184" w14:textId="3FA259AA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25697E3" w14:textId="5F0DC418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E28A463" w14:textId="6837315F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86DE753" w14:textId="1B501E84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BAF6CBE" w14:textId="43EB971B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010B7CE" w14:textId="5C68413C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69B8E1D" w14:textId="38A7B6EB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5211AAF" w14:textId="32095FBA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CAA263B" w14:textId="794C0248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0072D3" w14:textId="4ADF7E36" w:rsidR="009610CF" w:rsidRPr="007D4DAE" w:rsidRDefault="009610CF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AF9C3BE" w14:textId="22B959E2" w:rsidR="009610CF" w:rsidRPr="007D4DAE" w:rsidRDefault="009610CF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7E63561" w14:textId="77777777" w:rsidR="009610CF" w:rsidRPr="007D4DAE" w:rsidRDefault="009610CF" w:rsidP="009610C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Vsaka skupina predstavi svoje ugotovitve s pomočjo miselnega vzorca.</w:t>
            </w:r>
          </w:p>
          <w:p w14:paraId="3BB9F484" w14:textId="77777777" w:rsidR="009610CF" w:rsidRPr="007D4DAE" w:rsidRDefault="009610CF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2D7F5A" w14:textId="77777777" w:rsidR="00C206CC" w:rsidRPr="007D4DAE" w:rsidRDefault="00C206CC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E36F464" w14:textId="493C9148" w:rsidR="00C206CC" w:rsidRPr="007D4DAE" w:rsidRDefault="00C206CC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39E55A4" w14:textId="5C48504A" w:rsidR="00936A6B" w:rsidRPr="007D4DAE" w:rsidRDefault="00936A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D3D0D4F" w14:textId="2ABB3D52" w:rsidR="00936A6B" w:rsidRPr="007D4DAE" w:rsidRDefault="009610CF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sz w:val="22"/>
                <w:szCs w:val="22"/>
              </w:rPr>
              <w:t>»</w:t>
            </w:r>
            <w:r w:rsidR="006B406B" w:rsidRPr="007D4DAE">
              <w:rPr>
                <w:rFonts w:asciiTheme="minorHAnsi" w:hAnsiTheme="minorHAnsi" w:cstheme="minorHAnsi"/>
                <w:b/>
                <w:sz w:val="22"/>
                <w:szCs w:val="22"/>
              </w:rPr>
              <w:t>Srednja Evropa je zaradi lege in reliefa izrazito prehodno območje. Večji del Srednje Evrope ima celinsko podnebje.</w:t>
            </w:r>
            <w:r w:rsidRPr="007D4DAE">
              <w:rPr>
                <w:rFonts w:asciiTheme="minorHAnsi" w:hAnsiTheme="minorHAnsi" w:cstheme="minorHAnsi"/>
                <w:b/>
                <w:sz w:val="22"/>
                <w:szCs w:val="22"/>
              </w:rPr>
              <w:t>«</w:t>
            </w: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(Učbenik, str. 34)</w:t>
            </w:r>
          </w:p>
          <w:p w14:paraId="6E14D0B2" w14:textId="2F9734ED" w:rsidR="006B406B" w:rsidRPr="007D4DAE" w:rsidRDefault="006B40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6D6301A" w14:textId="2A6AC42A" w:rsidR="006B406B" w:rsidRPr="007D4DAE" w:rsidRDefault="009610CF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sz w:val="22"/>
                <w:szCs w:val="22"/>
              </w:rPr>
              <w:t>»</w:t>
            </w:r>
            <w:r w:rsidR="006B406B" w:rsidRPr="007D4DAE">
              <w:rPr>
                <w:rFonts w:asciiTheme="minorHAnsi" w:hAnsiTheme="minorHAnsi" w:cstheme="minorHAnsi"/>
                <w:b/>
                <w:sz w:val="22"/>
                <w:szCs w:val="22"/>
              </w:rPr>
              <w:t>Srednja Evropa je gosto poseljena. Značilna so številna stara, srednje velika mesta.</w:t>
            </w:r>
            <w:r w:rsidRPr="007D4DAE">
              <w:rPr>
                <w:rFonts w:asciiTheme="minorHAnsi" w:hAnsiTheme="minorHAnsi" w:cstheme="minorHAnsi"/>
                <w:b/>
                <w:sz w:val="22"/>
                <w:szCs w:val="22"/>
              </w:rPr>
              <w:t>«</w:t>
            </w: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(Učbenik, str. 35)</w:t>
            </w:r>
          </w:p>
          <w:p w14:paraId="3E05D5E4" w14:textId="00EB612D" w:rsidR="006B406B" w:rsidRPr="007D4DAE" w:rsidRDefault="006B406B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950E5F0" w14:textId="779F95D5" w:rsidR="005F6006" w:rsidRPr="007D4DAE" w:rsidRDefault="009610CF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/>
                <w:sz w:val="22"/>
                <w:szCs w:val="22"/>
              </w:rPr>
              <w:t>»</w:t>
            </w:r>
            <w:r w:rsidR="006B406B" w:rsidRPr="007D4DAE">
              <w:rPr>
                <w:rFonts w:asciiTheme="minorHAnsi" w:hAnsiTheme="minorHAnsi" w:cstheme="minorHAnsi"/>
                <w:b/>
                <w:sz w:val="22"/>
                <w:szCs w:val="22"/>
              </w:rPr>
              <w:t>Države imajo dobro razvito kmetijstvo, industrijo in storitvene dejavnosti. Države na vzhodu se uspešno spopadajo s socialistično preteklostjo.</w:t>
            </w:r>
            <w:r w:rsidRPr="007D4DAE">
              <w:rPr>
                <w:rFonts w:asciiTheme="minorHAnsi" w:hAnsiTheme="minorHAnsi" w:cstheme="minorHAnsi"/>
                <w:b/>
                <w:sz w:val="22"/>
                <w:szCs w:val="22"/>
              </w:rPr>
              <w:t>«</w:t>
            </w: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(Učbenik, str. 35)</w:t>
            </w:r>
          </w:p>
          <w:p w14:paraId="087E656A" w14:textId="381A820C" w:rsidR="005F6006" w:rsidRPr="007D4DAE" w:rsidRDefault="005F6006" w:rsidP="00E156DF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6" w:space="0" w:color="000080"/>
            </w:tcBorders>
          </w:tcPr>
          <w:p w14:paraId="740537B2" w14:textId="77777777" w:rsidR="00571B84" w:rsidRPr="007D4DAE" w:rsidRDefault="00571B84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A13DAF1" w14:textId="77777777" w:rsidR="0013186B" w:rsidRPr="007D4DAE" w:rsidRDefault="0013186B" w:rsidP="004B78E0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36C30BCB" w14:textId="7C7D43DB" w:rsidR="0013186B" w:rsidRPr="007D4DAE" w:rsidRDefault="00EE6FF9" w:rsidP="004B78E0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</w:t>
            </w:r>
            <w:r w:rsidR="0076036C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e</w:t>
            </w: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metod</w:t>
            </w:r>
            <w:r w:rsidR="0076036C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e</w:t>
            </w: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: </w:t>
            </w:r>
            <w:r w:rsidR="0046235A"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razlaga,</w:t>
            </w:r>
            <w:r w:rsidR="0046235A"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>delo z učbenikom, razgovor</w:t>
            </w:r>
          </w:p>
          <w:p w14:paraId="75C203BF" w14:textId="6B8B0034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Učne oblike: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frontalna</w:t>
            </w:r>
          </w:p>
          <w:p w14:paraId="73A84615" w14:textId="297674ED" w:rsidR="0013186B" w:rsidRPr="007D4DAE" w:rsidRDefault="00EE6FF9" w:rsidP="004B78E0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Učila: 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učbenik </w:t>
            </w:r>
          </w:p>
          <w:p w14:paraId="2047DE4C" w14:textId="0DE1C605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Učni pripomočki: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/</w:t>
            </w:r>
          </w:p>
          <w:p w14:paraId="650B7667" w14:textId="77777777" w:rsidR="0013186B" w:rsidRPr="007D4DAE" w:rsidRDefault="0013186B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3CA4CBA" w14:textId="77777777" w:rsidR="0013186B" w:rsidRPr="007D4DAE" w:rsidRDefault="0013186B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2EE1FFD" w14:textId="77777777" w:rsidR="0013186B" w:rsidRPr="007D4DAE" w:rsidRDefault="0013186B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44DEB08" w14:textId="08DD505E" w:rsidR="0013186B" w:rsidRPr="007D4DAE" w:rsidRDefault="0013186B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D60D880" w14:textId="775E82BC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FCA5723" w14:textId="107DC8D6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48E7B9B" w14:textId="2928B630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9E210DA" w14:textId="10AD44A1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22E8843" w14:textId="2E2E5FE3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421505F" w14:textId="4D151C3C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DE90DD4" w14:textId="30C4444D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7CFFFB" w14:textId="7A75415B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F5945F4" w14:textId="1EDD9243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540C81E" w14:textId="1149EE15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C3F6488" w14:textId="0700AB7F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FBFE4CE" w14:textId="3FB9791E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9685C46" w14:textId="43A8C43E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C7D5E0F" w14:textId="308E2FA1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9C60695" w14:textId="1CF76CD4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B16CDAA" w14:textId="14DCEBFF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A564510" w14:textId="5AA47630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257078B" w14:textId="0FC96638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C633C99" w14:textId="461893A5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7E50785" w14:textId="685E4657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3BD6D52" w14:textId="1517A3FB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6FA88B5" w14:textId="145B6E42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D854CBD" w14:textId="1E438826" w:rsidR="0046235A" w:rsidRPr="007D4DAE" w:rsidRDefault="0046235A" w:rsidP="0046235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Učne metode: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razlaga, razgovor</w:t>
            </w:r>
          </w:p>
          <w:p w14:paraId="5DDDD5D6" w14:textId="77777777" w:rsidR="0046235A" w:rsidRPr="007D4DAE" w:rsidRDefault="0046235A" w:rsidP="0046235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Učne oblike: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frontalna</w:t>
            </w:r>
          </w:p>
          <w:p w14:paraId="22615127" w14:textId="77777777" w:rsidR="0046235A" w:rsidRPr="007D4DAE" w:rsidRDefault="0046235A" w:rsidP="0046235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Učila: 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učbenik </w:t>
            </w:r>
          </w:p>
          <w:p w14:paraId="0A7319EA" w14:textId="77777777" w:rsidR="0046235A" w:rsidRPr="007D4DAE" w:rsidRDefault="0046235A" w:rsidP="0046235A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Učni pripomočki:</w:t>
            </w:r>
            <w:r w:rsidRPr="007D4DAE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/</w:t>
            </w:r>
          </w:p>
          <w:p w14:paraId="12A1A00A" w14:textId="77777777" w:rsidR="0046235A" w:rsidRPr="007D4DAE" w:rsidRDefault="0046235A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2C27B1D" w14:textId="77777777" w:rsidR="000A6D9B" w:rsidRPr="007D4DAE" w:rsidRDefault="000A6D9B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0F7A0AE" w14:textId="77777777" w:rsidR="000A6D9B" w:rsidRPr="007D4DAE" w:rsidRDefault="000A6D9B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8E4A27F" w14:textId="40706A09" w:rsidR="000A6D9B" w:rsidRPr="007D4DAE" w:rsidRDefault="000A6D9B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3A0AF1E" w14:textId="366ACF31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A9B549B" w14:textId="740994EC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EA3210A" w14:textId="4337477C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ABE4B7F" w14:textId="31630CBF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FECCB69" w14:textId="7A4454AE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A7199BD" w14:textId="6323AB52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A704373" w14:textId="6FD88ABC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14F4714" w14:textId="3966C2FA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652BC33" w14:textId="1F0AC007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A759BAA" w14:textId="77777777" w:rsidR="0076036C" w:rsidRPr="007D4DAE" w:rsidRDefault="0076036C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52AC46C" w14:textId="77777777" w:rsidR="000A6D9B" w:rsidRPr="007D4DAE" w:rsidRDefault="000A6D9B" w:rsidP="004B78E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EB9E9D1" w14:textId="77777777" w:rsidR="000A6D9B" w:rsidRPr="007D4DAE" w:rsidRDefault="000A6D9B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580C92" w14:textId="77777777" w:rsidR="000A6D9B" w:rsidRPr="007D4DAE" w:rsidRDefault="000A6D9B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1D7F22" w14:textId="77777777" w:rsidR="000A6D9B" w:rsidRPr="007D4DAE" w:rsidRDefault="000A6D9B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1782F9" w14:textId="77777777" w:rsidR="000A6D9B" w:rsidRPr="007D4DAE" w:rsidRDefault="000A6D9B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981952" w14:textId="77777777" w:rsidR="000A6D9B" w:rsidRPr="007D4DAE" w:rsidRDefault="000A6D9B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5FB7F1" w14:textId="77777777" w:rsidR="000A6D9B" w:rsidRPr="007D4DAE" w:rsidRDefault="000A6D9B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4BEAC3" w14:textId="77777777" w:rsidR="00726C7E" w:rsidRPr="007D4DAE" w:rsidRDefault="00726C7E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115B94" w14:textId="77777777" w:rsidR="00726C7E" w:rsidRPr="007D4DAE" w:rsidRDefault="00726C7E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46C384" w14:textId="77777777" w:rsidR="00726C7E" w:rsidRPr="007D4DAE" w:rsidRDefault="00726C7E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3E6EC5" w14:textId="77777777" w:rsidR="00726C7E" w:rsidRPr="007D4DAE" w:rsidRDefault="00726C7E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54C7D3" w14:textId="77777777" w:rsidR="00726C7E" w:rsidRPr="007D4DAE" w:rsidRDefault="00726C7E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6AA346" w14:textId="77777777" w:rsidR="00726C7E" w:rsidRPr="007D4DAE" w:rsidRDefault="00726C7E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135634" w14:textId="77777777" w:rsidR="00726C7E" w:rsidRPr="007D4DAE" w:rsidRDefault="00726C7E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33B482" w14:textId="77777777" w:rsidR="00726C7E" w:rsidRPr="007D4DAE" w:rsidRDefault="00726C7E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E01EBF" w14:textId="77777777" w:rsidR="00726C7E" w:rsidRPr="007D4DAE" w:rsidRDefault="00726C7E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7C4E46" w14:textId="77777777" w:rsidR="00726C7E" w:rsidRPr="007D4DAE" w:rsidRDefault="00726C7E" w:rsidP="004B78E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2811C3" w14:textId="32B1CCD7" w:rsidR="00726C7E" w:rsidRPr="007D4DAE" w:rsidRDefault="00726C7E" w:rsidP="004B78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Učna metoda: 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delo z </w:t>
            </w:r>
            <w:r w:rsidR="004F1612" w:rsidRPr="007D4DAE">
              <w:rPr>
                <w:rFonts w:asciiTheme="minorHAnsi" w:hAnsiTheme="minorHAnsi" w:cstheme="minorHAnsi"/>
                <w:sz w:val="20"/>
                <w:szCs w:val="20"/>
              </w:rPr>
              <w:t>učbenikom, pisanje, razgovor, razlaga</w:t>
            </w:r>
          </w:p>
          <w:p w14:paraId="6A0C20AE" w14:textId="05BE44B3" w:rsidR="004F1612" w:rsidRPr="007D4DAE" w:rsidRDefault="004F1612" w:rsidP="004B78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Učne oblike: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delo v dvojicah, frontalna</w:t>
            </w:r>
          </w:p>
          <w:p w14:paraId="427F8F86" w14:textId="5EB5A8E0" w:rsidR="00726C7E" w:rsidRPr="007D4DAE" w:rsidRDefault="00726C7E" w:rsidP="004B78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Učila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: učbenik </w:t>
            </w:r>
          </w:p>
          <w:p w14:paraId="7A1C8B0A" w14:textId="11B8876C" w:rsidR="00260426" w:rsidRPr="007D4DAE" w:rsidRDefault="00260426" w:rsidP="004B78E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Učni pr</w:t>
            </w:r>
            <w:r w:rsidR="001A63C7"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</w:t>
            </w: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pomočki: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/</w:t>
            </w:r>
          </w:p>
          <w:p w14:paraId="62F896F0" w14:textId="77777777" w:rsidR="004F1612" w:rsidRPr="007D4DAE" w:rsidRDefault="004F1612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4D1E223" w14:textId="77777777" w:rsidR="00936A6B" w:rsidRPr="007D4DAE" w:rsidRDefault="00936A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0080849" w14:textId="77777777" w:rsidR="00936A6B" w:rsidRPr="007D4DAE" w:rsidRDefault="00936A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6F704D6" w14:textId="77777777" w:rsidR="00936A6B" w:rsidRPr="007D4DAE" w:rsidRDefault="00936A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5EF37CE" w14:textId="77777777" w:rsidR="00936A6B" w:rsidRPr="007D4DAE" w:rsidRDefault="00936A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19B29FD" w14:textId="77777777" w:rsidR="00936A6B" w:rsidRPr="007D4DAE" w:rsidRDefault="00936A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E428CDF" w14:textId="77777777" w:rsidR="00936A6B" w:rsidRPr="007D4DAE" w:rsidRDefault="00936A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4B80E70" w14:textId="77777777" w:rsidR="00936A6B" w:rsidRPr="007D4DAE" w:rsidRDefault="00936A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639A8A6" w14:textId="77777777" w:rsidR="00936A6B" w:rsidRPr="007D4DAE" w:rsidRDefault="00936A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1954A3D" w14:textId="77777777" w:rsidR="00936A6B" w:rsidRPr="007D4DAE" w:rsidRDefault="00936A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FF3848F" w14:textId="363A73F3" w:rsidR="00936A6B" w:rsidRPr="007D4DAE" w:rsidRDefault="00936A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B7EFCE0" w14:textId="51B82824" w:rsidR="003667BF" w:rsidRPr="007D4DAE" w:rsidRDefault="003667B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0E8D634" w14:textId="1F6E5CAA" w:rsidR="003667BF" w:rsidRPr="007D4DAE" w:rsidRDefault="003667B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7E59C14" w14:textId="6EA19F8D" w:rsidR="003667BF" w:rsidRPr="007D4DAE" w:rsidRDefault="003667B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972E0D4" w14:textId="5728018D" w:rsidR="003667BF" w:rsidRPr="007D4DAE" w:rsidRDefault="003667B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4D06493" w14:textId="39AF39E3" w:rsidR="003667BF" w:rsidRPr="007D4DAE" w:rsidRDefault="003667B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24C952E" w14:textId="1F03C5C7" w:rsidR="003667BF" w:rsidRPr="007D4DAE" w:rsidRDefault="003667B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EC72261" w14:textId="687EE131" w:rsidR="003667BF" w:rsidRPr="007D4DAE" w:rsidRDefault="003667B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691FBAD" w14:textId="77777777" w:rsidR="003667BF" w:rsidRPr="007D4DAE" w:rsidRDefault="003667B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C3108D7" w14:textId="77777777" w:rsidR="00936A6B" w:rsidRPr="007D4DAE" w:rsidRDefault="00936A6B" w:rsidP="00936A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Učna metoda: 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delo z učbenikom, pisanje, razgovor, razlaga</w:t>
            </w:r>
          </w:p>
          <w:p w14:paraId="502CDDFF" w14:textId="53620822" w:rsidR="00936A6B" w:rsidRPr="007D4DAE" w:rsidRDefault="00936A6B" w:rsidP="00936A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Učne oblike: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delo v skupinah, frontalna</w:t>
            </w:r>
          </w:p>
          <w:p w14:paraId="644D5AD3" w14:textId="77777777" w:rsidR="00936A6B" w:rsidRPr="007D4DAE" w:rsidRDefault="00936A6B" w:rsidP="00936A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Učila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: učbenik </w:t>
            </w:r>
          </w:p>
          <w:p w14:paraId="06A22CAB" w14:textId="5A3C5C59" w:rsidR="00936A6B" w:rsidRPr="007D4DAE" w:rsidRDefault="00936A6B" w:rsidP="00936A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Učni pripomočki: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pisalo, tabla</w:t>
            </w:r>
          </w:p>
          <w:p w14:paraId="27BAE1C2" w14:textId="77777777" w:rsidR="00936A6B" w:rsidRPr="007D4DAE" w:rsidRDefault="00936A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7DAC0A3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AA475C3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2CB4EDF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8EDC4F8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C7F138E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4951684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C7E025F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2112B3B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959178B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DC446A4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C5248A4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B7A8676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250CFBD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4BC76D0" w14:textId="77777777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8C08EA6" w14:textId="0B8157C8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C113B71" w14:textId="3C224933" w:rsidR="009610CF" w:rsidRPr="007D4DAE" w:rsidRDefault="009610C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A5EF9C7" w14:textId="78A10F5F" w:rsidR="009610CF" w:rsidRPr="007D4DAE" w:rsidRDefault="009610C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5D7A5AC" w14:textId="4CFBA28E" w:rsidR="009610CF" w:rsidRPr="007D4DAE" w:rsidRDefault="009610C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C981114" w14:textId="77777777" w:rsidR="009610CF" w:rsidRPr="007D4DAE" w:rsidRDefault="009610CF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ECFD0B9" w14:textId="30660A48" w:rsidR="006B406B" w:rsidRPr="007D4DAE" w:rsidRDefault="006B406B" w:rsidP="006B40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Učna metoda: 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branje</w:t>
            </w:r>
          </w:p>
          <w:p w14:paraId="15873388" w14:textId="55A53908" w:rsidR="006B406B" w:rsidRPr="007D4DAE" w:rsidRDefault="006B406B" w:rsidP="006B40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Učne oblike: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frontalna</w:t>
            </w:r>
          </w:p>
          <w:p w14:paraId="7ED0B893" w14:textId="77777777" w:rsidR="006B406B" w:rsidRPr="007D4DAE" w:rsidRDefault="006B406B" w:rsidP="006B40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Učila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: učbenik </w:t>
            </w:r>
          </w:p>
          <w:p w14:paraId="2845ED3E" w14:textId="47F13601" w:rsidR="006B406B" w:rsidRPr="007D4DAE" w:rsidRDefault="006B406B" w:rsidP="006B406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Učni pripomočki: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/</w:t>
            </w:r>
          </w:p>
          <w:p w14:paraId="398EA513" w14:textId="1E2D55C4" w:rsidR="006B406B" w:rsidRPr="007D4DAE" w:rsidRDefault="006B406B" w:rsidP="004B78E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730BC1AD" w14:textId="77777777" w:rsidR="007D4641" w:rsidRPr="007D4DAE" w:rsidRDefault="007D4641" w:rsidP="007D4641">
      <w:pPr>
        <w:rPr>
          <w:rFonts w:asciiTheme="minorHAnsi" w:hAnsiTheme="minorHAnsi" w:cstheme="minorHAnsi"/>
          <w:vanish/>
        </w:rPr>
      </w:pPr>
    </w:p>
    <w:tbl>
      <w:tblPr>
        <w:tblpPr w:leftFromText="180" w:rightFromText="180" w:vertAnchor="text" w:horzAnchor="page" w:tblpX="676" w:tblpY="572"/>
        <w:tblW w:w="10881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20" w:firstRow="1" w:lastRow="0" w:firstColumn="0" w:lastColumn="0" w:noHBand="0" w:noVBand="0"/>
      </w:tblPr>
      <w:tblGrid>
        <w:gridCol w:w="4219"/>
        <w:gridCol w:w="1134"/>
        <w:gridCol w:w="2552"/>
        <w:gridCol w:w="2976"/>
      </w:tblGrid>
      <w:tr w:rsidR="00393EBC" w:rsidRPr="007D4DAE" w14:paraId="351A75B0" w14:textId="77777777" w:rsidTr="00FB1DB4">
        <w:tc>
          <w:tcPr>
            <w:tcW w:w="5353" w:type="dxa"/>
            <w:gridSpan w:val="2"/>
            <w:tcBorders>
              <w:bottom w:val="single" w:sz="6" w:space="0" w:color="000080"/>
              <w:right w:val="single" w:sz="4" w:space="0" w:color="auto"/>
            </w:tcBorders>
            <w:shd w:val="solid" w:color="808080" w:fill="FFFFFF"/>
          </w:tcPr>
          <w:p w14:paraId="2511EC15" w14:textId="77777777" w:rsidR="00393EBC" w:rsidRPr="007D4DAE" w:rsidRDefault="00393EBC" w:rsidP="00393EBC">
            <w:pPr>
              <w:pStyle w:val="Naslov1"/>
              <w:rPr>
                <w:rFonts w:asciiTheme="minorHAnsi" w:hAnsiTheme="minorHAnsi" w:cstheme="minorHAnsi"/>
                <w:i w:val="0"/>
              </w:rPr>
            </w:pPr>
            <w:r w:rsidRPr="007D4DAE">
              <w:rPr>
                <w:rFonts w:asciiTheme="minorHAnsi" w:hAnsiTheme="minorHAnsi" w:cstheme="minorHAnsi"/>
                <w:i w:val="0"/>
              </w:rPr>
              <w:t>PONAVLJANJE</w:t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  <w:bottom w:val="single" w:sz="6" w:space="0" w:color="000080"/>
            </w:tcBorders>
          </w:tcPr>
          <w:p w14:paraId="3B9A9A33" w14:textId="3E249C61" w:rsidR="00393EBC" w:rsidRPr="007D4DAE" w:rsidRDefault="00393EBC" w:rsidP="000D025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Trajanje:      </w:t>
            </w:r>
            <w:r w:rsidR="00205728" w:rsidRPr="007D4DAE">
              <w:rPr>
                <w:rFonts w:asciiTheme="minorHAnsi" w:hAnsiTheme="minorHAnsi" w:cstheme="minorHAnsi"/>
                <w:sz w:val="20"/>
                <w:szCs w:val="20"/>
              </w:rPr>
              <w:t>5 min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</w:p>
        </w:tc>
      </w:tr>
      <w:tr w:rsidR="00393EBC" w:rsidRPr="007D4DAE" w14:paraId="42516C35" w14:textId="77777777" w:rsidTr="00FB1DB4">
        <w:tc>
          <w:tcPr>
            <w:tcW w:w="4219" w:type="dxa"/>
            <w:shd w:val="clear" w:color="auto" w:fill="E6E6E6"/>
          </w:tcPr>
          <w:p w14:paraId="5321AEA3" w14:textId="77777777" w:rsidR="00393EBC" w:rsidRPr="007D4DAE" w:rsidRDefault="00393EBC" w:rsidP="00393E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DEJAVNOST UČITELJA</w:t>
            </w:r>
          </w:p>
        </w:tc>
        <w:tc>
          <w:tcPr>
            <w:tcW w:w="3686" w:type="dxa"/>
            <w:gridSpan w:val="2"/>
            <w:shd w:val="clear" w:color="auto" w:fill="E6E6E6"/>
          </w:tcPr>
          <w:p w14:paraId="4E358AEA" w14:textId="77777777" w:rsidR="00393EBC" w:rsidRPr="007D4DAE" w:rsidRDefault="00393EBC" w:rsidP="00393E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DEJAVNOST UČENCEV</w:t>
            </w:r>
          </w:p>
        </w:tc>
        <w:tc>
          <w:tcPr>
            <w:tcW w:w="2976" w:type="dxa"/>
            <w:shd w:val="clear" w:color="auto" w:fill="E6E6E6"/>
          </w:tcPr>
          <w:p w14:paraId="771F1BD4" w14:textId="77777777" w:rsidR="00393EBC" w:rsidRPr="007D4DAE" w:rsidRDefault="00393EBC" w:rsidP="00393E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UČNE METODE</w:t>
            </w:r>
          </w:p>
          <w:p w14:paraId="7F7B98A3" w14:textId="77777777" w:rsidR="00393EBC" w:rsidRPr="007D4DAE" w:rsidRDefault="00393EBC" w:rsidP="00393E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UČILA</w:t>
            </w:r>
          </w:p>
          <w:p w14:paraId="439B9289" w14:textId="77777777" w:rsidR="00393EBC" w:rsidRPr="007D4DAE" w:rsidRDefault="00393EBC" w:rsidP="00393EB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sz w:val="20"/>
                <w:szCs w:val="20"/>
              </w:rPr>
              <w:t>UČNI PRIPOMOČKI</w:t>
            </w:r>
          </w:p>
        </w:tc>
      </w:tr>
      <w:tr w:rsidR="00393EBC" w:rsidRPr="007D4DAE" w14:paraId="1D9FA803" w14:textId="77777777" w:rsidTr="00FB1DB4">
        <w:trPr>
          <w:trHeight w:val="1014"/>
        </w:trPr>
        <w:tc>
          <w:tcPr>
            <w:tcW w:w="4219" w:type="dxa"/>
            <w:tcBorders>
              <w:bottom w:val="single" w:sz="6" w:space="0" w:color="000080"/>
            </w:tcBorders>
          </w:tcPr>
          <w:p w14:paraId="576EFBBB" w14:textId="77777777" w:rsidR="00505092" w:rsidRPr="007D4DAE" w:rsidRDefault="00505092" w:rsidP="00C00E70">
            <w:pPr>
              <w:pStyle w:val="Pripombabesedil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70B586" w14:textId="77777777" w:rsidR="004E37CC" w:rsidRPr="007D4DAE" w:rsidRDefault="004E37CC" w:rsidP="00C00E70">
            <w:pPr>
              <w:pStyle w:val="Pripombabesedilo"/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Ponovimo obravnavano snov s pomočjo vprašanj v učbeniku na str. 46:</w:t>
            </w:r>
          </w:p>
          <w:p w14:paraId="74F3B95A" w14:textId="7DEAA6C5" w:rsidR="004E37CC" w:rsidRPr="007D4DAE" w:rsidRDefault="006B406B" w:rsidP="004E37CC">
            <w:pPr>
              <w:pStyle w:val="Pripombabesedilo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4E37CC" w:rsidRPr="007D4DAE">
              <w:rPr>
                <w:rFonts w:asciiTheme="minorHAnsi" w:hAnsiTheme="minorHAnsi" w:cstheme="minorHAnsi"/>
                <w:sz w:val="22"/>
                <w:szCs w:val="22"/>
              </w:rPr>
              <w:t>piši geografsko lego Srednje Evrope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4A60A01" w14:textId="6551B043" w:rsidR="004E37CC" w:rsidRPr="007D4DAE" w:rsidRDefault="006B406B" w:rsidP="004E37CC">
            <w:pPr>
              <w:pStyle w:val="Pripombabesedilo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K</w:t>
            </w:r>
            <w:r w:rsidR="004E37CC" w:rsidRPr="007D4DAE">
              <w:rPr>
                <w:rFonts w:asciiTheme="minorHAnsi" w:hAnsiTheme="minorHAnsi" w:cstheme="minorHAnsi"/>
                <w:sz w:val="22"/>
                <w:szCs w:val="22"/>
              </w:rPr>
              <w:t>ako relief vpliva na prehodnost Srednje Evrope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091A4E23" w14:textId="77777777" w:rsidR="004E37CC" w:rsidRPr="007D4DAE" w:rsidRDefault="006B406B" w:rsidP="004E37CC">
            <w:pPr>
              <w:pStyle w:val="Pripombabesedilo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4E37CC" w:rsidRPr="007D4DAE">
              <w:rPr>
                <w:rFonts w:asciiTheme="minorHAnsi" w:hAnsiTheme="minorHAnsi" w:cstheme="minorHAnsi"/>
                <w:sz w:val="22"/>
                <w:szCs w:val="22"/>
              </w:rPr>
              <w:t>ako prehodnost Srednje Evrope vpliva na življenje ljudi</w:t>
            </w: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5E188D97" w14:textId="77777777" w:rsidR="006B406B" w:rsidRPr="007D4DAE" w:rsidRDefault="006B406B" w:rsidP="006B406B">
            <w:pPr>
              <w:pStyle w:val="Pripombabesedil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085C61" w14:textId="77777777" w:rsidR="006B406B" w:rsidRPr="007D4DAE" w:rsidRDefault="006B406B" w:rsidP="006B406B">
            <w:pPr>
              <w:pStyle w:val="Pripombabesedilo"/>
              <w:rPr>
                <w:rFonts w:asciiTheme="minorHAnsi" w:hAnsiTheme="minorHAnsi" w:cstheme="minorHAnsi"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sz w:val="22"/>
                <w:szCs w:val="22"/>
              </w:rPr>
              <w:t>Če ostane še kaj časa, učenci rešijo nalogi 2 in 3 v delovnem zvezku na strani 22.</w:t>
            </w:r>
          </w:p>
          <w:p w14:paraId="2972F574" w14:textId="77777777" w:rsidR="002D7588" w:rsidRPr="007D4DAE" w:rsidRDefault="002D7588" w:rsidP="006B406B">
            <w:pPr>
              <w:pStyle w:val="Pripombabesedil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A44E83" w14:textId="1FF746D6" w:rsidR="005F382C" w:rsidRPr="007D4DAE" w:rsidRDefault="006F271B" w:rsidP="005F382C">
            <w:pPr>
              <w:pStyle w:val="Naslov2"/>
              <w:rPr>
                <w:rFonts w:asciiTheme="minorHAnsi" w:hAnsiTheme="minorHAnsi" w:cstheme="minorHAnsi"/>
                <w:b w:val="0"/>
                <w:bCs w:val="0"/>
                <w:color w:val="231F20"/>
                <w:sz w:val="24"/>
                <w:szCs w:val="24"/>
              </w:rPr>
            </w:pPr>
            <w:r w:rsidRPr="007D4DAE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Domača naloga: v spletni učilnici</w:t>
            </w:r>
            <w:r w:rsidR="00E62CE4" w:rsidRPr="007D4DAE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="00CB4BC7" w:rsidRPr="007D4DAE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rešijo </w:t>
            </w:r>
            <w:r w:rsidR="001A1446" w:rsidRPr="007D4DAE">
              <w:rPr>
                <w:rFonts w:asciiTheme="minorHAnsi" w:hAnsiTheme="minorHAnsi" w:cstheme="minorHAnsi"/>
                <w:b w:val="0"/>
                <w:bCs w:val="0"/>
                <w:color w:val="231F20"/>
                <w:sz w:val="24"/>
                <w:szCs w:val="24"/>
              </w:rPr>
              <w:t>Kviz – preverjanje znanja</w:t>
            </w:r>
            <w:r w:rsidR="007D4DAE" w:rsidRPr="007D4DAE">
              <w:rPr>
                <w:rFonts w:asciiTheme="minorHAnsi" w:hAnsiTheme="minorHAnsi" w:cstheme="minorHAnsi"/>
                <w:b w:val="0"/>
                <w:bCs w:val="0"/>
                <w:color w:val="231F20"/>
                <w:sz w:val="24"/>
                <w:szCs w:val="24"/>
              </w:rPr>
              <w:t>.</w:t>
            </w:r>
          </w:p>
          <w:p w14:paraId="48B1104F" w14:textId="6464B794" w:rsidR="002D7588" w:rsidRPr="007D4DAE" w:rsidRDefault="002D7588" w:rsidP="006B406B">
            <w:pPr>
              <w:pStyle w:val="Pripombabesedil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bottom w:val="single" w:sz="6" w:space="0" w:color="000080"/>
            </w:tcBorders>
          </w:tcPr>
          <w:p w14:paraId="7A759414" w14:textId="77777777" w:rsidR="00393EBC" w:rsidRPr="007D4DAE" w:rsidRDefault="00393EBC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1073CC9" w14:textId="77777777" w:rsidR="00C00E70" w:rsidRPr="007D4DAE" w:rsidRDefault="00C00E70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A81CB0" w14:textId="517953B2" w:rsidR="00C00E70" w:rsidRPr="007D4DAE" w:rsidRDefault="00C00E70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68CA82F" w14:textId="23DB143E" w:rsidR="004E37CC" w:rsidRPr="007D4DAE" w:rsidRDefault="004E37CC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Odgovorijo na postavljena vprašanja.</w:t>
            </w:r>
          </w:p>
          <w:p w14:paraId="64E90543" w14:textId="77777777" w:rsidR="00C00E70" w:rsidRPr="007D4DAE" w:rsidRDefault="00C00E70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74432FC" w14:textId="77777777" w:rsidR="00C00E70" w:rsidRPr="007D4DAE" w:rsidRDefault="00C00E70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D305C65" w14:textId="7AAE8B81" w:rsidR="00C00E70" w:rsidRPr="007D4DAE" w:rsidRDefault="00C00E70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52ADB30" w14:textId="282775B7" w:rsidR="006B406B" w:rsidRPr="007D4DAE" w:rsidRDefault="006B406B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CDBA694" w14:textId="61923EF9" w:rsidR="006B406B" w:rsidRPr="007D4DAE" w:rsidRDefault="006B406B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286D409" w14:textId="49814798" w:rsidR="006B406B" w:rsidRPr="007D4DAE" w:rsidRDefault="006B406B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FA46263" w14:textId="27A51EFC" w:rsidR="006B406B" w:rsidRPr="007D4DAE" w:rsidRDefault="006B406B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Rešujejo nalogi v </w:t>
            </w:r>
            <w:r w:rsidR="009610CF"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d</w:t>
            </w:r>
            <w:r w:rsidRPr="007D4DAE">
              <w:rPr>
                <w:rFonts w:asciiTheme="minorHAnsi" w:hAnsiTheme="minorHAnsi" w:cstheme="minorHAnsi"/>
                <w:bCs/>
                <w:sz w:val="22"/>
                <w:szCs w:val="22"/>
              </w:rPr>
              <w:t>elovnem zvezku na strani 22.</w:t>
            </w:r>
          </w:p>
          <w:p w14:paraId="7BD74B01" w14:textId="77777777" w:rsidR="00C00E70" w:rsidRPr="007D4DAE" w:rsidRDefault="00C00E70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0CD9B57" w14:textId="77777777" w:rsidR="00C00E70" w:rsidRPr="007D4DAE" w:rsidRDefault="00C00E70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586881F" w14:textId="77777777" w:rsidR="002D7588" w:rsidRPr="007D4DAE" w:rsidRDefault="002D7588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BEF6F5E" w14:textId="77777777" w:rsidR="002D7588" w:rsidRPr="007D4DAE" w:rsidRDefault="002D7588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BCB857C" w14:textId="7520F1F6" w:rsidR="002D7588" w:rsidRPr="007D4DAE" w:rsidRDefault="002D7588" w:rsidP="00393EBC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976" w:type="dxa"/>
            <w:tcBorders>
              <w:bottom w:val="single" w:sz="6" w:space="0" w:color="000080"/>
            </w:tcBorders>
          </w:tcPr>
          <w:p w14:paraId="6AC2BBF6" w14:textId="77777777" w:rsidR="00B92999" w:rsidRPr="007D4DAE" w:rsidRDefault="00B92999" w:rsidP="00393EB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80D2ACF" w14:textId="79EF5C9E" w:rsidR="007F37B7" w:rsidRPr="007D4DAE" w:rsidRDefault="007F37B7" w:rsidP="00393E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</w:t>
            </w:r>
            <w:r w:rsidR="006B406B"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</w:t>
            </w: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metod</w:t>
            </w:r>
            <w:r w:rsidR="006B406B"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</w:t>
            </w: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>razgovor</w:t>
            </w:r>
            <w:r w:rsidR="006B406B" w:rsidRPr="007D4DAE">
              <w:rPr>
                <w:rFonts w:asciiTheme="minorHAnsi" w:hAnsiTheme="minorHAnsi" w:cstheme="minorHAnsi"/>
                <w:sz w:val="20"/>
                <w:szCs w:val="20"/>
              </w:rPr>
              <w:t>, razlaga, delo z zemljevidom, pisanje</w:t>
            </w:r>
          </w:p>
          <w:p w14:paraId="7E0545C0" w14:textId="585C3FD1" w:rsidR="006B406B" w:rsidRPr="007D4DAE" w:rsidRDefault="006B406B" w:rsidP="00393E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Učne oblike: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frontalna</w:t>
            </w:r>
          </w:p>
          <w:p w14:paraId="08A7376B" w14:textId="4043FBCC" w:rsidR="007F37B7" w:rsidRPr="007D4DAE" w:rsidRDefault="007F37B7" w:rsidP="00393E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Učila: </w:t>
            </w:r>
            <w:r w:rsidR="006B406B" w:rsidRPr="007D4DAE">
              <w:rPr>
                <w:rFonts w:asciiTheme="minorHAnsi" w:hAnsiTheme="minorHAnsi" w:cstheme="minorHAnsi"/>
                <w:sz w:val="20"/>
                <w:szCs w:val="20"/>
              </w:rPr>
              <w:t>stenski zemljevid, delovni zvezek</w:t>
            </w:r>
          </w:p>
          <w:p w14:paraId="59CCB745" w14:textId="782E06C3" w:rsidR="006B406B" w:rsidRPr="007D4DAE" w:rsidRDefault="006B406B" w:rsidP="00393E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D4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Učni pripomočki:</w:t>
            </w:r>
            <w:r w:rsidRPr="007D4DAE">
              <w:rPr>
                <w:rFonts w:asciiTheme="minorHAnsi" w:hAnsiTheme="minorHAnsi" w:cstheme="minorHAnsi"/>
                <w:sz w:val="20"/>
                <w:szCs w:val="20"/>
              </w:rPr>
              <w:t xml:space="preserve"> /</w:t>
            </w:r>
          </w:p>
        </w:tc>
      </w:tr>
    </w:tbl>
    <w:p w14:paraId="63E828A4" w14:textId="77777777" w:rsidR="0056786E" w:rsidRDefault="0056786E">
      <w:pPr>
        <w:rPr>
          <w:rFonts w:ascii="Arial" w:hAnsi="Arial" w:cs="Arial"/>
        </w:rPr>
      </w:pPr>
    </w:p>
    <w:tbl>
      <w:tblPr>
        <w:tblW w:w="109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20" w:firstRow="1" w:lastRow="0" w:firstColumn="0" w:lastColumn="0" w:noHBand="0" w:noVBand="0"/>
      </w:tblPr>
      <w:tblGrid>
        <w:gridCol w:w="10908"/>
      </w:tblGrid>
      <w:tr w:rsidR="009024E8" w:rsidRPr="0003240C" w14:paraId="0311DCFC" w14:textId="77777777" w:rsidTr="009F162B">
        <w:trPr>
          <w:cantSplit/>
          <w:trHeight w:val="56"/>
        </w:trPr>
        <w:tc>
          <w:tcPr>
            <w:tcW w:w="10908" w:type="dxa"/>
            <w:tcBorders>
              <w:top w:val="single" w:sz="18" w:space="0" w:color="000080"/>
            </w:tcBorders>
            <w:shd w:val="clear" w:color="auto" w:fill="B3B3B3"/>
          </w:tcPr>
          <w:p w14:paraId="6C9DF6CC" w14:textId="77777777" w:rsidR="009024E8" w:rsidRPr="0003240C" w:rsidRDefault="009024E8" w:rsidP="009F162B">
            <w:pPr>
              <w:rPr>
                <w:rFonts w:ascii="Arial" w:hAnsi="Arial" w:cs="Arial"/>
                <w:sz w:val="20"/>
                <w:szCs w:val="20"/>
              </w:rPr>
            </w:pPr>
            <w:r w:rsidRPr="0003240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TABELSKA SLIKA OZ. ZAPIS UČNE SNOVI </w:t>
            </w:r>
          </w:p>
        </w:tc>
      </w:tr>
      <w:tr w:rsidR="009024E8" w:rsidRPr="004A0EDA" w14:paraId="65D1F7FF" w14:textId="77777777" w:rsidTr="009F162B">
        <w:trPr>
          <w:trHeight w:val="14316"/>
        </w:trPr>
        <w:tc>
          <w:tcPr>
            <w:tcW w:w="10908" w:type="dxa"/>
          </w:tcPr>
          <w:p w14:paraId="5F57602C" w14:textId="77777777" w:rsidR="009024E8" w:rsidRDefault="009024E8" w:rsidP="009F162B"/>
          <w:p w14:paraId="361173C5" w14:textId="77777777" w:rsidR="009024E8" w:rsidRDefault="009024E8" w:rsidP="009F162B"/>
          <w:p w14:paraId="569319BE" w14:textId="77777777" w:rsidR="009024E8" w:rsidRPr="006B406B" w:rsidRDefault="009024E8" w:rsidP="009F16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406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SREDNJA EVROPA </w:t>
            </w:r>
            <w:r w:rsidRPr="006B406B">
              <w:rPr>
                <w:rFonts w:ascii="Arial" w:hAnsi="Arial" w:cs="Arial"/>
                <w:sz w:val="22"/>
                <w:szCs w:val="22"/>
              </w:rPr>
              <w:t>(učbenik, str. 32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 w:rsidRPr="006B406B">
              <w:rPr>
                <w:rFonts w:ascii="Arial" w:hAnsi="Arial" w:cs="Arial"/>
                <w:sz w:val="22"/>
                <w:szCs w:val="22"/>
              </w:rPr>
              <w:t>35)</w:t>
            </w:r>
          </w:p>
          <w:p w14:paraId="644F6B4F" w14:textId="77777777" w:rsidR="009024E8" w:rsidRPr="006B406B" w:rsidRDefault="009024E8" w:rsidP="009F162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5D49502" w14:textId="77777777" w:rsidR="009024E8" w:rsidRPr="006B406B" w:rsidRDefault="009024E8" w:rsidP="009F162B">
            <w:pPr>
              <w:pStyle w:val="Odstavekseznama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6B406B">
              <w:rPr>
                <w:rFonts w:ascii="Arial" w:hAnsi="Arial" w:cs="Arial"/>
                <w:sz w:val="22"/>
                <w:szCs w:val="22"/>
              </w:rPr>
              <w:t>Srednja Evropa je zaradi lege in reliefa prehodno območje.</w:t>
            </w:r>
          </w:p>
          <w:p w14:paraId="5765495D" w14:textId="77777777" w:rsidR="009024E8" w:rsidRPr="006B406B" w:rsidRDefault="009024E8" w:rsidP="009F162B">
            <w:pPr>
              <w:pStyle w:val="Odstavekseznama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6B406B">
              <w:rPr>
                <w:rFonts w:ascii="Arial" w:hAnsi="Arial" w:cs="Arial"/>
                <w:sz w:val="22"/>
                <w:szCs w:val="22"/>
              </w:rPr>
              <w:t>Večina Srednje Evrope ima celinsko podnebje.</w:t>
            </w:r>
          </w:p>
          <w:p w14:paraId="63BC543E" w14:textId="77777777" w:rsidR="009024E8" w:rsidRPr="006B406B" w:rsidRDefault="009024E8" w:rsidP="009F162B">
            <w:pPr>
              <w:pStyle w:val="Odstavekseznama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6B406B">
              <w:rPr>
                <w:rFonts w:ascii="Arial" w:hAnsi="Arial" w:cs="Arial"/>
                <w:sz w:val="22"/>
                <w:szCs w:val="22"/>
              </w:rPr>
              <w:t>Srednja Evropa je zelo gosto poseljena.</w:t>
            </w:r>
          </w:p>
          <w:p w14:paraId="4AF8B819" w14:textId="77777777" w:rsidR="009024E8" w:rsidRPr="006B406B" w:rsidRDefault="009024E8" w:rsidP="009F162B">
            <w:pPr>
              <w:pStyle w:val="Odstavekseznama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6B406B">
              <w:rPr>
                <w:rFonts w:ascii="Arial" w:hAnsi="Arial" w:cs="Arial"/>
                <w:sz w:val="22"/>
                <w:szCs w:val="22"/>
              </w:rPr>
              <w:t>Države Srednje Evrope imajo dobro razvito kmetijstvo, industrijo in storitvene dejavnosti.</w:t>
            </w:r>
          </w:p>
          <w:p w14:paraId="42BB6E4C" w14:textId="77777777" w:rsidR="009024E8" w:rsidRPr="006B406B" w:rsidRDefault="009024E8" w:rsidP="009F162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8343EF" w14:textId="77777777" w:rsidR="009024E8" w:rsidRPr="004A0EDA" w:rsidRDefault="009024E8" w:rsidP="009F162B">
            <w:r>
              <w:rPr>
                <w:noProof/>
              </w:rPr>
              <w:drawing>
                <wp:inline distT="0" distB="0" distL="0" distR="0" wp14:anchorId="4323D91D" wp14:editId="514D0174">
                  <wp:extent cx="7383791" cy="5105102"/>
                  <wp:effectExtent l="0" t="3493" r="4128" b="4127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9"/>
                          <a:srcRect l="2493" t="13743" r="7376" b="3169"/>
                          <a:stretch/>
                        </pic:blipFill>
                        <pic:spPr bwMode="auto">
                          <a:xfrm rot="5400000">
                            <a:off x="0" y="0"/>
                            <a:ext cx="7391534" cy="5110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1CC15" w14:textId="77777777" w:rsidR="0056786E" w:rsidRDefault="0056786E">
      <w:pPr>
        <w:rPr>
          <w:rFonts w:ascii="Arial" w:hAnsi="Arial" w:cs="Arial"/>
        </w:rPr>
      </w:pPr>
    </w:p>
    <w:p w14:paraId="67E083C8" w14:textId="5C6C10EA" w:rsidR="007E32C8" w:rsidRDefault="0056786E">
      <w:pPr>
        <w:rPr>
          <w:rFonts w:ascii="Arial" w:hAnsi="Arial" w:cs="Arial"/>
        </w:rPr>
      </w:pPr>
      <w:r w:rsidRPr="0056786E">
        <w:rPr>
          <w:rFonts w:ascii="Arial" w:hAnsi="Arial" w:cs="Arial"/>
        </w:rPr>
        <w:t>https://ucilnice.arnes.si/enrol/instances.php?id=112925</w:t>
      </w:r>
    </w:p>
    <w:p w14:paraId="23C3C2BC" w14:textId="77777777" w:rsidR="0056786E" w:rsidRDefault="0056786E">
      <w:pPr>
        <w:rPr>
          <w:rFonts w:ascii="Arial" w:hAnsi="Arial" w:cs="Arial"/>
        </w:rPr>
      </w:pPr>
    </w:p>
    <w:p w14:paraId="10FD3BAE" w14:textId="66F6C3D5" w:rsidR="0056786E" w:rsidRDefault="0056786E">
      <w:pPr>
        <w:rPr>
          <w:rFonts w:ascii="Arial" w:hAnsi="Arial" w:cs="Arial"/>
        </w:rPr>
        <w:sectPr w:rsidR="0056786E" w:rsidSect="00FB1DB4">
          <w:pgSz w:w="11906" w:h="16838"/>
          <w:pgMar w:top="567" w:right="567" w:bottom="567" w:left="567" w:header="709" w:footer="709" w:gutter="0"/>
          <w:cols w:space="720"/>
          <w:docGrid w:linePitch="360"/>
        </w:sectPr>
      </w:pPr>
    </w:p>
    <w:p w14:paraId="5DE74BB7" w14:textId="2F703956" w:rsidR="00571B84" w:rsidRPr="00E97A4B" w:rsidRDefault="009A204C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F547394" wp14:editId="34CF88F6">
            <wp:extent cx="6840220" cy="38474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63F4" w14:textId="77777777" w:rsidR="008D0685" w:rsidRDefault="008D0685">
      <w:pPr>
        <w:rPr>
          <w:rFonts w:ascii="Arial" w:hAnsi="Arial" w:cs="Arial"/>
        </w:rPr>
      </w:pPr>
    </w:p>
    <w:p w14:paraId="4572FF8D" w14:textId="2DB9E138" w:rsidR="00BD2110" w:rsidRDefault="00BD211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01D9EA" wp14:editId="17FC22B0">
            <wp:extent cx="6840220" cy="384746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3A97" w14:textId="77777777" w:rsidR="001370FF" w:rsidRDefault="001370FF">
      <w:pPr>
        <w:rPr>
          <w:rFonts w:ascii="Arial" w:hAnsi="Arial" w:cs="Arial"/>
        </w:rPr>
      </w:pPr>
    </w:p>
    <w:p w14:paraId="74C585BB" w14:textId="183C9D1D" w:rsidR="001370FF" w:rsidRDefault="001370F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8641AB4" wp14:editId="68EA2666">
            <wp:extent cx="6840220" cy="3847465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1BC6" w14:textId="77777777" w:rsidR="004D4B9D" w:rsidRDefault="004D4B9D">
      <w:pPr>
        <w:rPr>
          <w:rFonts w:ascii="Arial" w:hAnsi="Arial" w:cs="Arial"/>
        </w:rPr>
      </w:pPr>
    </w:p>
    <w:p w14:paraId="57104943" w14:textId="0FAA6180" w:rsidR="004D4B9D" w:rsidRDefault="004D4B9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66B153D" wp14:editId="2FA35BF4">
            <wp:extent cx="6840220" cy="3847465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647B" w14:textId="77777777" w:rsidR="00571B84" w:rsidRDefault="007E32C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6E8DB48" w14:textId="77777777" w:rsidR="004A0EDA" w:rsidRPr="00E97A4B" w:rsidRDefault="004A0EDA">
      <w:pPr>
        <w:rPr>
          <w:rFonts w:ascii="Arial" w:hAnsi="Arial" w:cs="Arial"/>
        </w:rPr>
      </w:pPr>
    </w:p>
    <w:sectPr w:rsidR="004A0EDA" w:rsidRPr="00E97A4B">
      <w:pgSz w:w="11906" w:h="16838"/>
      <w:pgMar w:top="567" w:right="567" w:bottom="567" w:left="56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03826" w14:textId="77777777" w:rsidR="00324426" w:rsidRDefault="00324426" w:rsidP="00B25538">
      <w:r>
        <w:separator/>
      </w:r>
    </w:p>
  </w:endnote>
  <w:endnote w:type="continuationSeparator" w:id="0">
    <w:p w14:paraId="53A8E4D1" w14:textId="77777777" w:rsidR="00324426" w:rsidRDefault="00324426" w:rsidP="00B25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CEFCE" w14:textId="77777777" w:rsidR="00324426" w:rsidRDefault="00324426" w:rsidP="00B25538">
      <w:r>
        <w:separator/>
      </w:r>
    </w:p>
  </w:footnote>
  <w:footnote w:type="continuationSeparator" w:id="0">
    <w:p w14:paraId="4224E451" w14:textId="77777777" w:rsidR="00324426" w:rsidRDefault="00324426" w:rsidP="00B25538">
      <w:r>
        <w:continuationSeparator/>
      </w:r>
    </w:p>
  </w:footnote>
  <w:footnote w:id="1">
    <w:p w14:paraId="0356F81E" w14:textId="77777777" w:rsidR="00570982" w:rsidRPr="00B25538" w:rsidRDefault="00570982">
      <w:pPr>
        <w:pStyle w:val="Sprotnaopomba-besedilo"/>
        <w:rPr>
          <w:rFonts w:ascii="Arial" w:hAnsi="Arial" w:cs="Arial"/>
          <w:sz w:val="18"/>
          <w:szCs w:val="18"/>
        </w:rPr>
      </w:pPr>
      <w:r w:rsidRPr="00B25538">
        <w:rPr>
          <w:rStyle w:val="Sprotnaopomba-sklic"/>
          <w:rFonts w:ascii="Arial" w:hAnsi="Arial" w:cs="Arial"/>
          <w:sz w:val="18"/>
          <w:szCs w:val="18"/>
        </w:rPr>
        <w:footnoteRef/>
      </w:r>
      <w:r w:rsidRPr="00B25538">
        <w:rPr>
          <w:rFonts w:ascii="Arial" w:hAnsi="Arial" w:cs="Arial"/>
          <w:sz w:val="18"/>
          <w:szCs w:val="18"/>
        </w:rPr>
        <w:t xml:space="preserve"> S krepko pisavo so napisani operativni učni cilji iz učnega načrta.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C18EC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CE42C51"/>
    <w:multiLevelType w:val="hybridMultilevel"/>
    <w:tmpl w:val="B798DE66"/>
    <w:lvl w:ilvl="0" w:tplc="4DA6487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30CF1"/>
    <w:multiLevelType w:val="hybridMultilevel"/>
    <w:tmpl w:val="4F9EBD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814A3"/>
    <w:multiLevelType w:val="hybridMultilevel"/>
    <w:tmpl w:val="16506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3177F"/>
    <w:multiLevelType w:val="hybridMultilevel"/>
    <w:tmpl w:val="0BFC0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F6436"/>
    <w:multiLevelType w:val="hybridMultilevel"/>
    <w:tmpl w:val="604A5D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17DBF"/>
    <w:multiLevelType w:val="hybridMultilevel"/>
    <w:tmpl w:val="D4BE367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DBC596E"/>
    <w:multiLevelType w:val="hybridMultilevel"/>
    <w:tmpl w:val="7A00D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410CC"/>
    <w:multiLevelType w:val="hybridMultilevel"/>
    <w:tmpl w:val="7C16B5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56578"/>
    <w:multiLevelType w:val="hybridMultilevel"/>
    <w:tmpl w:val="E006D9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1104F"/>
    <w:multiLevelType w:val="hybridMultilevel"/>
    <w:tmpl w:val="AE1AA7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F1B7F"/>
    <w:multiLevelType w:val="hybridMultilevel"/>
    <w:tmpl w:val="104E0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36EE8"/>
    <w:multiLevelType w:val="hybridMultilevel"/>
    <w:tmpl w:val="983CE448"/>
    <w:lvl w:ilvl="0" w:tplc="B41404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D2005D"/>
    <w:multiLevelType w:val="hybridMultilevel"/>
    <w:tmpl w:val="5322C01E"/>
    <w:lvl w:ilvl="0" w:tplc="F2FAF374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37314C"/>
    <w:multiLevelType w:val="hybridMultilevel"/>
    <w:tmpl w:val="ED962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F6925"/>
    <w:multiLevelType w:val="hybridMultilevel"/>
    <w:tmpl w:val="04C66B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EF0DE8"/>
    <w:multiLevelType w:val="hybridMultilevel"/>
    <w:tmpl w:val="7E5879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593B80"/>
    <w:multiLevelType w:val="hybridMultilevel"/>
    <w:tmpl w:val="9D0693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106288"/>
    <w:multiLevelType w:val="hybridMultilevel"/>
    <w:tmpl w:val="D06E9584"/>
    <w:lvl w:ilvl="0" w:tplc="2368A99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257450">
    <w:abstractNumId w:val="1"/>
    <w:lvlOverride w:ilvl="0">
      <w:lvl w:ilvl="0">
        <w:start w:val="1"/>
        <w:numFmt w:val="bullet"/>
        <w:lvlText w:val="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sz w:val="14"/>
        </w:rPr>
      </w:lvl>
    </w:lvlOverride>
  </w:num>
  <w:num w:numId="2" w16cid:durableId="1935548509">
    <w:abstractNumId w:val="0"/>
  </w:num>
  <w:num w:numId="3" w16cid:durableId="191184987">
    <w:abstractNumId w:val="5"/>
  </w:num>
  <w:num w:numId="4" w16cid:durableId="1370449871">
    <w:abstractNumId w:val="19"/>
  </w:num>
  <w:num w:numId="5" w16cid:durableId="297994191">
    <w:abstractNumId w:val="12"/>
  </w:num>
  <w:num w:numId="6" w16cid:durableId="1749577641">
    <w:abstractNumId w:val="15"/>
  </w:num>
  <w:num w:numId="7" w16cid:durableId="1354989049">
    <w:abstractNumId w:val="14"/>
  </w:num>
  <w:num w:numId="8" w16cid:durableId="1484392832">
    <w:abstractNumId w:val="4"/>
  </w:num>
  <w:num w:numId="9" w16cid:durableId="1674183818">
    <w:abstractNumId w:val="13"/>
  </w:num>
  <w:num w:numId="10" w16cid:durableId="1964192535">
    <w:abstractNumId w:val="2"/>
  </w:num>
  <w:num w:numId="11" w16cid:durableId="1928154643">
    <w:abstractNumId w:val="6"/>
  </w:num>
  <w:num w:numId="12" w16cid:durableId="617761922">
    <w:abstractNumId w:val="7"/>
  </w:num>
  <w:num w:numId="13" w16cid:durableId="1411805213">
    <w:abstractNumId w:val="3"/>
  </w:num>
  <w:num w:numId="14" w16cid:durableId="298267379">
    <w:abstractNumId w:val="18"/>
  </w:num>
  <w:num w:numId="15" w16cid:durableId="444154597">
    <w:abstractNumId w:val="16"/>
  </w:num>
  <w:num w:numId="16" w16cid:durableId="2108578638">
    <w:abstractNumId w:val="10"/>
  </w:num>
  <w:num w:numId="17" w16cid:durableId="1255629941">
    <w:abstractNumId w:val="17"/>
  </w:num>
  <w:num w:numId="18" w16cid:durableId="1075083992">
    <w:abstractNumId w:val="11"/>
  </w:num>
  <w:num w:numId="19" w16cid:durableId="1697727822">
    <w:abstractNumId w:val="8"/>
  </w:num>
  <w:num w:numId="20" w16cid:durableId="12695089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D7D"/>
    <w:rsid w:val="00021DDF"/>
    <w:rsid w:val="00027C12"/>
    <w:rsid w:val="0003240C"/>
    <w:rsid w:val="00037752"/>
    <w:rsid w:val="00063122"/>
    <w:rsid w:val="0007773D"/>
    <w:rsid w:val="00077762"/>
    <w:rsid w:val="00092A69"/>
    <w:rsid w:val="000A6D9B"/>
    <w:rsid w:val="000D0254"/>
    <w:rsid w:val="00122B1E"/>
    <w:rsid w:val="0013186B"/>
    <w:rsid w:val="001370FF"/>
    <w:rsid w:val="001457E3"/>
    <w:rsid w:val="001937DC"/>
    <w:rsid w:val="00196DB5"/>
    <w:rsid w:val="001A1446"/>
    <w:rsid w:val="001A63C7"/>
    <w:rsid w:val="001C0861"/>
    <w:rsid w:val="001D4E4F"/>
    <w:rsid w:val="001E1892"/>
    <w:rsid w:val="001F7216"/>
    <w:rsid w:val="002056AC"/>
    <w:rsid w:val="00205728"/>
    <w:rsid w:val="00221391"/>
    <w:rsid w:val="00260426"/>
    <w:rsid w:val="00277D30"/>
    <w:rsid w:val="002863FA"/>
    <w:rsid w:val="00287A29"/>
    <w:rsid w:val="002B50DA"/>
    <w:rsid w:val="002D7588"/>
    <w:rsid w:val="002E4D7A"/>
    <w:rsid w:val="002F2FB6"/>
    <w:rsid w:val="003164F1"/>
    <w:rsid w:val="00324426"/>
    <w:rsid w:val="00327216"/>
    <w:rsid w:val="0032781A"/>
    <w:rsid w:val="00355D7D"/>
    <w:rsid w:val="003667BF"/>
    <w:rsid w:val="003713D5"/>
    <w:rsid w:val="0038551B"/>
    <w:rsid w:val="00391EAF"/>
    <w:rsid w:val="00393EBC"/>
    <w:rsid w:val="003B489B"/>
    <w:rsid w:val="003C3B0C"/>
    <w:rsid w:val="00404617"/>
    <w:rsid w:val="00406864"/>
    <w:rsid w:val="00435C74"/>
    <w:rsid w:val="00452061"/>
    <w:rsid w:val="0045262F"/>
    <w:rsid w:val="0046235A"/>
    <w:rsid w:val="00466818"/>
    <w:rsid w:val="0049311B"/>
    <w:rsid w:val="004A0EDA"/>
    <w:rsid w:val="004B78E0"/>
    <w:rsid w:val="004D4B9D"/>
    <w:rsid w:val="004E37CC"/>
    <w:rsid w:val="004F1612"/>
    <w:rsid w:val="00505092"/>
    <w:rsid w:val="00505550"/>
    <w:rsid w:val="00560E97"/>
    <w:rsid w:val="0056786E"/>
    <w:rsid w:val="00570982"/>
    <w:rsid w:val="00571B84"/>
    <w:rsid w:val="00592821"/>
    <w:rsid w:val="00595B69"/>
    <w:rsid w:val="005974C7"/>
    <w:rsid w:val="005A52E4"/>
    <w:rsid w:val="005B7C4E"/>
    <w:rsid w:val="005C29BB"/>
    <w:rsid w:val="005C3A44"/>
    <w:rsid w:val="005C5261"/>
    <w:rsid w:val="005C7C82"/>
    <w:rsid w:val="005F382C"/>
    <w:rsid w:val="005F6006"/>
    <w:rsid w:val="00601EEF"/>
    <w:rsid w:val="00637BE4"/>
    <w:rsid w:val="00652C4D"/>
    <w:rsid w:val="00655640"/>
    <w:rsid w:val="006A496F"/>
    <w:rsid w:val="006A4BDD"/>
    <w:rsid w:val="006B03B4"/>
    <w:rsid w:val="006B406B"/>
    <w:rsid w:val="006C13F4"/>
    <w:rsid w:val="006C559D"/>
    <w:rsid w:val="006C785B"/>
    <w:rsid w:val="006E41D8"/>
    <w:rsid w:val="006F271B"/>
    <w:rsid w:val="007005D6"/>
    <w:rsid w:val="007012A1"/>
    <w:rsid w:val="00701A9B"/>
    <w:rsid w:val="00726C7E"/>
    <w:rsid w:val="0076036C"/>
    <w:rsid w:val="0077540E"/>
    <w:rsid w:val="007820E2"/>
    <w:rsid w:val="007A745C"/>
    <w:rsid w:val="007B23D9"/>
    <w:rsid w:val="007C3A9A"/>
    <w:rsid w:val="007D2240"/>
    <w:rsid w:val="007D4641"/>
    <w:rsid w:val="007D4DAE"/>
    <w:rsid w:val="007E0183"/>
    <w:rsid w:val="007E0E0A"/>
    <w:rsid w:val="007E32C8"/>
    <w:rsid w:val="007F37B7"/>
    <w:rsid w:val="00814F21"/>
    <w:rsid w:val="0081630F"/>
    <w:rsid w:val="00821DE3"/>
    <w:rsid w:val="008240CD"/>
    <w:rsid w:val="008577CE"/>
    <w:rsid w:val="00871144"/>
    <w:rsid w:val="00872CFA"/>
    <w:rsid w:val="008771DF"/>
    <w:rsid w:val="00882921"/>
    <w:rsid w:val="008B0432"/>
    <w:rsid w:val="008C46DD"/>
    <w:rsid w:val="008D0685"/>
    <w:rsid w:val="008E418F"/>
    <w:rsid w:val="008F0FF2"/>
    <w:rsid w:val="008F20FB"/>
    <w:rsid w:val="009024E8"/>
    <w:rsid w:val="00922E68"/>
    <w:rsid w:val="00934599"/>
    <w:rsid w:val="009364ED"/>
    <w:rsid w:val="00936A6B"/>
    <w:rsid w:val="00954CC9"/>
    <w:rsid w:val="009610CF"/>
    <w:rsid w:val="00986D69"/>
    <w:rsid w:val="009A204C"/>
    <w:rsid w:val="009C1D02"/>
    <w:rsid w:val="00A21A05"/>
    <w:rsid w:val="00A24653"/>
    <w:rsid w:val="00A42CB8"/>
    <w:rsid w:val="00A461F9"/>
    <w:rsid w:val="00A93E14"/>
    <w:rsid w:val="00A97950"/>
    <w:rsid w:val="00A979DB"/>
    <w:rsid w:val="00AA5D3D"/>
    <w:rsid w:val="00AD0DE5"/>
    <w:rsid w:val="00AD6C13"/>
    <w:rsid w:val="00B03E15"/>
    <w:rsid w:val="00B13A6B"/>
    <w:rsid w:val="00B14AA5"/>
    <w:rsid w:val="00B16E09"/>
    <w:rsid w:val="00B210D0"/>
    <w:rsid w:val="00B25538"/>
    <w:rsid w:val="00B32D16"/>
    <w:rsid w:val="00B33467"/>
    <w:rsid w:val="00B87876"/>
    <w:rsid w:val="00B92999"/>
    <w:rsid w:val="00BA7B10"/>
    <w:rsid w:val="00BC3550"/>
    <w:rsid w:val="00BD2110"/>
    <w:rsid w:val="00BF00DA"/>
    <w:rsid w:val="00BF4F06"/>
    <w:rsid w:val="00C00E70"/>
    <w:rsid w:val="00C022A5"/>
    <w:rsid w:val="00C02EB0"/>
    <w:rsid w:val="00C03540"/>
    <w:rsid w:val="00C206CC"/>
    <w:rsid w:val="00C20EE9"/>
    <w:rsid w:val="00C63436"/>
    <w:rsid w:val="00C6676E"/>
    <w:rsid w:val="00C6682D"/>
    <w:rsid w:val="00CB4BC7"/>
    <w:rsid w:val="00CC2649"/>
    <w:rsid w:val="00CC76CF"/>
    <w:rsid w:val="00CF1BA5"/>
    <w:rsid w:val="00CF4B61"/>
    <w:rsid w:val="00D029C6"/>
    <w:rsid w:val="00D15193"/>
    <w:rsid w:val="00D479C1"/>
    <w:rsid w:val="00D8502D"/>
    <w:rsid w:val="00D9735F"/>
    <w:rsid w:val="00DD14C0"/>
    <w:rsid w:val="00DD180A"/>
    <w:rsid w:val="00DD2C55"/>
    <w:rsid w:val="00DE2253"/>
    <w:rsid w:val="00DF6B95"/>
    <w:rsid w:val="00E01C35"/>
    <w:rsid w:val="00E04E3D"/>
    <w:rsid w:val="00E13CF0"/>
    <w:rsid w:val="00E13D51"/>
    <w:rsid w:val="00E156DF"/>
    <w:rsid w:val="00E43DDB"/>
    <w:rsid w:val="00E55C8A"/>
    <w:rsid w:val="00E606CA"/>
    <w:rsid w:val="00E62CE4"/>
    <w:rsid w:val="00E83B0B"/>
    <w:rsid w:val="00E8464E"/>
    <w:rsid w:val="00E936DB"/>
    <w:rsid w:val="00E97A4B"/>
    <w:rsid w:val="00EC2BCC"/>
    <w:rsid w:val="00EC5A0C"/>
    <w:rsid w:val="00EC6CCC"/>
    <w:rsid w:val="00ED2F8C"/>
    <w:rsid w:val="00ED5D59"/>
    <w:rsid w:val="00EE31B3"/>
    <w:rsid w:val="00EE6FF9"/>
    <w:rsid w:val="00F2757A"/>
    <w:rsid w:val="00F57085"/>
    <w:rsid w:val="00FB1DB4"/>
    <w:rsid w:val="00FB3580"/>
    <w:rsid w:val="00FC4E66"/>
    <w:rsid w:val="00FD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A0764C"/>
  <w14:defaultImageDpi w14:val="300"/>
  <w15:docId w15:val="{9659C72E-0E14-4F49-BD3E-09CF6ED2F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sz w:val="24"/>
      <w:szCs w:val="24"/>
      <w:lang w:val="sl-SI" w:eastAsia="sl-SI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rFonts w:ascii="Arial" w:hAnsi="Arial" w:cs="Arial"/>
      <w:b/>
      <w:bCs/>
      <w:i/>
      <w:sz w:val="20"/>
      <w:szCs w:val="20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  <w:bCs/>
      <w:sz w:val="20"/>
      <w:szCs w:val="20"/>
    </w:rPr>
  </w:style>
  <w:style w:type="paragraph" w:styleId="Naslov3">
    <w:name w:val="heading 3"/>
    <w:basedOn w:val="Navaden"/>
    <w:next w:val="Navaden"/>
    <w:qFormat/>
    <w:pPr>
      <w:keepNext/>
      <w:ind w:left="113" w:right="113"/>
      <w:outlineLvl w:val="2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2">
    <w:name w:val="Body Text 2"/>
    <w:basedOn w:val="Navaden"/>
    <w:pPr>
      <w:jc w:val="both"/>
    </w:pPr>
    <w:rPr>
      <w:i/>
      <w:szCs w:val="20"/>
      <w:lang w:val="en-GB"/>
    </w:rPr>
  </w:style>
  <w:style w:type="paragraph" w:styleId="Blokbesedila">
    <w:name w:val="Block Text"/>
    <w:basedOn w:val="Navaden"/>
    <w:pPr>
      <w:ind w:left="113" w:right="113"/>
      <w:jc w:val="center"/>
    </w:pPr>
    <w:rPr>
      <w:b/>
      <w:bCs/>
      <w:sz w:val="20"/>
      <w:szCs w:val="20"/>
    </w:rPr>
  </w:style>
  <w:style w:type="table" w:styleId="Tabelamrea">
    <w:name w:val="Table Grid"/>
    <w:basedOn w:val="Navadnatabela"/>
    <w:uiPriority w:val="59"/>
    <w:rsid w:val="006A4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avaden"/>
    <w:uiPriority w:val="34"/>
    <w:qFormat/>
    <w:rsid w:val="00DD14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25538"/>
  </w:style>
  <w:style w:type="character" w:customStyle="1" w:styleId="Sprotnaopomba-besediloZnak">
    <w:name w:val="Sprotna opomba - besedilo Znak"/>
    <w:link w:val="Sprotnaopomba-besedilo"/>
    <w:uiPriority w:val="99"/>
    <w:rsid w:val="00B25538"/>
    <w:rPr>
      <w:sz w:val="24"/>
      <w:szCs w:val="24"/>
      <w:lang w:val="sl-SI" w:eastAsia="sl-SI"/>
    </w:rPr>
  </w:style>
  <w:style w:type="character" w:styleId="Sprotnaopomba-sklic">
    <w:name w:val="footnote reference"/>
    <w:uiPriority w:val="99"/>
    <w:unhideWhenUsed/>
    <w:rsid w:val="00B25538"/>
    <w:rPr>
      <w:vertAlign w:val="superscript"/>
    </w:rPr>
  </w:style>
  <w:style w:type="character" w:styleId="Pripombasklic">
    <w:name w:val="annotation reference"/>
    <w:uiPriority w:val="99"/>
    <w:semiHidden/>
    <w:unhideWhenUsed/>
    <w:rsid w:val="000D025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D0254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0D0254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D0254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D0254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025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D0254"/>
    <w:rPr>
      <w:rFonts w:ascii="Tahoma" w:hAnsi="Tahoma" w:cs="Tahoma"/>
      <w:sz w:val="16"/>
      <w:szCs w:val="16"/>
    </w:rPr>
  </w:style>
  <w:style w:type="paragraph" w:styleId="Revizija">
    <w:name w:val="Revision"/>
    <w:hidden/>
    <w:uiPriority w:val="99"/>
    <w:semiHidden/>
    <w:rsid w:val="00C022A5"/>
    <w:rPr>
      <w:sz w:val="24"/>
      <w:szCs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07773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E6FF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E6FF9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76036C"/>
    <w:pPr>
      <w:spacing w:before="100" w:beforeAutospacing="1" w:after="100" w:afterAutospacing="1"/>
    </w:pPr>
    <w:rPr>
      <w:lang w:eastAsia="en-GB"/>
    </w:rPr>
  </w:style>
  <w:style w:type="character" w:styleId="Krepko">
    <w:name w:val="Strong"/>
    <w:basedOn w:val="Privzetapisavaodstavka"/>
    <w:uiPriority w:val="22"/>
    <w:qFormat/>
    <w:rsid w:val="007603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7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4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6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81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6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okus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irokus.si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10</Pages>
  <Words>1212</Words>
  <Characters>8126</Characters>
  <Application>Microsoft Office Word</Application>
  <DocSecurity>0</DocSecurity>
  <Lines>67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Kolokvij "UČNA PRIPRAVA"</vt:lpstr>
      <vt:lpstr>Kolokvij "UČNA PRIPRAVA"</vt:lpstr>
    </vt:vector>
  </TitlesOfParts>
  <Company>Free</Company>
  <LinksUpToDate>false</LinksUpToDate>
  <CharactersWithSpaces>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Kolokvij "UČNA PRIPRAVA"</dc:title>
  <dc:creator>Gregor Starc</dc:creator>
  <cp:lastModifiedBy>Bernarda Imperl</cp:lastModifiedBy>
  <cp:revision>25</cp:revision>
  <cp:lastPrinted>2014-02-27T11:27:00Z</cp:lastPrinted>
  <dcterms:created xsi:type="dcterms:W3CDTF">2024-11-27T20:21:00Z</dcterms:created>
  <dcterms:modified xsi:type="dcterms:W3CDTF">2024-11-28T14:40:00Z</dcterms:modified>
</cp:coreProperties>
</file>