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margin" w:tblpY="496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119" w:rsidRPr="00362E01" w:rsidTr="00362E01">
        <w:trPr>
          <w:trHeight w:val="283"/>
        </w:trPr>
        <w:tc>
          <w:tcPr>
            <w:tcW w:w="5000" w:type="pct"/>
          </w:tcPr>
          <w:p w:rsidR="00FB2119" w:rsidRDefault="00FB2119" w:rsidP="00362E01">
            <w:pPr>
              <w:spacing w:before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PRIPRAVA -</w:t>
            </w:r>
            <w:r>
              <w:t xml:space="preserve"> </w:t>
            </w:r>
            <w:r w:rsidRPr="00FB2119">
              <w:rPr>
                <w:sz w:val="24"/>
                <w:szCs w:val="24"/>
              </w:rPr>
              <w:t>IZOBRAŽEVANJE SPLETNE UČILNICE (</w:t>
            </w:r>
            <w:r w:rsidR="000A4591">
              <w:rPr>
                <w:sz w:val="24"/>
                <w:szCs w:val="24"/>
              </w:rPr>
              <w:t>PROJEKT DIGI</w:t>
            </w:r>
            <w:bookmarkStart w:id="0" w:name="_GoBack"/>
            <w:bookmarkEnd w:id="0"/>
            <w:r w:rsidR="000A4591">
              <w:rPr>
                <w:sz w:val="24"/>
                <w:szCs w:val="24"/>
              </w:rPr>
              <w:t>TRAJNI UČITELJ</w:t>
            </w:r>
            <w:r w:rsidRPr="00FB2119">
              <w:rPr>
                <w:sz w:val="24"/>
                <w:szCs w:val="24"/>
              </w:rPr>
              <w:t>)</w:t>
            </w:r>
          </w:p>
          <w:p w:rsidR="00AF5380" w:rsidRPr="00362E01" w:rsidRDefault="000A4591" w:rsidP="00362E01">
            <w:pPr>
              <w:spacing w:before="240"/>
              <w:rPr>
                <w:b/>
                <w:sz w:val="24"/>
                <w:szCs w:val="24"/>
              </w:rPr>
            </w:pPr>
            <w:hyperlink r:id="rId5" w:history="1">
              <w:r w:rsidR="00AF5380" w:rsidRPr="00FF5B2C">
                <w:rPr>
                  <w:rStyle w:val="Hiperpovezava"/>
                  <w:b/>
                  <w:sz w:val="24"/>
                  <w:szCs w:val="24"/>
                </w:rPr>
                <w:t>https://ucilnice.arnes.si/course/view.php?id=112983</w:t>
              </w:r>
            </w:hyperlink>
          </w:p>
        </w:tc>
      </w:tr>
      <w:tr w:rsidR="00362E01" w:rsidRPr="00362E01" w:rsidTr="00362E01">
        <w:trPr>
          <w:trHeight w:val="283"/>
        </w:trPr>
        <w:tc>
          <w:tcPr>
            <w:tcW w:w="5000" w:type="pct"/>
          </w:tcPr>
          <w:p w:rsidR="00362E01" w:rsidRPr="00362E01" w:rsidRDefault="00362E01" w:rsidP="00362E01">
            <w:pPr>
              <w:spacing w:before="240" w:line="276" w:lineRule="auto"/>
              <w:rPr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>OŠ narodnega heroja Rajka Hrastnik</w:t>
            </w:r>
          </w:p>
        </w:tc>
      </w:tr>
      <w:tr w:rsidR="00362E01" w:rsidRPr="00362E01" w:rsidTr="00362E01">
        <w:trPr>
          <w:trHeight w:val="283"/>
        </w:trPr>
        <w:tc>
          <w:tcPr>
            <w:tcW w:w="5000" w:type="pct"/>
          </w:tcPr>
          <w:p w:rsidR="00362E01" w:rsidRPr="00362E01" w:rsidRDefault="00362E01" w:rsidP="00362E01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>Šolsko leto</w:t>
            </w:r>
            <w:r w:rsidRPr="00362E01">
              <w:rPr>
                <w:sz w:val="24"/>
                <w:szCs w:val="24"/>
              </w:rPr>
              <w:t>: 20</w:t>
            </w:r>
            <w:r w:rsidR="00D1199F">
              <w:rPr>
                <w:sz w:val="24"/>
                <w:szCs w:val="24"/>
              </w:rPr>
              <w:t>24</w:t>
            </w:r>
            <w:r w:rsidRPr="00362E01">
              <w:rPr>
                <w:sz w:val="24"/>
                <w:szCs w:val="24"/>
              </w:rPr>
              <w:t>/202</w:t>
            </w:r>
            <w:r w:rsidR="00D1199F">
              <w:rPr>
                <w:sz w:val="24"/>
                <w:szCs w:val="24"/>
              </w:rPr>
              <w:t>5</w:t>
            </w:r>
          </w:p>
        </w:tc>
      </w:tr>
      <w:tr w:rsidR="00362E01" w:rsidRPr="00362E01" w:rsidTr="00362E01">
        <w:trPr>
          <w:trHeight w:val="283"/>
        </w:trPr>
        <w:tc>
          <w:tcPr>
            <w:tcW w:w="5000" w:type="pct"/>
          </w:tcPr>
          <w:p w:rsidR="00362E01" w:rsidRPr="00362E01" w:rsidRDefault="00362E01" w:rsidP="00362E01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>Učiteljica:</w:t>
            </w:r>
            <w:r w:rsidRPr="00362E01">
              <w:rPr>
                <w:sz w:val="24"/>
                <w:szCs w:val="24"/>
              </w:rPr>
              <w:t xml:space="preserve"> Sabina Grom</w:t>
            </w:r>
          </w:p>
        </w:tc>
      </w:tr>
      <w:tr w:rsidR="00362E01" w:rsidRPr="00362E01" w:rsidTr="00362E01">
        <w:trPr>
          <w:trHeight w:val="285"/>
        </w:trPr>
        <w:tc>
          <w:tcPr>
            <w:tcW w:w="5000" w:type="pct"/>
          </w:tcPr>
          <w:p w:rsidR="00362E01" w:rsidRPr="00362E01" w:rsidRDefault="00362E01" w:rsidP="00362E01">
            <w:pPr>
              <w:spacing w:before="240" w:line="276" w:lineRule="auto"/>
              <w:rPr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 xml:space="preserve">Razred: </w:t>
            </w:r>
            <w:r w:rsidR="00D1199F" w:rsidRPr="00D1199F">
              <w:rPr>
                <w:sz w:val="24"/>
                <w:szCs w:val="24"/>
              </w:rPr>
              <w:t>Posebni program vzgoje in izobraževanja III. in VI. stopnja</w:t>
            </w:r>
          </w:p>
        </w:tc>
      </w:tr>
      <w:tr w:rsidR="00362E01" w:rsidRPr="00362E01" w:rsidTr="00362E01">
        <w:trPr>
          <w:trHeight w:val="300"/>
        </w:trPr>
        <w:tc>
          <w:tcPr>
            <w:tcW w:w="5000" w:type="pct"/>
          </w:tcPr>
          <w:p w:rsidR="00362E01" w:rsidRPr="00362E01" w:rsidRDefault="00362E01" w:rsidP="00FB2119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>Predmet:</w:t>
            </w:r>
            <w:r w:rsidR="00D1199F">
              <w:rPr>
                <w:sz w:val="24"/>
                <w:szCs w:val="24"/>
              </w:rPr>
              <w:t xml:space="preserve"> Splošna poučenost</w:t>
            </w:r>
            <w:r w:rsidRPr="00FB211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62E01" w:rsidRPr="00362E01" w:rsidTr="00AC3B03">
        <w:trPr>
          <w:trHeight w:val="285"/>
        </w:trPr>
        <w:tc>
          <w:tcPr>
            <w:tcW w:w="5000" w:type="pct"/>
          </w:tcPr>
          <w:p w:rsidR="00362E01" w:rsidRPr="00362E01" w:rsidRDefault="00362E01" w:rsidP="00FB2119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362E01">
              <w:rPr>
                <w:b/>
                <w:sz w:val="24"/>
                <w:szCs w:val="24"/>
              </w:rPr>
              <w:t>Učna tema:</w:t>
            </w:r>
            <w:r w:rsidR="00FB2119">
              <w:rPr>
                <w:b/>
                <w:sz w:val="24"/>
                <w:szCs w:val="24"/>
              </w:rPr>
              <w:t xml:space="preserve"> </w:t>
            </w:r>
            <w:r w:rsidR="00D1199F" w:rsidRPr="00D1199F">
              <w:rPr>
                <w:sz w:val="24"/>
                <w:szCs w:val="24"/>
              </w:rPr>
              <w:t>Človeško telo</w:t>
            </w:r>
          </w:p>
        </w:tc>
      </w:tr>
      <w:tr w:rsidR="00362E01" w:rsidRPr="00362E01" w:rsidTr="00AC3B03">
        <w:trPr>
          <w:trHeight w:val="626"/>
        </w:trPr>
        <w:tc>
          <w:tcPr>
            <w:tcW w:w="5000" w:type="pct"/>
          </w:tcPr>
          <w:p w:rsidR="000A39AE" w:rsidRPr="000A39AE" w:rsidRDefault="000A39AE" w:rsidP="000A39AE">
            <w:pPr>
              <w:spacing w:before="240" w:line="276" w:lineRule="auto"/>
              <w:rPr>
                <w:b/>
                <w:sz w:val="24"/>
                <w:szCs w:val="24"/>
              </w:rPr>
            </w:pPr>
            <w:r w:rsidRPr="000A39AE">
              <w:rPr>
                <w:b/>
                <w:sz w:val="24"/>
                <w:szCs w:val="24"/>
              </w:rPr>
              <w:t>Cilji:</w:t>
            </w:r>
          </w:p>
          <w:p w:rsidR="000A39AE" w:rsidRPr="000A39AE" w:rsidRDefault="00023B4E" w:rsidP="000A39AE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Učenec</w:t>
            </w:r>
            <w:r w:rsidR="000A39AE" w:rsidRPr="000A39AE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r w:rsidR="001A0F4D">
              <w:rPr>
                <w:rFonts w:ascii="Calibri" w:hAnsi="Calibri" w:cs="Arial"/>
                <w:color w:val="000000"/>
                <w:sz w:val="24"/>
                <w:szCs w:val="24"/>
              </w:rPr>
              <w:t>poimenuje in pokaže zunanje dele telesa.</w:t>
            </w:r>
          </w:p>
          <w:p w:rsidR="000A39AE" w:rsidRPr="000A39AE" w:rsidRDefault="00023B4E" w:rsidP="00FB2119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Učenec</w:t>
            </w:r>
            <w:r w:rsidR="000A39AE" w:rsidRPr="000A39AE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  <w:r w:rsidR="00E67AA9">
              <w:rPr>
                <w:rFonts w:ascii="Calibri" w:hAnsi="Calibri" w:cs="Arial"/>
                <w:color w:val="000000"/>
                <w:sz w:val="24"/>
                <w:szCs w:val="24"/>
              </w:rPr>
              <w:t>nariše svoje telo, ki vsebuje vse glavne dele telesa.</w:t>
            </w:r>
          </w:p>
          <w:p w:rsidR="00E67AA9" w:rsidRPr="000A39AE" w:rsidRDefault="00E67AA9" w:rsidP="00FB2119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  <w:sz w:val="24"/>
                <w:szCs w:val="24"/>
              </w:rPr>
              <w:t>Učenec našteje glavne notranje organe in pove njihovo nalogo.</w:t>
            </w:r>
          </w:p>
          <w:p w:rsidR="000A39AE" w:rsidRDefault="000A39AE" w:rsidP="00FB2119">
            <w:pPr>
              <w:rPr>
                <w:rFonts w:ascii="Calibri" w:hAnsi="Calibri" w:cs="Arial"/>
                <w:color w:val="000000"/>
                <w:szCs w:val="24"/>
              </w:rPr>
            </w:pPr>
          </w:p>
          <w:p w:rsidR="000A39AE" w:rsidRDefault="000A39AE" w:rsidP="000A39AE">
            <w:pPr>
              <w:spacing w:before="2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Pričakovani dosežki:</w:t>
            </w:r>
          </w:p>
          <w:p w:rsidR="005075EF" w:rsidRPr="00D64C2C" w:rsidRDefault="005075EF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si ogleda delovni list, kjer so poimenovani zunanji deli telesa.</w:t>
            </w:r>
          </w:p>
          <w:p w:rsidR="005075EF" w:rsidRPr="00D64C2C" w:rsidRDefault="005075EF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si ogleda posnetek o zunanjih delih telesa.</w:t>
            </w:r>
          </w:p>
          <w:p w:rsidR="005075EF" w:rsidRPr="00D64C2C" w:rsidRDefault="005075EF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s pomočjo kartic poimenuje zunanje dele telesa (</w:t>
            </w:r>
            <w:r w:rsidR="00D64C2C" w:rsidRPr="00D64C2C">
              <w:rPr>
                <w:sz w:val="24"/>
                <w:szCs w:val="24"/>
              </w:rPr>
              <w:t>h5p kartice z vprašanji</w:t>
            </w:r>
            <w:r w:rsidRPr="00D64C2C">
              <w:rPr>
                <w:sz w:val="24"/>
                <w:szCs w:val="24"/>
              </w:rPr>
              <w:t>).</w:t>
            </w:r>
          </w:p>
          <w:p w:rsidR="005075EF" w:rsidRPr="00D64C2C" w:rsidRDefault="005075EF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nariše svoje telo, ki vsebuje vse glavne dele telesa in ga odda v pregled sošolcem.</w:t>
            </w:r>
          </w:p>
          <w:p w:rsidR="00FA5BC9" w:rsidRPr="00D64C2C" w:rsidRDefault="00FA5BC9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ovrednoti sliko sošolca.</w:t>
            </w:r>
          </w:p>
          <w:p w:rsidR="005075EF" w:rsidRPr="00D64C2C" w:rsidRDefault="005075EF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 xml:space="preserve">Učenec si pogleda posnetek o </w:t>
            </w:r>
            <w:r w:rsidR="00FA5BC9" w:rsidRPr="00D64C2C">
              <w:rPr>
                <w:sz w:val="24"/>
                <w:szCs w:val="24"/>
              </w:rPr>
              <w:t>glavnih notranjih organih.</w:t>
            </w:r>
          </w:p>
          <w:p w:rsidR="00FA5BC9" w:rsidRPr="00D64C2C" w:rsidRDefault="00FA5BC9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 xml:space="preserve">Učenec si ogleda lekcijo o notranjih organih in preko hp5 </w:t>
            </w:r>
            <w:r w:rsidR="00D64C2C" w:rsidRPr="00D64C2C">
              <w:rPr>
                <w:sz w:val="24"/>
                <w:szCs w:val="24"/>
              </w:rPr>
              <w:t>enkratnega izbora utrdi funkcijo nekaterih notranjih organih.</w:t>
            </w:r>
          </w:p>
          <w:p w:rsidR="00D64C2C" w:rsidRPr="00D64C2C" w:rsidRDefault="00D64C2C" w:rsidP="00D64C2C">
            <w:pPr>
              <w:rPr>
                <w:sz w:val="24"/>
                <w:szCs w:val="24"/>
              </w:rPr>
            </w:pPr>
            <w:r w:rsidRPr="00D64C2C">
              <w:rPr>
                <w:sz w:val="24"/>
                <w:szCs w:val="24"/>
              </w:rPr>
              <w:t>Učenec reši kviz o pridobljenem znanju.</w:t>
            </w:r>
          </w:p>
          <w:p w:rsidR="000A39AE" w:rsidRDefault="000A39AE" w:rsidP="00FB2119">
            <w:pPr>
              <w:rPr>
                <w:rFonts w:ascii="Calibri" w:hAnsi="Calibri" w:cs="Arial"/>
                <w:color w:val="000000"/>
                <w:szCs w:val="24"/>
              </w:rPr>
            </w:pPr>
          </w:p>
          <w:p w:rsidR="00FB2119" w:rsidRPr="00362E01" w:rsidRDefault="00FB2119" w:rsidP="00FB2119">
            <w:pPr>
              <w:autoSpaceDN w:val="0"/>
              <w:rPr>
                <w:b/>
                <w:sz w:val="24"/>
                <w:szCs w:val="24"/>
              </w:rPr>
            </w:pPr>
          </w:p>
        </w:tc>
      </w:tr>
      <w:tr w:rsidR="00362E01" w:rsidRPr="00362E01" w:rsidTr="009A15C1">
        <w:trPr>
          <w:trHeight w:val="558"/>
        </w:trPr>
        <w:tc>
          <w:tcPr>
            <w:tcW w:w="5000" w:type="pct"/>
          </w:tcPr>
          <w:p w:rsidR="00362E01" w:rsidRPr="00362E01" w:rsidRDefault="00FB2119" w:rsidP="00AC3B0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dejavnosti:</w:t>
            </w:r>
          </w:p>
          <w:p w:rsidR="00023B4E" w:rsidRPr="00023B4E" w:rsidRDefault="00023B4E" w:rsidP="00023B4E">
            <w:pPr>
              <w:rPr>
                <w:b/>
                <w:sz w:val="24"/>
                <w:szCs w:val="24"/>
              </w:rPr>
            </w:pPr>
            <w:r w:rsidRPr="00023B4E">
              <w:rPr>
                <w:b/>
                <w:sz w:val="24"/>
                <w:szCs w:val="24"/>
              </w:rPr>
              <w:t xml:space="preserve">UVOD: </w:t>
            </w:r>
          </w:p>
          <w:p w:rsidR="00362E01" w:rsidRPr="0010696B" w:rsidRDefault="00023B4E" w:rsidP="00AD6402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0696B">
              <w:rPr>
                <w:sz w:val="24"/>
                <w:szCs w:val="24"/>
              </w:rPr>
              <w:t>Učenec si pogleda</w:t>
            </w:r>
            <w:r w:rsidR="00AD6402" w:rsidRPr="0010696B">
              <w:rPr>
                <w:sz w:val="24"/>
                <w:szCs w:val="24"/>
              </w:rPr>
              <w:t xml:space="preserve"> </w:t>
            </w:r>
            <w:r w:rsidR="00D64C2C">
              <w:rPr>
                <w:sz w:val="24"/>
                <w:szCs w:val="24"/>
              </w:rPr>
              <w:t>datoteko o zunanjih delih telesa</w:t>
            </w:r>
          </w:p>
          <w:p w:rsidR="00023B4E" w:rsidRDefault="00023B4E" w:rsidP="00023B4E">
            <w:pPr>
              <w:rPr>
                <w:b/>
                <w:sz w:val="24"/>
                <w:szCs w:val="24"/>
              </w:rPr>
            </w:pPr>
          </w:p>
          <w:p w:rsidR="00023B4E" w:rsidRPr="00023B4E" w:rsidRDefault="00023B4E" w:rsidP="00023B4E">
            <w:pPr>
              <w:rPr>
                <w:b/>
                <w:sz w:val="24"/>
                <w:szCs w:val="24"/>
              </w:rPr>
            </w:pPr>
            <w:r w:rsidRPr="00023B4E">
              <w:rPr>
                <w:b/>
                <w:sz w:val="24"/>
                <w:szCs w:val="24"/>
              </w:rPr>
              <w:t xml:space="preserve">GLAVNI DEL: </w:t>
            </w:r>
          </w:p>
          <w:p w:rsidR="009A15C1" w:rsidRDefault="009A15C1" w:rsidP="00AD6402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Učenec si pogleda posnetek o zunanjih delih telesa. S pomočjo kartic utrdi poimenovanje delov telesa. </w:t>
            </w:r>
          </w:p>
          <w:p w:rsidR="00023B4E" w:rsidRPr="0093540A" w:rsidRDefault="009A15C1" w:rsidP="00AD6402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Učenec nariše človeško telo in ga odda v pregled sošolcem ter ovrednoti delo sošolcev.</w:t>
            </w:r>
          </w:p>
          <w:p w:rsidR="003E6345" w:rsidRPr="009A15C1" w:rsidRDefault="003E6345" w:rsidP="009A15C1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540A">
              <w:rPr>
                <w:sz w:val="24"/>
                <w:szCs w:val="24"/>
              </w:rPr>
              <w:t xml:space="preserve">Učenec  </w:t>
            </w:r>
            <w:r w:rsidR="009A15C1">
              <w:rPr>
                <w:sz w:val="24"/>
                <w:szCs w:val="24"/>
              </w:rPr>
              <w:t>si ogleda posnetek o nekaterih pomembnih notranjih organih, si  ogleda lekcijo, reši naloge in s pomočjo enkratnega izbora utrdi funkcijo nekaterih notranjih organov.</w:t>
            </w:r>
          </w:p>
          <w:p w:rsidR="0093540A" w:rsidRDefault="0093540A" w:rsidP="0093540A">
            <w:pPr>
              <w:pStyle w:val="Odstavekseznama"/>
              <w:rPr>
                <w:b/>
                <w:sz w:val="24"/>
                <w:szCs w:val="24"/>
              </w:rPr>
            </w:pPr>
          </w:p>
          <w:p w:rsidR="003E6345" w:rsidRDefault="0093540A" w:rsidP="00935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ZAKLJUČEK:</w:t>
            </w:r>
          </w:p>
          <w:p w:rsidR="00362E01" w:rsidRPr="009A15C1" w:rsidRDefault="0093540A" w:rsidP="009A15C1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3540A">
              <w:rPr>
                <w:sz w:val="24"/>
                <w:szCs w:val="24"/>
              </w:rPr>
              <w:t xml:space="preserve">Učenec </w:t>
            </w:r>
            <w:r w:rsidR="00D64C2C">
              <w:rPr>
                <w:sz w:val="24"/>
                <w:szCs w:val="24"/>
              </w:rPr>
              <w:t>preveri svoje znanje s pomočjo kviza.</w:t>
            </w:r>
          </w:p>
        </w:tc>
      </w:tr>
      <w:tr w:rsidR="009A15C1" w:rsidRPr="00362E01" w:rsidTr="00AC3B03">
        <w:trPr>
          <w:trHeight w:val="1326"/>
        </w:trPr>
        <w:tc>
          <w:tcPr>
            <w:tcW w:w="5000" w:type="pct"/>
          </w:tcPr>
          <w:p w:rsidR="005A1036" w:rsidRDefault="005A1036" w:rsidP="00AC3B03">
            <w:pPr>
              <w:rPr>
                <w:b/>
                <w:sz w:val="24"/>
                <w:szCs w:val="24"/>
              </w:rPr>
            </w:pPr>
          </w:p>
          <w:p w:rsidR="009A15C1" w:rsidRDefault="009A15C1" w:rsidP="00AC3B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DODATEK:</w:t>
            </w:r>
          </w:p>
          <w:p w:rsidR="00444CF1" w:rsidRDefault="00444CF1" w:rsidP="00AC3B03">
            <w:pPr>
              <w:rPr>
                <w:b/>
                <w:sz w:val="24"/>
                <w:szCs w:val="24"/>
              </w:rPr>
            </w:pPr>
          </w:p>
          <w:p w:rsidR="00444CF1" w:rsidRPr="00750393" w:rsidRDefault="00444CF1" w:rsidP="00750393">
            <w:pPr>
              <w:rPr>
                <w:b/>
                <w:sz w:val="24"/>
                <w:szCs w:val="24"/>
              </w:rPr>
            </w:pPr>
            <w:r w:rsidRPr="00750393">
              <w:rPr>
                <w:b/>
                <w:sz w:val="24"/>
                <w:szCs w:val="24"/>
              </w:rPr>
              <w:t>V moji spletni učilnici so naslednje aktivnosti:</w:t>
            </w:r>
          </w:p>
          <w:p w:rsidR="009A15C1" w:rsidRPr="00444CF1" w:rsidRDefault="00444CF1" w:rsidP="00444CF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444CF1">
              <w:rPr>
                <w:sz w:val="24"/>
                <w:szCs w:val="24"/>
              </w:rPr>
              <w:t>A</w:t>
            </w:r>
            <w:r w:rsidR="009A15C1" w:rsidRPr="00444CF1">
              <w:rPr>
                <w:sz w:val="24"/>
                <w:szCs w:val="24"/>
              </w:rPr>
              <w:t>ktivnost, ki bo v podporo vsaj enemu izmed naslednjih učnih pristopov: sodelovalno učenje, učenje z raziskovanjem, projektno učno delo, problemsko učenj</w:t>
            </w:r>
            <w:r w:rsidRPr="00444CF1">
              <w:rPr>
                <w:sz w:val="24"/>
                <w:szCs w:val="24"/>
              </w:rPr>
              <w:t xml:space="preserve">e -  </w:t>
            </w:r>
            <w:r w:rsidR="009A15C1" w:rsidRPr="00444CF1">
              <w:rPr>
                <w:b/>
                <w:sz w:val="24"/>
                <w:szCs w:val="24"/>
              </w:rPr>
              <w:t>FORUM, DELAVNICA</w:t>
            </w:r>
          </w:p>
          <w:p w:rsidR="00444CF1" w:rsidRPr="00444CF1" w:rsidRDefault="00444CF1" w:rsidP="00444CF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444CF1">
              <w:rPr>
                <w:sz w:val="24"/>
                <w:szCs w:val="24"/>
              </w:rPr>
              <w:t xml:space="preserve">Element </w:t>
            </w:r>
            <w:proofErr w:type="spellStart"/>
            <w:r w:rsidRPr="00444CF1">
              <w:rPr>
                <w:sz w:val="24"/>
                <w:szCs w:val="24"/>
              </w:rPr>
              <w:t>igrifikacije</w:t>
            </w:r>
            <w:proofErr w:type="spellEnd"/>
            <w:r w:rsidRPr="00444CF1">
              <w:rPr>
                <w:sz w:val="24"/>
                <w:szCs w:val="24"/>
              </w:rPr>
              <w:t xml:space="preserve">; </w:t>
            </w:r>
            <w:r w:rsidRPr="00444CF1">
              <w:rPr>
                <w:b/>
                <w:sz w:val="24"/>
                <w:szCs w:val="24"/>
              </w:rPr>
              <w:t>H5P KARTICE Z VPRAŠANJI, H5P ENKRATNI IZBOR</w:t>
            </w:r>
          </w:p>
          <w:p w:rsidR="00444CF1" w:rsidRPr="005A1036" w:rsidRDefault="00444CF1" w:rsidP="005A1036">
            <w:pPr>
              <w:shd w:val="clear" w:color="auto" w:fill="FFFFFF"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444CF1">
              <w:rPr>
                <w:sz w:val="24"/>
                <w:szCs w:val="24"/>
              </w:rPr>
              <w:t xml:space="preserve">Aktivnost preverjanja znanja učencev: </w:t>
            </w:r>
            <w:r w:rsidRPr="00444CF1">
              <w:rPr>
                <w:b/>
                <w:sz w:val="24"/>
                <w:szCs w:val="24"/>
              </w:rPr>
              <w:t>LEKCIJA, KVIZ</w:t>
            </w:r>
          </w:p>
        </w:tc>
      </w:tr>
    </w:tbl>
    <w:p w:rsidR="004F30AE" w:rsidRDefault="004F30AE" w:rsidP="005A1036"/>
    <w:sectPr w:rsidR="004F3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44B"/>
    <w:multiLevelType w:val="multilevel"/>
    <w:tmpl w:val="819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85F7B"/>
    <w:multiLevelType w:val="hybridMultilevel"/>
    <w:tmpl w:val="93688CDE"/>
    <w:lvl w:ilvl="0" w:tplc="5EDCABD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733"/>
    <w:multiLevelType w:val="multilevel"/>
    <w:tmpl w:val="320C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A1D45"/>
    <w:multiLevelType w:val="hybridMultilevel"/>
    <w:tmpl w:val="AD10AB9C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92C89E">
      <w:start w:val="1"/>
      <w:numFmt w:val="bullet"/>
      <w:lvlText w:val=""/>
      <w:lvlJc w:val="left"/>
      <w:pPr>
        <w:tabs>
          <w:tab w:val="num" w:pos="1800"/>
        </w:tabs>
        <w:ind w:left="1780" w:hanging="340"/>
      </w:pPr>
      <w:rPr>
        <w:rFonts w:ascii="Symbol" w:hAnsi="Symbol" w:hint="default"/>
        <w:color w:val="auto"/>
      </w:rPr>
    </w:lvl>
    <w:lvl w:ilvl="2" w:tplc="0424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0212CB"/>
    <w:multiLevelType w:val="hybridMultilevel"/>
    <w:tmpl w:val="E4D8BA70"/>
    <w:lvl w:ilvl="0" w:tplc="CF1C1C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D5335"/>
    <w:multiLevelType w:val="multilevel"/>
    <w:tmpl w:val="E2BC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B1882"/>
    <w:multiLevelType w:val="hybridMultilevel"/>
    <w:tmpl w:val="F6B05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01"/>
    <w:rsid w:val="00023B4E"/>
    <w:rsid w:val="000A39AE"/>
    <w:rsid w:val="000A4591"/>
    <w:rsid w:val="00102A28"/>
    <w:rsid w:val="0010696B"/>
    <w:rsid w:val="001A0F4D"/>
    <w:rsid w:val="00362E01"/>
    <w:rsid w:val="003C7970"/>
    <w:rsid w:val="003E6345"/>
    <w:rsid w:val="00444CF1"/>
    <w:rsid w:val="004F30AE"/>
    <w:rsid w:val="005075EF"/>
    <w:rsid w:val="005A1036"/>
    <w:rsid w:val="00750393"/>
    <w:rsid w:val="007C03E8"/>
    <w:rsid w:val="009141C3"/>
    <w:rsid w:val="0093540A"/>
    <w:rsid w:val="009A15C1"/>
    <w:rsid w:val="009B5596"/>
    <w:rsid w:val="009C7515"/>
    <w:rsid w:val="00AD6402"/>
    <w:rsid w:val="00AF5380"/>
    <w:rsid w:val="00AF5B39"/>
    <w:rsid w:val="00C33B59"/>
    <w:rsid w:val="00D1199F"/>
    <w:rsid w:val="00D64C2C"/>
    <w:rsid w:val="00E433F1"/>
    <w:rsid w:val="00E67AA9"/>
    <w:rsid w:val="00FA5BC9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C1D"/>
  <w15:docId w15:val="{03154E7E-A898-436E-8F64-8EAB70F8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62E01"/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4F3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E01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D6402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F30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povezava">
    <w:name w:val="Hyperlink"/>
    <w:basedOn w:val="Privzetapisavaodstavka"/>
    <w:uiPriority w:val="99"/>
    <w:unhideWhenUsed/>
    <w:rsid w:val="001A0F4D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A0F4D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AF538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53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1129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11</cp:revision>
  <dcterms:created xsi:type="dcterms:W3CDTF">2024-11-24T09:32:00Z</dcterms:created>
  <dcterms:modified xsi:type="dcterms:W3CDTF">2024-12-01T18:41:00Z</dcterms:modified>
</cp:coreProperties>
</file>