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7B" w:rsidRPr="00CA0B7B" w:rsidRDefault="00CA0B7B" w:rsidP="00CA0B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Cs/>
          <w:sz w:val="27"/>
          <w:szCs w:val="27"/>
          <w:lang w:eastAsia="sl-SI"/>
        </w:rPr>
      </w:pPr>
      <w:r w:rsidRPr="00CA0B7B">
        <w:rPr>
          <w:rFonts w:ascii="Segoe UI" w:eastAsia="Times New Roman" w:hAnsi="Segoe UI" w:cs="Segoe UI"/>
          <w:bCs/>
          <w:sz w:val="27"/>
          <w:szCs w:val="27"/>
          <w:lang w:eastAsia="sl-SI"/>
        </w:rPr>
        <w:t>Učna priprava</w:t>
      </w:r>
    </w:p>
    <w:p w:rsidR="00CA0B7B" w:rsidRPr="00CA0B7B" w:rsidRDefault="00CA0B7B" w:rsidP="00CA0B7B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Cs/>
          <w:sz w:val="24"/>
          <w:szCs w:val="24"/>
          <w:lang w:eastAsia="sl-SI"/>
        </w:rPr>
      </w:pPr>
      <w:r w:rsidRPr="00CA0B7B">
        <w:rPr>
          <w:rFonts w:ascii="Segoe UI" w:eastAsia="Times New Roman" w:hAnsi="Segoe UI" w:cs="Segoe UI"/>
          <w:bCs/>
          <w:sz w:val="24"/>
          <w:szCs w:val="24"/>
          <w:lang w:eastAsia="sl-SI"/>
        </w:rPr>
        <w:t>Razred in stopnja izobraževanja</w:t>
      </w:r>
    </w:p>
    <w:p w:rsidR="00CA0B7B" w:rsidRPr="00CA0B7B" w:rsidRDefault="00CA0B7B" w:rsidP="00CA0B7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 w:val="0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sz w:val="21"/>
          <w:szCs w:val="21"/>
          <w:lang w:eastAsia="sl-SI"/>
        </w:rPr>
        <w:t>Razred:</w:t>
      </w:r>
      <w:r w:rsidRPr="00CA0B7B">
        <w:rPr>
          <w:rFonts w:ascii="Segoe UI" w:eastAsia="Times New Roman" w:hAnsi="Segoe UI" w:cs="Segoe UI"/>
          <w:b w:val="0"/>
          <w:sz w:val="21"/>
          <w:szCs w:val="21"/>
          <w:lang w:eastAsia="sl-SI"/>
        </w:rPr>
        <w:t xml:space="preserve"> 1. razred osnovne šole</w:t>
      </w:r>
    </w:p>
    <w:p w:rsidR="00CA0B7B" w:rsidRPr="00CA0B7B" w:rsidRDefault="00CA0B7B" w:rsidP="00CA0B7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 w:val="0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sz w:val="21"/>
          <w:szCs w:val="21"/>
          <w:lang w:eastAsia="sl-SI"/>
        </w:rPr>
        <w:t>Predmet:</w:t>
      </w:r>
      <w:r w:rsidRPr="00CA0B7B">
        <w:rPr>
          <w:rFonts w:ascii="Segoe UI" w:eastAsia="Times New Roman" w:hAnsi="Segoe UI" w:cs="Segoe UI"/>
          <w:b w:val="0"/>
          <w:sz w:val="21"/>
          <w:szCs w:val="21"/>
          <w:lang w:eastAsia="sl-SI"/>
        </w:rPr>
        <w:t xml:space="preserve"> </w:t>
      </w:r>
      <w:r>
        <w:rPr>
          <w:rFonts w:ascii="Segoe UI" w:eastAsia="Times New Roman" w:hAnsi="Segoe UI" w:cs="Segoe UI"/>
          <w:b w:val="0"/>
          <w:sz w:val="21"/>
          <w:szCs w:val="21"/>
          <w:lang w:eastAsia="sl-SI"/>
        </w:rPr>
        <w:t>Slovenščina</w:t>
      </w:r>
    </w:p>
    <w:p w:rsidR="00CA0B7B" w:rsidRPr="00CA0B7B" w:rsidRDefault="00CA0B7B" w:rsidP="00CA0B7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 w:val="0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sz w:val="21"/>
          <w:szCs w:val="21"/>
          <w:lang w:eastAsia="sl-SI"/>
        </w:rPr>
        <w:t>Tema:</w:t>
      </w:r>
      <w:r w:rsidRPr="00CA0B7B">
        <w:rPr>
          <w:rFonts w:ascii="Segoe UI" w:eastAsia="Times New Roman" w:hAnsi="Segoe UI" w:cs="Segoe UI"/>
          <w:b w:val="0"/>
          <w:sz w:val="21"/>
          <w:szCs w:val="21"/>
          <w:lang w:eastAsia="sl-SI"/>
        </w:rPr>
        <w:t xml:space="preserve"> </w:t>
      </w:r>
      <w:r>
        <w:rPr>
          <w:rFonts w:ascii="Segoe UI" w:eastAsia="Times New Roman" w:hAnsi="Segoe UI" w:cs="Segoe UI"/>
          <w:b w:val="0"/>
          <w:sz w:val="21"/>
          <w:szCs w:val="21"/>
          <w:lang w:eastAsia="sl-SI"/>
        </w:rPr>
        <w:t>Glasovi in črke</w:t>
      </w:r>
    </w:p>
    <w:p w:rsidR="00CA0B7B" w:rsidRPr="00CA0B7B" w:rsidRDefault="00CA0B7B" w:rsidP="00CA0B7B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Cs/>
          <w:sz w:val="24"/>
          <w:szCs w:val="24"/>
          <w:lang w:eastAsia="sl-SI"/>
        </w:rPr>
      </w:pPr>
      <w:r w:rsidRPr="00CA0B7B">
        <w:rPr>
          <w:rFonts w:ascii="Segoe UI" w:eastAsia="Times New Roman" w:hAnsi="Segoe UI" w:cs="Segoe UI"/>
          <w:bCs/>
          <w:sz w:val="24"/>
          <w:szCs w:val="24"/>
          <w:lang w:eastAsia="sl-SI"/>
        </w:rPr>
        <w:t>Cilji in pričakovani dosežki</w:t>
      </w:r>
    </w:p>
    <w:p w:rsidR="00CA0B7B" w:rsidRPr="00CA0B7B" w:rsidRDefault="00CA0B7B" w:rsidP="00CA0B7B">
      <w:pPr>
        <w:numPr>
          <w:ilvl w:val="0"/>
          <w:numId w:val="6"/>
        </w:numPr>
        <w:shd w:val="clear" w:color="auto" w:fill="FFFFFF"/>
        <w:spacing w:after="240" w:line="240" w:lineRule="auto"/>
        <w:ind w:left="3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Cilji:</w:t>
      </w:r>
    </w:p>
    <w:p w:rsidR="00CA0B7B" w:rsidRPr="00CA0B7B" w:rsidRDefault="00CA0B7B" w:rsidP="00CA0B7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Učenci prepoznajo</w:t>
      </w:r>
      <w:r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, 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poimenujejo </w:t>
      </w:r>
      <w:r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in preštejejo 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različne glasove in črke.</w:t>
      </w:r>
    </w:p>
    <w:p w:rsidR="00CA0B7B" w:rsidRPr="00CA0B7B" w:rsidRDefault="00CA0B7B" w:rsidP="00CA0B7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Učenci povežejo glasove s črkami.</w:t>
      </w:r>
    </w:p>
    <w:p w:rsidR="00CA0B7B" w:rsidRDefault="00CA0B7B" w:rsidP="003921A6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Učenci razvijajo sposobnost sodelovanja in raziskovanja.</w:t>
      </w:r>
    </w:p>
    <w:p w:rsidR="00CA0B7B" w:rsidRPr="00CA0B7B" w:rsidRDefault="00CA0B7B" w:rsidP="003921A6">
      <w:pPr>
        <w:shd w:val="clear" w:color="auto" w:fill="FFFFFF"/>
        <w:spacing w:after="240" w:line="240" w:lineRule="auto"/>
        <w:ind w:left="3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Pričakovani dosežki:</w:t>
      </w:r>
    </w:p>
    <w:p w:rsidR="00CA0B7B" w:rsidRPr="00CA0B7B" w:rsidRDefault="00CA0B7B" w:rsidP="00CA0B7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Učenci znajo prepoznati</w:t>
      </w:r>
      <w:r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, 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poimenovati </w:t>
      </w:r>
      <w:r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in prešteti 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glasove in črke.</w:t>
      </w:r>
    </w:p>
    <w:p w:rsidR="00CA0B7B" w:rsidRPr="00CA0B7B" w:rsidRDefault="00CA0B7B" w:rsidP="00CA0B7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Učenci znajo povezati glasove s črkami.</w:t>
      </w:r>
    </w:p>
    <w:p w:rsidR="00CA0B7B" w:rsidRPr="00CA0B7B" w:rsidRDefault="00CA0B7B" w:rsidP="00CA0B7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Učenci sodelujejo pri raziskovalnih nalogah in projektih.</w:t>
      </w:r>
    </w:p>
    <w:p w:rsidR="00CA0B7B" w:rsidRPr="00CA0B7B" w:rsidRDefault="00CA0B7B" w:rsidP="00CA0B7B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Opis dejavnosti učencev</w:t>
      </w:r>
    </w:p>
    <w:p w:rsidR="00CA0B7B" w:rsidRPr="00CA0B7B" w:rsidRDefault="00CA0B7B" w:rsidP="00F83AF7">
      <w:pPr>
        <w:numPr>
          <w:ilvl w:val="0"/>
          <w:numId w:val="8"/>
        </w:numPr>
        <w:shd w:val="clear" w:color="auto" w:fill="FFFFFF"/>
        <w:spacing w:after="0" w:line="240" w:lineRule="auto"/>
        <w:ind w:left="2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Uvodna dejavnost:</w:t>
      </w:r>
    </w:p>
    <w:p w:rsidR="00CA0B7B" w:rsidRPr="00CA0B7B" w:rsidRDefault="00CA0B7B" w:rsidP="00F83AF7">
      <w:pPr>
        <w:numPr>
          <w:ilvl w:val="1"/>
          <w:numId w:val="9"/>
        </w:numPr>
        <w:shd w:val="clear" w:color="auto" w:fill="FFFFFF"/>
        <w:spacing w:after="0" w:line="240" w:lineRule="auto"/>
        <w:ind w:left="5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Učitelj predstavi temo prepoznavanja glasov in čr</w:t>
      </w:r>
      <w:r w:rsidR="00F83AF7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k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.</w:t>
      </w:r>
    </w:p>
    <w:p w:rsidR="00CA0B7B" w:rsidRDefault="00CA0B7B" w:rsidP="00F83AF7">
      <w:pPr>
        <w:numPr>
          <w:ilvl w:val="1"/>
          <w:numId w:val="9"/>
        </w:numPr>
        <w:shd w:val="clear" w:color="auto" w:fill="FFFFFF"/>
        <w:spacing w:after="0" w:line="240" w:lineRule="auto"/>
        <w:ind w:left="5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Učenci sodelujejo v diskusiji o različnih glasovih in črkah, ki jih poznajo.</w:t>
      </w:r>
    </w:p>
    <w:p w:rsidR="00CA0B7B" w:rsidRPr="00CA0B7B" w:rsidRDefault="00CA0B7B" w:rsidP="00F83AF7">
      <w:pPr>
        <w:numPr>
          <w:ilvl w:val="0"/>
          <w:numId w:val="9"/>
        </w:numPr>
        <w:shd w:val="clear" w:color="auto" w:fill="FFFFFF"/>
        <w:spacing w:after="0" w:line="240" w:lineRule="auto"/>
        <w:ind w:left="2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Raziskovalna dejavnost:</w:t>
      </w:r>
    </w:p>
    <w:p w:rsidR="00CA0B7B" w:rsidRPr="00CA0B7B" w:rsidRDefault="00CA0B7B" w:rsidP="00F83AF7">
      <w:pPr>
        <w:numPr>
          <w:ilvl w:val="1"/>
          <w:numId w:val="9"/>
        </w:numPr>
        <w:shd w:val="clear" w:color="auto" w:fill="FFFFFF"/>
        <w:spacing w:after="0" w:line="240" w:lineRule="auto"/>
        <w:ind w:left="5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Učenci se razdelijo v skupine in vsaka skupina raziskuje določen glas in črko.</w:t>
      </w:r>
    </w:p>
    <w:p w:rsidR="00CA0B7B" w:rsidRPr="00CA0B7B" w:rsidRDefault="00CA0B7B" w:rsidP="00F83AF7">
      <w:pPr>
        <w:numPr>
          <w:ilvl w:val="1"/>
          <w:numId w:val="9"/>
        </w:numPr>
        <w:shd w:val="clear" w:color="auto" w:fill="FFFFFF"/>
        <w:spacing w:after="0" w:line="240" w:lineRule="auto"/>
        <w:ind w:left="5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Vsaka skupina </w:t>
      </w:r>
      <w:r w:rsidR="00F83AF7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se 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pripravi in predstavi svoj</w:t>
      </w:r>
      <w:r w:rsidR="00F83AF7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e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 ugotovit</w:t>
      </w:r>
      <w:r w:rsidR="00F83AF7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ve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.</w:t>
      </w:r>
    </w:p>
    <w:p w:rsidR="00CA0B7B" w:rsidRPr="00CA0B7B" w:rsidRDefault="00CA0B7B" w:rsidP="00F83AF7">
      <w:pPr>
        <w:numPr>
          <w:ilvl w:val="0"/>
          <w:numId w:val="9"/>
        </w:numPr>
        <w:shd w:val="clear" w:color="auto" w:fill="FFFFFF"/>
        <w:spacing w:after="0" w:line="240" w:lineRule="auto"/>
        <w:ind w:left="2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Sodelovalno učenje:</w:t>
      </w:r>
    </w:p>
    <w:p w:rsidR="00CA0B7B" w:rsidRPr="00CA0B7B" w:rsidRDefault="00CA0B7B" w:rsidP="00F83AF7">
      <w:pPr>
        <w:numPr>
          <w:ilvl w:val="1"/>
          <w:numId w:val="9"/>
        </w:numPr>
        <w:shd w:val="clear" w:color="auto" w:fill="FFFFFF"/>
        <w:spacing w:after="0" w:line="240" w:lineRule="auto"/>
        <w:ind w:left="5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Učenci sodelujejo v </w:t>
      </w:r>
      <w:r w:rsidR="00F83AF7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Klepetalnici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, kjer delijo </w:t>
      </w:r>
      <w:r w:rsidR="00F83AF7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katere glasove in črke že poznajo.</w:t>
      </w:r>
    </w:p>
    <w:p w:rsidR="00CA0B7B" w:rsidRPr="00CA0B7B" w:rsidRDefault="00CA0B7B" w:rsidP="00F83AF7">
      <w:pPr>
        <w:numPr>
          <w:ilvl w:val="1"/>
          <w:numId w:val="9"/>
        </w:numPr>
        <w:shd w:val="clear" w:color="auto" w:fill="FFFFFF"/>
        <w:spacing w:after="0" w:line="240" w:lineRule="auto"/>
        <w:ind w:left="5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Učenci rešujejo </w:t>
      </w:r>
      <w:proofErr w:type="spellStart"/>
      <w:r w:rsidR="00F83AF7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Flashcards</w:t>
      </w:r>
      <w:proofErr w:type="spellEnd"/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, </w:t>
      </w:r>
      <w:r w:rsidR="00F83AF7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s katerim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 preverj</w:t>
      </w:r>
      <w:r w:rsidR="00F83AF7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amo, če slišijo glasove v besedah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.</w:t>
      </w:r>
    </w:p>
    <w:p w:rsidR="00CA0B7B" w:rsidRPr="00CA0B7B" w:rsidRDefault="00CA0B7B" w:rsidP="00F83AF7">
      <w:pPr>
        <w:numPr>
          <w:ilvl w:val="0"/>
          <w:numId w:val="9"/>
        </w:numPr>
        <w:shd w:val="clear" w:color="auto" w:fill="FFFFFF"/>
        <w:spacing w:after="0" w:line="240" w:lineRule="auto"/>
        <w:ind w:left="2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Projektno učno delo:</w:t>
      </w:r>
    </w:p>
    <w:p w:rsidR="00CA0B7B" w:rsidRPr="00CA0B7B" w:rsidRDefault="00CA0B7B" w:rsidP="00F83AF7">
      <w:pPr>
        <w:numPr>
          <w:ilvl w:val="1"/>
          <w:numId w:val="9"/>
        </w:numPr>
        <w:shd w:val="clear" w:color="auto" w:fill="FFFFFF"/>
        <w:spacing w:after="0" w:line="240" w:lineRule="auto"/>
        <w:ind w:left="5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Učenci skupaj izdelajo plakat ali digitalno predstavitev o svojem glasu in črki, ki jo predstavijo razredu.</w:t>
      </w:r>
    </w:p>
    <w:p w:rsidR="00CA0B7B" w:rsidRPr="00CA0B7B" w:rsidRDefault="00CA0B7B" w:rsidP="00F83AF7">
      <w:pPr>
        <w:numPr>
          <w:ilvl w:val="0"/>
          <w:numId w:val="9"/>
        </w:numPr>
        <w:shd w:val="clear" w:color="auto" w:fill="FFFFFF"/>
        <w:spacing w:after="0" w:line="240" w:lineRule="auto"/>
        <w:ind w:left="2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proofErr w:type="spellStart"/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Igrifikacija</w:t>
      </w:r>
      <w:proofErr w:type="spellEnd"/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:</w:t>
      </w:r>
    </w:p>
    <w:p w:rsidR="00CA0B7B" w:rsidRPr="00CA0B7B" w:rsidRDefault="00CA0B7B" w:rsidP="00F83AF7">
      <w:pPr>
        <w:numPr>
          <w:ilvl w:val="1"/>
          <w:numId w:val="9"/>
        </w:numPr>
        <w:shd w:val="clear" w:color="auto" w:fill="FFFFFF"/>
        <w:spacing w:after="0" w:line="240" w:lineRule="auto"/>
        <w:ind w:left="540" w:hanging="357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Učenci </w:t>
      </w:r>
      <w:r w:rsidR="00F83AF7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rešijo domačo nalogo,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 xml:space="preserve"> kjer morajo poiskati in identificirati različne črke </w:t>
      </w:r>
      <w:r w:rsidR="00F83AF7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na listu ter jih ustrezno pobarvajo.</w:t>
      </w:r>
    </w:p>
    <w:p w:rsidR="00CA0B7B" w:rsidRPr="00CA0B7B" w:rsidRDefault="00CA0B7B" w:rsidP="00CA0B7B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Dokazilo o izvedbi učne ure</w:t>
      </w:r>
    </w:p>
    <w:p w:rsidR="00CA0B7B" w:rsidRPr="00CA0B7B" w:rsidRDefault="00CA0B7B" w:rsidP="00CA0B7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 xml:space="preserve">Zaslonska slika spletne učilnice </w:t>
      </w:r>
      <w:proofErr w:type="spellStart"/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Moodle</w:t>
      </w:r>
      <w:proofErr w:type="spellEnd"/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:</w:t>
      </w:r>
    </w:p>
    <w:p w:rsidR="00CA0B7B" w:rsidRDefault="00CA0B7B" w:rsidP="00CA0B7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Oddane naloge in projekti učencev.</w:t>
      </w:r>
    </w:p>
    <w:p w:rsidR="00F83AF7" w:rsidRPr="00CA0B7B" w:rsidRDefault="00F83AF7" w:rsidP="00F83AF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>
        <w:rPr>
          <w:rFonts w:ascii="Segoe UI" w:eastAsia="Times New Roman" w:hAnsi="Segoe UI" w:cs="Segoe UI"/>
          <w:b w:val="0"/>
          <w:noProof/>
          <w:color w:val="242424"/>
          <w:sz w:val="21"/>
          <w:szCs w:val="21"/>
          <w:lang w:eastAsia="sl-SI"/>
        </w:rPr>
        <w:drawing>
          <wp:inline distT="0" distB="0" distL="0" distR="0">
            <wp:extent cx="1572260" cy="1179195"/>
            <wp:effectExtent l="0" t="0" r="889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31537338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B7B" w:rsidRPr="00CA0B7B" w:rsidRDefault="00CA0B7B" w:rsidP="00CA0B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Cs/>
          <w:color w:val="242424"/>
          <w:sz w:val="27"/>
          <w:szCs w:val="27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7"/>
          <w:szCs w:val="27"/>
          <w:lang w:eastAsia="sl-SI"/>
        </w:rPr>
        <w:lastRenderedPageBreak/>
        <w:t xml:space="preserve">Aktivnosti v spletni učilnici </w:t>
      </w:r>
      <w:proofErr w:type="spellStart"/>
      <w:r w:rsidRPr="00CA0B7B">
        <w:rPr>
          <w:rFonts w:ascii="Segoe UI" w:eastAsia="Times New Roman" w:hAnsi="Segoe UI" w:cs="Segoe UI"/>
          <w:bCs/>
          <w:color w:val="242424"/>
          <w:sz w:val="27"/>
          <w:szCs w:val="27"/>
          <w:lang w:eastAsia="sl-SI"/>
        </w:rPr>
        <w:t>Moodle</w:t>
      </w:r>
      <w:proofErr w:type="spellEnd"/>
    </w:p>
    <w:p w:rsidR="00CA0B7B" w:rsidRPr="00CA0B7B" w:rsidRDefault="00CA0B7B" w:rsidP="00CA0B7B">
      <w:pPr>
        <w:numPr>
          <w:ilvl w:val="0"/>
          <w:numId w:val="12"/>
        </w:numPr>
        <w:shd w:val="clear" w:color="auto" w:fill="FFFFFF"/>
        <w:spacing w:after="240" w:line="240" w:lineRule="auto"/>
        <w:ind w:left="3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Gradiva in vsebine:</w:t>
      </w:r>
    </w:p>
    <w:p w:rsidR="00CA0B7B" w:rsidRPr="00CA0B7B" w:rsidRDefault="00CA0B7B" w:rsidP="00CA0B7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Interaktivne predstavitve o glasovih in črkah.</w:t>
      </w:r>
    </w:p>
    <w:p w:rsidR="00CA0B7B" w:rsidRPr="00CA0B7B" w:rsidRDefault="00CA0B7B" w:rsidP="00CA0B7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Članki in dodatna gradiva za raziskovanje.</w:t>
      </w:r>
    </w:p>
    <w:p w:rsidR="00CA0B7B" w:rsidRPr="00CA0B7B" w:rsidRDefault="00CA0B7B" w:rsidP="00CA0B7B">
      <w:pPr>
        <w:numPr>
          <w:ilvl w:val="0"/>
          <w:numId w:val="13"/>
        </w:numPr>
        <w:shd w:val="clear" w:color="auto" w:fill="FFFFFF"/>
        <w:spacing w:after="240" w:line="240" w:lineRule="auto"/>
        <w:ind w:left="3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Aktivnosti:</w:t>
      </w:r>
    </w:p>
    <w:p w:rsidR="00CA0B7B" w:rsidRPr="00CA0B7B" w:rsidRDefault="00CA0B7B" w:rsidP="00CA0B7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Sodelovalno učenje: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 </w:t>
      </w:r>
      <w:r w:rsidR="00A42363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Klepetalnica</w:t>
      </w:r>
    </w:p>
    <w:p w:rsidR="00CA0B7B" w:rsidRPr="00CA0B7B" w:rsidRDefault="00CA0B7B" w:rsidP="00CA0B7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Učenje z raziskovanjem: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 Naloge za raziskovanje določenih glasov in črk.</w:t>
      </w:r>
    </w:p>
    <w:p w:rsidR="00CA0B7B" w:rsidRPr="00CA0B7B" w:rsidRDefault="00CA0B7B" w:rsidP="00CA0B7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Projektno učno delo: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 </w:t>
      </w:r>
      <w:r w:rsidR="00A42363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Predstavitev.</w:t>
      </w:r>
    </w:p>
    <w:p w:rsidR="00CA0B7B" w:rsidRPr="00CA0B7B" w:rsidRDefault="00CA0B7B" w:rsidP="00CA0B7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proofErr w:type="spellStart"/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Igrifikacija</w:t>
      </w:r>
      <w:proofErr w:type="spellEnd"/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: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 </w:t>
      </w:r>
      <w:proofErr w:type="spellStart"/>
      <w:r w:rsidR="00A42363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Flashcards</w:t>
      </w:r>
      <w:proofErr w:type="spellEnd"/>
      <w:r w:rsidR="00A42363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: Koliko glasov ima?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"</w:t>
      </w:r>
      <w:bookmarkStart w:id="0" w:name="_GoBack"/>
      <w:bookmarkEnd w:id="0"/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.</w:t>
      </w:r>
    </w:p>
    <w:p w:rsidR="00CA0B7B" w:rsidRPr="00CA0B7B" w:rsidRDefault="00CA0B7B" w:rsidP="00CA0B7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</w:pPr>
      <w:r w:rsidRPr="00CA0B7B">
        <w:rPr>
          <w:rFonts w:ascii="Segoe UI" w:eastAsia="Times New Roman" w:hAnsi="Segoe UI" w:cs="Segoe UI"/>
          <w:bCs/>
          <w:color w:val="242424"/>
          <w:sz w:val="21"/>
          <w:szCs w:val="21"/>
          <w:lang w:eastAsia="sl-SI"/>
        </w:rPr>
        <w:t>Preverjanje znanja: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 </w:t>
      </w:r>
      <w:r w:rsidR="00A42363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Domača naloga</w:t>
      </w:r>
      <w:r w:rsidRPr="00CA0B7B">
        <w:rPr>
          <w:rFonts w:ascii="Segoe UI" w:eastAsia="Times New Roman" w:hAnsi="Segoe UI" w:cs="Segoe UI"/>
          <w:b w:val="0"/>
          <w:color w:val="242424"/>
          <w:sz w:val="21"/>
          <w:szCs w:val="21"/>
          <w:lang w:eastAsia="sl-SI"/>
        </w:rPr>
        <w:t>.</w:t>
      </w:r>
    </w:p>
    <w:p w:rsidR="00A700B7" w:rsidRDefault="00A700B7" w:rsidP="00766982">
      <w:pPr>
        <w:spacing w:before="100" w:beforeAutospacing="1" w:after="100" w:afterAutospacing="1" w:line="300" w:lineRule="atLeast"/>
        <w:ind w:left="1440"/>
      </w:pPr>
    </w:p>
    <w:sectPr w:rsidR="00A700B7" w:rsidSect="00A0458A">
      <w:pgSz w:w="11906" w:h="16838" w:code="9"/>
      <w:pgMar w:top="709" w:right="849" w:bottom="1417" w:left="1417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2222"/>
    <w:multiLevelType w:val="multilevel"/>
    <w:tmpl w:val="4E68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54027"/>
    <w:multiLevelType w:val="multilevel"/>
    <w:tmpl w:val="B202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F2E"/>
    <w:multiLevelType w:val="multilevel"/>
    <w:tmpl w:val="22E6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21309"/>
    <w:multiLevelType w:val="multilevel"/>
    <w:tmpl w:val="ED96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33A3B"/>
    <w:multiLevelType w:val="multilevel"/>
    <w:tmpl w:val="50D4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11529"/>
    <w:multiLevelType w:val="multilevel"/>
    <w:tmpl w:val="DC5A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F1073"/>
    <w:multiLevelType w:val="multilevel"/>
    <w:tmpl w:val="8EB8C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705B57"/>
    <w:multiLevelType w:val="multilevel"/>
    <w:tmpl w:val="AD5A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327C5"/>
    <w:multiLevelType w:val="multilevel"/>
    <w:tmpl w:val="FAEA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6"/>
  </w:num>
  <w:num w:numId="9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7"/>
  </w:num>
  <w:num w:numId="1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8"/>
  </w:num>
  <w:num w:numId="13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321"/>
  <w:drawingGridVerticalSpacing w:val="43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7B"/>
    <w:rsid w:val="003921A6"/>
    <w:rsid w:val="00766982"/>
    <w:rsid w:val="00A0458A"/>
    <w:rsid w:val="00A42363"/>
    <w:rsid w:val="00A700B7"/>
    <w:rsid w:val="00CA0B7B"/>
    <w:rsid w:val="00F8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7021"/>
  <w15:chartTrackingRefBased/>
  <w15:docId w15:val="{29CBF272-72BD-4F82-A61B-CD12E263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sz w:val="3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CA0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CA0B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CA0B7B"/>
    <w:rPr>
      <w:rFonts w:ascii="Times New Roman" w:eastAsia="Times New Roman" w:hAnsi="Times New Roman" w:cs="Times New Roman"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CA0B7B"/>
    <w:rPr>
      <w:rFonts w:ascii="Times New Roman" w:eastAsia="Times New Roman" w:hAnsi="Times New Roman" w:cs="Times New Roman"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A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A0B7B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2024-11-29T03:56:00Z</dcterms:created>
  <dcterms:modified xsi:type="dcterms:W3CDTF">2024-12-02T15:40:00Z</dcterms:modified>
</cp:coreProperties>
</file>