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4F1" w:rsidRPr="009104F1" w:rsidRDefault="009104F1" w:rsidP="009104F1">
      <w:pPr>
        <w:rPr>
          <w:sz w:val="28"/>
          <w:szCs w:val="28"/>
        </w:rPr>
      </w:pPr>
      <w:r w:rsidRPr="009104F1">
        <w:rPr>
          <w:sz w:val="28"/>
          <w:szCs w:val="28"/>
        </w:rPr>
        <w:t>Šola v naravi v Planici</w:t>
      </w:r>
    </w:p>
    <w:p w:rsidR="009104F1" w:rsidRPr="009104F1" w:rsidRDefault="009104F1" w:rsidP="009104F1">
      <w:pPr>
        <w:rPr>
          <w:sz w:val="28"/>
          <w:szCs w:val="28"/>
        </w:rPr>
      </w:pPr>
      <w:r w:rsidRPr="009104F1">
        <w:rPr>
          <w:sz w:val="28"/>
          <w:szCs w:val="28"/>
        </w:rPr>
        <w:t xml:space="preserve">Tina in Marko sta šla </w:t>
      </w:r>
      <w:r>
        <w:rPr>
          <w:sz w:val="28"/>
          <w:szCs w:val="28"/>
        </w:rPr>
        <w:t>v</w:t>
      </w:r>
      <w:r w:rsidRPr="009104F1">
        <w:rPr>
          <w:sz w:val="28"/>
          <w:szCs w:val="28"/>
        </w:rPr>
        <w:t xml:space="preserve"> šolo v naravi v Planico.</w:t>
      </w:r>
    </w:p>
    <w:p w:rsidR="009104F1" w:rsidRPr="009104F1" w:rsidRDefault="009104F1" w:rsidP="009104F1">
      <w:pPr>
        <w:rPr>
          <w:sz w:val="28"/>
          <w:szCs w:val="28"/>
        </w:rPr>
      </w:pPr>
    </w:p>
    <w:p w:rsidR="009104F1" w:rsidRPr="009104F1" w:rsidRDefault="009104F1" w:rsidP="009104F1">
      <w:pPr>
        <w:rPr>
          <w:sz w:val="28"/>
          <w:szCs w:val="28"/>
        </w:rPr>
      </w:pPr>
      <w:r w:rsidRPr="009104F1">
        <w:rPr>
          <w:sz w:val="28"/>
          <w:szCs w:val="28"/>
        </w:rPr>
        <w:t>Planica je lep</w:t>
      </w:r>
      <w:r>
        <w:rPr>
          <w:sz w:val="28"/>
          <w:szCs w:val="28"/>
        </w:rPr>
        <w:t>a</w:t>
      </w:r>
      <w:r w:rsidRPr="009104F1">
        <w:rPr>
          <w:sz w:val="28"/>
          <w:szCs w:val="28"/>
        </w:rPr>
        <w:t xml:space="preserve"> in mirn</w:t>
      </w:r>
      <w:r>
        <w:rPr>
          <w:sz w:val="28"/>
          <w:szCs w:val="28"/>
        </w:rPr>
        <w:t>a</w:t>
      </w:r>
      <w:r w:rsidRPr="009104F1">
        <w:rPr>
          <w:sz w:val="28"/>
          <w:szCs w:val="28"/>
        </w:rPr>
        <w:t xml:space="preserve"> </w:t>
      </w:r>
      <w:r>
        <w:rPr>
          <w:sz w:val="28"/>
          <w:szCs w:val="28"/>
        </w:rPr>
        <w:t>dolina pod Poncami</w:t>
      </w:r>
      <w:r w:rsidRPr="009104F1">
        <w:rPr>
          <w:sz w:val="28"/>
          <w:szCs w:val="28"/>
        </w:rPr>
        <w:t xml:space="preserve">, kjer so velike skakalnice. Tina in Marko sta bila zelo navdušena, ko sta izvedela, da bosta obiskala </w:t>
      </w:r>
      <w:r>
        <w:rPr>
          <w:sz w:val="28"/>
          <w:szCs w:val="28"/>
        </w:rPr>
        <w:t>ta poseben kraj.</w:t>
      </w:r>
      <w:bookmarkStart w:id="0" w:name="_GoBack"/>
      <w:bookmarkEnd w:id="0"/>
    </w:p>
    <w:p w:rsidR="009104F1" w:rsidRPr="009104F1" w:rsidRDefault="009104F1" w:rsidP="009104F1">
      <w:pPr>
        <w:rPr>
          <w:sz w:val="28"/>
          <w:szCs w:val="28"/>
        </w:rPr>
      </w:pPr>
    </w:p>
    <w:p w:rsidR="009104F1" w:rsidRPr="009104F1" w:rsidRDefault="009104F1" w:rsidP="009104F1">
      <w:pPr>
        <w:rPr>
          <w:sz w:val="28"/>
          <w:szCs w:val="28"/>
        </w:rPr>
      </w:pPr>
      <w:r w:rsidRPr="009104F1">
        <w:rPr>
          <w:sz w:val="28"/>
          <w:szCs w:val="28"/>
        </w:rPr>
        <w:t>Prvi dan so si ogledali ogromne skakalnice. Tina je rekla: "Poglejte, kako visoke so!" Marko pa je dodal: "Jaz bi rad skočil na njih!" Ampak učitelj je pojasnil, da so skakalnice zelo velike in da jih uporabljajo samo skakalci, ki so zelo izkušeni.</w:t>
      </w:r>
    </w:p>
    <w:p w:rsidR="009104F1" w:rsidRPr="009104F1" w:rsidRDefault="009104F1" w:rsidP="009104F1">
      <w:pPr>
        <w:rPr>
          <w:sz w:val="28"/>
          <w:szCs w:val="28"/>
        </w:rPr>
      </w:pPr>
    </w:p>
    <w:p w:rsidR="009104F1" w:rsidRPr="009104F1" w:rsidRDefault="009104F1" w:rsidP="009104F1">
      <w:pPr>
        <w:rPr>
          <w:sz w:val="28"/>
          <w:szCs w:val="28"/>
        </w:rPr>
      </w:pPr>
      <w:r w:rsidRPr="009104F1">
        <w:rPr>
          <w:sz w:val="28"/>
          <w:szCs w:val="28"/>
        </w:rPr>
        <w:t>Nato so učenci preživeli dan v naravi. Hodili so po gozdu, iskali različne živali in uživali v svežem zraku. Tina je opazila srno, Marko pa je našel gnezdo ptice. Na koncu dneva so se usedli na travo in se pogovorili o tem, kaj so vse videli in doživeli.</w:t>
      </w:r>
    </w:p>
    <w:p w:rsidR="009104F1" w:rsidRPr="009104F1" w:rsidRDefault="009104F1" w:rsidP="009104F1">
      <w:pPr>
        <w:rPr>
          <w:sz w:val="28"/>
          <w:szCs w:val="28"/>
        </w:rPr>
      </w:pPr>
    </w:p>
    <w:p w:rsidR="009104F1" w:rsidRPr="009104F1" w:rsidRDefault="009104F1" w:rsidP="009104F1">
      <w:pPr>
        <w:rPr>
          <w:sz w:val="28"/>
          <w:szCs w:val="28"/>
        </w:rPr>
      </w:pPr>
      <w:r w:rsidRPr="009104F1">
        <w:rPr>
          <w:sz w:val="28"/>
          <w:szCs w:val="28"/>
        </w:rPr>
        <w:t>Tisti večer so se vsi učenci skupaj zbrali pred kočo, kjer so si pripravili večerjo. Nato so peli pesmi in pripovedovali zgodbe ob ognju. Tina in Marko sta bila zelo srečna, da sta lahko preživela tako lep dan v naravi.</w:t>
      </w:r>
    </w:p>
    <w:p w:rsidR="009719A9" w:rsidRDefault="009719A9"/>
    <w:sectPr w:rsidR="009719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4F1"/>
    <w:rsid w:val="009104F1"/>
    <w:rsid w:val="009719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D4BCB-F2F9-4CC2-B6DC-F1BF0622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821</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Mlačnik</dc:creator>
  <cp:keywords/>
  <dc:description/>
  <cp:lastModifiedBy>Mateja Mlačnik</cp:lastModifiedBy>
  <cp:revision>1</cp:revision>
  <dcterms:created xsi:type="dcterms:W3CDTF">2024-12-02T19:11:00Z</dcterms:created>
  <dcterms:modified xsi:type="dcterms:W3CDTF">2024-12-02T19:13:00Z</dcterms:modified>
</cp:coreProperties>
</file>