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C02C87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NSIS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FE1C3A" w:rsidRDefault="007C7B13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13. 11. 2024</w:t>
            </w:r>
          </w:p>
          <w:p w:rsidR="00A42E23" w:rsidRDefault="00A42E23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20. 11. 2024</w:t>
            </w:r>
          </w:p>
          <w:p w:rsidR="00365B12" w:rsidRPr="00BA779C" w:rsidRDefault="00365B12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4. 12. 2024</w:t>
            </w:r>
          </w:p>
        </w:tc>
        <w:tc>
          <w:tcPr>
            <w:tcW w:w="2340" w:type="dxa"/>
            <w:vAlign w:val="center"/>
          </w:tcPr>
          <w:p w:rsidR="003A6CEB" w:rsidRDefault="007D32A7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Br</w:t>
            </w:r>
          </w:p>
        </w:tc>
        <w:tc>
          <w:tcPr>
            <w:tcW w:w="1800" w:type="dxa"/>
            <w:vAlign w:val="center"/>
          </w:tcPr>
          <w:p w:rsidR="003A6CEB" w:rsidRDefault="00A42E23" w:rsidP="00FE1C3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18., 20.</w:t>
            </w:r>
            <w:r w:rsidR="00365B12">
              <w:rPr>
                <w:rFonts w:ascii="Tahoma" w:hAnsi="Tahoma" w:cs="Tahoma"/>
                <w:sz w:val="18"/>
                <w:szCs w:val="18"/>
              </w:rPr>
              <w:t>, 21. in 22.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BA779C" w:rsidRDefault="00BA779C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A6CEB" w:rsidRDefault="007549BD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PISANJE LASTNIH STATIČNIH METOD</w:t>
            </w: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A779C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A1EC2" w:rsidRDefault="004A1EC2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</w:tcPr>
          <w:p w:rsidR="004A1EC2" w:rsidRDefault="004A1EC2" w:rsidP="004A1EC2"/>
        </w:tc>
      </w:tr>
      <w:tr w:rsidR="004A1EC2" w:rsidTr="00363520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4A1EC2" w:rsidRDefault="004A1EC2" w:rsidP="004A1EC2"/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A772C7">
        <w:trPr>
          <w:trHeight w:val="77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shd w:val="clear" w:color="auto" w:fill="404040"/>
          </w:tcPr>
          <w:p w:rsidR="003A6CEB" w:rsidRDefault="003A6CEB">
            <w:pPr>
              <w:pStyle w:val="Naslov1"/>
            </w:pPr>
            <w:r>
              <w:t>POTEK UČNE URE</w:t>
            </w:r>
          </w:p>
        </w:tc>
      </w:tr>
      <w:tr w:rsidR="003A6CEB" w:rsidTr="00A772C7">
        <w:trPr>
          <w:trHeight w:val="4582"/>
        </w:trPr>
        <w:tc>
          <w:tcPr>
            <w:tcW w:w="10440" w:type="dxa"/>
            <w:gridSpan w:val="5"/>
            <w:tcBorders>
              <w:top w:val="single" w:sz="4" w:space="0" w:color="auto"/>
              <w:bottom w:val="nil"/>
            </w:tcBorders>
          </w:tcPr>
          <w:p w:rsidR="00C02C87" w:rsidRPr="00BE03AF" w:rsidRDefault="001740F3" w:rsidP="00C02C87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13. 11. 2024</w:t>
            </w:r>
          </w:p>
          <w:p w:rsidR="00C02C87" w:rsidRPr="00BE03AF" w:rsidRDefault="00C02C87" w:rsidP="00C02C8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72711F" w:rsidRPr="00BE03AF" w:rsidRDefault="0072711F" w:rsidP="0072711F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BE03AF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Pisanje </w:t>
            </w:r>
            <w:r w:rsidR="007C7B1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lastnih </w:t>
            </w:r>
            <w:r w:rsidRPr="00BE03AF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statičnih metod</w:t>
            </w:r>
          </w:p>
          <w:p w:rsidR="0072711F" w:rsidRPr="00BE03AF" w:rsidRDefault="0072711F" w:rsidP="0072711F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72711F" w:rsidRPr="00BE03AF" w:rsidRDefault="0072711F" w:rsidP="0072711F">
            <w:pPr>
              <w:rPr>
                <w:rFonts w:ascii="Calibri" w:hAnsi="Calibri" w:cs="Tahoma"/>
                <w:sz w:val="20"/>
                <w:szCs w:val="20"/>
              </w:rPr>
            </w:pPr>
            <w:r w:rsidRPr="00BE03AF">
              <w:rPr>
                <w:rFonts w:ascii="Calibri" w:hAnsi="Calibri" w:cs="Tahoma"/>
                <w:sz w:val="20"/>
                <w:szCs w:val="20"/>
              </w:rPr>
              <w:t>Pri pisanju metod uporabljamo dva načina zapisa, način pri katerem metoda nekaj vrne kot rezultat in način pri katerem metoda nič ne vrne.</w:t>
            </w:r>
          </w:p>
          <w:p w:rsidR="0072711F" w:rsidRDefault="0072711F" w:rsidP="0072711F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7C7B13" w:rsidRPr="00BE03AF" w:rsidRDefault="007C7B13" w:rsidP="0072711F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72711F" w:rsidRPr="00BE03AF" w:rsidRDefault="0072711F" w:rsidP="0072711F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BE03AF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Zapis metode, ki vrača rezultat</w:t>
            </w:r>
          </w:p>
          <w:p w:rsidR="0072711F" w:rsidRPr="00BE03AF" w:rsidRDefault="0072711F" w:rsidP="0072711F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72711F" w:rsidRPr="00BE03AF" w:rsidRDefault="0072711F" w:rsidP="0072711F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BE03AF">
              <w:rPr>
                <w:rFonts w:ascii="Courier New" w:hAnsi="Courier New" w:cs="Courier New"/>
                <w:sz w:val="20"/>
                <w:szCs w:val="20"/>
              </w:rPr>
              <w:t>public</w:t>
            </w:r>
            <w:proofErr w:type="spellEnd"/>
            <w:r w:rsidRPr="00BE03AF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 w:rsidRPr="00BE03AF">
              <w:rPr>
                <w:rFonts w:ascii="Courier New" w:hAnsi="Courier New" w:cs="Courier New"/>
                <w:sz w:val="20"/>
                <w:szCs w:val="20"/>
              </w:rPr>
              <w:t>static</w:t>
            </w:r>
            <w:proofErr w:type="spellEnd"/>
            <w:r w:rsidRPr="00BE03AF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 w:rsidRPr="00BE03AF">
              <w:rPr>
                <w:rFonts w:ascii="Courier New" w:hAnsi="Courier New" w:cs="Courier New"/>
                <w:b/>
                <w:sz w:val="20"/>
                <w:szCs w:val="20"/>
              </w:rPr>
              <w:t>kajMetodaVrne</w:t>
            </w:r>
            <w:proofErr w:type="spellEnd"/>
            <w:r w:rsidRPr="00BE03AF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 w:rsidRPr="00BE03AF">
              <w:rPr>
                <w:rFonts w:ascii="Courier New" w:hAnsi="Courier New" w:cs="Courier New"/>
                <w:sz w:val="20"/>
                <w:szCs w:val="20"/>
              </w:rPr>
              <w:t>imeMetode</w:t>
            </w:r>
            <w:proofErr w:type="spellEnd"/>
            <w:r w:rsidRPr="00BE03AF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 w:rsidRPr="00BE03AF">
              <w:rPr>
                <w:rFonts w:ascii="Courier New" w:hAnsi="Courier New" w:cs="Courier New"/>
                <w:sz w:val="20"/>
                <w:szCs w:val="20"/>
              </w:rPr>
              <w:t>kajMetodaSprejme</w:t>
            </w:r>
            <w:proofErr w:type="spellEnd"/>
            <w:r w:rsidRPr="00BE03AF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  <w:p w:rsidR="0072711F" w:rsidRPr="00BE03AF" w:rsidRDefault="0072711F" w:rsidP="0072711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E03A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72711F" w:rsidRPr="00BE03AF" w:rsidRDefault="0072711F" w:rsidP="0072711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E03AF">
              <w:rPr>
                <w:rFonts w:ascii="Courier New" w:hAnsi="Courier New" w:cs="Courier New"/>
                <w:sz w:val="20"/>
                <w:szCs w:val="20"/>
              </w:rPr>
              <w:t xml:space="preserve">   //napišemo kaj naša metoda naredi</w:t>
            </w:r>
          </w:p>
          <w:p w:rsidR="0072711F" w:rsidRPr="00BE03AF" w:rsidRDefault="0072711F" w:rsidP="0072711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E03AF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spellStart"/>
            <w:r w:rsidRPr="00BE03AF">
              <w:rPr>
                <w:rFonts w:ascii="Courier New" w:hAnsi="Courier New" w:cs="Courier New"/>
                <w:b/>
                <w:sz w:val="20"/>
                <w:szCs w:val="20"/>
              </w:rPr>
              <w:t>return</w:t>
            </w:r>
            <w:proofErr w:type="spellEnd"/>
            <w:r w:rsidRPr="00BE03AF">
              <w:rPr>
                <w:rFonts w:ascii="Courier New" w:hAnsi="Courier New" w:cs="Courier New"/>
                <w:sz w:val="20"/>
                <w:szCs w:val="20"/>
              </w:rPr>
              <w:t xml:space="preserve">  rezultat;</w:t>
            </w:r>
          </w:p>
          <w:p w:rsidR="001610BB" w:rsidRPr="001610BB" w:rsidRDefault="0072711F" w:rsidP="0072711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E03A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1610BB" w:rsidRDefault="001610BB" w:rsidP="007271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7B13" w:rsidRDefault="007C7B13" w:rsidP="007271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7B13" w:rsidRPr="00EE2329" w:rsidRDefault="007C7B13" w:rsidP="007C7B1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EE2329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Zapis metode, ki </w:t>
            </w:r>
            <w:r w:rsidRPr="004C1D32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ne vrača rezultata</w:t>
            </w:r>
          </w:p>
          <w:p w:rsidR="007C7B13" w:rsidRPr="00EE2329" w:rsidRDefault="007C7B13" w:rsidP="007C7B13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7C7B13" w:rsidRPr="009E1BCF" w:rsidRDefault="007C7B13" w:rsidP="007C7B13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9E1BCF">
              <w:rPr>
                <w:rFonts w:ascii="Courier New" w:hAnsi="Courier New" w:cs="Courier New"/>
                <w:sz w:val="18"/>
                <w:szCs w:val="18"/>
              </w:rPr>
              <w:t>public</w:t>
            </w:r>
            <w:proofErr w:type="spellEnd"/>
            <w:r w:rsidRPr="009E1BC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proofErr w:type="spellStart"/>
            <w:r w:rsidRPr="009E1BCF">
              <w:rPr>
                <w:rFonts w:ascii="Courier New" w:hAnsi="Courier New" w:cs="Courier New"/>
                <w:sz w:val="18"/>
                <w:szCs w:val="18"/>
              </w:rPr>
              <w:t>static</w:t>
            </w:r>
            <w:proofErr w:type="spellEnd"/>
            <w:r w:rsidRPr="009E1BC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b/>
                <w:sz w:val="18"/>
                <w:szCs w:val="18"/>
              </w:rPr>
              <w:t>void</w:t>
            </w:r>
            <w:proofErr w:type="spellEnd"/>
            <w:r w:rsidRPr="009E1BC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proofErr w:type="spellStart"/>
            <w:r w:rsidRPr="009E1BCF">
              <w:rPr>
                <w:rFonts w:ascii="Courier New" w:hAnsi="Courier New" w:cs="Courier New"/>
                <w:sz w:val="18"/>
                <w:szCs w:val="18"/>
              </w:rPr>
              <w:t>imeMetode</w:t>
            </w:r>
            <w:proofErr w:type="spellEnd"/>
            <w:r w:rsidRPr="009E1BCF"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r w:rsidRPr="009E1BCF">
              <w:rPr>
                <w:rFonts w:ascii="Courier New" w:hAnsi="Courier New" w:cs="Courier New"/>
                <w:sz w:val="18"/>
                <w:szCs w:val="18"/>
              </w:rPr>
              <w:t>kajMetodaSprejme</w:t>
            </w:r>
            <w:proofErr w:type="spellEnd"/>
            <w:r w:rsidRPr="009E1BCF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  <w:p w:rsidR="007C7B13" w:rsidRPr="009E1BCF" w:rsidRDefault="007C7B13" w:rsidP="007C7B1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E1BCF">
              <w:rPr>
                <w:rFonts w:ascii="Courier New" w:hAnsi="Courier New" w:cs="Courier New"/>
                <w:sz w:val="18"/>
                <w:szCs w:val="18"/>
              </w:rPr>
              <w:t>{</w:t>
            </w:r>
          </w:p>
          <w:p w:rsidR="007C7B13" w:rsidRPr="009E1BCF" w:rsidRDefault="007C7B13" w:rsidP="007C7B1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E1BCF">
              <w:rPr>
                <w:rFonts w:ascii="Courier New" w:hAnsi="Courier New" w:cs="Courier New"/>
                <w:sz w:val="18"/>
                <w:szCs w:val="18"/>
              </w:rPr>
              <w:t xml:space="preserve">   //napišemo kaj naša metoda naredi</w:t>
            </w:r>
          </w:p>
          <w:p w:rsidR="007C7B13" w:rsidRPr="009E1BCF" w:rsidRDefault="007C7B13" w:rsidP="007C7B1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E1BC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Courier New" w:hAnsi="Courier New" w:cs="Courier New"/>
                <w:b/>
                <w:sz w:val="18"/>
                <w:szCs w:val="18"/>
              </w:rPr>
              <w:t>System.out.println</w:t>
            </w:r>
            <w:proofErr w:type="spellEnd"/>
            <w:r>
              <w:rPr>
                <w:rFonts w:ascii="Courier New" w:hAnsi="Courier New" w:cs="Courier New"/>
                <w:b/>
                <w:sz w:val="18"/>
                <w:szCs w:val="18"/>
              </w:rPr>
              <w:t>(</w:t>
            </w:r>
            <w:r w:rsidRPr="009E1BCF">
              <w:rPr>
                <w:rFonts w:ascii="Courier New" w:hAnsi="Courier New" w:cs="Courier New"/>
                <w:sz w:val="18"/>
                <w:szCs w:val="18"/>
              </w:rPr>
              <w:t>rezultat</w:t>
            </w:r>
            <w:r>
              <w:rPr>
                <w:rFonts w:ascii="Courier New" w:hAnsi="Courier New" w:cs="Courier New"/>
                <w:sz w:val="18"/>
                <w:szCs w:val="18"/>
              </w:rPr>
              <w:t>)</w:t>
            </w:r>
            <w:r w:rsidRPr="009E1BCF">
              <w:rPr>
                <w:rFonts w:ascii="Courier New" w:hAnsi="Courier New" w:cs="Courier New"/>
                <w:sz w:val="18"/>
                <w:szCs w:val="18"/>
              </w:rPr>
              <w:t>;</w:t>
            </w:r>
          </w:p>
          <w:p w:rsidR="007C7B13" w:rsidRPr="009E1BCF" w:rsidRDefault="007C7B13" w:rsidP="007C7B1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E1BCF">
              <w:rPr>
                <w:rFonts w:ascii="Courier New" w:hAnsi="Courier New" w:cs="Courier New"/>
                <w:sz w:val="18"/>
                <w:szCs w:val="18"/>
              </w:rPr>
              <w:t>}</w:t>
            </w:r>
          </w:p>
          <w:p w:rsidR="00A23F87" w:rsidRDefault="00A23F87" w:rsidP="0072711F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42E23" w:rsidRDefault="00A42E23" w:rsidP="0072711F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42E23" w:rsidRPr="00A42E23" w:rsidRDefault="00A42E23" w:rsidP="0072711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2E23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  <w:p w:rsidR="00A42E23" w:rsidRPr="00BE03AF" w:rsidRDefault="00A42E23" w:rsidP="007271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7AB8" w:rsidRPr="00BE03AF" w:rsidRDefault="00AA7AB8" w:rsidP="00AA7A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03A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lastRenderedPageBreak/>
              <w:t>Vaja:</w:t>
            </w:r>
            <w:r w:rsidRPr="00BE03AF"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vrne celo število </w:t>
            </w:r>
            <w:r w:rsidRPr="00BE03AF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BE03A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32A25" w:rsidRPr="00BE03AF" w:rsidRDefault="00B32A25" w:rsidP="00AA7A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7AB8" w:rsidRPr="00BE03AF" w:rsidRDefault="00AA7AB8" w:rsidP="00AA7A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03A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BE03AF"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izračuna vsoto dveh celih števil.</w:t>
            </w:r>
          </w:p>
          <w:p w:rsidR="00B32A25" w:rsidRPr="00BE03AF" w:rsidRDefault="00B32A25" w:rsidP="00AA7A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0485" w:rsidRDefault="00442E43" w:rsidP="00AA7A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E4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8506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910485" w:rsidRPr="00BE03AF">
              <w:rPr>
                <w:rFonts w:asciiTheme="minorHAnsi" w:hAnsiTheme="minorHAnsi" w:cstheme="minorHAnsi"/>
                <w:sz w:val="20"/>
                <w:szCs w:val="20"/>
              </w:rPr>
              <w:t>etodo vsota, uporabi tako, da bodo celoštevilski vrednosti prebrani (vnesel jih bo uporabnik).</w:t>
            </w:r>
          </w:p>
          <w:p w:rsidR="002E3E80" w:rsidRDefault="002E3E80" w:rsidP="00AA7A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331D" w:rsidRPr="00BE03AF" w:rsidRDefault="00AE1F4E" w:rsidP="00AA7A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F4E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331D">
              <w:rPr>
                <w:rFonts w:asciiTheme="minorHAnsi" w:hAnsiTheme="minorHAnsi" w:cstheme="minorHAnsi"/>
                <w:sz w:val="20"/>
                <w:szCs w:val="20"/>
              </w:rPr>
              <w:t>napiši</w:t>
            </w:r>
            <w:r w:rsidR="005D561F">
              <w:rPr>
                <w:rFonts w:asciiTheme="minorHAnsi" w:hAnsiTheme="minorHAnsi" w:cstheme="minorHAnsi"/>
                <w:sz w:val="20"/>
                <w:szCs w:val="20"/>
              </w:rPr>
              <w:t xml:space="preserve"> in uporabi</w:t>
            </w:r>
            <w:r w:rsidR="00D633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statično </w:t>
            </w:r>
            <w:r w:rsidR="00D6331D">
              <w:rPr>
                <w:rFonts w:asciiTheme="minorHAnsi" w:hAnsiTheme="minorHAnsi" w:cstheme="minorHAnsi"/>
                <w:sz w:val="20"/>
                <w:szCs w:val="20"/>
              </w:rPr>
              <w:t xml:space="preserve">metodo, ki preveri ali se beseda začne s črko </w:t>
            </w:r>
            <w:r w:rsidR="00D6331D" w:rsidRPr="00D6331D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D6331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D6331D" w:rsidRDefault="00D6331D" w:rsidP="00FA0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1F4E" w:rsidRDefault="00AE1F4E" w:rsidP="00AE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F4E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izračuna produkt dveh celih števil.</w:t>
            </w:r>
          </w:p>
          <w:p w:rsidR="00AE1F4E" w:rsidRDefault="00AE1F4E" w:rsidP="00AE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1F4E" w:rsidRPr="00BE03AF" w:rsidRDefault="00AE1F4E" w:rsidP="00AE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F4E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03AF">
              <w:rPr>
                <w:rFonts w:asciiTheme="minorHAnsi" w:hAnsiTheme="minorHAnsi" w:cstheme="minorHAnsi"/>
                <w:sz w:val="20"/>
                <w:szCs w:val="20"/>
              </w:rPr>
              <w:t xml:space="preserve">napiši metodo, ki izračuna vsoto dveh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realnih</w:t>
            </w:r>
            <w:r w:rsidRPr="00BE03AF">
              <w:rPr>
                <w:rFonts w:asciiTheme="minorHAnsi" w:hAnsiTheme="minorHAnsi" w:cstheme="minorHAnsi"/>
                <w:sz w:val="20"/>
                <w:szCs w:val="20"/>
              </w:rPr>
              <w:t xml:space="preserve"> števil.</w:t>
            </w:r>
          </w:p>
          <w:p w:rsidR="00AE1F4E" w:rsidRDefault="00AE1F4E" w:rsidP="00FA063A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1F4E" w:rsidRDefault="00D303C5" w:rsidP="00FA063A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D303C5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dokončanje zadnje vaje. </w:t>
            </w:r>
          </w:p>
          <w:p w:rsidR="00563EDE" w:rsidRDefault="00563EDE" w:rsidP="00FA063A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7A0F" w:rsidRDefault="00B17A0F" w:rsidP="00FA063A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4F1D" w:rsidRPr="00F64F1D" w:rsidRDefault="00C85EF1" w:rsidP="00FA06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27. 11. 2024</w:t>
            </w:r>
          </w:p>
          <w:p w:rsidR="00F64F1D" w:rsidRDefault="00F64F1D" w:rsidP="00FA0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33FC7" w:rsidRPr="00BE03AF" w:rsidRDefault="00A33FC7" w:rsidP="00A33F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3FC7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="00C85E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napiši in uporabi metodo, ki preveri ali se beseda konča s črko  </w:t>
            </w: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C85EF1" w:rsidRDefault="00C85EF1" w:rsidP="00FA0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249F" w:rsidRDefault="00F911A8" w:rsidP="00F9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32A7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7D32A7"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preveri ali se v dani besedi nahaja znak </w:t>
            </w:r>
            <w:r w:rsidRPr="007D32A7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7D32A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AB0CB5" w:rsidRPr="007D32A7" w:rsidRDefault="00AB0CB5" w:rsidP="00F9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0573" w:rsidRPr="007D32A7" w:rsidRDefault="00010573" w:rsidP="00F9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32A7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7D32A7"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vrne vsoto elementov tabele celih števil. </w:t>
            </w:r>
          </w:p>
          <w:p w:rsidR="00AB0CB5" w:rsidRPr="007D32A7" w:rsidRDefault="00AB0CB5" w:rsidP="00F9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572F" w:rsidRPr="007D32A7" w:rsidRDefault="00F61840" w:rsidP="00F9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32A7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7D32A7"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vrne vsoto </w:t>
            </w:r>
            <w:r w:rsidR="009A242B" w:rsidRPr="007D32A7">
              <w:rPr>
                <w:rFonts w:asciiTheme="minorHAnsi" w:hAnsiTheme="minorHAnsi" w:cstheme="minorHAnsi"/>
                <w:sz w:val="20"/>
                <w:szCs w:val="20"/>
              </w:rPr>
              <w:t xml:space="preserve">lihih elementov tabele celih števil. </w:t>
            </w:r>
          </w:p>
          <w:p w:rsidR="00F4572F" w:rsidRPr="007D32A7" w:rsidRDefault="00F4572F" w:rsidP="001768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76840" w:rsidRPr="00653218" w:rsidRDefault="00176840" w:rsidP="001768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6840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3218">
              <w:rPr>
                <w:rFonts w:asciiTheme="minorHAnsi" w:hAnsiTheme="minorHAnsi" w:cstheme="minorHAnsi"/>
                <w:sz w:val="20"/>
                <w:szCs w:val="20"/>
              </w:rPr>
              <w:t>napiši in uporabi metodo, ki poljubno tabelo celih števil pretvori v tabelo nizov.</w:t>
            </w:r>
          </w:p>
          <w:p w:rsidR="00771CE4" w:rsidRDefault="00771CE4" w:rsidP="001768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76840" w:rsidRPr="00653218" w:rsidRDefault="00176840" w:rsidP="001768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6840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3218">
              <w:rPr>
                <w:rFonts w:asciiTheme="minorHAnsi" w:hAnsiTheme="minorHAnsi" w:cstheme="minorHAnsi"/>
                <w:sz w:val="20"/>
                <w:szCs w:val="20"/>
              </w:rPr>
              <w:t xml:space="preserve">napiši metodo, ki prvi in zadnji element poljubne tabele celih števil zamenja med sabo. </w:t>
            </w:r>
          </w:p>
          <w:p w:rsidR="00176840" w:rsidRDefault="00176840" w:rsidP="00F911A8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76840" w:rsidRPr="007D32A7" w:rsidRDefault="00176840" w:rsidP="00F911A8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1CE4" w:rsidRPr="00653218" w:rsidRDefault="00365B12" w:rsidP="00F9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4. 12. 2024</w:t>
            </w:r>
          </w:p>
          <w:p w:rsidR="00127916" w:rsidRDefault="00127916" w:rsidP="00A772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7916" w:rsidRDefault="00127916" w:rsidP="00A772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7916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127916"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v tabeli celih števil poišče najmanjše celo število.</w:t>
            </w:r>
          </w:p>
          <w:p w:rsidR="00A772C7" w:rsidRDefault="00A772C7" w:rsidP="00A772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772C7" w:rsidRPr="00510664" w:rsidRDefault="00A772C7" w:rsidP="00A772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72C7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10664">
              <w:rPr>
                <w:rFonts w:asciiTheme="minorHAnsi" w:hAnsiTheme="minorHAnsi" w:cstheme="minorHAnsi"/>
                <w:sz w:val="20"/>
                <w:szCs w:val="20"/>
              </w:rPr>
              <w:t xml:space="preserve">napiši metodo, ki v poljubni tabeli celih števil zamenja vsa števila, ki so manjša od </w:t>
            </w:r>
            <w:r w:rsidRPr="00510664">
              <w:rPr>
                <w:rFonts w:ascii="Courier New" w:hAnsi="Courier New" w:cs="Courier New"/>
                <w:sz w:val="18"/>
                <w:szCs w:val="18"/>
              </w:rPr>
              <w:t>10</w:t>
            </w:r>
            <w:r w:rsidRPr="00510664">
              <w:rPr>
                <w:rFonts w:asciiTheme="minorHAnsi" w:hAnsiTheme="minorHAnsi" w:cstheme="minorHAnsi"/>
                <w:sz w:val="20"/>
                <w:szCs w:val="20"/>
              </w:rPr>
              <w:t xml:space="preserve">, s številom </w:t>
            </w:r>
            <w:r w:rsidRPr="00510664">
              <w:rPr>
                <w:rFonts w:ascii="Courier New" w:hAnsi="Courier New" w:cs="Courier New"/>
                <w:sz w:val="18"/>
                <w:szCs w:val="18"/>
              </w:rPr>
              <w:t>0</w:t>
            </w:r>
            <w:r w:rsidRPr="0051066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A772C7" w:rsidRDefault="00A772C7" w:rsidP="003B2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2AB2" w:rsidRPr="004D6AAA" w:rsidRDefault="003B2AB2" w:rsidP="003B2A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6AAA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4D6AAA"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prejme tabelo celih števil in preveri ali se v njej nahaja število, ki je večje od </w:t>
            </w:r>
            <w:r w:rsidRPr="004D6AAA">
              <w:rPr>
                <w:rFonts w:ascii="Courier New" w:hAnsi="Courier New" w:cs="Courier New"/>
                <w:sz w:val="18"/>
                <w:szCs w:val="18"/>
              </w:rPr>
              <w:t>100</w:t>
            </w:r>
            <w:r w:rsidRPr="004D6A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Takoj ko je pogoj izpolnjen, naj se metoda konča.</w:t>
            </w:r>
          </w:p>
          <w:p w:rsidR="00127916" w:rsidRDefault="00127916" w:rsidP="003540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4015" w:rsidRDefault="00354015" w:rsidP="003540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74E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D8074E"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elemente v tabeli</w:t>
            </w:r>
            <w:r w:rsidRPr="00D8074E">
              <w:rPr>
                <w:rFonts w:asciiTheme="minorHAnsi" w:hAnsiTheme="minorHAnsi" w:cstheme="minorHAnsi"/>
                <w:sz w:val="20"/>
                <w:szCs w:val="20"/>
              </w:rPr>
              <w:t xml:space="preserve"> celih števil poveča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poljubno </w:t>
            </w:r>
            <w:r w:rsidRPr="00D8074E">
              <w:rPr>
                <w:rFonts w:asciiTheme="minorHAnsi" w:hAnsiTheme="minorHAnsi" w:cstheme="minorHAnsi"/>
                <w:sz w:val="20"/>
                <w:szCs w:val="20"/>
              </w:rPr>
              <w:t>celo število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ki je del metode. </w:t>
            </w:r>
            <w:r w:rsidRPr="00D807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54015" w:rsidRDefault="00354015" w:rsidP="00AF7E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772C7" w:rsidRDefault="00A772C7" w:rsidP="00AF7E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72C7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27916">
              <w:rPr>
                <w:rFonts w:asciiTheme="minorHAnsi" w:hAnsiTheme="minorHAnsi" w:cstheme="minorHAnsi"/>
                <w:sz w:val="20"/>
                <w:szCs w:val="20"/>
              </w:rPr>
              <w:t>napiši metodo, ki v tabe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 celih števil poišče največje</w:t>
            </w:r>
            <w:r w:rsidRPr="00127916">
              <w:rPr>
                <w:rFonts w:asciiTheme="minorHAnsi" w:hAnsiTheme="minorHAnsi" w:cstheme="minorHAnsi"/>
                <w:sz w:val="20"/>
                <w:szCs w:val="20"/>
              </w:rPr>
              <w:t xml:space="preserve"> celo število.</w:t>
            </w:r>
          </w:p>
          <w:p w:rsidR="00127916" w:rsidRDefault="00127916" w:rsidP="00AF7E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EF1" w:rsidRDefault="00AF7EF1" w:rsidP="00AF7E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7EF1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vrne število samoglasnikov v poljubni besedi. </w:t>
            </w:r>
          </w:p>
          <w:p w:rsidR="00EE4501" w:rsidRDefault="00EE4501" w:rsidP="00370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4501" w:rsidRDefault="00AF7EF1" w:rsidP="00370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7EF1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340C">
              <w:rPr>
                <w:rFonts w:asciiTheme="minorHAnsi" w:hAnsiTheme="minorHAnsi" w:cstheme="minorHAnsi"/>
                <w:sz w:val="20"/>
                <w:szCs w:val="20"/>
              </w:rPr>
              <w:t xml:space="preserve">napiši metodo, ki sprejme poljubno tabelo celih števil in celo število ter preveri ali je vsota števil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 tabeli enaka celemu številu.</w:t>
            </w:r>
          </w:p>
          <w:p w:rsidR="00EE4501" w:rsidRDefault="00EE4501" w:rsidP="00370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4501" w:rsidRDefault="00EE4501" w:rsidP="00370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4501" w:rsidRDefault="00EE4501" w:rsidP="00370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4501" w:rsidRDefault="00EE4501" w:rsidP="00370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4501" w:rsidRDefault="00EE4501" w:rsidP="00370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7549BD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7549B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7549BD">
              <w:rPr>
                <w:rFonts w:ascii="Tahoma" w:hAnsi="Tahoma" w:cs="Tahoma"/>
                <w:b/>
                <w:sz w:val="18"/>
                <w:szCs w:val="18"/>
              </w:rPr>
              <w:t>Senka</w:t>
            </w:r>
            <w:proofErr w:type="spellEnd"/>
            <w:r w:rsidR="007549BD">
              <w:rPr>
                <w:rFonts w:ascii="Tahoma" w:hAnsi="Tahoma" w:cs="Tahoma"/>
                <w:b/>
                <w:sz w:val="18"/>
                <w:szCs w:val="18"/>
              </w:rPr>
              <w:t xml:space="preserve"> Felicijan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149"/>
    <w:multiLevelType w:val="hybridMultilevel"/>
    <w:tmpl w:val="3D64B9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01E2B"/>
    <w:multiLevelType w:val="hybridMultilevel"/>
    <w:tmpl w:val="3C3652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36541"/>
    <w:multiLevelType w:val="hybridMultilevel"/>
    <w:tmpl w:val="BDD2A05E"/>
    <w:lvl w:ilvl="0" w:tplc="BAA85154">
      <w:start w:val="1"/>
      <w:numFmt w:val="decimal"/>
      <w:pStyle w:val="Nalogapola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>
      <w:start w:val="1"/>
      <w:numFmt w:val="lowerRoman"/>
      <w:lvlText w:val="%3."/>
      <w:lvlJc w:val="right"/>
      <w:pPr>
        <w:ind w:left="2084" w:hanging="180"/>
      </w:pPr>
    </w:lvl>
    <w:lvl w:ilvl="3" w:tplc="0424000F">
      <w:start w:val="1"/>
      <w:numFmt w:val="decimal"/>
      <w:lvlText w:val="%4."/>
      <w:lvlJc w:val="left"/>
      <w:pPr>
        <w:ind w:left="2804" w:hanging="360"/>
      </w:pPr>
    </w:lvl>
    <w:lvl w:ilvl="4" w:tplc="04240019">
      <w:start w:val="1"/>
      <w:numFmt w:val="lowerLetter"/>
      <w:lvlText w:val="%5."/>
      <w:lvlJc w:val="left"/>
      <w:pPr>
        <w:ind w:left="3524" w:hanging="360"/>
      </w:pPr>
    </w:lvl>
    <w:lvl w:ilvl="5" w:tplc="0424001B">
      <w:start w:val="1"/>
      <w:numFmt w:val="lowerRoman"/>
      <w:lvlText w:val="%6."/>
      <w:lvlJc w:val="right"/>
      <w:pPr>
        <w:ind w:left="4244" w:hanging="180"/>
      </w:pPr>
    </w:lvl>
    <w:lvl w:ilvl="6" w:tplc="0424000F">
      <w:start w:val="1"/>
      <w:numFmt w:val="decimal"/>
      <w:lvlText w:val="%7."/>
      <w:lvlJc w:val="left"/>
      <w:pPr>
        <w:ind w:left="4964" w:hanging="360"/>
      </w:pPr>
    </w:lvl>
    <w:lvl w:ilvl="7" w:tplc="04240019">
      <w:start w:val="1"/>
      <w:numFmt w:val="lowerLetter"/>
      <w:lvlText w:val="%8."/>
      <w:lvlJc w:val="left"/>
      <w:pPr>
        <w:ind w:left="5684" w:hanging="360"/>
      </w:pPr>
    </w:lvl>
    <w:lvl w:ilvl="8" w:tplc="0424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10573"/>
    <w:rsid w:val="00014B99"/>
    <w:rsid w:val="00023EB3"/>
    <w:rsid w:val="0003085D"/>
    <w:rsid w:val="00031A2D"/>
    <w:rsid w:val="00066205"/>
    <w:rsid w:val="000E2915"/>
    <w:rsid w:val="000E7A46"/>
    <w:rsid w:val="00100BCC"/>
    <w:rsid w:val="00105034"/>
    <w:rsid w:val="00123E3B"/>
    <w:rsid w:val="00127916"/>
    <w:rsid w:val="00131210"/>
    <w:rsid w:val="001350DA"/>
    <w:rsid w:val="001610BB"/>
    <w:rsid w:val="001669DC"/>
    <w:rsid w:val="00173DFF"/>
    <w:rsid w:val="001740F3"/>
    <w:rsid w:val="00174C16"/>
    <w:rsid w:val="00176840"/>
    <w:rsid w:val="00191E99"/>
    <w:rsid w:val="001E7FC4"/>
    <w:rsid w:val="002012BB"/>
    <w:rsid w:val="00215AF5"/>
    <w:rsid w:val="0025249F"/>
    <w:rsid w:val="00256977"/>
    <w:rsid w:val="0026126D"/>
    <w:rsid w:val="002703EB"/>
    <w:rsid w:val="002704C2"/>
    <w:rsid w:val="002E1685"/>
    <w:rsid w:val="002E3E80"/>
    <w:rsid w:val="002E4DB1"/>
    <w:rsid w:val="00304A5C"/>
    <w:rsid w:val="00335079"/>
    <w:rsid w:val="00354015"/>
    <w:rsid w:val="00365B12"/>
    <w:rsid w:val="00370FFA"/>
    <w:rsid w:val="003A3A34"/>
    <w:rsid w:val="003A4805"/>
    <w:rsid w:val="003A6CEB"/>
    <w:rsid w:val="003A7FA5"/>
    <w:rsid w:val="003B2AB2"/>
    <w:rsid w:val="003C6AC9"/>
    <w:rsid w:val="003D2012"/>
    <w:rsid w:val="003E074B"/>
    <w:rsid w:val="003F34FE"/>
    <w:rsid w:val="004014BC"/>
    <w:rsid w:val="00442E43"/>
    <w:rsid w:val="004A1EC2"/>
    <w:rsid w:val="004C1284"/>
    <w:rsid w:val="004C1D32"/>
    <w:rsid w:val="004D6000"/>
    <w:rsid w:val="004D6AAA"/>
    <w:rsid w:val="004E0B85"/>
    <w:rsid w:val="00505C2F"/>
    <w:rsid w:val="00510664"/>
    <w:rsid w:val="00514AAF"/>
    <w:rsid w:val="00532CA9"/>
    <w:rsid w:val="00562A63"/>
    <w:rsid w:val="00563EDE"/>
    <w:rsid w:val="00567C2B"/>
    <w:rsid w:val="005A131F"/>
    <w:rsid w:val="005A238F"/>
    <w:rsid w:val="005A6A28"/>
    <w:rsid w:val="005D0B53"/>
    <w:rsid w:val="005D561F"/>
    <w:rsid w:val="005D5A90"/>
    <w:rsid w:val="005E4757"/>
    <w:rsid w:val="005F07AD"/>
    <w:rsid w:val="00630EAF"/>
    <w:rsid w:val="00653218"/>
    <w:rsid w:val="00663AA5"/>
    <w:rsid w:val="00693D1A"/>
    <w:rsid w:val="006A0E2E"/>
    <w:rsid w:val="006F015E"/>
    <w:rsid w:val="00703860"/>
    <w:rsid w:val="00704B13"/>
    <w:rsid w:val="00711CF5"/>
    <w:rsid w:val="00725CCD"/>
    <w:rsid w:val="0072711F"/>
    <w:rsid w:val="00746493"/>
    <w:rsid w:val="0075221D"/>
    <w:rsid w:val="007549BD"/>
    <w:rsid w:val="00762257"/>
    <w:rsid w:val="00765114"/>
    <w:rsid w:val="007662CA"/>
    <w:rsid w:val="00771CE4"/>
    <w:rsid w:val="00785064"/>
    <w:rsid w:val="00790E3E"/>
    <w:rsid w:val="007B61C7"/>
    <w:rsid w:val="007C45DD"/>
    <w:rsid w:val="007C7B13"/>
    <w:rsid w:val="007D269E"/>
    <w:rsid w:val="007D2EC1"/>
    <w:rsid w:val="007D32A7"/>
    <w:rsid w:val="007E1212"/>
    <w:rsid w:val="008149CA"/>
    <w:rsid w:val="00825A10"/>
    <w:rsid w:val="00831690"/>
    <w:rsid w:val="0083792A"/>
    <w:rsid w:val="00867F5E"/>
    <w:rsid w:val="00874E96"/>
    <w:rsid w:val="00892B0C"/>
    <w:rsid w:val="0089340C"/>
    <w:rsid w:val="008A1558"/>
    <w:rsid w:val="008A6CD6"/>
    <w:rsid w:val="008C0645"/>
    <w:rsid w:val="008E3E75"/>
    <w:rsid w:val="008F1183"/>
    <w:rsid w:val="00901121"/>
    <w:rsid w:val="00905303"/>
    <w:rsid w:val="00905466"/>
    <w:rsid w:val="00910485"/>
    <w:rsid w:val="00915F4B"/>
    <w:rsid w:val="00932A60"/>
    <w:rsid w:val="009A242B"/>
    <w:rsid w:val="009A6A32"/>
    <w:rsid w:val="009C0DFA"/>
    <w:rsid w:val="009F2CDD"/>
    <w:rsid w:val="00A06E72"/>
    <w:rsid w:val="00A155B1"/>
    <w:rsid w:val="00A1771C"/>
    <w:rsid w:val="00A211D1"/>
    <w:rsid w:val="00A23F87"/>
    <w:rsid w:val="00A33FC7"/>
    <w:rsid w:val="00A37EEC"/>
    <w:rsid w:val="00A42E23"/>
    <w:rsid w:val="00A500B7"/>
    <w:rsid w:val="00A55409"/>
    <w:rsid w:val="00A6784F"/>
    <w:rsid w:val="00A772C7"/>
    <w:rsid w:val="00A9627F"/>
    <w:rsid w:val="00AA7AB8"/>
    <w:rsid w:val="00AB0CB5"/>
    <w:rsid w:val="00AC3A73"/>
    <w:rsid w:val="00AE1F4E"/>
    <w:rsid w:val="00AF5A03"/>
    <w:rsid w:val="00AF7EF1"/>
    <w:rsid w:val="00B12480"/>
    <w:rsid w:val="00B17A0F"/>
    <w:rsid w:val="00B270B7"/>
    <w:rsid w:val="00B32A25"/>
    <w:rsid w:val="00B37A55"/>
    <w:rsid w:val="00B62EDC"/>
    <w:rsid w:val="00B83658"/>
    <w:rsid w:val="00B83967"/>
    <w:rsid w:val="00B96101"/>
    <w:rsid w:val="00BA398C"/>
    <w:rsid w:val="00BA69E6"/>
    <w:rsid w:val="00BA779C"/>
    <w:rsid w:val="00BB14D8"/>
    <w:rsid w:val="00BE03AF"/>
    <w:rsid w:val="00BF075C"/>
    <w:rsid w:val="00C02C87"/>
    <w:rsid w:val="00C41331"/>
    <w:rsid w:val="00C85EF1"/>
    <w:rsid w:val="00C952B8"/>
    <w:rsid w:val="00C956CA"/>
    <w:rsid w:val="00CA33CA"/>
    <w:rsid w:val="00CE7860"/>
    <w:rsid w:val="00D018DB"/>
    <w:rsid w:val="00D01A67"/>
    <w:rsid w:val="00D303C5"/>
    <w:rsid w:val="00D3376A"/>
    <w:rsid w:val="00D37EC8"/>
    <w:rsid w:val="00D6331D"/>
    <w:rsid w:val="00D76397"/>
    <w:rsid w:val="00D8074E"/>
    <w:rsid w:val="00D85954"/>
    <w:rsid w:val="00D912ED"/>
    <w:rsid w:val="00D970AE"/>
    <w:rsid w:val="00DC1FE7"/>
    <w:rsid w:val="00DC6DA3"/>
    <w:rsid w:val="00DD1884"/>
    <w:rsid w:val="00DD52B4"/>
    <w:rsid w:val="00DE3542"/>
    <w:rsid w:val="00DE4329"/>
    <w:rsid w:val="00DF4F5A"/>
    <w:rsid w:val="00E02B3B"/>
    <w:rsid w:val="00E158F1"/>
    <w:rsid w:val="00E95B0C"/>
    <w:rsid w:val="00E97335"/>
    <w:rsid w:val="00EE4501"/>
    <w:rsid w:val="00F27699"/>
    <w:rsid w:val="00F31F61"/>
    <w:rsid w:val="00F446F8"/>
    <w:rsid w:val="00F4572F"/>
    <w:rsid w:val="00F46919"/>
    <w:rsid w:val="00F53B86"/>
    <w:rsid w:val="00F54FA1"/>
    <w:rsid w:val="00F61840"/>
    <w:rsid w:val="00F64F1D"/>
    <w:rsid w:val="00F911A8"/>
    <w:rsid w:val="00FA063A"/>
    <w:rsid w:val="00FB4BFA"/>
    <w:rsid w:val="00FD4B6C"/>
    <w:rsid w:val="00FE0545"/>
    <w:rsid w:val="00FE1C3A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EB3"/>
    <w:pPr>
      <w:ind w:left="720"/>
      <w:contextualSpacing/>
    </w:pPr>
  </w:style>
  <w:style w:type="paragraph" w:customStyle="1" w:styleId="Odgovoripole">
    <w:name w:val="Odgovori_pole"/>
    <w:basedOn w:val="Navaden"/>
    <w:link w:val="OdgovoripoleZnak"/>
    <w:qFormat/>
    <w:rsid w:val="00825A10"/>
    <w:pPr>
      <w:spacing w:after="200" w:line="276" w:lineRule="auto"/>
      <w:ind w:left="426"/>
    </w:pPr>
    <w:rPr>
      <w:rFonts w:ascii="Arial" w:hAnsi="Arial" w:cs="Arial"/>
    </w:rPr>
  </w:style>
  <w:style w:type="character" w:customStyle="1" w:styleId="OdgovoripoleZnak">
    <w:name w:val="Odgovori_pole Znak"/>
    <w:basedOn w:val="Privzetapisavaodstavka"/>
    <w:link w:val="Odgovoripole"/>
    <w:rsid w:val="00825A10"/>
    <w:rPr>
      <w:rFonts w:ascii="Arial" w:hAnsi="Arial" w:cs="Arial"/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762257"/>
    <w:rPr>
      <w:i/>
      <w:iCs/>
    </w:rPr>
  </w:style>
  <w:style w:type="paragraph" w:customStyle="1" w:styleId="Nalogapola">
    <w:name w:val="Naloga_pola"/>
    <w:basedOn w:val="Odstavekseznama"/>
    <w:link w:val="NalogapolaZnak"/>
    <w:qFormat/>
    <w:rsid w:val="003F34FE"/>
    <w:pPr>
      <w:numPr>
        <w:numId w:val="3"/>
      </w:numPr>
      <w:spacing w:after="160" w:line="256" w:lineRule="auto"/>
      <w:ind w:left="426" w:hanging="426"/>
    </w:pPr>
    <w:rPr>
      <w:rFonts w:ascii="Arial" w:eastAsia="Calibri" w:hAnsi="Arial" w:cs="Arial"/>
    </w:rPr>
  </w:style>
  <w:style w:type="character" w:customStyle="1" w:styleId="NalogapolaZnak">
    <w:name w:val="Naloga_pola Znak"/>
    <w:basedOn w:val="Privzetapisavaodstavka"/>
    <w:link w:val="Nalogapola"/>
    <w:rsid w:val="003F34FE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2</Pages>
  <Words>414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Učitelj</cp:lastModifiedBy>
  <cp:revision>54</cp:revision>
  <cp:lastPrinted>2006-08-22T19:05:00Z</cp:lastPrinted>
  <dcterms:created xsi:type="dcterms:W3CDTF">2023-03-21T10:23:00Z</dcterms:created>
  <dcterms:modified xsi:type="dcterms:W3CDTF">2024-12-11T06:24:00Z</dcterms:modified>
</cp:coreProperties>
</file>