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F22D" w14:textId="3649637E" w:rsidR="00E3418E" w:rsidRDefault="00E3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Damjana Oblak</w:t>
      </w:r>
    </w:p>
    <w:p w14:paraId="3C8599FA" w14:textId="1F1870AC" w:rsidR="00357E56" w:rsidRDefault="00E3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Učna priprava, slovenščina 3. razred, OŠ</w:t>
      </w:r>
    </w:p>
    <w:p w14:paraId="07A7314F" w14:textId="7B62E840" w:rsidR="00515529" w:rsidRDefault="005155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7. 1. 2025</w:t>
      </w:r>
    </w:p>
    <w:p w14:paraId="4982C8DE" w14:textId="3960C118" w:rsidR="00E3418E" w:rsidRDefault="00E3418E">
      <w:pPr>
        <w:rPr>
          <w:rFonts w:ascii="Arial" w:hAnsi="Arial" w:cs="Arial"/>
          <w:sz w:val="24"/>
          <w:szCs w:val="24"/>
        </w:rPr>
      </w:pPr>
    </w:p>
    <w:p w14:paraId="4FDC8465" w14:textId="5B073EDC" w:rsidR="00E3418E" w:rsidRDefault="00E34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Utrjevanje in preverjanje znanja</w:t>
      </w:r>
    </w:p>
    <w:p w14:paraId="400362DA" w14:textId="5CF4125F" w:rsidR="00E3418E" w:rsidRDefault="00E3418E">
      <w:pPr>
        <w:rPr>
          <w:rFonts w:ascii="Arial" w:hAnsi="Arial" w:cs="Arial"/>
          <w:sz w:val="24"/>
          <w:szCs w:val="24"/>
        </w:rPr>
      </w:pPr>
    </w:p>
    <w:p w14:paraId="1A71A3CD" w14:textId="298F2D41" w:rsidR="00E3418E" w:rsidRDefault="00E3418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Cili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14:paraId="74C7D7B9" w14:textId="4B5194EB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Pregleda PTT predstavitev.</w:t>
      </w:r>
    </w:p>
    <w:p w14:paraId="00D3A6EA" w14:textId="13CACF85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Postavi ustrezno ločilo na koncu stavka.</w:t>
      </w:r>
    </w:p>
    <w:p w14:paraId="679CB37C" w14:textId="394F80D5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Izbere pravilen zapis povedi  (raba velike začetnice).</w:t>
      </w:r>
    </w:p>
    <w:p w14:paraId="788FC63E" w14:textId="04D3F301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Napiše vsaj </w:t>
      </w:r>
      <w:r w:rsidR="00515529">
        <w:rPr>
          <w:rFonts w:ascii="Arial" w:hAnsi="Arial" w:cs="Arial"/>
          <w:sz w:val="24"/>
          <w:szCs w:val="24"/>
        </w:rPr>
        <w:t xml:space="preserve">tri </w:t>
      </w:r>
      <w:r>
        <w:rPr>
          <w:rFonts w:ascii="Arial" w:hAnsi="Arial" w:cs="Arial"/>
          <w:sz w:val="24"/>
          <w:szCs w:val="24"/>
        </w:rPr>
        <w:t xml:space="preserve"> poved</w:t>
      </w:r>
      <w:r w:rsidR="00515529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v forumu. </w:t>
      </w:r>
    </w:p>
    <w:p w14:paraId="53B004EC" w14:textId="7233C695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Glasno prebere besedilo sošolcu.</w:t>
      </w:r>
    </w:p>
    <w:p w14:paraId="47562F00" w14:textId="0DF5358D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Posluša branje sošolca in ga oceni. </w:t>
      </w:r>
    </w:p>
    <w:p w14:paraId="13141E65" w14:textId="70E91820" w:rsidR="00E3418E" w:rsidRDefault="00E3418E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Sošolcu predstavi svojo oceno branja. </w:t>
      </w:r>
    </w:p>
    <w:p w14:paraId="19B536C2" w14:textId="65412747" w:rsidR="00E3418E" w:rsidRDefault="00076BB1" w:rsidP="00E3418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Podčrta pravilne zapise besed. </w:t>
      </w:r>
    </w:p>
    <w:p w14:paraId="0F8CB18D" w14:textId="64627272" w:rsidR="00076BB1" w:rsidRDefault="00076BB1" w:rsidP="00076BB1">
      <w:pPr>
        <w:rPr>
          <w:rFonts w:ascii="Arial" w:hAnsi="Arial" w:cs="Arial"/>
          <w:sz w:val="24"/>
          <w:szCs w:val="24"/>
        </w:rPr>
      </w:pPr>
    </w:p>
    <w:p w14:paraId="5E3F504E" w14:textId="77777777" w:rsidR="00076BB1" w:rsidRDefault="00076BB1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Učenec pregleda PTT predstavitev in tako ponovi že poznano. </w:t>
      </w:r>
    </w:p>
    <w:p w14:paraId="4958EFF1" w14:textId="47B5C557" w:rsidR="00076BB1" w:rsidRDefault="00515529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(Priponka naloga) Reši učni list. </w:t>
      </w:r>
      <w:r w:rsidR="00076BB1">
        <w:rPr>
          <w:rFonts w:ascii="Arial" w:hAnsi="Arial" w:cs="Arial"/>
          <w:sz w:val="24"/>
          <w:szCs w:val="24"/>
        </w:rPr>
        <w:t xml:space="preserve">V eni izmed nalog učnega lista je zapisano neumetnostno besedilo, ki ga prebere sošolcu, on sam pa kasneje posluša sošolca. Drug drugega ocenita. Sošolcu sporoči svojo oceno branja. </w:t>
      </w:r>
      <w:r>
        <w:rPr>
          <w:rFonts w:ascii="Arial" w:hAnsi="Arial" w:cs="Arial"/>
          <w:sz w:val="24"/>
          <w:szCs w:val="24"/>
        </w:rPr>
        <w:t xml:space="preserve">Rešen učni list odda v spletno učilnico. </w:t>
      </w:r>
    </w:p>
    <w:p w14:paraId="69126772" w14:textId="577B94C7" w:rsidR="00515529" w:rsidRDefault="00515529" w:rsidP="00076BB1">
      <w:pPr>
        <w:rPr>
          <w:rFonts w:ascii="Arial" w:hAnsi="Arial" w:cs="Arial"/>
          <w:sz w:val="24"/>
          <w:szCs w:val="24"/>
        </w:rPr>
      </w:pPr>
    </w:p>
    <w:p w14:paraId="27DEDDB6" w14:textId="72F9BAC5" w:rsidR="00076BB1" w:rsidRDefault="00076BB1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forum napiše vsaj </w:t>
      </w:r>
      <w:r w:rsidR="00515529">
        <w:rPr>
          <w:rFonts w:ascii="Arial" w:hAnsi="Arial" w:cs="Arial"/>
          <w:sz w:val="24"/>
          <w:szCs w:val="24"/>
        </w:rPr>
        <w:t xml:space="preserve">tri povedi – zapisano v nalogi.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F2B55F" w14:textId="7F6B50E6" w:rsidR="00076BB1" w:rsidRDefault="00076BB1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Loti se še H5P,  kjer izbere pravilen zapis. </w:t>
      </w:r>
    </w:p>
    <w:p w14:paraId="530B8BF4" w14:textId="7D04E7FA" w:rsidR="004A66ED" w:rsidRDefault="004A66ED" w:rsidP="00076BB1">
      <w:pPr>
        <w:rPr>
          <w:rFonts w:ascii="Arial" w:hAnsi="Arial" w:cs="Arial"/>
          <w:sz w:val="24"/>
          <w:szCs w:val="24"/>
        </w:rPr>
      </w:pPr>
    </w:p>
    <w:p w14:paraId="404467F1" w14:textId="7921EB26" w:rsidR="004A66ED" w:rsidRDefault="005B2890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A2DE0D4" wp14:editId="0185B4A5">
            <wp:extent cx="5760720" cy="283654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6FD3A" w14:textId="2F6D6D9E" w:rsidR="00EF7B0B" w:rsidRDefault="00EF7B0B" w:rsidP="00076BB1">
      <w:pPr>
        <w:rPr>
          <w:rFonts w:ascii="Arial" w:hAnsi="Arial" w:cs="Arial"/>
          <w:sz w:val="24"/>
          <w:szCs w:val="24"/>
        </w:rPr>
      </w:pPr>
    </w:p>
    <w:p w14:paraId="14130E2F" w14:textId="3A13D500" w:rsidR="00EF7B0B" w:rsidRDefault="00EF7B0B" w:rsidP="00076BB1">
      <w:pPr>
        <w:rPr>
          <w:rFonts w:ascii="Arial" w:hAnsi="Arial" w:cs="Arial"/>
          <w:sz w:val="24"/>
          <w:szCs w:val="24"/>
        </w:rPr>
      </w:pPr>
    </w:p>
    <w:p w14:paraId="25DF361F" w14:textId="77777777" w:rsidR="00EF7B0B" w:rsidRDefault="00EF7B0B" w:rsidP="00076BB1">
      <w:pPr>
        <w:rPr>
          <w:rFonts w:ascii="Arial" w:hAnsi="Arial" w:cs="Arial"/>
          <w:sz w:val="24"/>
          <w:szCs w:val="24"/>
        </w:rPr>
      </w:pPr>
    </w:p>
    <w:p w14:paraId="2FCD628C" w14:textId="7F2C03EC" w:rsidR="00076BB1" w:rsidRDefault="00076BB1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F7B0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8FA32C" wp14:editId="1706C0DF">
            <wp:extent cx="5760720" cy="35115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6B92" w14:textId="3CEE9D2D" w:rsidR="00EF7B0B" w:rsidRDefault="00EF7B0B" w:rsidP="00076BB1">
      <w:pPr>
        <w:rPr>
          <w:rFonts w:ascii="Arial" w:hAnsi="Arial" w:cs="Arial"/>
          <w:sz w:val="24"/>
          <w:szCs w:val="24"/>
        </w:rPr>
      </w:pPr>
    </w:p>
    <w:p w14:paraId="291098B9" w14:textId="609ECDEA" w:rsidR="00EF7B0B" w:rsidRDefault="00EF7B0B" w:rsidP="00076B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74E7AA0" wp14:editId="001FE209">
            <wp:extent cx="5760720" cy="3171825"/>
            <wp:effectExtent l="0" t="0" r="0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C87D" w14:textId="77777777" w:rsidR="00076BB1" w:rsidRPr="00076BB1" w:rsidRDefault="00076BB1" w:rsidP="00076BB1">
      <w:pPr>
        <w:rPr>
          <w:rFonts w:ascii="Arial" w:hAnsi="Arial" w:cs="Arial"/>
          <w:sz w:val="24"/>
          <w:szCs w:val="24"/>
        </w:rPr>
      </w:pPr>
    </w:p>
    <w:p w14:paraId="65DDF029" w14:textId="77777777" w:rsidR="00076BB1" w:rsidRDefault="00076BB1" w:rsidP="00076BB1">
      <w:pPr>
        <w:rPr>
          <w:rFonts w:ascii="Arial" w:hAnsi="Arial" w:cs="Arial"/>
          <w:sz w:val="24"/>
          <w:szCs w:val="24"/>
        </w:rPr>
      </w:pPr>
      <w:r w:rsidRPr="00076BB1">
        <w:rPr>
          <w:rFonts w:ascii="Arial" w:hAnsi="Arial" w:cs="Arial"/>
          <w:sz w:val="24"/>
          <w:szCs w:val="24"/>
        </w:rPr>
        <w:t xml:space="preserve">V spletni učilnici: </w:t>
      </w:r>
    </w:p>
    <w:p w14:paraId="178630DD" w14:textId="7F507BB2" w:rsidR="00E3418E" w:rsidRDefault="00076BB1" w:rsidP="00076BB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76BB1">
        <w:rPr>
          <w:rFonts w:ascii="Arial" w:hAnsi="Arial" w:cs="Arial"/>
          <w:sz w:val="24"/>
          <w:szCs w:val="24"/>
        </w:rPr>
        <w:t>PTT predstavitev</w:t>
      </w:r>
    </w:p>
    <w:p w14:paraId="4DA648C2" w14:textId="58AE3194" w:rsidR="00076BB1" w:rsidRDefault="00076BB1" w:rsidP="00076BB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učni list</w:t>
      </w:r>
    </w:p>
    <w:p w14:paraId="267B79C2" w14:textId="13ED16B3" w:rsidR="00076BB1" w:rsidRDefault="00076BB1" w:rsidP="00076BB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učna priprava</w:t>
      </w:r>
    </w:p>
    <w:p w14:paraId="098C925E" w14:textId="3DB4F33A" w:rsidR="00076BB1" w:rsidRPr="00076BB1" w:rsidRDefault="00076BB1" w:rsidP="00076BB1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H5P (Izbere pravilen zapis.)</w:t>
      </w:r>
    </w:p>
    <w:sectPr w:rsidR="00076BB1" w:rsidRPr="0007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8A4"/>
    <w:multiLevelType w:val="hybridMultilevel"/>
    <w:tmpl w:val="AB44DFC6"/>
    <w:lvl w:ilvl="0" w:tplc="6922D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B2D55"/>
    <w:multiLevelType w:val="hybridMultilevel"/>
    <w:tmpl w:val="1EDEA6B6"/>
    <w:lvl w:ilvl="0" w:tplc="6922D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B525B"/>
    <w:multiLevelType w:val="hybridMultilevel"/>
    <w:tmpl w:val="6B4E259E"/>
    <w:lvl w:ilvl="0" w:tplc="6922D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E"/>
    <w:rsid w:val="00076BB1"/>
    <w:rsid w:val="00357E56"/>
    <w:rsid w:val="004A66ED"/>
    <w:rsid w:val="004B587F"/>
    <w:rsid w:val="00515529"/>
    <w:rsid w:val="005B2890"/>
    <w:rsid w:val="00E3418E"/>
    <w:rsid w:val="00E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9010"/>
  <w15:chartTrackingRefBased/>
  <w15:docId w15:val="{F2C56FA0-887C-4C44-B806-B43BEFE7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4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Damjana Oblak</dc:creator>
  <cp:keywords/>
  <dc:description/>
  <cp:lastModifiedBy>Damjana Oblak</cp:lastModifiedBy>
  <cp:revision>2</cp:revision>
  <dcterms:created xsi:type="dcterms:W3CDTF">2025-01-10T13:54:00Z</dcterms:created>
  <dcterms:modified xsi:type="dcterms:W3CDTF">2025-01-10T13:54:00Z</dcterms:modified>
</cp:coreProperties>
</file>