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9453" w14:textId="77777777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A PERFORMANCE – predstava, nastop</w:t>
      </w:r>
    </w:p>
    <w:p w14:paraId="295E14F6" w14:textId="77777777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A SUCCESS- uspeh</w:t>
      </w:r>
    </w:p>
    <w:p w14:paraId="1956EEEC" w14:textId="77777777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AN ENGAGED COUPLE – zaročeni par</w:t>
      </w:r>
    </w:p>
    <w:p w14:paraId="37188723" w14:textId="77777777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INCREDIBLY - neverjetno</w:t>
      </w:r>
    </w:p>
    <w:p w14:paraId="4305146B" w14:textId="77777777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INITIALS – začetne črke imen/ ali priimkov</w:t>
      </w:r>
    </w:p>
    <w:p w14:paraId="34ED2A62" w14:textId="0F8D5099" w:rsidR="00700B39" w:rsidRPr="002D6331" w:rsidRDefault="00700B39" w:rsidP="00700B39">
      <w:pPr>
        <w:ind w:left="-851"/>
        <w:rPr>
          <w:b/>
          <w:bCs/>
        </w:rPr>
      </w:pPr>
      <w:r>
        <w:rPr>
          <w:b/>
          <w:bCs/>
        </w:rPr>
        <w:t xml:space="preserve">AN </w:t>
      </w:r>
      <w:r w:rsidRPr="002D6331">
        <w:rPr>
          <w:b/>
          <w:bCs/>
        </w:rPr>
        <w:t>INSTANT HIT – takojšnji hit / uspeh</w:t>
      </w:r>
    </w:p>
    <w:p w14:paraId="097FBF75" w14:textId="77777777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A DECADE - desetletje</w:t>
      </w:r>
    </w:p>
    <w:p w14:paraId="04E0946B" w14:textId="64A68843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TO DOMINATE - prevladovati</w:t>
      </w:r>
    </w:p>
    <w:p w14:paraId="36AA8717" w14:textId="77777777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 xml:space="preserve">A CATCHY TUNE – melodija, ki gre v uho, </w:t>
      </w:r>
    </w:p>
    <w:p w14:paraId="470D5C5D" w14:textId="77777777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WORLDWIDE APPEAL – svetovna privlačnost</w:t>
      </w:r>
    </w:p>
    <w:p w14:paraId="669D41E9" w14:textId="77777777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OUTRAGEOUS CLOTHES – nezaslišana oblačila</w:t>
      </w:r>
    </w:p>
    <w:p w14:paraId="39F67797" w14:textId="77777777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THE MAGIC INGREDIENT – čudežna sestavina</w:t>
      </w:r>
    </w:p>
    <w:p w14:paraId="3F569D91" w14:textId="77777777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TO BREAK UP – raziti se</w:t>
      </w:r>
    </w:p>
    <w:p w14:paraId="78E7A8FA" w14:textId="77777777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A REVIVAL- preporod, oživitev</w:t>
      </w:r>
    </w:p>
    <w:p w14:paraId="6A4A6ED6" w14:textId="77777777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AN INTERNATIONAL BLOCKBUSTER- mednarodna uspešnica</w:t>
      </w:r>
    </w:p>
    <w:p w14:paraId="448AF6DC" w14:textId="77777777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ABSENCE - odsotnost</w:t>
      </w:r>
    </w:p>
    <w:p w14:paraId="222D3E13" w14:textId="77777777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MAKE A COMEBACK – se vrniti</w:t>
      </w:r>
    </w:p>
    <w:p w14:paraId="3CB324D0" w14:textId="77777777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TO REFUSE - zavrniti</w:t>
      </w:r>
    </w:p>
    <w:p w14:paraId="3F980519" w14:textId="77777777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A BOMBSHELL- šokirati ( z novico)</w:t>
      </w:r>
    </w:p>
    <w:p w14:paraId="46085923" w14:textId="5A9AAD07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A REUNION – ponovna združit</w:t>
      </w:r>
      <w:r>
        <w:rPr>
          <w:b/>
          <w:bCs/>
        </w:rPr>
        <w:t>e</w:t>
      </w:r>
      <w:r w:rsidRPr="002D6331">
        <w:rPr>
          <w:b/>
          <w:bCs/>
        </w:rPr>
        <w:t>v</w:t>
      </w:r>
    </w:p>
    <w:p w14:paraId="49507160" w14:textId="77777777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DELIRIOUS - navdušeni, ves iz sebe od sreče</w:t>
      </w:r>
    </w:p>
    <w:p w14:paraId="2E1A4BAA" w14:textId="77777777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COMFORT- v tolažbo</w:t>
      </w:r>
    </w:p>
    <w:p w14:paraId="41D57FCA" w14:textId="045687B4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AN INSTANCE OF TECHNOLOGI</w:t>
      </w:r>
      <w:r>
        <w:rPr>
          <w:b/>
          <w:bCs/>
        </w:rPr>
        <w:t>CAL</w:t>
      </w:r>
      <w:r w:rsidRPr="002D6331">
        <w:rPr>
          <w:b/>
          <w:bCs/>
        </w:rPr>
        <w:t xml:space="preserve"> WIZADRY – primer tehnološkega presežka</w:t>
      </w:r>
    </w:p>
    <w:p w14:paraId="369449B7" w14:textId="77777777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 xml:space="preserve">DE-AGED AVATARS – pomlajeni </w:t>
      </w:r>
      <w:proofErr w:type="spellStart"/>
      <w:r w:rsidRPr="002D6331">
        <w:rPr>
          <w:b/>
          <w:bCs/>
        </w:rPr>
        <w:t>avatarji</w:t>
      </w:r>
      <w:proofErr w:type="spellEnd"/>
    </w:p>
    <w:p w14:paraId="71DCC972" w14:textId="77777777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TO SWAY – zibati, gibati se</w:t>
      </w:r>
    </w:p>
    <w:p w14:paraId="3E28FDB2" w14:textId="77777777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UNIQUE- edinstven</w:t>
      </w:r>
    </w:p>
    <w:p w14:paraId="45996311" w14:textId="06A0B732" w:rsidR="00700B39" w:rsidRPr="002D6331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TIMELESS, AGELESS,FLAWLESS – brezčasen,</w:t>
      </w:r>
      <w:r>
        <w:rPr>
          <w:b/>
          <w:bCs/>
        </w:rPr>
        <w:t xml:space="preserve"> </w:t>
      </w:r>
      <w:r w:rsidRPr="002D6331">
        <w:rPr>
          <w:b/>
          <w:bCs/>
        </w:rPr>
        <w:t>večen, brez napak</w:t>
      </w:r>
    </w:p>
    <w:p w14:paraId="287A4F01" w14:textId="5EA0B27C" w:rsidR="00700B39" w:rsidRDefault="00700B39" w:rsidP="00700B39">
      <w:pPr>
        <w:ind w:left="-851"/>
        <w:rPr>
          <w:b/>
          <w:bCs/>
        </w:rPr>
      </w:pPr>
      <w:r w:rsidRPr="002D6331">
        <w:rPr>
          <w:b/>
          <w:bCs/>
        </w:rPr>
        <w:t>LEGACY- zapuščina</w:t>
      </w:r>
    </w:p>
    <w:p w14:paraId="55EC1729" w14:textId="0A6C0889" w:rsidR="00700B39" w:rsidRDefault="00700B39" w:rsidP="00700B39">
      <w:pPr>
        <w:ind w:left="-851"/>
        <w:rPr>
          <w:b/>
          <w:bCs/>
        </w:rPr>
      </w:pPr>
      <w:r>
        <w:rPr>
          <w:b/>
          <w:bCs/>
        </w:rPr>
        <w:t>TO GO DARK</w:t>
      </w:r>
      <w:r w:rsidR="0031423E">
        <w:rPr>
          <w:b/>
          <w:bCs/>
        </w:rPr>
        <w:t>- poniknili, izginili</w:t>
      </w:r>
    </w:p>
    <w:p w14:paraId="7DD91731" w14:textId="7EB8FDD4" w:rsidR="00700B39" w:rsidRDefault="00700B39" w:rsidP="00700B39">
      <w:pPr>
        <w:ind w:left="-851"/>
        <w:rPr>
          <w:b/>
          <w:bCs/>
        </w:rPr>
      </w:pPr>
      <w:r>
        <w:rPr>
          <w:b/>
          <w:bCs/>
        </w:rPr>
        <w:t>TO DISAPPOINT</w:t>
      </w:r>
      <w:r w:rsidR="0031423E">
        <w:rPr>
          <w:b/>
          <w:bCs/>
        </w:rPr>
        <w:t xml:space="preserve"> - razočarati</w:t>
      </w:r>
    </w:p>
    <w:p w14:paraId="3BBE97AC" w14:textId="04A5552A" w:rsidR="00700B39" w:rsidRDefault="00700B39" w:rsidP="00700B39">
      <w:pPr>
        <w:ind w:left="-851"/>
        <w:rPr>
          <w:b/>
          <w:bCs/>
        </w:rPr>
      </w:pPr>
      <w:r>
        <w:rPr>
          <w:b/>
          <w:bCs/>
        </w:rPr>
        <w:t>A SUN RAY</w:t>
      </w:r>
      <w:r w:rsidR="0031423E">
        <w:rPr>
          <w:b/>
          <w:bCs/>
        </w:rPr>
        <w:t xml:space="preserve"> – sončni žarek</w:t>
      </w:r>
    </w:p>
    <w:p w14:paraId="26A0E8F7" w14:textId="518BB3C8" w:rsidR="00700B39" w:rsidRDefault="00700B39" w:rsidP="00700B39">
      <w:pPr>
        <w:ind w:left="-851"/>
        <w:rPr>
          <w:b/>
          <w:bCs/>
        </w:rPr>
      </w:pPr>
      <w:r>
        <w:rPr>
          <w:b/>
          <w:bCs/>
        </w:rPr>
        <w:t xml:space="preserve">FULL OF FANS </w:t>
      </w:r>
      <w:r w:rsidR="0031423E">
        <w:rPr>
          <w:b/>
          <w:bCs/>
        </w:rPr>
        <w:t>– polno oboževalcev</w:t>
      </w:r>
    </w:p>
    <w:p w14:paraId="7CFEECF6" w14:textId="11662B45" w:rsidR="00700B39" w:rsidRDefault="00700B39" w:rsidP="00700B39">
      <w:pPr>
        <w:ind w:left="-851"/>
        <w:rPr>
          <w:b/>
          <w:bCs/>
        </w:rPr>
      </w:pPr>
      <w:r>
        <w:rPr>
          <w:b/>
          <w:bCs/>
        </w:rPr>
        <w:t>TO SING ALONG</w:t>
      </w:r>
      <w:r w:rsidR="0031423E">
        <w:rPr>
          <w:b/>
          <w:bCs/>
        </w:rPr>
        <w:t xml:space="preserve"> – peti zraven</w:t>
      </w:r>
    </w:p>
    <w:p w14:paraId="5FBFE14A" w14:textId="1961A359" w:rsidR="0031423E" w:rsidRDefault="00700B39" w:rsidP="00700B39">
      <w:pPr>
        <w:ind w:left="-851"/>
        <w:rPr>
          <w:b/>
          <w:bCs/>
        </w:rPr>
      </w:pPr>
      <w:r>
        <w:rPr>
          <w:b/>
          <w:bCs/>
        </w:rPr>
        <w:t>EXCITEMENT</w:t>
      </w:r>
      <w:r w:rsidR="0031423E">
        <w:rPr>
          <w:b/>
          <w:bCs/>
        </w:rPr>
        <w:t>-navdušenje</w:t>
      </w:r>
    </w:p>
    <w:p w14:paraId="1D00298C" w14:textId="1D33F935" w:rsidR="00700B39" w:rsidRDefault="0031423E" w:rsidP="00700B39">
      <w:pPr>
        <w:ind w:left="-851"/>
        <w:rPr>
          <w:b/>
          <w:bCs/>
        </w:rPr>
      </w:pPr>
      <w:r>
        <w:rPr>
          <w:b/>
          <w:bCs/>
        </w:rPr>
        <w:t>a</w:t>
      </w:r>
      <w:r w:rsidR="00700B39">
        <w:rPr>
          <w:b/>
          <w:bCs/>
        </w:rPr>
        <w:t xml:space="preserve"> MEMORABLE CONCERT</w:t>
      </w:r>
      <w:r>
        <w:rPr>
          <w:b/>
          <w:bCs/>
        </w:rPr>
        <w:t xml:space="preserve"> </w:t>
      </w:r>
      <w:r w:rsidR="0099413A">
        <w:rPr>
          <w:b/>
          <w:bCs/>
        </w:rPr>
        <w:t>–</w:t>
      </w:r>
      <w:r>
        <w:rPr>
          <w:b/>
          <w:bCs/>
        </w:rPr>
        <w:t xml:space="preserve"> </w:t>
      </w:r>
      <w:r w:rsidR="0099413A">
        <w:rPr>
          <w:b/>
          <w:bCs/>
        </w:rPr>
        <w:t>nepozaben koncert</w:t>
      </w:r>
    </w:p>
    <w:p w14:paraId="23B5E1B1" w14:textId="7953E7F5" w:rsidR="00700B39" w:rsidRDefault="00700B39" w:rsidP="00700B39">
      <w:pPr>
        <w:ind w:left="-851"/>
        <w:rPr>
          <w:b/>
          <w:bCs/>
        </w:rPr>
      </w:pPr>
      <w:r>
        <w:rPr>
          <w:b/>
          <w:bCs/>
        </w:rPr>
        <w:t>A SEQUAL</w:t>
      </w:r>
      <w:r w:rsidR="0031423E">
        <w:rPr>
          <w:b/>
          <w:bCs/>
        </w:rPr>
        <w:t xml:space="preserve"> - nadaljevanje</w:t>
      </w:r>
    </w:p>
    <w:p w14:paraId="0D93EB9D" w14:textId="2EFABB0B" w:rsidR="00700B39" w:rsidRDefault="00700B39" w:rsidP="00700B39">
      <w:pPr>
        <w:ind w:left="-851"/>
        <w:rPr>
          <w:b/>
          <w:bCs/>
        </w:rPr>
      </w:pPr>
      <w:r>
        <w:rPr>
          <w:b/>
          <w:bCs/>
        </w:rPr>
        <w:t>A CONTRAST</w:t>
      </w:r>
      <w:r w:rsidR="0031423E">
        <w:rPr>
          <w:b/>
          <w:bCs/>
        </w:rPr>
        <w:t xml:space="preserve"> - nasprotje</w:t>
      </w:r>
    </w:p>
    <w:p w14:paraId="2CA6DD03" w14:textId="4667CF73" w:rsidR="00700B39" w:rsidRDefault="00700B39" w:rsidP="00700B39">
      <w:pPr>
        <w:ind w:left="-851"/>
        <w:rPr>
          <w:b/>
          <w:bCs/>
        </w:rPr>
      </w:pPr>
      <w:r>
        <w:rPr>
          <w:b/>
          <w:bCs/>
        </w:rPr>
        <w:t>PRONUNCIATION</w:t>
      </w:r>
      <w:r w:rsidR="0031423E">
        <w:rPr>
          <w:b/>
          <w:bCs/>
        </w:rPr>
        <w:t>- izgovorjava</w:t>
      </w:r>
    </w:p>
    <w:p w14:paraId="1620D831" w14:textId="2618BF83" w:rsidR="00A77F67" w:rsidRDefault="00700B39" w:rsidP="00700B39">
      <w:pPr>
        <w:ind w:left="-851"/>
        <w:rPr>
          <w:b/>
          <w:bCs/>
        </w:rPr>
      </w:pPr>
      <w:r>
        <w:rPr>
          <w:b/>
          <w:bCs/>
        </w:rPr>
        <w:t>LYRICS</w:t>
      </w:r>
      <w:r w:rsidR="0031423E">
        <w:rPr>
          <w:b/>
          <w:bCs/>
        </w:rPr>
        <w:t xml:space="preserve"> - besedilo</w:t>
      </w:r>
    </w:p>
    <w:p w14:paraId="7032EB94" w14:textId="52E09FEB" w:rsidR="00700B39" w:rsidRDefault="00700B39" w:rsidP="00700B39">
      <w:pPr>
        <w:ind w:left="-851"/>
        <w:rPr>
          <w:b/>
          <w:bCs/>
        </w:rPr>
      </w:pPr>
      <w:r>
        <w:rPr>
          <w:b/>
          <w:bCs/>
        </w:rPr>
        <w:t>A MESSAGE</w:t>
      </w:r>
      <w:r w:rsidR="0031423E">
        <w:rPr>
          <w:b/>
          <w:bCs/>
        </w:rPr>
        <w:t xml:space="preserve"> - sporočilo</w:t>
      </w:r>
    </w:p>
    <w:p w14:paraId="19ADB083" w14:textId="038EEC13" w:rsidR="00700B39" w:rsidRDefault="00700B39" w:rsidP="00700B39">
      <w:pPr>
        <w:ind w:left="-851"/>
        <w:rPr>
          <w:b/>
          <w:bCs/>
        </w:rPr>
      </w:pPr>
      <w:r>
        <w:rPr>
          <w:b/>
          <w:bCs/>
        </w:rPr>
        <w:t>A MANAGER</w:t>
      </w:r>
      <w:r w:rsidR="0031423E">
        <w:rPr>
          <w:b/>
          <w:bCs/>
        </w:rPr>
        <w:t xml:space="preserve"> - vodja</w:t>
      </w:r>
    </w:p>
    <w:p w14:paraId="6CA46152" w14:textId="4B189748" w:rsidR="00700B39" w:rsidRPr="00700B39" w:rsidRDefault="00700B39" w:rsidP="00700B39">
      <w:pPr>
        <w:ind w:left="-851"/>
        <w:rPr>
          <w:b/>
          <w:bCs/>
        </w:rPr>
      </w:pPr>
      <w:r>
        <w:rPr>
          <w:b/>
          <w:bCs/>
        </w:rPr>
        <w:t xml:space="preserve">SUCCESS </w:t>
      </w:r>
      <w:r w:rsidR="0031423E">
        <w:rPr>
          <w:b/>
          <w:bCs/>
        </w:rPr>
        <w:t>–</w:t>
      </w:r>
      <w:r>
        <w:rPr>
          <w:b/>
          <w:bCs/>
        </w:rPr>
        <w:t xml:space="preserve"> SUCCESSFUL</w:t>
      </w:r>
      <w:r w:rsidR="0031423E">
        <w:rPr>
          <w:b/>
          <w:bCs/>
        </w:rPr>
        <w:t xml:space="preserve"> – uspeh / uspešno</w:t>
      </w:r>
    </w:p>
    <w:sectPr w:rsidR="00700B39" w:rsidRPr="00700B39" w:rsidSect="00700B39">
      <w:pgSz w:w="11906" w:h="16838"/>
      <w:pgMar w:top="284" w:right="1440" w:bottom="0" w:left="1440" w:header="708" w:footer="708" w:gutter="0"/>
      <w:cols w:num="2" w:space="31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39"/>
    <w:rsid w:val="0031423E"/>
    <w:rsid w:val="00700B39"/>
    <w:rsid w:val="0099413A"/>
    <w:rsid w:val="00A7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3B31"/>
  <w15:chartTrackingRefBased/>
  <w15:docId w15:val="{62FD59CB-310D-46BE-BB3F-A24A4DFB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0B39"/>
    <w:rPr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2025-01-16T06:18:00Z</dcterms:created>
  <dcterms:modified xsi:type="dcterms:W3CDTF">2025-01-20T09:12:00Z</dcterms:modified>
</cp:coreProperties>
</file>