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37B70" w:rsidRPr="00A37B70" w:rsidRDefault="00A37B70" w:rsidP="00A37B70">
      <w:pPr>
        <w:ind w:left="720" w:hanging="360"/>
        <w:rPr>
          <w:sz w:val="36"/>
        </w:rPr>
      </w:pPr>
    </w:p>
    <w:p w:rsidR="00A37B70" w:rsidRDefault="00A37B70" w:rsidP="00A37B70">
      <w:pPr>
        <w:ind w:left="720"/>
        <w:rPr>
          <w:color w:val="FF0000"/>
          <w:sz w:val="52"/>
          <w:lang w:eastAsia="en-US"/>
        </w:rPr>
      </w:pPr>
      <w:r w:rsidRPr="003D7527">
        <w:rPr>
          <w:color w:val="FF0000"/>
          <w:sz w:val="52"/>
          <w:lang w:eastAsia="en-US"/>
        </w:rPr>
        <w:t xml:space="preserve">FRANCE PREŠEREN </w:t>
      </w:r>
      <w:r w:rsidR="00B23C8F">
        <w:rPr>
          <w:color w:val="FF0000"/>
          <w:sz w:val="52"/>
          <w:lang w:eastAsia="en-US"/>
        </w:rPr>
        <w:t>– 8. FEBRUAR (SLOVENSKI KULTURNI PRAZNIK)</w:t>
      </w:r>
      <w:bookmarkStart w:id="0" w:name="_GoBack"/>
      <w:bookmarkEnd w:id="0"/>
    </w:p>
    <w:p w:rsidR="00B23C8F" w:rsidRPr="003D7527" w:rsidRDefault="00B23C8F" w:rsidP="00A37B70">
      <w:pPr>
        <w:ind w:left="720"/>
        <w:rPr>
          <w:color w:val="FF0000"/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Rojen 3. 12. 1800 v Vrbi na Gorenjskem.</w:t>
      </w:r>
    </w:p>
    <w:p w:rsidR="00A37B70" w:rsidRPr="00A37B70" w:rsidRDefault="00A37B70" w:rsidP="00A37B70">
      <w:pPr>
        <w:ind w:left="720"/>
        <w:rPr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Študiral pravo na Dunaju. Delal kot pripravnik v odvetniški pisarni v Ljubljani, pri stricu. Samostojni odvetnik je postal šele tri leta pred smrtjo.</w:t>
      </w:r>
    </w:p>
    <w:p w:rsidR="00A37B70" w:rsidRPr="00A37B70" w:rsidRDefault="00A37B70" w:rsidP="00A37B70">
      <w:pPr>
        <w:pStyle w:val="Odstavekseznama"/>
        <w:rPr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Velja za enega največjih slovenskih pesnikov.</w:t>
      </w:r>
    </w:p>
    <w:p w:rsidR="00A37B70" w:rsidRPr="00A37B70" w:rsidRDefault="00A37B70" w:rsidP="00A37B70">
      <w:pPr>
        <w:pStyle w:val="Odstavekseznama"/>
        <w:rPr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Na njegova dela sta močno vplivala; Matija Čop in Primčeva Julija; njej je posvetil Sonetni venec.</w:t>
      </w:r>
    </w:p>
    <w:p w:rsidR="00A37B70" w:rsidRPr="00A37B70" w:rsidRDefault="00A37B70" w:rsidP="00A37B70">
      <w:pPr>
        <w:rPr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Z Ano Jelovšek je ime 3 nezakonske otroke.</w:t>
      </w:r>
    </w:p>
    <w:p w:rsidR="00A37B70" w:rsidRPr="00A37B70" w:rsidRDefault="00A37B70" w:rsidP="00A37B70">
      <w:pPr>
        <w:pStyle w:val="Odstavekseznama"/>
        <w:rPr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Njegova najbolj znana dela: Vrba, Povodni mož, Pevcu, Sonetni venec, Krst pri Savici, Železna cesta, Zdravljica.</w:t>
      </w:r>
    </w:p>
    <w:p w:rsidR="00A37B70" w:rsidRPr="00A37B70" w:rsidRDefault="00A37B70" w:rsidP="00A37B70">
      <w:pPr>
        <w:pStyle w:val="Odstavekseznama"/>
        <w:rPr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Del njegove pesmi Zdravljica – 7.kitica je besedilo naše državne himne.</w:t>
      </w:r>
    </w:p>
    <w:p w:rsidR="00A37B70" w:rsidRPr="00A37B70" w:rsidRDefault="00A37B70" w:rsidP="00A37B70">
      <w:pPr>
        <w:pStyle w:val="Odstavekseznama"/>
        <w:rPr>
          <w:sz w:val="36"/>
          <w:lang w:eastAsia="en-US"/>
        </w:rPr>
      </w:pPr>
    </w:p>
    <w:p w:rsidR="00A37B70" w:rsidRPr="00A37B70" w:rsidRDefault="00A37B70" w:rsidP="00A37B70">
      <w:pPr>
        <w:numPr>
          <w:ilvl w:val="0"/>
          <w:numId w:val="1"/>
        </w:numPr>
        <w:rPr>
          <w:sz w:val="36"/>
          <w:lang w:eastAsia="en-US"/>
        </w:rPr>
      </w:pPr>
      <w:r w:rsidRPr="00A37B70">
        <w:rPr>
          <w:sz w:val="36"/>
          <w:lang w:eastAsia="en-US"/>
        </w:rPr>
        <w:t>Umrl je 8. februarja 1849 v Kranju – pokopan v Prešernovem gaju – to je državni praznik, dela in pouka prost dan.</w:t>
      </w:r>
    </w:p>
    <w:p w:rsidR="00A37B70" w:rsidRPr="00A37B70" w:rsidRDefault="00A37B70" w:rsidP="00A37B70">
      <w:pPr>
        <w:rPr>
          <w:sz w:val="36"/>
          <w:lang w:eastAsia="en-US"/>
        </w:rPr>
      </w:pPr>
    </w:p>
    <w:p w:rsidR="00A37B70" w:rsidRPr="00A37B70" w:rsidRDefault="00A37B70" w:rsidP="00A37B70">
      <w:pPr>
        <w:spacing w:before="100" w:beforeAutospacing="1" w:after="100" w:afterAutospacing="1"/>
        <w:ind w:left="720"/>
        <w:rPr>
          <w:sz w:val="36"/>
        </w:rPr>
      </w:pPr>
      <w:r w:rsidRPr="00A37B70">
        <w:rPr>
          <w:i/>
          <w:iCs/>
          <w:sz w:val="36"/>
        </w:rPr>
        <w:t xml:space="preserve">Živé naj vsi naródi, </w:t>
      </w:r>
      <w:r w:rsidRPr="00A37B70">
        <w:rPr>
          <w:i/>
          <w:iCs/>
          <w:sz w:val="36"/>
        </w:rPr>
        <w:br/>
        <w:t xml:space="preserve">ki hrepené dočakat dan, </w:t>
      </w:r>
      <w:r w:rsidRPr="00A37B70">
        <w:rPr>
          <w:i/>
          <w:iCs/>
          <w:sz w:val="36"/>
        </w:rPr>
        <w:br/>
        <w:t xml:space="preserve">ko, koder sonce hodi, </w:t>
      </w:r>
      <w:r w:rsidRPr="00A37B70">
        <w:rPr>
          <w:i/>
          <w:iCs/>
          <w:sz w:val="36"/>
        </w:rPr>
        <w:br/>
        <w:t xml:space="preserve">prepir iz svéta bo pregnan, </w:t>
      </w:r>
      <w:r w:rsidRPr="00A37B70">
        <w:rPr>
          <w:i/>
          <w:iCs/>
          <w:sz w:val="36"/>
        </w:rPr>
        <w:br/>
        <w:t xml:space="preserve">ko rojak prost bo vsak, </w:t>
      </w:r>
      <w:r w:rsidRPr="00A37B70">
        <w:rPr>
          <w:i/>
          <w:iCs/>
          <w:sz w:val="36"/>
        </w:rPr>
        <w:br/>
        <w:t>ne vrag, le sosed bo mejak</w:t>
      </w:r>
    </w:p>
    <w:p w:rsidR="00A37B70" w:rsidRPr="00A37B70" w:rsidRDefault="00A37B70" w:rsidP="00A37B70">
      <w:pPr>
        <w:rPr>
          <w:sz w:val="36"/>
        </w:rPr>
      </w:pPr>
    </w:p>
    <w:p w:rsidR="00A37B70" w:rsidRPr="00A37B70" w:rsidRDefault="00A37B70" w:rsidP="00A37B70">
      <w:pPr>
        <w:rPr>
          <w:sz w:val="36"/>
        </w:rPr>
      </w:pPr>
    </w:p>
    <w:p w:rsidR="00A37B70" w:rsidRPr="00A37B70" w:rsidRDefault="00A37B70" w:rsidP="00A37B70">
      <w:pPr>
        <w:rPr>
          <w:sz w:val="36"/>
        </w:rPr>
      </w:pPr>
    </w:p>
    <w:p w:rsidR="00DB01C7" w:rsidRPr="00A37B70" w:rsidRDefault="00DB01C7">
      <w:pPr>
        <w:rPr>
          <w:sz w:val="36"/>
        </w:rPr>
      </w:pPr>
    </w:p>
    <w:sectPr w:rsidR="00DB01C7" w:rsidRPr="00A37B70" w:rsidSect="00A37B70">
      <w:pgSz w:w="11906" w:h="16838"/>
      <w:pgMar w:top="1417" w:right="849" w:bottom="1417" w:left="709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644751"/>
    <w:multiLevelType w:val="hybridMultilevel"/>
    <w:tmpl w:val="D31C634C"/>
    <w:lvl w:ilvl="0" w:tplc="D686872A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37B70"/>
    <w:rsid w:val="003D7527"/>
    <w:rsid w:val="00414B85"/>
    <w:rsid w:val="00A37B70"/>
    <w:rsid w:val="00B23C8F"/>
    <w:rsid w:val="00DB01C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EC79344"/>
  <w15:chartTrackingRefBased/>
  <w15:docId w15:val="{301BA181-E32A-4ACE-8530-1FD6BBA923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A37B7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Odstavekseznama">
    <w:name w:val="List Paragraph"/>
    <w:basedOn w:val="Navaden"/>
    <w:uiPriority w:val="34"/>
    <w:qFormat/>
    <w:rsid w:val="00A37B70"/>
    <w:pPr>
      <w:ind w:left="708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</TotalTime>
  <Pages>2</Pages>
  <Words>134</Words>
  <Characters>766</Characters>
  <Application>Microsoft Office Word</Application>
  <DocSecurity>0</DocSecurity>
  <Lines>6</Lines>
  <Paragraphs>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Renata</dc:creator>
  <cp:keywords/>
  <dc:description/>
  <cp:lastModifiedBy>Renata</cp:lastModifiedBy>
  <cp:revision>2</cp:revision>
  <dcterms:created xsi:type="dcterms:W3CDTF">2025-02-10T10:05:00Z</dcterms:created>
  <dcterms:modified xsi:type="dcterms:W3CDTF">2025-02-10T10:48:00Z</dcterms:modified>
</cp:coreProperties>
</file>