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B5B6" w14:textId="77777777" w:rsidR="003944CB" w:rsidRDefault="00C845BB" w:rsidP="00C845BB">
      <w:r>
        <w:t xml:space="preserve">KIM MASTNAK </w:t>
      </w:r>
    </w:p>
    <w:p w14:paraId="4C1242B8" w14:textId="1CE00D08" w:rsidR="00C845BB" w:rsidRPr="003944CB" w:rsidRDefault="00C845BB" w:rsidP="00C845BB">
      <w:pPr>
        <w:rPr>
          <w:b/>
          <w:bCs/>
          <w:u w:val="single"/>
        </w:rPr>
      </w:pPr>
      <w:r w:rsidRPr="003944CB">
        <w:rPr>
          <w:b/>
          <w:bCs/>
          <w:u w:val="single"/>
        </w:rPr>
        <w:t>RIPRAVA UČNE URE</w:t>
      </w:r>
      <w:r w:rsidR="003944CB" w:rsidRPr="003944CB">
        <w:rPr>
          <w:b/>
          <w:bCs/>
          <w:u w:val="single"/>
        </w:rPr>
        <w:t xml:space="preserve"> ZA PREDMET LIKOVNE UMETNOSTI </w:t>
      </w:r>
    </w:p>
    <w:p w14:paraId="73967298" w14:textId="7B748ED9" w:rsidR="00C845BB" w:rsidRDefault="00C845BB" w:rsidP="00C845BB">
      <w:r>
        <w:t>Osnovna šola: /</w:t>
      </w:r>
    </w:p>
    <w:p w14:paraId="6DB724AE" w14:textId="1038F25F" w:rsidR="00C845BB" w:rsidRDefault="00C845BB" w:rsidP="00C845BB">
      <w:r w:rsidRPr="00951886">
        <w:rPr>
          <w:b/>
          <w:bCs/>
        </w:rPr>
        <w:t>Razred:</w:t>
      </w:r>
      <w:r>
        <w:t xml:space="preserve"> </w:t>
      </w:r>
      <w:r w:rsidR="00DD5FEA">
        <w:t>6</w:t>
      </w:r>
      <w:r w:rsidR="00000D1F">
        <w:softHyphen/>
      </w:r>
      <w:r w:rsidR="00000D1F">
        <w:softHyphen/>
      </w:r>
      <w:r w:rsidR="00000D1F">
        <w:softHyphen/>
      </w:r>
      <w:r w:rsidR="00000D1F">
        <w:softHyphen/>
      </w:r>
      <w:r w:rsidR="00000D1F">
        <w:softHyphen/>
      </w:r>
      <w:r>
        <w:t>. razred</w:t>
      </w:r>
    </w:p>
    <w:p w14:paraId="260723F8" w14:textId="68D470C3" w:rsidR="00C845BB" w:rsidRDefault="00C845BB" w:rsidP="00C845BB">
      <w:r>
        <w:t>Datum: 24.2.2025</w:t>
      </w:r>
    </w:p>
    <w:p w14:paraId="7AFBA533" w14:textId="72084473" w:rsidR="00C845BB" w:rsidRDefault="00C845BB" w:rsidP="00C845BB">
      <w:r>
        <w:t xml:space="preserve">Ura: </w:t>
      </w:r>
      <w:r w:rsidR="00A31569">
        <w:t>/</w:t>
      </w:r>
    </w:p>
    <w:p w14:paraId="22FD9A01" w14:textId="5C1C3D80" w:rsidR="00C845BB" w:rsidRDefault="00C845BB" w:rsidP="00C845BB">
      <w:r>
        <w:t>LIKOVNO PODROČJE: Slikanje</w:t>
      </w:r>
    </w:p>
    <w:p w14:paraId="7609D13B" w14:textId="780C025F" w:rsidR="00C845BB" w:rsidRDefault="00C845BB" w:rsidP="00C845BB">
      <w:r>
        <w:t>LIKOVNA TEHNIKA: Slikanje po umetnikih</w:t>
      </w:r>
    </w:p>
    <w:p w14:paraId="71ACBF77" w14:textId="6412D504" w:rsidR="00C845BB" w:rsidRDefault="00C845BB" w:rsidP="00C845BB">
      <w:r>
        <w:t>LIKOVNA TEMA: Umetniki in njihova dela</w:t>
      </w:r>
    </w:p>
    <w:p w14:paraId="0B3A1BF7" w14:textId="763DB9B6" w:rsidR="00C845BB" w:rsidRDefault="00C845BB" w:rsidP="00C845BB">
      <w:r>
        <w:t>LIKOVNI MOTIV: Avtoportret, krajina…</w:t>
      </w:r>
    </w:p>
    <w:p w14:paraId="4AE36A9B" w14:textId="7095D1E5" w:rsidR="00C845BB" w:rsidRDefault="00C845BB" w:rsidP="00C845BB">
      <w:r>
        <w:t>LIKOVNI PROBLEM: Slikanje po umetnikovih reprodukcijah</w:t>
      </w:r>
    </w:p>
    <w:p w14:paraId="6DA0C34C" w14:textId="114ED52B" w:rsidR="00C845BB" w:rsidRDefault="00C845BB" w:rsidP="00C845BB">
      <w:r>
        <w:t>VSEBINA: učenci v spletni učilnici raziščejo dela umetnikov (skozi kvize in vaje ponovijo in povežejo pripadajoča dela).</w:t>
      </w:r>
    </w:p>
    <w:p w14:paraId="4E077C0E" w14:textId="7D6441DB" w:rsidR="00C845BB" w:rsidRDefault="00C845BB" w:rsidP="00C845BB">
      <w:r>
        <w:t>Medpredmetna povezava: MAT, DRU, NAR</w:t>
      </w:r>
    </w:p>
    <w:p w14:paraId="0A3F5E21" w14:textId="6BD4066A" w:rsidR="00C845BB" w:rsidRDefault="00937310" w:rsidP="00C845BB">
      <w:r w:rsidRPr="00937310">
        <w:rPr>
          <w:b/>
          <w:bCs/>
        </w:rPr>
        <w:t>Spletna učilnica</w:t>
      </w:r>
      <w:r>
        <w:t xml:space="preserve">: </w:t>
      </w:r>
      <w:hyperlink r:id="rId4" w:history="1">
        <w:r w:rsidRPr="00937310">
          <w:rPr>
            <w:rStyle w:val="Hiperpovezava"/>
          </w:rPr>
          <w:t>https://ucilnice.arnes.si/course/view.php?id=113258</w:t>
        </w:r>
      </w:hyperlink>
    </w:p>
    <w:p w14:paraId="40070805" w14:textId="77777777" w:rsidR="00937310" w:rsidRDefault="00937310" w:rsidP="00C845BB"/>
    <w:p w14:paraId="102F0BE4" w14:textId="77777777" w:rsidR="00C845BB" w:rsidRPr="00951886" w:rsidRDefault="00C845BB" w:rsidP="00C845BB">
      <w:pPr>
        <w:rPr>
          <w:b/>
          <w:bCs/>
        </w:rPr>
      </w:pPr>
      <w:r w:rsidRPr="00951886">
        <w:rPr>
          <w:b/>
          <w:bCs/>
        </w:rPr>
        <w:t>CILJI UČNE URE:</w:t>
      </w:r>
    </w:p>
    <w:p w14:paraId="77E7E565" w14:textId="32668E0E" w:rsidR="00C845BB" w:rsidRDefault="00C845BB" w:rsidP="00C845BB">
      <w:r>
        <w:t xml:space="preserve">- </w:t>
      </w:r>
      <w:r w:rsidR="00951886">
        <w:t>učenci spoznajo spletno učilnico in skozi aktivnosti znane umetnike</w:t>
      </w:r>
    </w:p>
    <w:p w14:paraId="16583D0B" w14:textId="4CF8BE2C" w:rsidR="00C845BB" w:rsidRDefault="00C845BB" w:rsidP="00C845BB">
      <w:r>
        <w:t xml:space="preserve">- </w:t>
      </w:r>
      <w:r w:rsidR="00951886">
        <w:t xml:space="preserve">učenci </w:t>
      </w:r>
      <w:r w:rsidR="003944CB">
        <w:t>spoznavajo</w:t>
      </w:r>
      <w:r w:rsidR="00951886">
        <w:t xml:space="preserve"> reprodukcij</w:t>
      </w:r>
      <w:r w:rsidR="003944CB">
        <w:t>e</w:t>
      </w:r>
      <w:r w:rsidR="00951886">
        <w:t xml:space="preserve"> umetnikov</w:t>
      </w:r>
    </w:p>
    <w:p w14:paraId="2DF76D91" w14:textId="58AC6D0D" w:rsidR="00951886" w:rsidRDefault="00951886" w:rsidP="00C845BB">
      <w:r>
        <w:t>- učenci ponovijo snov o likovni</w:t>
      </w:r>
      <w:r w:rsidR="003944CB">
        <w:t>h tehnikah in pripomočkih</w:t>
      </w:r>
      <w:r>
        <w:t xml:space="preserve"> </w:t>
      </w:r>
    </w:p>
    <w:p w14:paraId="522A9175" w14:textId="77777777" w:rsidR="00C845BB" w:rsidRPr="00DD5FEA" w:rsidRDefault="00C845BB" w:rsidP="00C845BB">
      <w:pPr>
        <w:rPr>
          <w:b/>
          <w:bCs/>
        </w:rPr>
      </w:pPr>
      <w:r w:rsidRPr="00DD5FEA">
        <w:rPr>
          <w:b/>
          <w:bCs/>
        </w:rPr>
        <w:t>UČNE METODE:</w:t>
      </w:r>
    </w:p>
    <w:p w14:paraId="461B13C3" w14:textId="77777777" w:rsidR="00C845BB" w:rsidRDefault="00C845BB" w:rsidP="00C845BB">
      <w:r>
        <w:t>Splošne učne metode: metoda prikazovanja, metoda razlage, metoda razgovora, metoda praktično likovnega</w:t>
      </w:r>
    </w:p>
    <w:p w14:paraId="17D20D03" w14:textId="77777777" w:rsidR="00C845BB" w:rsidRDefault="00C845BB" w:rsidP="00C845BB">
      <w:r>
        <w:t>izražanja, metoda dela z avdiovizualnimi sredstvi, metoda demonstriranja.</w:t>
      </w:r>
    </w:p>
    <w:p w14:paraId="60CFC448" w14:textId="6EA362D4" w:rsidR="00C845BB" w:rsidRDefault="00C845BB" w:rsidP="00DD5FEA">
      <w:r>
        <w:t>Specifične učne metode: Metoda direktnega učenja likovne tehnike</w:t>
      </w:r>
    </w:p>
    <w:p w14:paraId="5000492C" w14:textId="4EE3EAC8" w:rsidR="00A31569" w:rsidRPr="00DD5FEA" w:rsidRDefault="00A31569" w:rsidP="00C845BB">
      <w:pPr>
        <w:rPr>
          <w:b/>
          <w:bCs/>
        </w:rPr>
      </w:pPr>
      <w:r w:rsidRPr="00DD5FEA">
        <w:rPr>
          <w:b/>
          <w:bCs/>
        </w:rPr>
        <w:t>UČNE OBLIKE:</w:t>
      </w:r>
    </w:p>
    <w:p w14:paraId="18B2ECA0" w14:textId="60F86695" w:rsidR="00A31569" w:rsidRDefault="00A31569" w:rsidP="00C845BB">
      <w:r>
        <w:t>Frontalna in individualna oblika dela</w:t>
      </w:r>
    </w:p>
    <w:p w14:paraId="1DA9E064" w14:textId="77777777" w:rsidR="00C845BB" w:rsidRPr="00DD5FEA" w:rsidRDefault="00C845BB" w:rsidP="00C845BB">
      <w:pPr>
        <w:rPr>
          <w:b/>
          <w:bCs/>
        </w:rPr>
      </w:pPr>
      <w:r w:rsidRPr="00DD5FEA">
        <w:rPr>
          <w:b/>
          <w:bCs/>
        </w:rPr>
        <w:t>ZNAČILNOST DIDAKTIČNE ENOTE:</w:t>
      </w:r>
    </w:p>
    <w:p w14:paraId="191214D4" w14:textId="34844569" w:rsidR="00C845BB" w:rsidRDefault="00C845BB" w:rsidP="00C845BB">
      <w:r>
        <w:t>Uvodna in praktična učna ura.</w:t>
      </w:r>
    </w:p>
    <w:p w14:paraId="51679A78" w14:textId="3E2BEEAF" w:rsidR="00A31569" w:rsidRDefault="00A31569" w:rsidP="00C845BB">
      <w:r w:rsidRPr="00DD5FEA">
        <w:rPr>
          <w:b/>
          <w:bCs/>
        </w:rPr>
        <w:t>UČNI PRIPOMOČKI</w:t>
      </w:r>
      <w:r>
        <w:t xml:space="preserve"> : računalnik, spletna učilnica</w:t>
      </w:r>
    </w:p>
    <w:p w14:paraId="48CBBEE1" w14:textId="619F7B79" w:rsidR="00951886" w:rsidRDefault="00951886" w:rsidP="00C845BB">
      <w:pPr>
        <w:rPr>
          <w:b/>
          <w:bCs/>
        </w:rPr>
      </w:pPr>
      <w:r w:rsidRPr="00951886">
        <w:rPr>
          <w:b/>
          <w:bCs/>
        </w:rPr>
        <w:t>OPIS DEJAVNOSTI:</w:t>
      </w:r>
    </w:p>
    <w:p w14:paraId="4FB7832B" w14:textId="1094B34E" w:rsidR="00951886" w:rsidRDefault="00951886" w:rsidP="00C845BB">
      <w:r>
        <w:lastRenderedPageBreak/>
        <w:t xml:space="preserve">Učenci skozi aktivnosti, ki so na spletni učilnici spoznavajo, ponovijo kaj je likovna umetnost in spoznavajo umetniška dela. </w:t>
      </w:r>
    </w:p>
    <w:p w14:paraId="33AF692A" w14:textId="36707BB4" w:rsidR="0068325A" w:rsidRDefault="0068325A" w:rsidP="00C845BB">
      <w:r>
        <w:t xml:space="preserve">Učenci ponovijo likovne tehnike skozi </w:t>
      </w:r>
      <w:proofErr w:type="spellStart"/>
      <w:r>
        <w:t>memory</w:t>
      </w:r>
      <w:proofErr w:type="spellEnd"/>
      <w:r>
        <w:t xml:space="preserve"> igro. Skozi kviz ponovijo in ugotovijo katera umetniška dela pripadajo danim umetnikom. </w:t>
      </w:r>
    </w:p>
    <w:p w14:paraId="6D7E4F4F" w14:textId="77777777" w:rsidR="00282596" w:rsidRDefault="00282596" w:rsidP="00723985">
      <w:pPr>
        <w:jc w:val="both"/>
        <w:rPr>
          <w:b/>
          <w:bCs/>
        </w:rPr>
      </w:pPr>
    </w:p>
    <w:p w14:paraId="144670D9" w14:textId="5909F163" w:rsidR="00A31569" w:rsidRPr="00DD5FEA" w:rsidRDefault="00A31569" w:rsidP="00723985">
      <w:pPr>
        <w:jc w:val="both"/>
        <w:rPr>
          <w:b/>
          <w:bCs/>
        </w:rPr>
      </w:pPr>
      <w:r w:rsidRPr="00DD5FEA">
        <w:rPr>
          <w:b/>
          <w:bCs/>
        </w:rPr>
        <w:t>POTEK UČNE URE:</w:t>
      </w:r>
    </w:p>
    <w:p w14:paraId="308B6591" w14:textId="35D68B60" w:rsidR="00A31569" w:rsidRPr="00DD5FEA" w:rsidRDefault="00A31569" w:rsidP="00723985">
      <w:pPr>
        <w:jc w:val="both"/>
        <w:rPr>
          <w:b/>
          <w:bCs/>
        </w:rPr>
      </w:pPr>
      <w:r w:rsidRPr="00DD5FEA">
        <w:rPr>
          <w:b/>
          <w:bCs/>
        </w:rPr>
        <w:t>Uvodna motivacija</w:t>
      </w:r>
      <w:r w:rsidR="00DD5FEA">
        <w:rPr>
          <w:b/>
          <w:bCs/>
        </w:rPr>
        <w:t xml:space="preserve"> </w:t>
      </w:r>
      <w:r w:rsidR="00DD5FEA" w:rsidRPr="00DD5FEA">
        <w:rPr>
          <w:b/>
          <w:bCs/>
          <w:color w:val="FF0000"/>
        </w:rPr>
        <w:t xml:space="preserve">(URL </w:t>
      </w:r>
      <w:r w:rsidR="00723985">
        <w:rPr>
          <w:b/>
          <w:bCs/>
          <w:color w:val="FF0000"/>
        </w:rPr>
        <w:t>- YOUTUBE</w:t>
      </w:r>
      <w:r w:rsidR="00DD5FEA" w:rsidRPr="00DD5FEA">
        <w:rPr>
          <w:b/>
          <w:bCs/>
          <w:color w:val="FF0000"/>
        </w:rPr>
        <w:t>)</w:t>
      </w:r>
    </w:p>
    <w:p w14:paraId="2D1516F9" w14:textId="2A3A0CF2" w:rsidR="00A31569" w:rsidRDefault="00A31569" w:rsidP="00723985">
      <w:pPr>
        <w:jc w:val="both"/>
      </w:pPr>
      <w:r>
        <w:t>Učitelj v spletni učilnici</w:t>
      </w:r>
      <w:r w:rsidR="00DD5FEA">
        <w:t xml:space="preserve"> objavi videoposnetek </w:t>
      </w:r>
      <w:r w:rsidR="00723985">
        <w:t xml:space="preserve">znanih umetnikov in njihovih del. Učenci v forum  </w:t>
      </w:r>
      <w:r w:rsidR="00723985" w:rsidRPr="00282596">
        <w:rPr>
          <w:b/>
          <w:bCs/>
          <w:color w:val="FF0000"/>
        </w:rPr>
        <w:t>(FORUM o likovni umetnosti)</w:t>
      </w:r>
      <w:r w:rsidR="00723985" w:rsidRPr="00723985">
        <w:rPr>
          <w:color w:val="FF0000"/>
        </w:rPr>
        <w:t xml:space="preserve"> </w:t>
      </w:r>
      <w:r w:rsidR="00723985">
        <w:t xml:space="preserve">zapišejo s katero likovno  tehniko so umetniki najbolj ustvarjali. </w:t>
      </w:r>
    </w:p>
    <w:p w14:paraId="355BDFDA" w14:textId="20A78A49" w:rsidR="00DD5FEA" w:rsidRDefault="00DD5FEA" w:rsidP="00723985">
      <w:pPr>
        <w:jc w:val="both"/>
      </w:pPr>
    </w:p>
    <w:p w14:paraId="5670CF10" w14:textId="7B614AE8" w:rsidR="00DD5FEA" w:rsidRPr="00DD5FEA" w:rsidRDefault="00DD5FEA" w:rsidP="00723985">
      <w:pPr>
        <w:jc w:val="both"/>
        <w:rPr>
          <w:b/>
          <w:bCs/>
        </w:rPr>
      </w:pPr>
      <w:r w:rsidRPr="00DD5FEA">
        <w:rPr>
          <w:b/>
          <w:bCs/>
        </w:rPr>
        <w:t>Nova učna snov</w:t>
      </w:r>
      <w:r>
        <w:rPr>
          <w:b/>
          <w:bCs/>
        </w:rPr>
        <w:t xml:space="preserve"> </w:t>
      </w:r>
      <w:r w:rsidRPr="00DD5FEA">
        <w:rPr>
          <w:b/>
          <w:bCs/>
          <w:color w:val="FF0000"/>
        </w:rPr>
        <w:t>(</w:t>
      </w:r>
      <w:r w:rsidR="00723985">
        <w:rPr>
          <w:b/>
          <w:bCs/>
          <w:color w:val="FF0000"/>
        </w:rPr>
        <w:t xml:space="preserve">MAPA - </w:t>
      </w:r>
      <w:r w:rsidRPr="00DD5FEA">
        <w:rPr>
          <w:b/>
          <w:bCs/>
          <w:color w:val="FF0000"/>
        </w:rPr>
        <w:t>gradiva za pouk)</w:t>
      </w:r>
    </w:p>
    <w:p w14:paraId="452A21EF" w14:textId="72868680" w:rsidR="00DD5FEA" w:rsidRDefault="00DD5FEA" w:rsidP="00723985">
      <w:pPr>
        <w:jc w:val="both"/>
      </w:pPr>
      <w:r>
        <w:t xml:space="preserve">Učitelj v spletno učilnico naloži osnovna znanje likovne umetnosti (lik. Tehnike…). </w:t>
      </w:r>
    </w:p>
    <w:p w14:paraId="68F06278" w14:textId="77777777" w:rsidR="003102CA" w:rsidRDefault="003102CA" w:rsidP="00723985">
      <w:pPr>
        <w:jc w:val="both"/>
      </w:pPr>
    </w:p>
    <w:p w14:paraId="1B46CF04" w14:textId="7E027DCB" w:rsidR="00DD5FEA" w:rsidRPr="00DD5FEA" w:rsidRDefault="00DD5FEA" w:rsidP="00723985">
      <w:pPr>
        <w:jc w:val="both"/>
        <w:rPr>
          <w:color w:val="FF0000"/>
        </w:rPr>
      </w:pPr>
      <w:r w:rsidRPr="00723985">
        <w:rPr>
          <w:b/>
          <w:bCs/>
          <w:color w:val="000000" w:themeColor="text1"/>
        </w:rPr>
        <w:t>Na strani lahko izve kaj več o umetnosti</w:t>
      </w:r>
      <w:r w:rsidRPr="00723985">
        <w:rPr>
          <w:color w:val="000000" w:themeColor="text1"/>
        </w:rPr>
        <w:t xml:space="preserve"> </w:t>
      </w:r>
      <w:r w:rsidR="00723985" w:rsidRPr="00723985">
        <w:rPr>
          <w:color w:val="000000" w:themeColor="text1"/>
        </w:rPr>
        <w:t xml:space="preserve"> </w:t>
      </w:r>
      <w:r w:rsidR="00723985" w:rsidRPr="00282596">
        <w:rPr>
          <w:b/>
          <w:bCs/>
          <w:color w:val="FF0000"/>
        </w:rPr>
        <w:t>(STRAN – lik. Um.)</w:t>
      </w:r>
    </w:p>
    <w:p w14:paraId="0AE0DD53" w14:textId="13876997" w:rsidR="00DD5FEA" w:rsidRDefault="00DD5FEA" w:rsidP="00723985">
      <w:pPr>
        <w:jc w:val="both"/>
      </w:pPr>
      <w:r>
        <w:t>Učitelj v spletno učilnico naloži interaktivno vsebino (</w:t>
      </w:r>
      <w:proofErr w:type="spellStart"/>
      <w:r>
        <w:t>memory</w:t>
      </w:r>
      <w:proofErr w:type="spellEnd"/>
      <w:r>
        <w:t xml:space="preserve">), kjer učenci utrjujejo in preverjajo svoje znanje o likovnih tehnikah in materialih </w:t>
      </w:r>
      <w:r w:rsidRPr="00282596">
        <w:rPr>
          <w:b/>
          <w:bCs/>
          <w:color w:val="FF0000"/>
        </w:rPr>
        <w:t>(h5p)</w:t>
      </w:r>
      <w:r w:rsidRPr="00723985">
        <w:rPr>
          <w:color w:val="FF0000"/>
        </w:rPr>
        <w:t xml:space="preserve"> </w:t>
      </w:r>
      <w:r w:rsidRPr="00DD5FEA">
        <w:t>Tukaj spo</w:t>
      </w:r>
      <w:r w:rsidR="003102CA">
        <w:t>z</w:t>
      </w:r>
      <w:r w:rsidRPr="00DD5FEA">
        <w:t>n</w:t>
      </w:r>
      <w:r w:rsidR="003102CA">
        <w:t>a</w:t>
      </w:r>
      <w:r w:rsidRPr="00DD5FEA">
        <w:t xml:space="preserve"> tudi umetniška dela. </w:t>
      </w:r>
    </w:p>
    <w:p w14:paraId="4CEA7150" w14:textId="77777777" w:rsidR="00282596" w:rsidRDefault="00282596" w:rsidP="00723985">
      <w:pPr>
        <w:jc w:val="both"/>
      </w:pPr>
    </w:p>
    <w:p w14:paraId="61E014BC" w14:textId="379D8AE4" w:rsidR="00DD5FEA" w:rsidRPr="00723985" w:rsidRDefault="00DD5FEA" w:rsidP="00723985">
      <w:pPr>
        <w:jc w:val="both"/>
        <w:rPr>
          <w:b/>
          <w:bCs/>
        </w:rPr>
      </w:pPr>
      <w:r w:rsidRPr="00723985">
        <w:rPr>
          <w:b/>
          <w:bCs/>
        </w:rPr>
        <w:t>Domača naloga</w:t>
      </w:r>
    </w:p>
    <w:p w14:paraId="31E62851" w14:textId="4E8C8987" w:rsidR="00DD5FEA" w:rsidRDefault="00DD5FEA" w:rsidP="00723985">
      <w:pPr>
        <w:jc w:val="both"/>
      </w:pPr>
      <w:r>
        <w:t>Učenci preko kviza povežejo znana umetniška dela z umetnikom</w:t>
      </w:r>
      <w:r w:rsidRPr="00282596">
        <w:rPr>
          <w:b/>
          <w:bCs/>
          <w:color w:val="FF0000"/>
        </w:rPr>
        <w:t>.(KVIZ)</w:t>
      </w:r>
    </w:p>
    <w:p w14:paraId="5F9DD7E8" w14:textId="7E4BCC18" w:rsidR="00DD5FEA" w:rsidRDefault="00DD5FEA" w:rsidP="00723985">
      <w:pPr>
        <w:jc w:val="both"/>
      </w:pPr>
    </w:p>
    <w:p w14:paraId="45C31E8A" w14:textId="77777777" w:rsidR="00DD5FEA" w:rsidRDefault="00DD5FEA" w:rsidP="00C845BB"/>
    <w:sectPr w:rsidR="00DD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B"/>
    <w:rsid w:val="00000D1F"/>
    <w:rsid w:val="001857D5"/>
    <w:rsid w:val="001D0D52"/>
    <w:rsid w:val="00282596"/>
    <w:rsid w:val="003102CA"/>
    <w:rsid w:val="003944CB"/>
    <w:rsid w:val="0068325A"/>
    <w:rsid w:val="00723985"/>
    <w:rsid w:val="00937310"/>
    <w:rsid w:val="00951886"/>
    <w:rsid w:val="00A31569"/>
    <w:rsid w:val="00C4495F"/>
    <w:rsid w:val="00C61EB1"/>
    <w:rsid w:val="00C845BB"/>
    <w:rsid w:val="00D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62F1"/>
  <w15:chartTrackingRefBased/>
  <w15:docId w15:val="{0D4686F6-0529-46AC-B620-95474BB4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731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7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lnice.arnes.si/course/view.php?id=11325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Mastnak</dc:creator>
  <cp:keywords/>
  <dc:description/>
  <cp:lastModifiedBy>Kim Mastnak</cp:lastModifiedBy>
  <cp:revision>2</cp:revision>
  <dcterms:created xsi:type="dcterms:W3CDTF">2025-02-26T08:30:00Z</dcterms:created>
  <dcterms:modified xsi:type="dcterms:W3CDTF">2025-02-26T08:30:00Z</dcterms:modified>
</cp:coreProperties>
</file>