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4584" w14:textId="77777777" w:rsidR="00D34BEF" w:rsidRPr="00D34BEF" w:rsidRDefault="00D34BEF" w:rsidP="00D34BEF">
      <w:r w:rsidRPr="00D34BEF">
        <w:rPr>
          <w:b/>
          <w:bCs/>
        </w:rPr>
        <w:t>Krvna obtočila</w:t>
      </w:r>
    </w:p>
    <w:p w14:paraId="5C3B9425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Kaj sestavlja obtočila? So pri človeku odprta ali zaprta?</w:t>
      </w:r>
    </w:p>
    <w:p w14:paraId="74AF3C4F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Kaj je srce? Predstavi njegovo zgradbo in njegovo delovanje.</w:t>
      </w:r>
    </w:p>
    <w:p w14:paraId="01A99FFC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Naštej vrste žil v človeškem telesu in njihove značilnosti. Kakšna kri se pretaka po njih?</w:t>
      </w:r>
    </w:p>
    <w:p w14:paraId="636B2EA2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Predstavi sestavo krvi. Koliko krvi imamo v telesu?</w:t>
      </w:r>
    </w:p>
    <w:p w14:paraId="21E8DD83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Naštej krvna telesca, ki so v krvi. Kaj je njihova naloga?</w:t>
      </w:r>
    </w:p>
    <w:p w14:paraId="7D86B5AA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Opredeli naloge krvi in jih poveži z ostalimi organskimi sistemi.</w:t>
      </w:r>
    </w:p>
    <w:p w14:paraId="33F43B1C" w14:textId="6D887A15" w:rsidR="00D34BEF" w:rsidRPr="00D34BEF" w:rsidRDefault="00D34BEF" w:rsidP="00D34BEF">
      <w:pPr>
        <w:numPr>
          <w:ilvl w:val="0"/>
          <w:numId w:val="1"/>
        </w:numPr>
      </w:pPr>
      <w:r w:rsidRPr="00D34BEF">
        <w:t xml:space="preserve">Katere krvne skupine obstajajo? </w:t>
      </w:r>
    </w:p>
    <w:p w14:paraId="3B8C80DB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*Poišči povezavo med pljučnim dihanjem in pljučnim krvnim obtokom in jo razloži.</w:t>
      </w:r>
    </w:p>
    <w:p w14:paraId="183829AD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*Kaj se zgodi, če človeku s: – krvno skupino AB damo infuzijo krvi A, – krvno skupino B damo infuzijo krvi AB, – krvno skupino AB damo infuzijo krvi 0, – krvno skupino 0 damo infuzijo krvi A?</w:t>
      </w:r>
    </w:p>
    <w:p w14:paraId="72648FED" w14:textId="5B4782BF" w:rsidR="00D34BEF" w:rsidRPr="00D34BEF" w:rsidRDefault="00D34BEF" w:rsidP="00D34BEF">
      <w:pPr>
        <w:numPr>
          <w:ilvl w:val="0"/>
          <w:numId w:val="1"/>
        </w:numPr>
      </w:pPr>
      <w:r w:rsidRPr="00D34BEF">
        <w:t>*Opiši, kako delujejo levkociti, in njihovo vlogo poveži z imunskim sistemom v telesu.</w:t>
      </w:r>
    </w:p>
    <w:p w14:paraId="16F26D7D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*Zdravnik pove, da imaš v krvi močno povečano število levkocitov. Kaj se dogaja v tvojem telesu?</w:t>
      </w:r>
    </w:p>
    <w:p w14:paraId="6D5F0795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*Pri padcu s kolesom si pošteno odrgneš kožo, rana je polna peska in prahu, teče ti kri. Opiši, kaj se dogaja v tvojem telesu. Katera krvna telesca bodo sodelovala? Razloži, na kakšen način.</w:t>
      </w:r>
    </w:p>
    <w:p w14:paraId="71B2E1A7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*Osebe s katero krvno skupino lahko svojo kri darujejo osebam s krvno skupino A0, AB in B0?</w:t>
      </w:r>
    </w:p>
    <w:p w14:paraId="7687ADB0" w14:textId="77777777" w:rsidR="00D34BEF" w:rsidRPr="00D34BEF" w:rsidRDefault="00D34BEF" w:rsidP="00D34BEF">
      <w:pPr>
        <w:numPr>
          <w:ilvl w:val="0"/>
          <w:numId w:val="1"/>
        </w:numPr>
      </w:pPr>
      <w:r w:rsidRPr="00D34BEF">
        <w:t>*Primerjaj pljučni in telesni krvni obtok. Kje potekata?</w:t>
      </w:r>
    </w:p>
    <w:p w14:paraId="4E1F3A0A" w14:textId="77777777" w:rsidR="00D34BEF" w:rsidRDefault="00D34BEF" w:rsidP="00D34BEF">
      <w:pPr>
        <w:numPr>
          <w:ilvl w:val="0"/>
          <w:numId w:val="1"/>
        </w:numPr>
      </w:pPr>
      <w:r w:rsidRPr="00D34BEF">
        <w:t>*Opiši proces nudenja prve pomoči človeku, ki je padel in ne kaže znakov življenja.</w:t>
      </w:r>
    </w:p>
    <w:p w14:paraId="03C3DBFC" w14:textId="77777777" w:rsidR="00D34BEF" w:rsidRPr="00D34BEF" w:rsidRDefault="00D34BEF" w:rsidP="00D34BEF">
      <w:pPr>
        <w:ind w:left="720"/>
      </w:pPr>
    </w:p>
    <w:p w14:paraId="1F026A46" w14:textId="77777777" w:rsidR="00D34BEF" w:rsidRPr="00D34BEF" w:rsidRDefault="00D34BEF" w:rsidP="00D34BEF">
      <w:r w:rsidRPr="00D34BEF">
        <w:rPr>
          <w:b/>
          <w:bCs/>
        </w:rPr>
        <w:t>Limfna obtočila</w:t>
      </w:r>
    </w:p>
    <w:p w14:paraId="3AB3D4B3" w14:textId="77777777" w:rsidR="00D34BEF" w:rsidRPr="00D34BEF" w:rsidRDefault="00D34BEF" w:rsidP="00D34BEF">
      <w:pPr>
        <w:numPr>
          <w:ilvl w:val="0"/>
          <w:numId w:val="2"/>
        </w:numPr>
      </w:pPr>
      <w:r w:rsidRPr="00D34BEF">
        <w:t>Kateri organi so del limfnih obtočil?</w:t>
      </w:r>
    </w:p>
    <w:p w14:paraId="1FF3A5A1" w14:textId="77777777" w:rsidR="00D34BEF" w:rsidRPr="00D34BEF" w:rsidRDefault="00D34BEF" w:rsidP="00D34BEF">
      <w:pPr>
        <w:numPr>
          <w:ilvl w:val="0"/>
          <w:numId w:val="2"/>
        </w:numPr>
      </w:pPr>
      <w:r w:rsidRPr="00D34BEF">
        <w:t>Razloži pojme: imunski sistem, bezgavka, limfa in imunski spomin.</w:t>
      </w:r>
    </w:p>
    <w:p w14:paraId="6125D9B8" w14:textId="77777777" w:rsidR="00D34BEF" w:rsidRPr="00D34BEF" w:rsidRDefault="00D34BEF" w:rsidP="00D34BEF">
      <w:pPr>
        <w:numPr>
          <w:ilvl w:val="0"/>
          <w:numId w:val="2"/>
        </w:numPr>
      </w:pPr>
      <w:r w:rsidRPr="00D34BEF">
        <w:t>Kaj je cepivo in kaj se po vnosu cepiva zgodi v telesu? Naštej tri bolezni, proti katerim se lahko cepiš, in dve bolezni, ki sta bili s pomočjo cepljenja izkoreninjeni.</w:t>
      </w:r>
    </w:p>
    <w:p w14:paraId="041E4595" w14:textId="77777777" w:rsidR="00D34BEF" w:rsidRPr="00D34BEF" w:rsidRDefault="00D34BEF" w:rsidP="00D34BEF">
      <w:pPr>
        <w:numPr>
          <w:ilvl w:val="0"/>
          <w:numId w:val="2"/>
        </w:numPr>
      </w:pPr>
      <w:r w:rsidRPr="00D34BEF">
        <w:t>*Jeseni si se cepil proti gripi. Razloži, zakaj kljub temu da si vdihnil virus gripe, ki je prišel v tvoje telo, nisi zbolel.</w:t>
      </w:r>
    </w:p>
    <w:p w14:paraId="52491497" w14:textId="77777777" w:rsidR="000942E7" w:rsidRDefault="000942E7"/>
    <w:p w14:paraId="304033A6" w14:textId="77777777" w:rsidR="008A6CCC" w:rsidRDefault="008A6CCC"/>
    <w:p w14:paraId="6AE29B85" w14:textId="77777777" w:rsidR="008A6CCC" w:rsidRDefault="008A6CCC"/>
    <w:p w14:paraId="58733A30" w14:textId="44111ECC" w:rsidR="008A6CCC" w:rsidRDefault="008A6CCC">
      <w:r>
        <w:t xml:space="preserve">(Vir: Pridobljeno s: </w:t>
      </w:r>
      <w:hyperlink r:id="rId5" w:history="1">
        <w:r w:rsidRPr="000916F0">
          <w:rPr>
            <w:rStyle w:val="Hiperpovezava"/>
          </w:rPr>
          <w:t>https://si.izzi.digital/DOS/76434/106123.html</w:t>
        </w:r>
      </w:hyperlink>
      <w:r>
        <w:t xml:space="preserve">) </w:t>
      </w:r>
    </w:p>
    <w:sectPr w:rsidR="008A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82616"/>
    <w:multiLevelType w:val="multilevel"/>
    <w:tmpl w:val="9B74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BD633B"/>
    <w:multiLevelType w:val="multilevel"/>
    <w:tmpl w:val="0FA4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200474">
    <w:abstractNumId w:val="1"/>
  </w:num>
  <w:num w:numId="2" w16cid:durableId="58526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EF"/>
    <w:rsid w:val="000942E7"/>
    <w:rsid w:val="001D551C"/>
    <w:rsid w:val="002C27C9"/>
    <w:rsid w:val="00447608"/>
    <w:rsid w:val="00583C7C"/>
    <w:rsid w:val="008A6CCC"/>
    <w:rsid w:val="00D34BEF"/>
    <w:rsid w:val="00D4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A2A3"/>
  <w15:chartTrackingRefBased/>
  <w15:docId w15:val="{5DBCCEBE-556E-48E8-8A66-92ED7A47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34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34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34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34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34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34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34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34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34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34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34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34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34B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34BE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34B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34BE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34B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34B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34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34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34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34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34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34BE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34BE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34BE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34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34BE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34BE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A6CC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A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.izzi.digital/DOS/76434/1061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Mugerli, Anika</dc:creator>
  <cp:keywords/>
  <dc:description/>
  <cp:lastModifiedBy>Mugerli, Anika</cp:lastModifiedBy>
  <cp:revision>2</cp:revision>
  <dcterms:created xsi:type="dcterms:W3CDTF">2025-03-29T13:39:00Z</dcterms:created>
  <dcterms:modified xsi:type="dcterms:W3CDTF">2025-03-29T13:42:00Z</dcterms:modified>
</cp:coreProperties>
</file>