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DED0" w14:textId="33750140" w:rsidR="004C08CA" w:rsidRPr="004C08CA" w:rsidRDefault="004C08CA" w:rsidP="004C08C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UČNI LIST (</w:t>
      </w: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PLB, </w:t>
      </w: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3. letnik)</w:t>
      </w:r>
    </w:p>
    <w:p w14:paraId="4EC617F5" w14:textId="60AFAAFF" w:rsidR="004C08CA" w:rsidRPr="004C08CA" w:rsidRDefault="004C08CA" w:rsidP="004C08C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GOZDOVI S POUDARJENO ZAŠČITNO IN VAROVALNO FUNKCIJO</w:t>
      </w:r>
    </w:p>
    <w:p w14:paraId="3B62504D" w14:textId="77777777" w:rsidR="0067121B" w:rsidRDefault="004C08CA" w:rsidP="0067121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Guček, M., Bončina, A., Diaci, J., Firm, D., Poljanec, A., </w:t>
      </w:r>
      <w:proofErr w:type="spellStart"/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Rugani</w:t>
      </w:r>
      <w:proofErr w:type="spellEnd"/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T.: Gozdovi </w:t>
      </w:r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 </w:t>
      </w:r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poudarjeno zaščitno in varovalno</w:t>
      </w:r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4C08C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funkcijo: značilnosti, valorizacija in gospodarjenje. Gozdarski vestnik, 70/2012, št. 2.</w:t>
      </w:r>
    </w:p>
    <w:p w14:paraId="01636508" w14:textId="3EBB8822" w:rsidR="004C08CA" w:rsidRPr="0067121B" w:rsidRDefault="004C08CA" w:rsidP="0067121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_____________________________________________________________</w:t>
      </w:r>
      <w:r w:rsidRPr="004C08CA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_____</w:t>
      </w:r>
    </w:p>
    <w:p w14:paraId="27661E5E" w14:textId="60373173" w:rsidR="004C08CA" w:rsidRDefault="004C08CA" w:rsidP="004C08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08CA">
        <w:rPr>
          <w:rFonts w:ascii="Arial" w:hAnsi="Arial" w:cs="Arial"/>
          <w:sz w:val="24"/>
          <w:szCs w:val="24"/>
        </w:rPr>
        <w:t>Kdaj in zakaj so prvič prepovedali ali omejili rabo gozdov?</w:t>
      </w:r>
    </w:p>
    <w:p w14:paraId="34AAB489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21691F2D" w14:textId="77777777" w:rsidR="0067121B" w:rsidRDefault="0067121B" w:rsidP="004C08CA">
      <w:pPr>
        <w:rPr>
          <w:rFonts w:ascii="Arial" w:hAnsi="Arial" w:cs="Arial"/>
          <w:sz w:val="24"/>
          <w:szCs w:val="24"/>
        </w:rPr>
      </w:pPr>
    </w:p>
    <w:p w14:paraId="15094C35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160057D7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14A945CF" w14:textId="5E1DA931" w:rsidR="004C08CA" w:rsidRDefault="004C08CA" w:rsidP="004C08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 članku opisujejo varovalne funkcije gozda?</w:t>
      </w:r>
    </w:p>
    <w:p w14:paraId="568A3850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7D538A67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2EEBC2A7" w14:textId="77777777" w:rsidR="0067121B" w:rsidRDefault="0067121B" w:rsidP="004C08CA">
      <w:pPr>
        <w:rPr>
          <w:rFonts w:ascii="Arial" w:hAnsi="Arial" w:cs="Arial"/>
          <w:sz w:val="24"/>
          <w:szCs w:val="24"/>
        </w:rPr>
      </w:pPr>
    </w:p>
    <w:p w14:paraId="33083991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40F6185C" w14:textId="557B0A1C" w:rsidR="004C08CA" w:rsidRDefault="004C08CA" w:rsidP="004C08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v Sloveniji se geografsko nahajajo gozdovi s poudarjeno varovalno funkcijo?</w:t>
      </w:r>
    </w:p>
    <w:p w14:paraId="165C67BA" w14:textId="77777777" w:rsidR="0067121B" w:rsidRDefault="0067121B" w:rsidP="004C08CA">
      <w:pPr>
        <w:rPr>
          <w:rFonts w:ascii="Arial" w:hAnsi="Arial" w:cs="Arial"/>
          <w:sz w:val="24"/>
          <w:szCs w:val="24"/>
        </w:rPr>
      </w:pPr>
    </w:p>
    <w:p w14:paraId="2BC9AF6F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2C76DEAD" w14:textId="77777777" w:rsidR="004C08CA" w:rsidRDefault="004C08CA" w:rsidP="004C08CA">
      <w:pPr>
        <w:rPr>
          <w:rFonts w:ascii="Arial" w:hAnsi="Arial" w:cs="Arial"/>
          <w:sz w:val="24"/>
          <w:szCs w:val="24"/>
        </w:rPr>
      </w:pPr>
    </w:p>
    <w:p w14:paraId="0274A04F" w14:textId="677E2BBE" w:rsidR="004C08CA" w:rsidRDefault="004C08CA" w:rsidP="004C08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Kdaj govorimo o zaščitni funkciji gozda? Kaj je namen teh gozdov?</w:t>
      </w:r>
    </w:p>
    <w:p w14:paraId="3A837E62" w14:textId="77777777" w:rsidR="0067121B" w:rsidRDefault="0067121B" w:rsidP="0067121B">
      <w:pPr>
        <w:rPr>
          <w:rFonts w:ascii="Arial" w:hAnsi="Arial" w:cs="Arial"/>
          <w:sz w:val="24"/>
          <w:szCs w:val="24"/>
        </w:rPr>
      </w:pPr>
    </w:p>
    <w:p w14:paraId="18E51823" w14:textId="77777777" w:rsidR="0067121B" w:rsidRDefault="0067121B" w:rsidP="0067121B">
      <w:pPr>
        <w:rPr>
          <w:rFonts w:ascii="Arial" w:hAnsi="Arial" w:cs="Arial"/>
          <w:sz w:val="24"/>
          <w:szCs w:val="24"/>
        </w:rPr>
      </w:pPr>
    </w:p>
    <w:p w14:paraId="339DEEA2" w14:textId="77777777" w:rsidR="0067121B" w:rsidRDefault="0067121B" w:rsidP="0067121B">
      <w:pPr>
        <w:rPr>
          <w:rFonts w:ascii="Arial" w:hAnsi="Arial" w:cs="Arial"/>
          <w:sz w:val="24"/>
          <w:szCs w:val="24"/>
        </w:rPr>
      </w:pPr>
    </w:p>
    <w:p w14:paraId="2C4AB3C7" w14:textId="77777777" w:rsidR="0067121B" w:rsidRDefault="0067121B" w:rsidP="0067121B">
      <w:pPr>
        <w:rPr>
          <w:rFonts w:ascii="Arial" w:hAnsi="Arial" w:cs="Arial"/>
          <w:sz w:val="24"/>
          <w:szCs w:val="24"/>
        </w:rPr>
      </w:pPr>
    </w:p>
    <w:p w14:paraId="1C583433" w14:textId="0CD5F527" w:rsidR="0067121B" w:rsidRPr="0067121B" w:rsidRDefault="0067121B" w:rsidP="0067121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pomočjo naravovarstvenega atlasa ali atlasa okolja poglej, kje na območju Ljubljana so varovalni gozdovi. Zakaj točno tam in zakaj niso vsi gozdovi razglašeni kot varovalni?</w:t>
      </w:r>
    </w:p>
    <w:p w14:paraId="3CA1E447" w14:textId="164C9530" w:rsidR="0067121B" w:rsidRPr="0067121B" w:rsidRDefault="0067121B" w:rsidP="0067121B">
      <w:pPr>
        <w:rPr>
          <w:rFonts w:ascii="Arial" w:hAnsi="Arial" w:cs="Arial"/>
          <w:sz w:val="24"/>
          <w:szCs w:val="24"/>
        </w:rPr>
      </w:pPr>
    </w:p>
    <w:sectPr w:rsidR="0067121B" w:rsidRPr="00671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DF30" w14:textId="77777777" w:rsidR="00407D23" w:rsidRDefault="00407D23" w:rsidP="004C08CA">
      <w:pPr>
        <w:spacing w:after="0" w:line="240" w:lineRule="auto"/>
      </w:pPr>
      <w:r>
        <w:separator/>
      </w:r>
    </w:p>
  </w:endnote>
  <w:endnote w:type="continuationSeparator" w:id="0">
    <w:p w14:paraId="52F606B2" w14:textId="77777777" w:rsidR="00407D23" w:rsidRDefault="00407D23" w:rsidP="004C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71BC" w14:textId="77777777" w:rsidR="00407D23" w:rsidRDefault="00407D23" w:rsidP="004C08CA">
      <w:pPr>
        <w:spacing w:after="0" w:line="240" w:lineRule="auto"/>
      </w:pPr>
      <w:r>
        <w:separator/>
      </w:r>
    </w:p>
  </w:footnote>
  <w:footnote w:type="continuationSeparator" w:id="0">
    <w:p w14:paraId="1C3738DF" w14:textId="77777777" w:rsidR="00407D23" w:rsidRDefault="00407D23" w:rsidP="004C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C70" w14:textId="2BEAC82D" w:rsidR="004C08CA" w:rsidRDefault="004C08CA">
    <w:pPr>
      <w:pStyle w:val="Glava"/>
    </w:pPr>
    <w:r>
      <w:t>P. Golob</w:t>
    </w:r>
    <w:r>
      <w:tab/>
    </w:r>
    <w:r>
      <w:tab/>
      <w:t>šol. leto 24/25</w:t>
    </w:r>
  </w:p>
  <w:p w14:paraId="02666B97" w14:textId="77777777" w:rsidR="004C08CA" w:rsidRDefault="004C08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647"/>
    <w:multiLevelType w:val="hybridMultilevel"/>
    <w:tmpl w:val="7FB85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CA"/>
    <w:rsid w:val="003F7F9E"/>
    <w:rsid w:val="00407D23"/>
    <w:rsid w:val="00425719"/>
    <w:rsid w:val="004C08CA"/>
    <w:rsid w:val="00623413"/>
    <w:rsid w:val="0067121B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1374"/>
  <w15:chartTrackingRefBased/>
  <w15:docId w15:val="{73531211-94BF-41AB-B611-550D32A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08CA"/>
  </w:style>
  <w:style w:type="paragraph" w:styleId="Naslov1">
    <w:name w:val="heading 1"/>
    <w:basedOn w:val="Navaden"/>
    <w:next w:val="Navaden"/>
    <w:link w:val="Naslov1Znak"/>
    <w:uiPriority w:val="9"/>
    <w:qFormat/>
    <w:rsid w:val="004C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0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0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0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0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0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08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08C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08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08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08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08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C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C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C08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08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C08C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0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08C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08CA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C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08CA"/>
  </w:style>
  <w:style w:type="paragraph" w:styleId="Noga">
    <w:name w:val="footer"/>
    <w:basedOn w:val="Navaden"/>
    <w:link w:val="NogaZnak"/>
    <w:uiPriority w:val="99"/>
    <w:unhideWhenUsed/>
    <w:rsid w:val="004C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Golob, Pia</dc:creator>
  <cp:keywords/>
  <dc:description/>
  <cp:lastModifiedBy>Golob, Pia</cp:lastModifiedBy>
  <cp:revision>1</cp:revision>
  <dcterms:created xsi:type="dcterms:W3CDTF">2025-01-26T18:55:00Z</dcterms:created>
  <dcterms:modified xsi:type="dcterms:W3CDTF">2025-01-26T19:14:00Z</dcterms:modified>
</cp:coreProperties>
</file>