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993D" w14:textId="3CE86EC6" w:rsidR="00833BF6" w:rsidRPr="00833BF6" w:rsidRDefault="00833BF6" w:rsidP="00833BF6">
      <w:pPr>
        <w:jc w:val="center"/>
        <w:rPr>
          <w:b/>
          <w:bCs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A6F7907" wp14:editId="311EF578">
            <wp:simplePos x="0" y="0"/>
            <wp:positionH relativeFrom="column">
              <wp:posOffset>5832252</wp:posOffset>
            </wp:positionH>
            <wp:positionV relativeFrom="paragraph">
              <wp:posOffset>9665</wp:posOffset>
            </wp:positionV>
            <wp:extent cx="695960" cy="5520055"/>
            <wp:effectExtent l="0" t="0" r="8890" b="444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53" t="10444" r="39558" b="5098"/>
                    <a:stretch/>
                  </pic:blipFill>
                  <pic:spPr bwMode="auto">
                    <a:xfrm>
                      <a:off x="0" y="0"/>
                      <a:ext cx="695960" cy="5520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A0540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4CB05232" wp14:editId="33F8CBE3">
            <wp:simplePos x="0" y="0"/>
            <wp:positionH relativeFrom="margin">
              <wp:posOffset>6566353</wp:posOffset>
            </wp:positionH>
            <wp:positionV relativeFrom="paragraph">
              <wp:posOffset>-165</wp:posOffset>
            </wp:positionV>
            <wp:extent cx="675005" cy="567753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51" t="9922" r="63038" b="3210"/>
                    <a:stretch/>
                  </pic:blipFill>
                  <pic:spPr bwMode="auto">
                    <a:xfrm>
                      <a:off x="0" y="0"/>
                      <a:ext cx="675005" cy="5677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33BF6">
        <w:rPr>
          <w:b/>
          <w:bCs/>
          <w:shd w:val="clear" w:color="auto" w:fill="FFFFFF"/>
        </w:rPr>
        <w:t>Vprašanja za ustno spraševanje 6. razred</w:t>
      </w:r>
    </w:p>
    <w:p w14:paraId="66B54F7E" w14:textId="597F1F26" w:rsidR="00F0607D" w:rsidRPr="00DC2966" w:rsidRDefault="00DC2966" w:rsidP="00DC2966">
      <w:pPr>
        <w:pStyle w:val="Intenzivencitat"/>
        <w:spacing w:after="0"/>
        <w:ind w:left="284"/>
        <w:jc w:val="left"/>
        <w:rPr>
          <w:sz w:val="20"/>
          <w:szCs w:val="20"/>
        </w:rPr>
      </w:pPr>
      <w:r w:rsidRPr="00DC2966">
        <w:rPr>
          <w:b/>
          <w:bCs/>
        </w:rPr>
        <w:t>VSE JE IZ SNOVI</w:t>
      </w:r>
      <w:r w:rsidRPr="00DC2966">
        <w:t xml:space="preserve"> </w:t>
      </w:r>
      <w:r w:rsidR="00DD096E" w:rsidRPr="00DC2966">
        <w:t>( U. str. 28 – 46)</w:t>
      </w:r>
      <w:r w:rsidRPr="00DC2966">
        <w:t xml:space="preserve"> </w:t>
      </w:r>
      <w:r>
        <w:t xml:space="preserve"> </w:t>
      </w:r>
      <w:r w:rsidRPr="00DC2966">
        <w:t xml:space="preserve">+ </w:t>
      </w:r>
      <w:r w:rsidRPr="00DC2966">
        <w:rPr>
          <w:sz w:val="20"/>
          <w:szCs w:val="20"/>
        </w:rPr>
        <w:t>vprašanja v U. na  koncu vsake</w:t>
      </w:r>
      <w:r>
        <w:rPr>
          <w:sz w:val="20"/>
          <w:szCs w:val="20"/>
        </w:rPr>
        <w:t xml:space="preserve"> </w:t>
      </w:r>
      <w:r w:rsidRPr="00DC2966">
        <w:rPr>
          <w:sz w:val="20"/>
          <w:szCs w:val="20"/>
        </w:rPr>
        <w:t xml:space="preserve">snovi + </w:t>
      </w:r>
      <w:r>
        <w:rPr>
          <w:sz w:val="20"/>
          <w:szCs w:val="20"/>
        </w:rPr>
        <w:t xml:space="preserve">U </w:t>
      </w:r>
      <w:r w:rsidRPr="00DC2966">
        <w:rPr>
          <w:sz w:val="20"/>
          <w:szCs w:val="20"/>
        </w:rPr>
        <w:t>str. 118 (2. poglavje)</w:t>
      </w:r>
    </w:p>
    <w:p w14:paraId="6020D4BF" w14:textId="2D78482F" w:rsidR="00DD096E" w:rsidRDefault="00DD096E" w:rsidP="00DC2966">
      <w:pPr>
        <w:pStyle w:val="Odstavekseznama"/>
        <w:numPr>
          <w:ilvl w:val="0"/>
          <w:numId w:val="8"/>
        </w:numPr>
        <w:tabs>
          <w:tab w:val="left" w:pos="426"/>
          <w:tab w:val="left" w:pos="3828"/>
        </w:tabs>
        <w:spacing w:after="0"/>
      </w:pPr>
      <w:r>
        <w:t>Iz česa je zgrajena snov?</w:t>
      </w:r>
    </w:p>
    <w:p w14:paraId="51F5C172" w14:textId="3AF09D33" w:rsidR="00DD096E" w:rsidRDefault="00DC2966" w:rsidP="00DC2966">
      <w:pPr>
        <w:pStyle w:val="Odstavekseznama"/>
        <w:numPr>
          <w:ilvl w:val="0"/>
          <w:numId w:val="8"/>
        </w:numPr>
        <w:tabs>
          <w:tab w:val="left" w:pos="426"/>
          <w:tab w:val="left" w:pos="3828"/>
        </w:tabs>
        <w:spacing w:after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C93AC74" wp14:editId="165D96D7">
            <wp:simplePos x="0" y="0"/>
            <wp:positionH relativeFrom="column">
              <wp:posOffset>3947795</wp:posOffset>
            </wp:positionH>
            <wp:positionV relativeFrom="paragraph">
              <wp:posOffset>226060</wp:posOffset>
            </wp:positionV>
            <wp:extent cx="1711325" cy="503555"/>
            <wp:effectExtent l="0" t="0" r="3175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096E">
        <w:t>Opiši / nariši, kako so gradniki snovi  porazdeljeni v trdnem, tekočem ali plinastem stanju. Opiši vsako stanje!</w:t>
      </w:r>
    </w:p>
    <w:p w14:paraId="6B793254" w14:textId="2F61185E" w:rsidR="00DD096E" w:rsidRDefault="00DD096E" w:rsidP="00DC2966">
      <w:pPr>
        <w:pStyle w:val="Odstavekseznama"/>
        <w:numPr>
          <w:ilvl w:val="0"/>
          <w:numId w:val="8"/>
        </w:numPr>
        <w:tabs>
          <w:tab w:val="left" w:pos="426"/>
          <w:tab w:val="left" w:pos="3828"/>
        </w:tabs>
        <w:spacing w:after="0"/>
      </w:pPr>
      <w:r>
        <w:t>Opiši vodo v vseh agregatnih stanjih. Zakaj se spreminjano?</w:t>
      </w:r>
    </w:p>
    <w:p w14:paraId="70D0C544" w14:textId="4A42FDE8" w:rsidR="00DD096E" w:rsidRDefault="00DD096E" w:rsidP="00DC2966">
      <w:pPr>
        <w:pStyle w:val="Odstavekseznama"/>
        <w:numPr>
          <w:ilvl w:val="0"/>
          <w:numId w:val="8"/>
        </w:numPr>
        <w:tabs>
          <w:tab w:val="left" w:pos="426"/>
          <w:tab w:val="left" w:pos="3828"/>
        </w:tabs>
        <w:spacing w:after="0"/>
      </w:pPr>
      <w:r>
        <w:t xml:space="preserve">Katere (4) </w:t>
      </w:r>
      <w:r w:rsidR="00DC2966">
        <w:t xml:space="preserve">osnovne </w:t>
      </w:r>
      <w:r>
        <w:t>vire snovi poznamo? Opiši jih.</w:t>
      </w:r>
    </w:p>
    <w:p w14:paraId="17D738DF" w14:textId="77A2402B" w:rsidR="00DD096E" w:rsidRDefault="00DD096E" w:rsidP="00833BF6">
      <w:pPr>
        <w:pStyle w:val="Odstavekseznama"/>
        <w:numPr>
          <w:ilvl w:val="0"/>
          <w:numId w:val="8"/>
        </w:numPr>
        <w:tabs>
          <w:tab w:val="left" w:pos="426"/>
          <w:tab w:val="left" w:pos="3828"/>
        </w:tabs>
      </w:pPr>
      <w:r>
        <w:t>S čim zaznavamo lastnosti snovi? Zakaj je potrebno poznavanje lastnosti snovi?</w:t>
      </w:r>
    </w:p>
    <w:p w14:paraId="1E90E025" w14:textId="377396CC" w:rsidR="00833BF6" w:rsidRPr="00833BF6" w:rsidRDefault="00DD096E" w:rsidP="00833BF6">
      <w:pPr>
        <w:pStyle w:val="Odstavekseznama"/>
        <w:numPr>
          <w:ilvl w:val="0"/>
          <w:numId w:val="8"/>
        </w:numPr>
        <w:tabs>
          <w:tab w:val="left" w:pos="426"/>
          <w:tab w:val="left" w:pos="3828"/>
        </w:tabs>
        <w:rPr>
          <w:sz w:val="20"/>
        </w:rPr>
      </w:pPr>
      <w:r>
        <w:t>Znaki za nevarnost so…</w:t>
      </w:r>
      <w:r w:rsidR="00B24BBA">
        <w:t xml:space="preserve"> </w:t>
      </w:r>
      <w:r w:rsidR="00B24BBA" w:rsidRPr="00372601">
        <w:rPr>
          <w:sz w:val="20"/>
        </w:rPr>
        <w:t>K</w:t>
      </w:r>
      <w:r w:rsidR="00B24BBA">
        <w:rPr>
          <w:sz w:val="20"/>
        </w:rPr>
        <w:t>je shranjujemo nevarne snovi?</w:t>
      </w:r>
      <w:r w:rsidR="00B24BBA" w:rsidRPr="00372601">
        <w:rPr>
          <w:sz w:val="20"/>
        </w:rPr>
        <w:t xml:space="preserve"> Utemelji svoj odgovor.</w:t>
      </w:r>
    </w:p>
    <w:p w14:paraId="55BCE055" w14:textId="1399BC39" w:rsidR="00DD096E" w:rsidRDefault="00DD096E" w:rsidP="00833BF6">
      <w:pPr>
        <w:pStyle w:val="Odstavekseznama"/>
        <w:numPr>
          <w:ilvl w:val="0"/>
          <w:numId w:val="8"/>
        </w:numPr>
        <w:tabs>
          <w:tab w:val="left" w:pos="426"/>
          <w:tab w:val="left" w:pos="3828"/>
        </w:tabs>
      </w:pPr>
      <w:r>
        <w:t>Kaj so električni prevodniki? Naštej jih.</w:t>
      </w:r>
      <w:r w:rsidR="00DC2966">
        <w:t xml:space="preserve"> Kakšen je njihov pomen?</w:t>
      </w:r>
    </w:p>
    <w:p w14:paraId="14EE4203" w14:textId="3F74AAC6" w:rsidR="00DD096E" w:rsidRPr="00DD096E" w:rsidRDefault="00DD096E" w:rsidP="00833BF6">
      <w:pPr>
        <w:pStyle w:val="Odstavekseznama"/>
        <w:numPr>
          <w:ilvl w:val="0"/>
          <w:numId w:val="8"/>
        </w:numPr>
        <w:tabs>
          <w:tab w:val="left" w:pos="426"/>
          <w:tab w:val="left" w:pos="3828"/>
        </w:tabs>
      </w:pPr>
      <w:r>
        <w:t>Kaj so toplotni prevodniki? Naštej jih.</w:t>
      </w:r>
      <w:r w:rsidR="00833BF6" w:rsidRPr="00833BF6">
        <w:rPr>
          <w:noProof/>
        </w:rPr>
        <w:t xml:space="preserve"> </w:t>
      </w:r>
      <w:r w:rsidR="00DC2966">
        <w:t>Kakšen je njihov pomen?</w:t>
      </w:r>
    </w:p>
    <w:p w14:paraId="01D9A07B" w14:textId="0B2B88CC" w:rsidR="00DD096E" w:rsidRDefault="00DD096E" w:rsidP="00833BF6">
      <w:pPr>
        <w:pStyle w:val="Odstavekseznama"/>
        <w:numPr>
          <w:ilvl w:val="0"/>
          <w:numId w:val="8"/>
        </w:numPr>
        <w:tabs>
          <w:tab w:val="left" w:pos="426"/>
          <w:tab w:val="left" w:pos="3828"/>
        </w:tabs>
      </w:pPr>
      <w:r>
        <w:t>Na primeru opiši kaj je snovni tok.</w:t>
      </w:r>
    </w:p>
    <w:p w14:paraId="0D69894B" w14:textId="38C2EE37" w:rsidR="00DD096E" w:rsidRDefault="00DD096E" w:rsidP="00833BF6">
      <w:pPr>
        <w:pStyle w:val="Odstavekseznama"/>
        <w:numPr>
          <w:ilvl w:val="0"/>
          <w:numId w:val="8"/>
        </w:numPr>
        <w:tabs>
          <w:tab w:val="left" w:pos="426"/>
          <w:tab w:val="left" w:pos="3828"/>
        </w:tabs>
      </w:pPr>
      <w:r>
        <w:t xml:space="preserve">Kaj je el. napetost in kaj jo poganja? </w:t>
      </w:r>
    </w:p>
    <w:p w14:paraId="213674DB" w14:textId="2CB68243" w:rsidR="00833BF6" w:rsidRDefault="00DD096E" w:rsidP="0021064F">
      <w:pPr>
        <w:pStyle w:val="Odstavekseznama"/>
        <w:numPr>
          <w:ilvl w:val="0"/>
          <w:numId w:val="8"/>
        </w:numPr>
        <w:tabs>
          <w:tab w:val="left" w:pos="426"/>
          <w:tab w:val="left" w:pos="3828"/>
        </w:tabs>
        <w:spacing w:after="0"/>
      </w:pPr>
      <w:r>
        <w:t>Razloži uporabnost toplotnih prevodnikov in izolatorjev v vsakdanjem življenju.</w:t>
      </w:r>
    </w:p>
    <w:p w14:paraId="736DCEA6" w14:textId="501FEAE6" w:rsidR="00B24BBA" w:rsidRDefault="00B24BBA" w:rsidP="0021064F">
      <w:pPr>
        <w:pStyle w:val="Odstavekseznama"/>
        <w:numPr>
          <w:ilvl w:val="0"/>
          <w:numId w:val="8"/>
        </w:numPr>
        <w:tabs>
          <w:tab w:val="left" w:pos="426"/>
          <w:tab w:val="left" w:pos="3828"/>
        </w:tabs>
        <w:spacing w:after="0"/>
      </w:pPr>
      <w:r>
        <w:t xml:space="preserve">Razloži pojme: surovina, zmes, čista snov, </w:t>
      </w:r>
      <w:r w:rsidRPr="00833BF6">
        <w:rPr>
          <w:sz w:val="20"/>
        </w:rPr>
        <w:t>plastika, kovina, jeklo, izolator, material, snov, topnost, jeklo</w:t>
      </w:r>
      <w:r>
        <w:rPr>
          <w:sz w:val="20"/>
        </w:rPr>
        <w:t>, dražilno, jedko</w:t>
      </w:r>
    </w:p>
    <w:p w14:paraId="5C966956" w14:textId="72709235" w:rsidR="00DD096E" w:rsidRPr="00DC2966" w:rsidRDefault="00DC2966" w:rsidP="0021064F">
      <w:pPr>
        <w:pStyle w:val="Intenzivencitat"/>
        <w:spacing w:after="0" w:line="240" w:lineRule="auto"/>
        <w:ind w:left="284"/>
        <w:jc w:val="left"/>
        <w:rPr>
          <w:i w:val="0"/>
          <w:iCs w:val="0"/>
          <w:sz w:val="20"/>
          <w:szCs w:val="20"/>
        </w:rPr>
      </w:pPr>
      <w:r w:rsidRPr="00DC2966">
        <w:rPr>
          <w:b/>
          <w:bCs/>
        </w:rPr>
        <w:t>OD KAMNIN DO RASTLIN</w:t>
      </w:r>
      <w:r w:rsidRPr="00DC2966">
        <w:t xml:space="preserve"> </w:t>
      </w:r>
      <w:r w:rsidR="00DD096E" w:rsidRPr="00DC2966">
        <w:t xml:space="preserve">( U. str. </w:t>
      </w:r>
      <w:r w:rsidR="00833BF6" w:rsidRPr="00DC2966">
        <w:t>4</w:t>
      </w:r>
      <w:r w:rsidR="00DD096E" w:rsidRPr="00DC2966">
        <w:t xml:space="preserve">8 – </w:t>
      </w:r>
      <w:r w:rsidR="00833BF6" w:rsidRPr="00DC2966">
        <w:t>58</w:t>
      </w:r>
      <w:r w:rsidR="00DD096E" w:rsidRPr="00DC2966">
        <w:t>)</w:t>
      </w:r>
      <w:r>
        <w:t xml:space="preserve"> </w:t>
      </w:r>
      <w:r w:rsidRPr="00DC2966">
        <w:rPr>
          <w:i w:val="0"/>
          <w:iCs w:val="0"/>
          <w:sz w:val="20"/>
          <w:szCs w:val="20"/>
        </w:rPr>
        <w:t xml:space="preserve">+ vprašanja </w:t>
      </w:r>
      <w:r w:rsidRPr="00DC2966">
        <w:rPr>
          <w:sz w:val="18"/>
          <w:szCs w:val="18"/>
        </w:rPr>
        <w:t>na  koncu vsake snov</w:t>
      </w:r>
      <w:r w:rsidRPr="00DC2966">
        <w:rPr>
          <w:i w:val="0"/>
          <w:iCs w:val="0"/>
          <w:sz w:val="20"/>
          <w:szCs w:val="20"/>
        </w:rPr>
        <w:t>i + U. str. 119  (3.poglavje)</w:t>
      </w:r>
    </w:p>
    <w:p w14:paraId="374A3F84" w14:textId="7EC583C3" w:rsidR="00B24BBA" w:rsidRDefault="00833BF6" w:rsidP="00DC2966">
      <w:pPr>
        <w:pStyle w:val="Odstavekseznama"/>
        <w:numPr>
          <w:ilvl w:val="0"/>
          <w:numId w:val="11"/>
        </w:numPr>
        <w:spacing w:after="0" w:line="240" w:lineRule="auto"/>
      </w:pPr>
      <w:r w:rsidRPr="00B24BBA">
        <w:t>Opiši 4 značilnosti Zemlje.</w:t>
      </w:r>
    </w:p>
    <w:p w14:paraId="23E553FF" w14:textId="53FD4B9A" w:rsidR="00B24BBA" w:rsidRDefault="00833BF6" w:rsidP="00DC2966">
      <w:pPr>
        <w:pStyle w:val="Odstavekseznama"/>
        <w:numPr>
          <w:ilvl w:val="0"/>
          <w:numId w:val="11"/>
        </w:numPr>
        <w:spacing w:after="0" w:line="240" w:lineRule="auto"/>
      </w:pPr>
      <w:r w:rsidRPr="00B24BBA">
        <w:t>Vulkani; kako nastanejo in zakaj? Katere delujoče vulkane poznaš?</w:t>
      </w:r>
      <w:r w:rsidR="00B24BBA" w:rsidRPr="00B24BBA">
        <w:t xml:space="preserve"> Kaj je vzrok, da je na nekaterih krajih veliko potresov in vulkanov?</w:t>
      </w:r>
    </w:p>
    <w:p w14:paraId="6E2D2B6F" w14:textId="3266916A" w:rsidR="00833BF6" w:rsidRPr="00B24BBA" w:rsidRDefault="00833BF6" w:rsidP="00DC2966">
      <w:pPr>
        <w:pStyle w:val="Odstavekseznama"/>
        <w:numPr>
          <w:ilvl w:val="0"/>
          <w:numId w:val="11"/>
        </w:numPr>
        <w:spacing w:after="0" w:line="240" w:lineRule="auto"/>
      </w:pPr>
      <w:r w:rsidRPr="00B24BBA">
        <w:t>Kako so nastale kamnine?</w:t>
      </w:r>
    </w:p>
    <w:p w14:paraId="55E83251" w14:textId="3646A638" w:rsidR="00833BF6" w:rsidRPr="00B24BBA" w:rsidRDefault="00833BF6" w:rsidP="00B24BBA">
      <w:pPr>
        <w:pStyle w:val="Odstavekseznama"/>
        <w:numPr>
          <w:ilvl w:val="0"/>
          <w:numId w:val="11"/>
        </w:numPr>
        <w:spacing w:after="0"/>
      </w:pPr>
      <w:r w:rsidRPr="0021064F">
        <w:rPr>
          <w:b/>
          <w:bCs/>
        </w:rPr>
        <w:t>Razloži pojme:</w:t>
      </w:r>
      <w:r w:rsidRPr="00B24BBA">
        <w:t xml:space="preserve"> </w:t>
      </w:r>
      <w:r w:rsidR="00B24BBA" w:rsidRPr="00B24BBA">
        <w:t>magma, lava</w:t>
      </w:r>
      <w:r w:rsidR="00B24BBA">
        <w:t xml:space="preserve">, </w:t>
      </w:r>
      <w:r w:rsidRPr="00B24BBA">
        <w:t>kamnine, minerali, kristali, dragi kamni, drage kovine</w:t>
      </w:r>
      <w:r w:rsidR="0021064F">
        <w:t xml:space="preserve"> (p</w:t>
      </w:r>
      <w:r w:rsidRPr="00B24BBA">
        <w:t>ovej primere</w:t>
      </w:r>
      <w:r w:rsidR="0021064F">
        <w:t>)</w:t>
      </w:r>
    </w:p>
    <w:p w14:paraId="4F74591B" w14:textId="3EBC24D4" w:rsidR="00B24BBA" w:rsidRPr="00B24BBA" w:rsidRDefault="00833BF6" w:rsidP="00833BF6">
      <w:pPr>
        <w:pStyle w:val="Odstavekseznama"/>
        <w:numPr>
          <w:ilvl w:val="0"/>
          <w:numId w:val="11"/>
        </w:numPr>
        <w:spacing w:after="0"/>
        <w:rPr>
          <w:sz w:val="20"/>
        </w:rPr>
      </w:pPr>
      <w:r w:rsidRPr="00B24BBA">
        <w:t>Razloži</w:t>
      </w:r>
      <w:r w:rsidR="0021064F">
        <w:t>,</w:t>
      </w:r>
      <w:r w:rsidRPr="00B24BBA">
        <w:t xml:space="preserve"> </w:t>
      </w:r>
      <w:r w:rsidR="00B24BBA">
        <w:t xml:space="preserve">kaj so in kako so nastale: </w:t>
      </w:r>
      <w:r w:rsidRPr="00B24BBA">
        <w:t>sedimentne kamnine, kamninski krog, magmatske kamnine, globočnine, predornine</w:t>
      </w:r>
      <w:r w:rsidR="00B24BBA">
        <w:t>.</w:t>
      </w:r>
    </w:p>
    <w:p w14:paraId="58EB0CCF" w14:textId="77777777" w:rsidR="00B24BBA" w:rsidRPr="0021064F" w:rsidRDefault="00833BF6" w:rsidP="00833BF6">
      <w:pPr>
        <w:pStyle w:val="Odstavekseznama"/>
        <w:numPr>
          <w:ilvl w:val="0"/>
          <w:numId w:val="11"/>
        </w:numPr>
        <w:spacing w:after="0"/>
        <w:rPr>
          <w:szCs w:val="24"/>
        </w:rPr>
      </w:pPr>
      <w:r w:rsidRPr="0021064F">
        <w:rPr>
          <w:szCs w:val="24"/>
        </w:rPr>
        <w:t>Opiši granit, apnenec, konglomerat, breča, peščenjak, glinavec, marmor in tuf.</w:t>
      </w:r>
      <w:r w:rsidR="00B24BBA" w:rsidRPr="0021064F">
        <w:rPr>
          <w:szCs w:val="24"/>
        </w:rPr>
        <w:t xml:space="preserve"> </w:t>
      </w:r>
    </w:p>
    <w:p w14:paraId="4A6DBF13" w14:textId="1EC8B6B0" w:rsidR="00833BF6" w:rsidRPr="00B24BBA" w:rsidRDefault="00833BF6" w:rsidP="00833BF6">
      <w:pPr>
        <w:pStyle w:val="Odstavekseznama"/>
        <w:numPr>
          <w:ilvl w:val="0"/>
          <w:numId w:val="11"/>
        </w:numPr>
        <w:spacing w:after="0"/>
      </w:pPr>
      <w:r w:rsidRPr="00B24BBA">
        <w:t>Razloži, kaj je preperevanje?</w:t>
      </w:r>
      <w:r w:rsidR="00DC2966">
        <w:t xml:space="preserve">   Katere vrste preperevanja poznamo?</w:t>
      </w:r>
    </w:p>
    <w:p w14:paraId="4DA9C0AF" w14:textId="47942FB5" w:rsidR="00833BF6" w:rsidRPr="00B24BBA" w:rsidRDefault="00833BF6" w:rsidP="00B24BBA">
      <w:pPr>
        <w:pStyle w:val="Odstavekseznama"/>
        <w:numPr>
          <w:ilvl w:val="0"/>
          <w:numId w:val="11"/>
        </w:numPr>
        <w:spacing w:after="0"/>
      </w:pPr>
      <w:r w:rsidRPr="00B24BBA">
        <w:t>Kaj je prst?  Kako je sestavljena?</w:t>
      </w:r>
      <w:r w:rsidR="00DC2966">
        <w:t xml:space="preserve"> Kaj vse je v prsti?</w:t>
      </w:r>
    </w:p>
    <w:p w14:paraId="0451C93A" w14:textId="61667C85" w:rsidR="00833BF6" w:rsidRPr="00B24BBA" w:rsidRDefault="00833BF6" w:rsidP="00B24BBA">
      <w:pPr>
        <w:pStyle w:val="Odstavekseznama"/>
        <w:numPr>
          <w:ilvl w:val="0"/>
          <w:numId w:val="11"/>
        </w:numPr>
        <w:spacing w:after="0"/>
      </w:pPr>
      <w:r w:rsidRPr="00B24BBA">
        <w:t>Naštej in opiši vrste prsti.</w:t>
      </w:r>
      <w:r w:rsidR="0021064F">
        <w:t xml:space="preserve"> Spomni se na poskuse!</w:t>
      </w:r>
    </w:p>
    <w:p w14:paraId="4D2FB5BA" w14:textId="1E39DDDF" w:rsidR="00833BF6" w:rsidRDefault="00833BF6" w:rsidP="00833BF6">
      <w:pPr>
        <w:pStyle w:val="Odstavekseznama"/>
        <w:numPr>
          <w:ilvl w:val="0"/>
          <w:numId w:val="11"/>
        </w:numPr>
        <w:spacing w:after="0"/>
        <w:rPr>
          <w:sz w:val="20"/>
        </w:rPr>
      </w:pPr>
      <w:r w:rsidRPr="0021064F">
        <w:rPr>
          <w:b/>
          <w:bCs/>
        </w:rPr>
        <w:t>Razloži pojme:</w:t>
      </w:r>
      <w:r w:rsidR="0021064F">
        <w:t xml:space="preserve"> me</w:t>
      </w:r>
      <w:r w:rsidRPr="00B24BBA">
        <w:t xml:space="preserve">hansko preperevanje, </w:t>
      </w:r>
      <w:r w:rsidR="00B24BBA" w:rsidRPr="00B24BBA">
        <w:t>biološko in kemijsko prepevanje</w:t>
      </w:r>
      <w:r w:rsidR="00B24BBA">
        <w:t xml:space="preserve">, </w:t>
      </w:r>
      <w:r w:rsidRPr="00B24BBA">
        <w:rPr>
          <w:sz w:val="20"/>
        </w:rPr>
        <w:t xml:space="preserve"> Mohsov</w:t>
      </w:r>
      <w:r w:rsidR="00B24BBA">
        <w:rPr>
          <w:sz w:val="20"/>
        </w:rPr>
        <w:t xml:space="preserve">a trdotna </w:t>
      </w:r>
      <w:r w:rsidRPr="00B24BBA">
        <w:rPr>
          <w:sz w:val="20"/>
        </w:rPr>
        <w:t xml:space="preserve"> lestvic</w:t>
      </w:r>
      <w:r w:rsidR="00B24BBA">
        <w:rPr>
          <w:sz w:val="20"/>
        </w:rPr>
        <w:t>a.</w:t>
      </w:r>
    </w:p>
    <w:p w14:paraId="7756641A" w14:textId="77777777" w:rsidR="00DC2966" w:rsidRPr="0021064F" w:rsidRDefault="00DC2966" w:rsidP="00DC2966">
      <w:pPr>
        <w:pStyle w:val="Odstavekseznama"/>
        <w:spacing w:after="0"/>
        <w:rPr>
          <w:sz w:val="12"/>
          <w:szCs w:val="14"/>
        </w:rPr>
      </w:pPr>
    </w:p>
    <w:p w14:paraId="7E56FFC1" w14:textId="51775C54" w:rsidR="00526C39" w:rsidRPr="00DC2966" w:rsidRDefault="00833BF6" w:rsidP="00DC2966">
      <w:pPr>
        <w:pStyle w:val="Intenzivencitat"/>
        <w:spacing w:before="0" w:after="0"/>
        <w:ind w:left="142"/>
        <w:jc w:val="left"/>
      </w:pPr>
      <w:r w:rsidRPr="00DC2966">
        <w:t> </w:t>
      </w:r>
      <w:r w:rsidR="00526C39" w:rsidRPr="00DC2966">
        <w:rPr>
          <w:b/>
          <w:bCs/>
        </w:rPr>
        <w:t>Iz življenja rastlin</w:t>
      </w:r>
      <w:r w:rsidR="00526C39" w:rsidRPr="00DC2966">
        <w:t xml:space="preserve"> ( U. str. 60 – konca)</w:t>
      </w:r>
      <w:r w:rsidR="00DC2966" w:rsidRPr="00DC2966">
        <w:rPr>
          <w:i w:val="0"/>
          <w:iCs w:val="0"/>
          <w:sz w:val="20"/>
          <w:szCs w:val="20"/>
        </w:rPr>
        <w:t xml:space="preserve"> </w:t>
      </w:r>
      <w:r w:rsidR="00DC2966" w:rsidRPr="00DC2966">
        <w:rPr>
          <w:i w:val="0"/>
          <w:iCs w:val="0"/>
          <w:sz w:val="20"/>
          <w:szCs w:val="20"/>
        </w:rPr>
        <w:t xml:space="preserve">+ vprašanja </w:t>
      </w:r>
      <w:r w:rsidR="00DC2966" w:rsidRPr="00DC2966">
        <w:rPr>
          <w:sz w:val="18"/>
          <w:szCs w:val="18"/>
        </w:rPr>
        <w:t>na  koncu vsake snov</w:t>
      </w:r>
      <w:r w:rsidR="00DC2966" w:rsidRPr="00DC2966">
        <w:rPr>
          <w:i w:val="0"/>
          <w:iCs w:val="0"/>
          <w:sz w:val="20"/>
          <w:szCs w:val="20"/>
        </w:rPr>
        <w:t xml:space="preserve">i + U. str. 119 </w:t>
      </w:r>
      <w:r w:rsidR="00DC2966">
        <w:rPr>
          <w:i w:val="0"/>
          <w:iCs w:val="0"/>
          <w:sz w:val="20"/>
          <w:szCs w:val="20"/>
        </w:rPr>
        <w:t>(4. POGLAVJE)</w:t>
      </w:r>
      <w:r w:rsidR="00DC2966" w:rsidRPr="00DC2966">
        <w:rPr>
          <w:i w:val="0"/>
          <w:iCs w:val="0"/>
          <w:sz w:val="20"/>
          <w:szCs w:val="20"/>
        </w:rPr>
        <w:t xml:space="preserve"> </w:t>
      </w:r>
    </w:p>
    <w:p w14:paraId="516B5540" w14:textId="677AD8B9" w:rsidR="0021064F" w:rsidRDefault="0021064F" w:rsidP="00DC2966">
      <w:pPr>
        <w:spacing w:after="0" w:line="240" w:lineRule="auto"/>
        <w:rPr>
          <w:b/>
          <w:bCs/>
          <w:color w:val="4472C4" w:themeColor="accent1"/>
        </w:rPr>
      </w:pPr>
    </w:p>
    <w:p w14:paraId="7B3FE4C8" w14:textId="53F6A577" w:rsidR="00DC2966" w:rsidRDefault="0021064F" w:rsidP="00DC2966">
      <w:pPr>
        <w:spacing w:after="0" w:line="240" w:lineRule="auto"/>
        <w:rPr>
          <w:b/>
          <w:bCs/>
          <w:color w:val="4472C4" w:themeColor="accent1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E408444" wp14:editId="72BA5DAB">
            <wp:simplePos x="0" y="0"/>
            <wp:positionH relativeFrom="column">
              <wp:posOffset>5106035</wp:posOffset>
            </wp:positionH>
            <wp:positionV relativeFrom="paragraph">
              <wp:posOffset>5080</wp:posOffset>
            </wp:positionV>
            <wp:extent cx="2011680" cy="1381125"/>
            <wp:effectExtent l="0" t="0" r="7620" b="9525"/>
            <wp:wrapTight wrapText="bothSides">
              <wp:wrapPolygon edited="0">
                <wp:start x="0" y="0"/>
                <wp:lineTo x="0" y="21451"/>
                <wp:lineTo x="21477" y="21451"/>
                <wp:lineTo x="21477" y="0"/>
                <wp:lineTo x="0" y="0"/>
              </wp:wrapPolygon>
            </wp:wrapTight>
            <wp:docPr id="203926623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2966">
        <w:rPr>
          <w:b/>
          <w:bCs/>
          <w:color w:val="4472C4" w:themeColor="accent1"/>
        </w:rPr>
        <w:t>KALITEV</w:t>
      </w:r>
    </w:p>
    <w:p w14:paraId="4D64B513" w14:textId="472D8BC9" w:rsidR="00DC2966" w:rsidRDefault="00DC2966" w:rsidP="004B02FC">
      <w:pPr>
        <w:pStyle w:val="Odstavekseznama"/>
        <w:numPr>
          <w:ilvl w:val="0"/>
          <w:numId w:val="24"/>
        </w:numPr>
        <w:spacing w:after="0" w:line="240" w:lineRule="auto"/>
        <w:ind w:left="709"/>
      </w:pPr>
      <w:r w:rsidRPr="00B24BBA">
        <w:t xml:space="preserve">Razloži, </w:t>
      </w:r>
      <w:r w:rsidR="004B02FC" w:rsidRPr="00B24BBA">
        <w:t>ka</w:t>
      </w:r>
      <w:r w:rsidR="004B02FC">
        <w:t>teri pogoji morajo biti izpolnjeni, da seme kali?</w:t>
      </w:r>
    </w:p>
    <w:p w14:paraId="31E322B8" w14:textId="49122196" w:rsidR="004B02FC" w:rsidRPr="004B02FC" w:rsidRDefault="004B02FC" w:rsidP="004B02FC">
      <w:pPr>
        <w:pStyle w:val="Odstavekseznama"/>
        <w:numPr>
          <w:ilvl w:val="0"/>
          <w:numId w:val="24"/>
        </w:numPr>
        <w:spacing w:after="0"/>
        <w:ind w:left="709"/>
      </w:pPr>
      <w:r w:rsidRPr="004B02FC">
        <w:t>Kaj je vloga vode</w:t>
      </w:r>
      <w:r>
        <w:t xml:space="preserve"> in kisika</w:t>
      </w:r>
      <w:r w:rsidRPr="004B02FC">
        <w:t xml:space="preserve"> pri kalitvi semena?</w:t>
      </w:r>
    </w:p>
    <w:p w14:paraId="2E93A42F" w14:textId="69DBED20" w:rsidR="004B02FC" w:rsidRPr="004B02FC" w:rsidRDefault="004B02FC" w:rsidP="004B02FC">
      <w:pPr>
        <w:pStyle w:val="Odstavekseznama"/>
        <w:numPr>
          <w:ilvl w:val="0"/>
          <w:numId w:val="24"/>
        </w:numPr>
        <w:spacing w:after="0"/>
        <w:ind w:left="709"/>
      </w:pPr>
      <w:r w:rsidRPr="004B02FC">
        <w:t>Kaj se najprej razvije iz semena med kalitvijo?</w:t>
      </w:r>
    </w:p>
    <w:p w14:paraId="710E6BB9" w14:textId="5AA9B8F5" w:rsidR="004B02FC" w:rsidRPr="004B02FC" w:rsidRDefault="004B02FC" w:rsidP="004B02FC">
      <w:pPr>
        <w:pStyle w:val="Odstavekseznama"/>
        <w:numPr>
          <w:ilvl w:val="0"/>
          <w:numId w:val="24"/>
        </w:numPr>
        <w:spacing w:after="0"/>
        <w:ind w:left="709"/>
      </w:pPr>
      <w:r w:rsidRPr="004B02FC">
        <w:t>Kakšna je vloga zaloge hrane v semenu pri kalitvi?</w:t>
      </w:r>
    </w:p>
    <w:p w14:paraId="51479171" w14:textId="60450C53" w:rsidR="004B02FC" w:rsidRPr="004B02FC" w:rsidRDefault="004B02FC" w:rsidP="004B02FC">
      <w:pPr>
        <w:pStyle w:val="Odstavekseznama"/>
        <w:numPr>
          <w:ilvl w:val="0"/>
          <w:numId w:val="24"/>
        </w:numPr>
        <w:spacing w:after="0"/>
        <w:ind w:left="709"/>
      </w:pPr>
      <w:r w:rsidRPr="004B02FC">
        <w:t xml:space="preserve">Kako temperatura vpliva na hitrost </w:t>
      </w:r>
      <w:r>
        <w:t xml:space="preserve"> in uspešnost </w:t>
      </w:r>
      <w:r w:rsidRPr="004B02FC">
        <w:t>kalitve?</w:t>
      </w:r>
    </w:p>
    <w:p w14:paraId="41A371FE" w14:textId="1B06EFE5" w:rsidR="004B02FC" w:rsidRDefault="004B02FC" w:rsidP="004B02FC">
      <w:pPr>
        <w:pStyle w:val="Odstavekseznama"/>
        <w:numPr>
          <w:ilvl w:val="0"/>
          <w:numId w:val="24"/>
        </w:numPr>
        <w:spacing w:after="0"/>
        <w:ind w:left="709"/>
      </w:pPr>
      <w:r w:rsidRPr="004B02FC">
        <w:t>Kako bi eksperimentalno preveril, kateri pogoji vplivajo na kalitev semen?</w:t>
      </w:r>
    </w:p>
    <w:p w14:paraId="1E1C2845" w14:textId="57BAC22C" w:rsidR="004B02FC" w:rsidRDefault="004B02FC" w:rsidP="004B02FC">
      <w:pPr>
        <w:pStyle w:val="Odstavekseznama"/>
        <w:numPr>
          <w:ilvl w:val="0"/>
          <w:numId w:val="24"/>
        </w:numPr>
        <w:spacing w:after="0"/>
        <w:ind w:left="709"/>
      </w:pPr>
      <w:r>
        <w:t>Opiši, kaj je je dogajalo s semenom, ki si ga posadli-a.</w:t>
      </w:r>
    </w:p>
    <w:p w14:paraId="0B36F8EB" w14:textId="17B56138" w:rsidR="004B02FC" w:rsidRDefault="004B02FC" w:rsidP="004B02FC">
      <w:pPr>
        <w:pStyle w:val="Odstavekseznama"/>
        <w:numPr>
          <w:ilvl w:val="0"/>
          <w:numId w:val="24"/>
        </w:numPr>
        <w:spacing w:after="0"/>
        <w:ind w:left="709"/>
      </w:pPr>
      <w:r w:rsidRPr="0021064F">
        <w:rPr>
          <w:b/>
          <w:bCs/>
        </w:rPr>
        <w:t>Razloži pojme</w:t>
      </w:r>
      <w:r>
        <w:t>: seme, kalček, enokaličniča, dvokaličnica</w:t>
      </w:r>
      <w:r w:rsidR="0021064F">
        <w:t>.</w:t>
      </w:r>
    </w:p>
    <w:p w14:paraId="7AE686B3" w14:textId="77777777" w:rsidR="0021064F" w:rsidRPr="004B02FC" w:rsidRDefault="0021064F" w:rsidP="0021064F">
      <w:pPr>
        <w:pStyle w:val="Odstavekseznama"/>
        <w:spacing w:after="0"/>
        <w:ind w:left="709"/>
      </w:pPr>
    </w:p>
    <w:p w14:paraId="51606197" w14:textId="53A4FB0C" w:rsidR="00526C39" w:rsidRPr="003841D8" w:rsidRDefault="00526C39" w:rsidP="0021064F">
      <w:pPr>
        <w:spacing w:after="0" w:line="240" w:lineRule="auto"/>
        <w:rPr>
          <w:b/>
          <w:bCs/>
          <w:color w:val="4472C4" w:themeColor="accent1"/>
        </w:rPr>
      </w:pPr>
      <w:r w:rsidRPr="003841D8">
        <w:rPr>
          <w:b/>
          <w:bCs/>
          <w:color w:val="4472C4" w:themeColor="accent1"/>
        </w:rPr>
        <w:t>SEME</w:t>
      </w:r>
    </w:p>
    <w:p w14:paraId="31B18446" w14:textId="5D5E75F9" w:rsidR="004B02FC" w:rsidRPr="004B02FC" w:rsidRDefault="004B02FC" w:rsidP="0021064F">
      <w:pPr>
        <w:pStyle w:val="Odstavekseznama"/>
        <w:numPr>
          <w:ilvl w:val="0"/>
          <w:numId w:val="14"/>
        </w:numPr>
        <w:spacing w:before="100" w:beforeAutospacing="1" w:after="100" w:afterAutospacing="1" w:line="240" w:lineRule="auto"/>
      </w:pPr>
      <w:r w:rsidRPr="004B02FC">
        <w:t>Kaj je seme in zakaj je pomembno za razvoj rastline?</w:t>
      </w:r>
    </w:p>
    <w:p w14:paraId="022C46A1" w14:textId="5C72289B" w:rsidR="004B02FC" w:rsidRPr="004B02FC" w:rsidRDefault="004B02FC" w:rsidP="0021064F">
      <w:pPr>
        <w:pStyle w:val="Odstavekseznama"/>
        <w:numPr>
          <w:ilvl w:val="0"/>
          <w:numId w:val="14"/>
        </w:numPr>
        <w:spacing w:before="100" w:beforeAutospacing="1" w:after="100" w:afterAutospacing="1" w:line="240" w:lineRule="auto"/>
      </w:pPr>
      <w:r w:rsidRPr="004B02FC">
        <w:t>Nariši in opiši zgradbo semena fižola in koruze ter ju primerjaj.</w:t>
      </w:r>
    </w:p>
    <w:p w14:paraId="779E2FC1" w14:textId="33AC6054" w:rsidR="004B02FC" w:rsidRDefault="004B02FC" w:rsidP="0021064F">
      <w:pPr>
        <w:pStyle w:val="Odstavekseznama"/>
        <w:numPr>
          <w:ilvl w:val="0"/>
          <w:numId w:val="14"/>
        </w:numPr>
        <w:spacing w:before="100" w:beforeAutospacing="1" w:after="100" w:afterAutospacing="1" w:line="240" w:lineRule="auto"/>
      </w:pPr>
      <w:r w:rsidRPr="004B02FC">
        <w:t>Kaj rastlina potrebuje za rast in kaj posebej za kalitev?</w:t>
      </w:r>
    </w:p>
    <w:p w14:paraId="749EC6DD" w14:textId="77777777" w:rsidR="00852B15" w:rsidRPr="004B02FC" w:rsidRDefault="00852B15" w:rsidP="00852B15">
      <w:pPr>
        <w:pStyle w:val="Odstavekseznama"/>
        <w:spacing w:before="100" w:beforeAutospacing="1" w:after="100" w:afterAutospacing="1" w:line="240" w:lineRule="auto"/>
      </w:pPr>
    </w:p>
    <w:p w14:paraId="0A9AF1D6" w14:textId="54BE80C2" w:rsidR="004B02FC" w:rsidRPr="004B02FC" w:rsidRDefault="004B02FC" w:rsidP="0021064F">
      <w:pPr>
        <w:pStyle w:val="Odstavekseznama"/>
        <w:numPr>
          <w:ilvl w:val="0"/>
          <w:numId w:val="14"/>
        </w:numPr>
        <w:spacing w:before="100" w:beforeAutospacing="1" w:after="100" w:afterAutospacing="1" w:line="240" w:lineRule="auto"/>
      </w:pPr>
      <w:r w:rsidRPr="004B02FC">
        <w:t>Zakaj ima seme svojo zalogo hrane in kakšna je njena vloga?</w:t>
      </w:r>
    </w:p>
    <w:p w14:paraId="753C4660" w14:textId="38679FB6" w:rsidR="004B02FC" w:rsidRPr="004B02FC" w:rsidRDefault="004B02FC" w:rsidP="0021064F">
      <w:pPr>
        <w:pStyle w:val="Odstavekseznama"/>
        <w:numPr>
          <w:ilvl w:val="0"/>
          <w:numId w:val="14"/>
        </w:numPr>
        <w:spacing w:before="100" w:beforeAutospacing="1" w:after="100" w:afterAutospacing="1" w:line="240" w:lineRule="auto"/>
      </w:pPr>
      <w:r w:rsidRPr="004B02FC">
        <w:t>Kakšni pogoji so potrebni za uspešno kalitev semena?</w:t>
      </w:r>
    </w:p>
    <w:p w14:paraId="2464D473" w14:textId="0E71FD91" w:rsidR="004B02FC" w:rsidRPr="004B02FC" w:rsidRDefault="004B02FC" w:rsidP="0021064F">
      <w:pPr>
        <w:pStyle w:val="Odstavekseznama"/>
        <w:numPr>
          <w:ilvl w:val="0"/>
          <w:numId w:val="14"/>
        </w:numPr>
        <w:spacing w:before="100" w:beforeAutospacing="1" w:after="100" w:afterAutospacing="1" w:line="240" w:lineRule="auto"/>
      </w:pPr>
      <w:r w:rsidRPr="004B02FC">
        <w:t>Kateri del najprej zraste iz semena in zakaj ravno ta?</w:t>
      </w:r>
    </w:p>
    <w:p w14:paraId="4B37181E" w14:textId="4D5AE6B4" w:rsidR="004B02FC" w:rsidRPr="004B02FC" w:rsidRDefault="004B02FC" w:rsidP="0021064F">
      <w:pPr>
        <w:pStyle w:val="Odstavekseznama"/>
        <w:numPr>
          <w:ilvl w:val="0"/>
          <w:numId w:val="14"/>
        </w:numPr>
        <w:spacing w:before="100" w:beforeAutospacing="1" w:after="100" w:afterAutospacing="1" w:line="240" w:lineRule="auto"/>
      </w:pPr>
      <w:r w:rsidRPr="004B02FC">
        <w:t>Kdaj lahko rečemo, da se je rastlina osamosvojila? Utemelji svoj odgovor.</w:t>
      </w:r>
    </w:p>
    <w:p w14:paraId="446FA6BE" w14:textId="45ED1ACF" w:rsidR="003841D8" w:rsidRDefault="003841D8" w:rsidP="0021064F">
      <w:pPr>
        <w:pStyle w:val="Odstavekseznama"/>
        <w:numPr>
          <w:ilvl w:val="0"/>
          <w:numId w:val="14"/>
        </w:numPr>
        <w:spacing w:after="0" w:line="240" w:lineRule="auto"/>
      </w:pPr>
      <w:r w:rsidRPr="004B02FC">
        <w:rPr>
          <w:b/>
          <w:bCs/>
        </w:rPr>
        <w:t>Razloži pojme:</w:t>
      </w:r>
      <w:r>
        <w:t xml:space="preserve"> kalček, škrob, semenska lupina, kalitev, klični list,  celica, tkivo, organ</w:t>
      </w:r>
    </w:p>
    <w:p w14:paraId="342A4FFE" w14:textId="7AE440E9" w:rsidR="003841D8" w:rsidRDefault="003841D8" w:rsidP="003841D8">
      <w:pPr>
        <w:spacing w:after="0" w:line="240" w:lineRule="auto"/>
      </w:pPr>
    </w:p>
    <w:p w14:paraId="553E213E" w14:textId="77777777" w:rsidR="003841D8" w:rsidRDefault="003841D8" w:rsidP="003841D8">
      <w:pPr>
        <w:spacing w:line="240" w:lineRule="auto"/>
        <w:rPr>
          <w:b/>
          <w:color w:val="4F81BD"/>
        </w:rPr>
      </w:pPr>
      <w:r w:rsidRPr="00A936AF">
        <w:rPr>
          <w:b/>
          <w:color w:val="4F81BD"/>
        </w:rPr>
        <w:t>KORENINA</w:t>
      </w:r>
    </w:p>
    <w:p w14:paraId="4B8E1AB2" w14:textId="4DC0DEC8" w:rsidR="003841D8" w:rsidRDefault="003841D8" w:rsidP="003841D8">
      <w:pPr>
        <w:pStyle w:val="Odstavekseznama"/>
        <w:numPr>
          <w:ilvl w:val="0"/>
          <w:numId w:val="16"/>
        </w:numPr>
        <w:spacing w:after="0" w:line="240" w:lineRule="auto"/>
      </w:pPr>
      <w:r>
        <w:t>Naloge korenin</w:t>
      </w:r>
      <w:r w:rsidR="00852B15">
        <w:t xml:space="preserve"> so..</w:t>
      </w:r>
      <w:r>
        <w:t>.</w:t>
      </w:r>
    </w:p>
    <w:p w14:paraId="25A2E9F8" w14:textId="4766DB55" w:rsidR="003841D8" w:rsidRDefault="00852B15" w:rsidP="003841D8">
      <w:pPr>
        <w:pStyle w:val="Odstavekseznama"/>
        <w:numPr>
          <w:ilvl w:val="0"/>
          <w:numId w:val="16"/>
        </w:numPr>
        <w:spacing w:after="0" w:line="240" w:lineRule="auto"/>
      </w:pPr>
      <w:r>
        <w:t>Opiši z</w:t>
      </w:r>
      <w:r w:rsidR="003841D8">
        <w:t>gradb</w:t>
      </w:r>
      <w:r>
        <w:t>o</w:t>
      </w:r>
      <w:r w:rsidR="003841D8">
        <w:t xml:space="preserve"> koreninskega sistema.</w:t>
      </w:r>
    </w:p>
    <w:p w14:paraId="75F6979F" w14:textId="61B016B9" w:rsidR="003841D8" w:rsidRDefault="00852B15" w:rsidP="003841D8">
      <w:pPr>
        <w:pStyle w:val="Odstavekseznama"/>
        <w:numPr>
          <w:ilvl w:val="0"/>
          <w:numId w:val="16"/>
        </w:numPr>
        <w:spacing w:after="0" w:line="240" w:lineRule="auto"/>
      </w:pPr>
      <w:r>
        <w:t>Opiši v</w:t>
      </w:r>
      <w:r w:rsidR="003841D8">
        <w:t>zdolžni prerez koreninskega vršička korena korenčka.</w:t>
      </w:r>
    </w:p>
    <w:p w14:paraId="1023A860" w14:textId="4F6BAE2B" w:rsidR="003841D8" w:rsidRDefault="00852B15" w:rsidP="003841D8">
      <w:pPr>
        <w:pStyle w:val="Odstavekseznama"/>
        <w:numPr>
          <w:ilvl w:val="0"/>
          <w:numId w:val="16"/>
        </w:numPr>
        <w:spacing w:after="0" w:line="240" w:lineRule="auto"/>
      </w:pPr>
      <w:r>
        <w:t>Opiši p</w:t>
      </w:r>
      <w:r w:rsidR="003841D8">
        <w:t>rečni prerez koreninskega vršička korena korenčka.</w:t>
      </w:r>
    </w:p>
    <w:p w14:paraId="42FF16DC" w14:textId="144DC617" w:rsidR="003841D8" w:rsidRPr="003C51FE" w:rsidRDefault="003841D8" w:rsidP="003841D8">
      <w:pPr>
        <w:pStyle w:val="Odstavekseznama"/>
        <w:numPr>
          <w:ilvl w:val="0"/>
          <w:numId w:val="16"/>
        </w:numPr>
        <w:spacing w:after="0" w:line="240" w:lineRule="auto"/>
      </w:pPr>
      <w:r>
        <w:t>Iz česa se razvijejo prave in iz česa nadomestne korenine</w:t>
      </w:r>
      <w:r w:rsidR="00852B15">
        <w:t xml:space="preserve">? </w:t>
      </w:r>
      <w:r>
        <w:t>( navedi primere )</w:t>
      </w:r>
    </w:p>
    <w:p w14:paraId="219B133F" w14:textId="77777777" w:rsidR="003841D8" w:rsidRPr="003841D8" w:rsidRDefault="003841D8" w:rsidP="003841D8">
      <w:pPr>
        <w:spacing w:after="0"/>
      </w:pPr>
    </w:p>
    <w:p w14:paraId="17CCEED4" w14:textId="77777777" w:rsidR="003841D8" w:rsidRPr="00FD3A95" w:rsidRDefault="00833BF6" w:rsidP="003841D8">
      <w:pPr>
        <w:spacing w:after="0" w:line="360" w:lineRule="auto"/>
        <w:rPr>
          <w:b/>
          <w:color w:val="FF0000"/>
        </w:rPr>
      </w:pPr>
      <w:r w:rsidRPr="003841D8">
        <w:br w:type="page"/>
      </w:r>
      <w:r w:rsidR="003841D8" w:rsidRPr="00FD3A95">
        <w:rPr>
          <w:b/>
          <w:color w:val="FF0000"/>
        </w:rPr>
        <w:lastRenderedPageBreak/>
        <w:t>STEBLO</w:t>
      </w:r>
    </w:p>
    <w:p w14:paraId="2BF30738" w14:textId="77777777" w:rsidR="003841D8" w:rsidRDefault="003841D8" w:rsidP="003841D8">
      <w:pPr>
        <w:pStyle w:val="Odstavekseznama"/>
        <w:numPr>
          <w:ilvl w:val="0"/>
          <w:numId w:val="19"/>
        </w:numPr>
        <w:spacing w:after="0" w:line="240" w:lineRule="auto"/>
      </w:pPr>
      <w:r>
        <w:t>Naloge stebla.</w:t>
      </w:r>
    </w:p>
    <w:p w14:paraId="2568BEC5" w14:textId="77777777" w:rsidR="003841D8" w:rsidRDefault="003841D8" w:rsidP="003841D8">
      <w:pPr>
        <w:pStyle w:val="Odstavekseznama"/>
        <w:numPr>
          <w:ilvl w:val="0"/>
          <w:numId w:val="19"/>
        </w:numPr>
        <w:spacing w:after="0" w:line="240" w:lineRule="auto"/>
      </w:pPr>
      <w:r>
        <w:t>Iz česa se razvije steblo?</w:t>
      </w:r>
    </w:p>
    <w:p w14:paraId="3E6B53B9" w14:textId="77777777" w:rsidR="003841D8" w:rsidRDefault="003841D8" w:rsidP="003841D8">
      <w:pPr>
        <w:pStyle w:val="Odstavekseznama"/>
        <w:numPr>
          <w:ilvl w:val="0"/>
          <w:numId w:val="19"/>
        </w:numPr>
        <w:spacing w:after="0" w:line="240" w:lineRule="auto"/>
      </w:pPr>
      <w:r>
        <w:t>Kaj je korenika?</w:t>
      </w:r>
    </w:p>
    <w:p w14:paraId="3677B6FA" w14:textId="77777777" w:rsidR="003841D8" w:rsidRDefault="003841D8" w:rsidP="003841D8">
      <w:pPr>
        <w:pStyle w:val="Odstavekseznama"/>
        <w:numPr>
          <w:ilvl w:val="0"/>
          <w:numId w:val="19"/>
        </w:numPr>
        <w:spacing w:after="0" w:line="240" w:lineRule="auto"/>
      </w:pPr>
      <w:r>
        <w:t>Razloži pojme: stranski popek, temenski popek, luskolisti, rastni vršiček</w:t>
      </w:r>
    </w:p>
    <w:p w14:paraId="29B35556" w14:textId="77777777" w:rsidR="003841D8" w:rsidRDefault="003841D8" w:rsidP="003841D8">
      <w:pPr>
        <w:pStyle w:val="Odstavekseznama"/>
        <w:numPr>
          <w:ilvl w:val="0"/>
          <w:numId w:val="19"/>
        </w:numPr>
        <w:spacing w:after="0" w:line="240" w:lineRule="auto"/>
      </w:pPr>
      <w:r>
        <w:t>Primerjaj razporeditev žil v steblu enokaličnice in v steblu dvokaličnice.</w:t>
      </w:r>
    </w:p>
    <w:p w14:paraId="34B85E25" w14:textId="77777777" w:rsidR="003841D8" w:rsidRPr="003841D8" w:rsidRDefault="003841D8" w:rsidP="003841D8">
      <w:pPr>
        <w:spacing w:after="0" w:line="360" w:lineRule="auto"/>
        <w:rPr>
          <w:b/>
          <w:color w:val="FF0000"/>
          <w:sz w:val="6"/>
          <w:szCs w:val="6"/>
        </w:rPr>
      </w:pPr>
    </w:p>
    <w:p w14:paraId="5FDD86C7" w14:textId="23D4C5E3" w:rsidR="003841D8" w:rsidRPr="00FD3A95" w:rsidRDefault="003841D8" w:rsidP="003841D8">
      <w:pPr>
        <w:spacing w:after="0" w:line="360" w:lineRule="auto"/>
        <w:rPr>
          <w:b/>
          <w:color w:val="FF0000"/>
        </w:rPr>
      </w:pPr>
      <w:r w:rsidRPr="00FD3A95">
        <w:rPr>
          <w:b/>
          <w:color w:val="FF0000"/>
        </w:rPr>
        <w:t>LIST</w:t>
      </w:r>
    </w:p>
    <w:p w14:paraId="50886585" w14:textId="77777777" w:rsidR="003841D8" w:rsidRDefault="003841D8" w:rsidP="003841D8">
      <w:pPr>
        <w:numPr>
          <w:ilvl w:val="0"/>
          <w:numId w:val="18"/>
        </w:numPr>
        <w:spacing w:after="0" w:line="240" w:lineRule="auto"/>
      </w:pPr>
      <w:r>
        <w:t>Naloge lista.</w:t>
      </w:r>
    </w:p>
    <w:p w14:paraId="1BAB885E" w14:textId="77777777" w:rsidR="003841D8" w:rsidRDefault="003841D8" w:rsidP="003841D8">
      <w:pPr>
        <w:numPr>
          <w:ilvl w:val="0"/>
          <w:numId w:val="18"/>
        </w:numPr>
        <w:spacing w:after="0" w:line="240" w:lineRule="auto"/>
      </w:pPr>
      <w:r>
        <w:t>Iz česa se razvijejo pravi listi?</w:t>
      </w:r>
    </w:p>
    <w:p w14:paraId="1E9B4AF4" w14:textId="77777777" w:rsidR="003841D8" w:rsidRDefault="003841D8" w:rsidP="003841D8">
      <w:pPr>
        <w:numPr>
          <w:ilvl w:val="0"/>
          <w:numId w:val="18"/>
        </w:numPr>
        <w:spacing w:after="0" w:line="240" w:lineRule="auto"/>
      </w:pPr>
      <w:r>
        <w:t>Zgradba lista enokaličnice.</w:t>
      </w:r>
    </w:p>
    <w:p w14:paraId="46972D16" w14:textId="77777777" w:rsidR="003841D8" w:rsidRDefault="003841D8" w:rsidP="003841D8">
      <w:pPr>
        <w:numPr>
          <w:ilvl w:val="0"/>
          <w:numId w:val="18"/>
        </w:numPr>
        <w:spacing w:after="0" w:line="240" w:lineRule="auto"/>
      </w:pPr>
      <w:r>
        <w:t>Zgradba lista dvokaličnice.</w:t>
      </w:r>
    </w:p>
    <w:p w14:paraId="30A9728B" w14:textId="77777777" w:rsidR="003841D8" w:rsidRDefault="003841D8" w:rsidP="003841D8">
      <w:pPr>
        <w:numPr>
          <w:ilvl w:val="0"/>
          <w:numId w:val="18"/>
        </w:numPr>
        <w:spacing w:after="0" w:line="240" w:lineRule="auto"/>
      </w:pPr>
      <w:r>
        <w:t>Oblike listnih ploskev – naštej in primerjaj.</w:t>
      </w:r>
    </w:p>
    <w:p w14:paraId="6F9C1842" w14:textId="77777777" w:rsidR="003841D8" w:rsidRDefault="003841D8" w:rsidP="003841D8">
      <w:pPr>
        <w:numPr>
          <w:ilvl w:val="0"/>
          <w:numId w:val="18"/>
        </w:numPr>
        <w:spacing w:after="0" w:line="240" w:lineRule="auto"/>
      </w:pPr>
      <w:r>
        <w:t>Opiši zgradbo prečnega prereza lista dvokaličnice.</w:t>
      </w:r>
    </w:p>
    <w:p w14:paraId="525B8D0B" w14:textId="77777777" w:rsidR="003841D8" w:rsidRDefault="003841D8" w:rsidP="003841D8">
      <w:pPr>
        <w:numPr>
          <w:ilvl w:val="0"/>
          <w:numId w:val="18"/>
        </w:numPr>
        <w:spacing w:after="0" w:line="240" w:lineRule="auto"/>
      </w:pPr>
      <w:r>
        <w:t xml:space="preserve"> Kakšne naloge opravljajo preobraženi listi, navedi na primerih (3).</w:t>
      </w:r>
    </w:p>
    <w:p w14:paraId="1C4B662D" w14:textId="77997A1A" w:rsidR="00833BF6" w:rsidRDefault="00833BF6" w:rsidP="003841D8">
      <w:pPr>
        <w:spacing w:after="0"/>
      </w:pPr>
    </w:p>
    <w:p w14:paraId="2E8650E1" w14:textId="77777777" w:rsidR="003841D8" w:rsidRPr="003841D8" w:rsidRDefault="003841D8" w:rsidP="003841D8">
      <w:pPr>
        <w:spacing w:after="0" w:line="360" w:lineRule="auto"/>
        <w:rPr>
          <w:b/>
          <w:color w:val="FF0000"/>
        </w:rPr>
      </w:pPr>
      <w:r w:rsidRPr="003841D8">
        <w:rPr>
          <w:b/>
          <w:color w:val="FF0000"/>
        </w:rPr>
        <w:t>TRANSPORT SNOVI PO RASTLINI</w:t>
      </w:r>
    </w:p>
    <w:p w14:paraId="71D98D1F" w14:textId="77777777" w:rsidR="003841D8" w:rsidRPr="00FD3A95" w:rsidRDefault="003841D8" w:rsidP="003841D8">
      <w:pPr>
        <w:pStyle w:val="Odstavekseznama"/>
        <w:numPr>
          <w:ilvl w:val="0"/>
          <w:numId w:val="23"/>
        </w:numPr>
        <w:spacing w:after="0" w:line="240" w:lineRule="auto"/>
      </w:pPr>
      <w:r w:rsidRPr="00FD3A95">
        <w:t>Kakšno vlogo imajo žile v rastlini?</w:t>
      </w:r>
    </w:p>
    <w:p w14:paraId="4207BFBE" w14:textId="77777777" w:rsidR="003841D8" w:rsidRPr="00FD3A95" w:rsidRDefault="003841D8" w:rsidP="003841D8">
      <w:pPr>
        <w:pStyle w:val="Odstavekseznama"/>
        <w:numPr>
          <w:ilvl w:val="0"/>
          <w:numId w:val="23"/>
        </w:numPr>
        <w:spacing w:after="0" w:line="240" w:lineRule="auto"/>
      </w:pPr>
      <w:r w:rsidRPr="00FD3A95">
        <w:t>Opiši zgradbo rastlinske žile.</w:t>
      </w:r>
    </w:p>
    <w:p w14:paraId="3E53C200" w14:textId="77777777" w:rsidR="003841D8" w:rsidRPr="00FD3A95" w:rsidRDefault="003841D8" w:rsidP="003841D8">
      <w:pPr>
        <w:pStyle w:val="Odstavekseznama"/>
        <w:numPr>
          <w:ilvl w:val="0"/>
          <w:numId w:val="23"/>
        </w:numPr>
        <w:spacing w:after="0" w:line="240" w:lineRule="auto"/>
      </w:pPr>
      <w:r w:rsidRPr="00FD3A95">
        <w:t>Kaj se pretaka po vodovodnih in kaj po sitastih ceveh in v kateri smeri?</w:t>
      </w:r>
    </w:p>
    <w:p w14:paraId="44BFFCE7" w14:textId="6BE0E06C" w:rsidR="003841D8" w:rsidRPr="00FD3A95" w:rsidRDefault="003841D8" w:rsidP="003841D8">
      <w:pPr>
        <w:pStyle w:val="Odstavekseznama"/>
        <w:numPr>
          <w:ilvl w:val="0"/>
          <w:numId w:val="23"/>
        </w:numPr>
        <w:spacing w:after="0" w:line="240" w:lineRule="auto"/>
      </w:pPr>
      <w:r w:rsidRPr="00FD3A95">
        <w:t>Kaj je kambij?</w:t>
      </w:r>
      <w:r>
        <w:t xml:space="preserve">   </w:t>
      </w:r>
      <w:r w:rsidRPr="00FD3A95">
        <w:t>Kaj je kambijski obroč?</w:t>
      </w:r>
      <w:r>
        <w:t xml:space="preserve">  </w:t>
      </w:r>
      <w:r w:rsidRPr="00FD3A95">
        <w:t>Kaj je branika?</w:t>
      </w:r>
      <w:r>
        <w:t xml:space="preserve">  </w:t>
      </w:r>
      <w:r w:rsidRPr="00FD3A95">
        <w:t>Kaj je letnica?</w:t>
      </w:r>
    </w:p>
    <w:p w14:paraId="1455F573" w14:textId="77777777" w:rsidR="003841D8" w:rsidRPr="00FD3A95" w:rsidRDefault="003841D8" w:rsidP="003841D8">
      <w:pPr>
        <w:spacing w:line="360" w:lineRule="auto"/>
        <w:rPr>
          <w:color w:val="4F81BD"/>
          <w:sz w:val="12"/>
        </w:rPr>
      </w:pPr>
    </w:p>
    <w:p w14:paraId="40B5F3DA" w14:textId="77777777" w:rsidR="003841D8" w:rsidRPr="003841D8" w:rsidRDefault="003841D8" w:rsidP="003841D8">
      <w:pPr>
        <w:spacing w:after="0" w:line="360" w:lineRule="auto"/>
        <w:rPr>
          <w:b/>
          <w:color w:val="FF0000"/>
        </w:rPr>
      </w:pPr>
      <w:r w:rsidRPr="003841D8">
        <w:rPr>
          <w:b/>
          <w:color w:val="FF0000"/>
        </w:rPr>
        <w:t>DELOVANJE LISTNIH REŽ</w:t>
      </w:r>
    </w:p>
    <w:p w14:paraId="1F58B914" w14:textId="77777777" w:rsidR="003841D8" w:rsidRPr="00FD3A95" w:rsidRDefault="003841D8" w:rsidP="003841D8">
      <w:pPr>
        <w:numPr>
          <w:ilvl w:val="0"/>
          <w:numId w:val="21"/>
        </w:numPr>
        <w:spacing w:after="0" w:line="360" w:lineRule="auto"/>
        <w:rPr>
          <w:color w:val="000000"/>
        </w:rPr>
      </w:pPr>
      <w:r w:rsidRPr="00FD3A95">
        <w:rPr>
          <w:color w:val="000000"/>
        </w:rPr>
        <w:t>Kaj je transpiracija?</w:t>
      </w:r>
    </w:p>
    <w:p w14:paraId="29C107AA" w14:textId="77777777" w:rsidR="003841D8" w:rsidRPr="00FD3A95" w:rsidRDefault="003841D8" w:rsidP="003841D8">
      <w:pPr>
        <w:numPr>
          <w:ilvl w:val="0"/>
          <w:numId w:val="21"/>
        </w:numPr>
        <w:spacing w:after="0" w:line="360" w:lineRule="auto"/>
        <w:rPr>
          <w:color w:val="000000"/>
        </w:rPr>
      </w:pPr>
      <w:r w:rsidRPr="00FD3A95">
        <w:rPr>
          <w:color w:val="000000"/>
        </w:rPr>
        <w:t>Opiši pomen transpiracije za rastlino.</w:t>
      </w:r>
    </w:p>
    <w:p w14:paraId="6D4FBE9A" w14:textId="4F3BCF93" w:rsidR="003841D8" w:rsidRPr="00FD3A95" w:rsidRDefault="003841D8" w:rsidP="003841D8">
      <w:pPr>
        <w:spacing w:after="0" w:line="240" w:lineRule="auto"/>
        <w:rPr>
          <w:b/>
          <w:color w:val="FF0000"/>
        </w:rPr>
      </w:pPr>
      <w:r w:rsidRPr="00FD3A95">
        <w:rPr>
          <w:b/>
          <w:color w:val="FF0000"/>
        </w:rPr>
        <w:t>ZALOŽNE SNOVI</w:t>
      </w:r>
    </w:p>
    <w:p w14:paraId="274FFC7A" w14:textId="77777777" w:rsidR="003841D8" w:rsidRPr="00FD3A95" w:rsidRDefault="003841D8" w:rsidP="003841D8">
      <w:pPr>
        <w:numPr>
          <w:ilvl w:val="0"/>
          <w:numId w:val="22"/>
        </w:numPr>
        <w:spacing w:after="0" w:line="240" w:lineRule="auto"/>
        <w:rPr>
          <w:color w:val="000000"/>
        </w:rPr>
      </w:pPr>
      <w:r w:rsidRPr="00FD3A95">
        <w:rPr>
          <w:color w:val="000000"/>
        </w:rPr>
        <w:t>Kaj so založne snovi?</w:t>
      </w:r>
    </w:p>
    <w:p w14:paraId="4295A8C4" w14:textId="77777777" w:rsidR="003841D8" w:rsidRPr="00FD3A95" w:rsidRDefault="003841D8" w:rsidP="003841D8">
      <w:pPr>
        <w:numPr>
          <w:ilvl w:val="0"/>
          <w:numId w:val="22"/>
        </w:numPr>
        <w:spacing w:after="0" w:line="240" w:lineRule="auto"/>
        <w:rPr>
          <w:color w:val="000000"/>
        </w:rPr>
      </w:pPr>
      <w:r w:rsidRPr="00FD3A95">
        <w:rPr>
          <w:color w:val="000000"/>
        </w:rPr>
        <w:t>Kako rastlina kopiči založne snovi in zakaj - primeri.</w:t>
      </w:r>
    </w:p>
    <w:p w14:paraId="6E760197" w14:textId="77777777" w:rsidR="003841D8" w:rsidRPr="003841D8" w:rsidRDefault="003841D8" w:rsidP="003841D8">
      <w:pPr>
        <w:numPr>
          <w:ilvl w:val="0"/>
          <w:numId w:val="22"/>
        </w:numPr>
        <w:spacing w:after="0" w:line="240" w:lineRule="auto"/>
      </w:pPr>
      <w:r w:rsidRPr="003841D8">
        <w:rPr>
          <w:color w:val="000000"/>
        </w:rPr>
        <w:t xml:space="preserve">V kakšnih oblikah rastlina preživi neugodne razmere? </w:t>
      </w:r>
    </w:p>
    <w:p w14:paraId="55EE3579" w14:textId="71A8A95B" w:rsidR="003841D8" w:rsidRPr="003841D8" w:rsidRDefault="003841D8" w:rsidP="003841D8">
      <w:pPr>
        <w:numPr>
          <w:ilvl w:val="0"/>
          <w:numId w:val="22"/>
        </w:numPr>
        <w:spacing w:after="0" w:line="240" w:lineRule="auto"/>
      </w:pPr>
      <w:r w:rsidRPr="003841D8">
        <w:rPr>
          <w:color w:val="000000"/>
        </w:rPr>
        <w:t>Kateri deli rastlin so užitni v prehrani človeka – navedi primere.</w:t>
      </w:r>
    </w:p>
    <w:sectPr w:rsidR="003841D8" w:rsidRPr="003841D8" w:rsidSect="00852B15">
      <w:pgSz w:w="11906" w:h="16838"/>
      <w:pgMar w:top="284" w:right="424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1CB"/>
    <w:multiLevelType w:val="hybridMultilevel"/>
    <w:tmpl w:val="D03E91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45AB"/>
    <w:multiLevelType w:val="hybridMultilevel"/>
    <w:tmpl w:val="DDE2C5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09E"/>
    <w:multiLevelType w:val="hybridMultilevel"/>
    <w:tmpl w:val="BA6A26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31F6A"/>
    <w:multiLevelType w:val="hybridMultilevel"/>
    <w:tmpl w:val="B06EDC7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B87000"/>
    <w:multiLevelType w:val="hybridMultilevel"/>
    <w:tmpl w:val="371A59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E056D8"/>
    <w:multiLevelType w:val="hybridMultilevel"/>
    <w:tmpl w:val="2D022A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720EC5"/>
    <w:multiLevelType w:val="hybridMultilevel"/>
    <w:tmpl w:val="9ED61A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17D"/>
    <w:multiLevelType w:val="hybridMultilevel"/>
    <w:tmpl w:val="350C71D8"/>
    <w:lvl w:ilvl="0" w:tplc="F35C963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1E7A0D"/>
    <w:multiLevelType w:val="hybridMultilevel"/>
    <w:tmpl w:val="149ADC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E54E8D"/>
    <w:multiLevelType w:val="hybridMultilevel"/>
    <w:tmpl w:val="087CD5E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90180"/>
    <w:multiLevelType w:val="hybridMultilevel"/>
    <w:tmpl w:val="8348C0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67294"/>
    <w:multiLevelType w:val="hybridMultilevel"/>
    <w:tmpl w:val="BA3AF1B8"/>
    <w:lvl w:ilvl="0" w:tplc="14241E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BD3BF6"/>
    <w:multiLevelType w:val="hybridMultilevel"/>
    <w:tmpl w:val="76DEA6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62856"/>
    <w:multiLevelType w:val="hybridMultilevel"/>
    <w:tmpl w:val="562C4A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B0091"/>
    <w:multiLevelType w:val="hybridMultilevel"/>
    <w:tmpl w:val="188040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AC29DA"/>
    <w:multiLevelType w:val="hybridMultilevel"/>
    <w:tmpl w:val="A9A0D2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C35E5"/>
    <w:multiLevelType w:val="hybridMultilevel"/>
    <w:tmpl w:val="A65A47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418C4"/>
    <w:multiLevelType w:val="hybridMultilevel"/>
    <w:tmpl w:val="75CCA6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E0A20"/>
    <w:multiLevelType w:val="hybridMultilevel"/>
    <w:tmpl w:val="BA3AF1B8"/>
    <w:lvl w:ilvl="0" w:tplc="14241E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1E01D03"/>
    <w:multiLevelType w:val="hybridMultilevel"/>
    <w:tmpl w:val="6AF6E4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B0043"/>
    <w:multiLevelType w:val="multilevel"/>
    <w:tmpl w:val="BC7EC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9B1F7D"/>
    <w:multiLevelType w:val="hybridMultilevel"/>
    <w:tmpl w:val="8EA602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6008F"/>
    <w:multiLevelType w:val="hybridMultilevel"/>
    <w:tmpl w:val="F086E9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931D0"/>
    <w:multiLevelType w:val="hybridMultilevel"/>
    <w:tmpl w:val="8EA602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805273">
    <w:abstractNumId w:val="11"/>
  </w:num>
  <w:num w:numId="2" w16cid:durableId="48504115">
    <w:abstractNumId w:val="6"/>
  </w:num>
  <w:num w:numId="3" w16cid:durableId="1012225524">
    <w:abstractNumId w:val="2"/>
  </w:num>
  <w:num w:numId="4" w16cid:durableId="1576429436">
    <w:abstractNumId w:val="19"/>
  </w:num>
  <w:num w:numId="5" w16cid:durableId="385564650">
    <w:abstractNumId w:val="22"/>
  </w:num>
  <w:num w:numId="6" w16cid:durableId="1440418621">
    <w:abstractNumId w:val="20"/>
  </w:num>
  <w:num w:numId="7" w16cid:durableId="1055197059">
    <w:abstractNumId w:val="18"/>
  </w:num>
  <w:num w:numId="8" w16cid:durableId="1374381392">
    <w:abstractNumId w:val="16"/>
  </w:num>
  <w:num w:numId="9" w16cid:durableId="1295721987">
    <w:abstractNumId w:val="10"/>
  </w:num>
  <w:num w:numId="10" w16cid:durableId="1263686008">
    <w:abstractNumId w:val="12"/>
  </w:num>
  <w:num w:numId="11" w16cid:durableId="1870753371">
    <w:abstractNumId w:val="23"/>
  </w:num>
  <w:num w:numId="12" w16cid:durableId="1031764696">
    <w:abstractNumId w:val="17"/>
  </w:num>
  <w:num w:numId="13" w16cid:durableId="444470732">
    <w:abstractNumId w:val="21"/>
  </w:num>
  <w:num w:numId="14" w16cid:durableId="611548291">
    <w:abstractNumId w:val="15"/>
  </w:num>
  <w:num w:numId="15" w16cid:durableId="472409163">
    <w:abstractNumId w:val="3"/>
  </w:num>
  <w:num w:numId="16" w16cid:durableId="1621060732">
    <w:abstractNumId w:val="1"/>
  </w:num>
  <w:num w:numId="17" w16cid:durableId="650673997">
    <w:abstractNumId w:val="7"/>
  </w:num>
  <w:num w:numId="18" w16cid:durableId="548610310">
    <w:abstractNumId w:val="14"/>
  </w:num>
  <w:num w:numId="19" w16cid:durableId="30813336">
    <w:abstractNumId w:val="13"/>
  </w:num>
  <w:num w:numId="20" w16cid:durableId="498347975">
    <w:abstractNumId w:val="9"/>
  </w:num>
  <w:num w:numId="21" w16cid:durableId="1411925653">
    <w:abstractNumId w:val="5"/>
  </w:num>
  <w:num w:numId="22" w16cid:durableId="1333874656">
    <w:abstractNumId w:val="4"/>
  </w:num>
  <w:num w:numId="23" w16cid:durableId="354892018">
    <w:abstractNumId w:val="0"/>
  </w:num>
  <w:num w:numId="24" w16cid:durableId="1180050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56"/>
    <w:rsid w:val="001A2D6F"/>
    <w:rsid w:val="001F45E5"/>
    <w:rsid w:val="0021064F"/>
    <w:rsid w:val="003841D8"/>
    <w:rsid w:val="004B02FC"/>
    <w:rsid w:val="00526C39"/>
    <w:rsid w:val="0074168B"/>
    <w:rsid w:val="007D4B71"/>
    <w:rsid w:val="00833BF6"/>
    <w:rsid w:val="00852B15"/>
    <w:rsid w:val="00B24BBA"/>
    <w:rsid w:val="00B61F56"/>
    <w:rsid w:val="00DC2966"/>
    <w:rsid w:val="00DD096E"/>
    <w:rsid w:val="00F0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DE934E"/>
  <w15:chartTrackingRefBased/>
  <w15:docId w15:val="{AD7FA0E9-8797-404D-AB62-F0DB5932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D096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D096E"/>
    <w:rPr>
      <w:i/>
      <w:iCs/>
      <w:color w:val="4472C4" w:themeColor="accent1"/>
    </w:rPr>
  </w:style>
  <w:style w:type="paragraph" w:styleId="Odstavekseznama">
    <w:name w:val="List Paragraph"/>
    <w:basedOn w:val="Navaden"/>
    <w:uiPriority w:val="34"/>
    <w:qFormat/>
    <w:rsid w:val="00DD096E"/>
    <w:pPr>
      <w:ind w:left="720"/>
      <w:contextualSpacing/>
    </w:pPr>
  </w:style>
  <w:style w:type="table" w:styleId="Tabelamrea">
    <w:name w:val="Table Grid"/>
    <w:basedOn w:val="Navadnatabela"/>
    <w:uiPriority w:val="39"/>
    <w:rsid w:val="00833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ELIZABETA KADUNC</cp:lastModifiedBy>
  <cp:revision>7</cp:revision>
  <dcterms:created xsi:type="dcterms:W3CDTF">2022-04-19T14:10:00Z</dcterms:created>
  <dcterms:modified xsi:type="dcterms:W3CDTF">2025-04-25T16:51:00Z</dcterms:modified>
</cp:coreProperties>
</file>