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51594" w14:textId="77777777" w:rsidR="00731BC5" w:rsidRPr="00D04737" w:rsidRDefault="00D04737" w:rsidP="00F207D5">
      <w:pPr>
        <w:rPr>
          <w:b/>
          <w:color w:val="FF0000"/>
          <w:sz w:val="48"/>
        </w:rPr>
      </w:pPr>
      <w:r w:rsidRPr="00D04737">
        <w:rPr>
          <w:b/>
          <w:color w:val="FF0000"/>
          <w:sz w:val="48"/>
        </w:rPr>
        <w:t>VRSTE BLAGA</w:t>
      </w:r>
      <w:r w:rsidR="00A96719">
        <w:rPr>
          <w:b/>
          <w:color w:val="FF0000"/>
          <w:sz w:val="48"/>
        </w:rPr>
        <w:t xml:space="preserve"> (</w:t>
      </w:r>
      <w:proofErr w:type="spellStart"/>
      <w:r w:rsidR="00A96719">
        <w:rPr>
          <w:b/>
          <w:color w:val="FF0000"/>
          <w:sz w:val="48"/>
        </w:rPr>
        <w:t>učb</w:t>
      </w:r>
      <w:proofErr w:type="spellEnd"/>
      <w:r w:rsidR="00A96719">
        <w:rPr>
          <w:b/>
          <w:color w:val="FF0000"/>
          <w:sz w:val="48"/>
        </w:rPr>
        <w:t xml:space="preserve"> str. 48 – 53)</w:t>
      </w:r>
    </w:p>
    <w:p w14:paraId="7BB9C6B9" w14:textId="4AD03840" w:rsidR="00E9738A" w:rsidRPr="00F86697" w:rsidRDefault="00E1127F" w:rsidP="00F86697">
      <w:pPr>
        <w:pStyle w:val="Odstavekseznama"/>
        <w:numPr>
          <w:ilvl w:val="0"/>
          <w:numId w:val="1"/>
        </w:numPr>
        <w:rPr>
          <w:sz w:val="40"/>
        </w:rPr>
      </w:pPr>
      <w:r w:rsidRPr="00F86697">
        <w:rPr>
          <w:b/>
          <w:color w:val="FF0000"/>
          <w:sz w:val="40"/>
          <w:u w:val="single"/>
        </w:rPr>
        <w:t>Tkanine</w:t>
      </w:r>
      <w:r w:rsidRPr="00F86697">
        <w:rPr>
          <w:sz w:val="40"/>
        </w:rPr>
        <w:t xml:space="preserve">- </w:t>
      </w:r>
      <w:r w:rsidR="00082552">
        <w:rPr>
          <w:sz w:val="40"/>
        </w:rPr>
        <w:t xml:space="preserve">to je blago, ki ga dobimo s </w:t>
      </w:r>
      <w:r w:rsidR="00082552" w:rsidRPr="00082552">
        <w:rPr>
          <w:color w:val="FF0000"/>
          <w:sz w:val="40"/>
        </w:rPr>
        <w:t>tkanjem</w:t>
      </w:r>
      <w:r w:rsidR="00082552">
        <w:rPr>
          <w:sz w:val="40"/>
        </w:rPr>
        <w:t>. P</w:t>
      </w:r>
      <w:r w:rsidR="00E9738A" w:rsidRPr="00F86697">
        <w:rPr>
          <w:sz w:val="40"/>
        </w:rPr>
        <w:t xml:space="preserve">ri tkanini se povezujejo niti. </w:t>
      </w:r>
      <w:r w:rsidRPr="00F86697">
        <w:rPr>
          <w:sz w:val="40"/>
        </w:rPr>
        <w:t xml:space="preserve">Navpične niti imenujemo </w:t>
      </w:r>
      <w:r w:rsidRPr="00F86697">
        <w:rPr>
          <w:color w:val="FF0000"/>
          <w:sz w:val="40"/>
        </w:rPr>
        <w:t>OSNOVA,</w:t>
      </w:r>
      <w:r w:rsidRPr="00F86697">
        <w:rPr>
          <w:sz w:val="40"/>
        </w:rPr>
        <w:t xml:space="preserve"> vodoravne niti pa so </w:t>
      </w:r>
      <w:r w:rsidRPr="00F86697">
        <w:rPr>
          <w:color w:val="FF0000"/>
          <w:sz w:val="40"/>
        </w:rPr>
        <w:t>VOTEK.</w:t>
      </w:r>
      <w:r w:rsidRPr="00F86697">
        <w:rPr>
          <w:sz w:val="40"/>
        </w:rPr>
        <w:t xml:space="preserve"> </w:t>
      </w:r>
    </w:p>
    <w:p w14:paraId="4EE7A0F4" w14:textId="08B0FA18" w:rsidR="00082552" w:rsidRPr="00082552" w:rsidRDefault="00082552" w:rsidP="00082552">
      <w:pPr>
        <w:rPr>
          <w:sz w:val="40"/>
        </w:rPr>
      </w:pPr>
      <w:r w:rsidRPr="00082552">
        <w:rPr>
          <w:rFonts w:cstheme="minorHAnsi"/>
          <w:color w:val="FF0000"/>
          <w:sz w:val="40"/>
          <w:szCs w:val="40"/>
        </w:rPr>
        <w:t>Tkanje</w:t>
      </w:r>
      <w:r w:rsidRPr="00082552">
        <w:rPr>
          <w:rFonts w:cstheme="minorHAnsi"/>
          <w:sz w:val="40"/>
          <w:szCs w:val="40"/>
        </w:rPr>
        <w:t xml:space="preserve"> je postopek za izdelavo tkanin.</w:t>
      </w:r>
      <w:r w:rsidRPr="00082552">
        <w:rPr>
          <w:rFonts w:ascii="Arial" w:hAnsi="Arial" w:cs="Arial"/>
          <w:sz w:val="40"/>
          <w:szCs w:val="40"/>
        </w:rPr>
        <w:t xml:space="preserve"> </w:t>
      </w:r>
      <w:r w:rsidR="00E9738A">
        <w:rPr>
          <w:sz w:val="40"/>
        </w:rPr>
        <w:t xml:space="preserve">Tkanine izdelujejo iz </w:t>
      </w:r>
      <w:r w:rsidR="00E9738A" w:rsidRPr="00E9738A">
        <w:rPr>
          <w:color w:val="FF0000"/>
          <w:sz w:val="40"/>
        </w:rPr>
        <w:t>PREJE</w:t>
      </w:r>
      <w:r w:rsidR="00E9738A">
        <w:rPr>
          <w:sz w:val="40"/>
        </w:rPr>
        <w:t xml:space="preserve"> s tkanjem na tkalnih strojih, ki jim rečemo </w:t>
      </w:r>
      <w:r w:rsidR="00E9738A" w:rsidRPr="00E9738A">
        <w:rPr>
          <w:color w:val="FF0000"/>
          <w:sz w:val="40"/>
        </w:rPr>
        <w:t>STATVE</w:t>
      </w:r>
      <w:r>
        <w:rPr>
          <w:color w:val="FF0000"/>
          <w:sz w:val="40"/>
        </w:rPr>
        <w:t xml:space="preserve"> </w:t>
      </w:r>
      <w:r w:rsidRPr="00082552">
        <w:rPr>
          <w:sz w:val="40"/>
        </w:rPr>
        <w:t>(ročne ali strojne)</w:t>
      </w:r>
      <w:r w:rsidR="00E9738A" w:rsidRPr="00E9738A">
        <w:rPr>
          <w:color w:val="FF0000"/>
          <w:sz w:val="40"/>
        </w:rPr>
        <w:t>.</w:t>
      </w:r>
      <w:r w:rsidR="00E9738A">
        <w:rPr>
          <w:color w:val="FF0000"/>
          <w:sz w:val="40"/>
        </w:rPr>
        <w:t xml:space="preserve"> </w:t>
      </w:r>
      <w:r w:rsidR="00E9738A" w:rsidRPr="00E9738A">
        <w:rPr>
          <w:sz w:val="40"/>
        </w:rPr>
        <w:t>Danes uporabljajo sodobne tkalske stroje.</w:t>
      </w:r>
    </w:p>
    <w:p w14:paraId="2466D9E7" w14:textId="573EB392" w:rsidR="00257E63" w:rsidRPr="00082552" w:rsidRDefault="00082552" w:rsidP="00082552">
      <w:pPr>
        <w:rPr>
          <w:rFonts w:ascii="Arial" w:hAnsi="Arial" w:cs="Arial"/>
          <w:sz w:val="28"/>
          <w:szCs w:val="28"/>
        </w:rPr>
      </w:pPr>
      <w:r w:rsidRPr="00082552">
        <w:rPr>
          <w:rFonts w:ascii="Calibri" w:hAnsi="Calibri" w:cs="Calibri"/>
          <w:sz w:val="40"/>
          <w:szCs w:val="40"/>
        </w:rPr>
        <w:t xml:space="preserve">Zaporedje povezovanja niti imenujemo </w:t>
      </w:r>
      <w:r w:rsidRPr="00082552">
        <w:rPr>
          <w:rFonts w:ascii="Calibri" w:hAnsi="Calibri" w:cs="Calibri"/>
          <w:color w:val="FF0000"/>
          <w:sz w:val="40"/>
          <w:szCs w:val="40"/>
        </w:rPr>
        <w:t>VEZAVA TKANINE</w:t>
      </w:r>
      <w:r>
        <w:rPr>
          <w:rFonts w:ascii="Arial" w:hAnsi="Arial" w:cs="Arial"/>
          <w:sz w:val="28"/>
          <w:szCs w:val="28"/>
        </w:rPr>
        <w:t xml:space="preserve">. </w:t>
      </w:r>
      <w:r w:rsidR="00E1127F">
        <w:rPr>
          <w:sz w:val="40"/>
        </w:rPr>
        <w:t xml:space="preserve">Poznamo različne vezave tkanine: </w:t>
      </w:r>
      <w:r w:rsidR="00E1127F" w:rsidRPr="00082552">
        <w:rPr>
          <w:b/>
          <w:bCs/>
          <w:color w:val="FF0000"/>
          <w:sz w:val="40"/>
        </w:rPr>
        <w:t>platnena, keprova in atlasova</w:t>
      </w:r>
      <w:r w:rsidR="00E1127F" w:rsidRPr="00E9738A">
        <w:rPr>
          <w:color w:val="FF0000"/>
          <w:sz w:val="40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   </w:t>
      </w:r>
      <w:r w:rsidR="00E1127F" w:rsidRPr="00E9738A">
        <w:rPr>
          <w:color w:val="FF0000"/>
          <w:sz w:val="40"/>
        </w:rPr>
        <w:t xml:space="preserve">Keprova </w:t>
      </w:r>
      <w:r w:rsidR="00E9738A">
        <w:rPr>
          <w:color w:val="FF0000"/>
          <w:sz w:val="40"/>
        </w:rPr>
        <w:t xml:space="preserve">vezava </w:t>
      </w:r>
      <w:r w:rsidR="00E1127F" w:rsidRPr="00E9738A">
        <w:rPr>
          <w:color w:val="FF0000"/>
          <w:sz w:val="40"/>
        </w:rPr>
        <w:t>je najmočnejša.</w:t>
      </w:r>
    </w:p>
    <w:p w14:paraId="51B2AD7B" w14:textId="6205100A" w:rsidR="00082552" w:rsidRPr="00082552" w:rsidRDefault="00E1127F" w:rsidP="00082552">
      <w:pPr>
        <w:pStyle w:val="Odstavekseznama"/>
        <w:numPr>
          <w:ilvl w:val="0"/>
          <w:numId w:val="1"/>
        </w:numPr>
        <w:spacing w:line="360" w:lineRule="auto"/>
        <w:ind w:left="0" w:firstLine="491"/>
        <w:rPr>
          <w:sz w:val="40"/>
        </w:rPr>
      </w:pPr>
      <w:r w:rsidRPr="00F86697">
        <w:rPr>
          <w:b/>
          <w:color w:val="FF0000"/>
          <w:sz w:val="40"/>
          <w:u w:val="single"/>
        </w:rPr>
        <w:t>Pletivo</w:t>
      </w:r>
      <w:r w:rsidRPr="00F86697">
        <w:rPr>
          <w:b/>
          <w:sz w:val="40"/>
        </w:rPr>
        <w:t xml:space="preserve">- </w:t>
      </w:r>
      <w:r w:rsidRPr="00F86697">
        <w:rPr>
          <w:sz w:val="40"/>
        </w:rPr>
        <w:t xml:space="preserve">to so PLETENINE. So iz pletenega blaga </w:t>
      </w:r>
      <w:proofErr w:type="spellStart"/>
      <w:r w:rsidRPr="00F86697">
        <w:rPr>
          <w:sz w:val="40"/>
        </w:rPr>
        <w:t>oz.pletiva</w:t>
      </w:r>
      <w:proofErr w:type="spellEnd"/>
      <w:r w:rsidRPr="00F86697">
        <w:rPr>
          <w:sz w:val="40"/>
        </w:rPr>
        <w:t xml:space="preserve">. Uporabljajo se </w:t>
      </w:r>
      <w:r w:rsidRPr="00F86697">
        <w:rPr>
          <w:b/>
          <w:color w:val="FF0000"/>
          <w:sz w:val="40"/>
        </w:rPr>
        <w:t>kvačka ali pletilke.</w:t>
      </w:r>
      <w:r w:rsidRPr="00F86697">
        <w:rPr>
          <w:b/>
          <w:sz w:val="40"/>
        </w:rPr>
        <w:t xml:space="preserve"> </w:t>
      </w:r>
      <w:r w:rsidRPr="00F86697">
        <w:rPr>
          <w:sz w:val="40"/>
        </w:rPr>
        <w:t>Lahko ročno ali strojno pletejo.</w:t>
      </w:r>
    </w:p>
    <w:p w14:paraId="4EB615C2" w14:textId="50A9B45E" w:rsidR="00082552" w:rsidRPr="00082552" w:rsidRDefault="00082552" w:rsidP="00082552">
      <w:pPr>
        <w:pStyle w:val="Odstavekseznama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434B1D" wp14:editId="2C54EA35">
                <wp:simplePos x="0" y="0"/>
                <wp:positionH relativeFrom="column">
                  <wp:posOffset>3086100</wp:posOffset>
                </wp:positionH>
                <wp:positionV relativeFrom="paragraph">
                  <wp:posOffset>109220</wp:posOffset>
                </wp:positionV>
                <wp:extent cx="1485900" cy="342900"/>
                <wp:effectExtent l="9525" t="13970" r="9525" b="233680"/>
                <wp:wrapNone/>
                <wp:docPr id="7" name="Oblaček govora: pravokot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wedgeRectCallout">
                          <a:avLst>
                            <a:gd name="adj1" fmla="val -44403"/>
                            <a:gd name="adj2" fmla="val 115556"/>
                          </a:avLst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E035D" w14:textId="77777777" w:rsidR="00082552" w:rsidRPr="0092181C" w:rsidRDefault="00082552" w:rsidP="0008255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RAZTEZNOST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34B1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Oblaček govora: pravokotnik 7" o:spid="_x0000_s1026" type="#_x0000_t61" style="position:absolute;left:0;text-align:left;margin-left:243pt;margin-top:8.6pt;width:11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" adj="1209,35760" fillcolor="#cfc">
                <v:textbox>
                  <w:txbxContent>
                    <w:p w14:paraId="15AE035D" w14:textId="77777777" w:rsidR="00082552" w:rsidRPr="0092181C" w:rsidRDefault="00082552" w:rsidP="0008255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RAZTEZNOST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A55F8B" wp14:editId="4B6BB6F7">
                <wp:simplePos x="0" y="0"/>
                <wp:positionH relativeFrom="column">
                  <wp:posOffset>457200</wp:posOffset>
                </wp:positionH>
                <wp:positionV relativeFrom="paragraph">
                  <wp:posOffset>109220</wp:posOffset>
                </wp:positionV>
                <wp:extent cx="1485900" cy="342900"/>
                <wp:effectExtent l="9525" t="13970" r="342900" b="462280"/>
                <wp:wrapNone/>
                <wp:docPr id="6" name="Oblaček govora: pravokot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wedgeRectCallout">
                          <a:avLst>
                            <a:gd name="adj1" fmla="val 70343"/>
                            <a:gd name="adj2" fmla="val 176667"/>
                          </a:avLst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8511C" w14:textId="77777777" w:rsidR="00082552" w:rsidRPr="0092181C" w:rsidRDefault="00082552" w:rsidP="0008255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PROŽNOST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55F8B" id="Oblaček govora: pravokotnik 6" o:spid="_x0000_s1027" type="#_x0000_t61" style="position:absolute;left:0;text-align:left;margin-left:36pt;margin-top:8.6pt;width:11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" adj="25994,48960" fillcolor="#cfc">
                <v:textbox>
                  <w:txbxContent>
                    <w:p w14:paraId="2388511C" w14:textId="77777777" w:rsidR="00082552" w:rsidRPr="0092181C" w:rsidRDefault="00082552" w:rsidP="0008255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PROŽNOST</w:t>
                      </w:r>
                    </w:p>
                  </w:txbxContent>
                </v:textbox>
              </v:shape>
            </w:pict>
          </mc:Fallback>
        </mc:AlternateContent>
      </w:r>
    </w:p>
    <w:p w14:paraId="3A6D97A8" w14:textId="77777777" w:rsidR="00082552" w:rsidRPr="00082552" w:rsidRDefault="00082552" w:rsidP="00082552">
      <w:pPr>
        <w:ind w:left="360"/>
        <w:rPr>
          <w:rFonts w:ascii="Arial" w:hAnsi="Arial" w:cs="Arial"/>
          <w:sz w:val="28"/>
          <w:szCs w:val="28"/>
        </w:rPr>
      </w:pPr>
    </w:p>
    <w:p w14:paraId="195FDC41" w14:textId="77777777" w:rsidR="00082552" w:rsidRPr="00082552" w:rsidRDefault="00082552" w:rsidP="00082552">
      <w:pPr>
        <w:pStyle w:val="Odstavekseznama"/>
        <w:rPr>
          <w:rFonts w:ascii="Arial" w:hAnsi="Arial" w:cs="Arial"/>
          <w:sz w:val="28"/>
          <w:szCs w:val="28"/>
        </w:rPr>
      </w:pPr>
    </w:p>
    <w:p w14:paraId="0D916363" w14:textId="6369140D" w:rsidR="00082552" w:rsidRPr="00082552" w:rsidRDefault="00082552" w:rsidP="00082552">
      <w:pPr>
        <w:pStyle w:val="Odstavekseznama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F2055" wp14:editId="103F9DAD">
                <wp:simplePos x="0" y="0"/>
                <wp:positionH relativeFrom="column">
                  <wp:posOffset>2058670</wp:posOffset>
                </wp:positionH>
                <wp:positionV relativeFrom="paragraph">
                  <wp:posOffset>31115</wp:posOffset>
                </wp:positionV>
                <wp:extent cx="1714500" cy="942340"/>
                <wp:effectExtent l="0" t="0" r="19050" b="10160"/>
                <wp:wrapNone/>
                <wp:docPr id="5" name="Elips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942340"/>
                        </a:xfrm>
                        <a:prstGeom prst="ellipse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57823D" w14:textId="77777777" w:rsidR="00082552" w:rsidRDefault="00082552" w:rsidP="0008255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LASTNOSTI</w:t>
                            </w:r>
                          </w:p>
                          <w:p w14:paraId="512C4F73" w14:textId="77777777" w:rsidR="00082552" w:rsidRPr="0092181C" w:rsidRDefault="00082552" w:rsidP="0008255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PLETENIN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4F2055" id="Elipsa 5" o:spid="_x0000_s1028" style="position:absolute;left:0;text-align:left;margin-left:162.1pt;margin-top:2.45pt;width:135pt;height:7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" fillcolor="#fcf">
                <v:textbox>
                  <w:txbxContent>
                    <w:p w14:paraId="6D57823D" w14:textId="77777777" w:rsidR="00082552" w:rsidRDefault="00082552" w:rsidP="0008255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LASTNOSTI</w:t>
                      </w:r>
                    </w:p>
                    <w:p w14:paraId="512C4F73" w14:textId="77777777" w:rsidR="00082552" w:rsidRPr="0092181C" w:rsidRDefault="00082552" w:rsidP="0008255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PLETENIN</w:t>
                      </w:r>
                    </w:p>
                  </w:txbxContent>
                </v:textbox>
              </v:oval>
            </w:pict>
          </mc:Fallback>
        </mc:AlternateContent>
      </w:r>
    </w:p>
    <w:p w14:paraId="1D9E822B" w14:textId="77777777" w:rsidR="00082552" w:rsidRPr="00082552" w:rsidRDefault="00082552" w:rsidP="00082552">
      <w:pPr>
        <w:pStyle w:val="Odstavekseznama"/>
        <w:rPr>
          <w:rFonts w:ascii="Arial" w:hAnsi="Arial" w:cs="Arial"/>
          <w:sz w:val="28"/>
          <w:szCs w:val="28"/>
        </w:rPr>
      </w:pPr>
    </w:p>
    <w:p w14:paraId="64F45DBF" w14:textId="54003E09" w:rsidR="00082552" w:rsidRPr="00082552" w:rsidRDefault="00082552" w:rsidP="00082552">
      <w:pPr>
        <w:pStyle w:val="Odstavekseznama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97FF45" wp14:editId="7107D195">
                <wp:simplePos x="0" y="0"/>
                <wp:positionH relativeFrom="column">
                  <wp:posOffset>4000500</wp:posOffset>
                </wp:positionH>
                <wp:positionV relativeFrom="paragraph">
                  <wp:posOffset>1905</wp:posOffset>
                </wp:positionV>
                <wp:extent cx="2057400" cy="342900"/>
                <wp:effectExtent l="228600" t="11430" r="9525" b="7620"/>
                <wp:wrapNone/>
                <wp:docPr id="4" name="Oblaček govora: pravoko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wedgeRectCallout">
                          <a:avLst>
                            <a:gd name="adj1" fmla="val -59384"/>
                            <a:gd name="adj2" fmla="val -13889"/>
                          </a:avLst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BFCA7" w14:textId="77777777" w:rsidR="00082552" w:rsidRPr="0092181C" w:rsidRDefault="00082552" w:rsidP="0008255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IZOLACIJA TOPLOTE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7FF45" id="Oblaček govora: pravokotnik 4" o:spid="_x0000_s1029" type="#_x0000_t61" style="position:absolute;left:0;text-align:left;margin-left:315pt;margin-top:.15pt;width:162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" adj="-2027,7800" fillcolor="#cfc">
                <v:textbox>
                  <w:txbxContent>
                    <w:p w14:paraId="52FBFCA7" w14:textId="77777777" w:rsidR="00082552" w:rsidRPr="0092181C" w:rsidRDefault="00082552" w:rsidP="0008255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IZOLACIJA TOPLOTE</w:t>
                      </w:r>
                    </w:p>
                  </w:txbxContent>
                </v:textbox>
              </v:shape>
            </w:pict>
          </mc:Fallback>
        </mc:AlternateContent>
      </w:r>
    </w:p>
    <w:p w14:paraId="0DBD5616" w14:textId="61D926A6" w:rsidR="00082552" w:rsidRPr="00082552" w:rsidRDefault="00082552" w:rsidP="00082552">
      <w:pPr>
        <w:pStyle w:val="Odstavekseznama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28E239" wp14:editId="330BF0DE">
                <wp:simplePos x="0" y="0"/>
                <wp:positionH relativeFrom="column">
                  <wp:posOffset>259080</wp:posOffset>
                </wp:positionH>
                <wp:positionV relativeFrom="paragraph">
                  <wp:posOffset>80010</wp:posOffset>
                </wp:positionV>
                <wp:extent cx="1371600" cy="342900"/>
                <wp:effectExtent l="9525" t="297815" r="419100" b="6985"/>
                <wp:wrapNone/>
                <wp:docPr id="3" name="Oblaček govora: pravoko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wedgeRectCallout">
                          <a:avLst>
                            <a:gd name="adj1" fmla="val 75509"/>
                            <a:gd name="adj2" fmla="val -128889"/>
                          </a:avLst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D5931" w14:textId="77777777" w:rsidR="00082552" w:rsidRPr="0092181C" w:rsidRDefault="00082552" w:rsidP="0008255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ZRAČNOST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8E239" id="Oblaček govora: pravokotnik 3" o:spid="_x0000_s1030" type="#_x0000_t61" style="position:absolute;left:0;text-align:left;margin-left:20.4pt;margin-top:6.3pt;width:108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" adj="27110,-17040" fillcolor="#cfc">
                <v:textbox>
                  <w:txbxContent>
                    <w:p w14:paraId="4A9D5931" w14:textId="77777777" w:rsidR="00082552" w:rsidRPr="0092181C" w:rsidRDefault="00082552" w:rsidP="0008255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ZRAČNOST</w:t>
                      </w:r>
                    </w:p>
                  </w:txbxContent>
                </v:textbox>
              </v:shape>
            </w:pict>
          </mc:Fallback>
        </mc:AlternateContent>
      </w:r>
    </w:p>
    <w:p w14:paraId="0B7BFB71" w14:textId="55C54FE3" w:rsidR="00082552" w:rsidRPr="00082552" w:rsidRDefault="00082552" w:rsidP="00082552">
      <w:pPr>
        <w:pStyle w:val="Odstavekseznama"/>
        <w:rPr>
          <w:rFonts w:ascii="Arial" w:hAnsi="Arial" w:cs="Arial"/>
          <w:sz w:val="28"/>
          <w:szCs w:val="28"/>
        </w:rPr>
      </w:pPr>
    </w:p>
    <w:p w14:paraId="2E69DC78" w14:textId="0D9689BD" w:rsidR="00082552" w:rsidRPr="00082552" w:rsidRDefault="00082552" w:rsidP="00082552">
      <w:pPr>
        <w:pStyle w:val="Odstavekseznama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7B4FB8" wp14:editId="6F319CAB">
                <wp:simplePos x="0" y="0"/>
                <wp:positionH relativeFrom="column">
                  <wp:posOffset>2026920</wp:posOffset>
                </wp:positionH>
                <wp:positionV relativeFrom="paragraph">
                  <wp:posOffset>227330</wp:posOffset>
                </wp:positionV>
                <wp:extent cx="2628900" cy="342900"/>
                <wp:effectExtent l="9525" t="198120" r="9525" b="11430"/>
                <wp:wrapNone/>
                <wp:docPr id="2" name="Oblaček govora: pravoko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wedgeRectCallout">
                          <a:avLst>
                            <a:gd name="adj1" fmla="val -17486"/>
                            <a:gd name="adj2" fmla="val -103889"/>
                          </a:avLst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37098" w14:textId="77777777" w:rsidR="00082552" w:rsidRPr="0092181C" w:rsidRDefault="00082552" w:rsidP="0008255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PRILAGODLJIVOST TELESU</w:t>
                            </w:r>
                          </w:p>
                          <w:p w14:paraId="6E033256" w14:textId="77777777" w:rsidR="00082552" w:rsidRPr="0092181C" w:rsidRDefault="00082552" w:rsidP="0008255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B4FB8" id="Oblaček govora: pravokotnik 2" o:spid="_x0000_s1031" type="#_x0000_t61" style="position:absolute;left:0;text-align:left;margin-left:159.6pt;margin-top:17.9pt;width:207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" adj="7023,-11640" fillcolor="#cfc">
                <v:textbox>
                  <w:txbxContent>
                    <w:p w14:paraId="1B037098" w14:textId="77777777" w:rsidR="00082552" w:rsidRPr="0092181C" w:rsidRDefault="00082552" w:rsidP="0008255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PRILAGODLJIVOST TELESU</w:t>
                      </w:r>
                    </w:p>
                    <w:p w14:paraId="6E033256" w14:textId="77777777" w:rsidR="00082552" w:rsidRPr="0092181C" w:rsidRDefault="00082552" w:rsidP="0008255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3C4A37" w14:textId="40E11131" w:rsidR="00082552" w:rsidRPr="00082552" w:rsidRDefault="00082552" w:rsidP="00082552">
      <w:pPr>
        <w:spacing w:line="360" w:lineRule="auto"/>
        <w:rPr>
          <w:sz w:val="40"/>
        </w:rPr>
      </w:pPr>
    </w:p>
    <w:p w14:paraId="4C1647C0" w14:textId="1D9B8FD4" w:rsidR="00E1127F" w:rsidRPr="00F86697" w:rsidRDefault="00E1127F" w:rsidP="00F86697">
      <w:pPr>
        <w:pStyle w:val="Odstavekseznama"/>
        <w:numPr>
          <w:ilvl w:val="0"/>
          <w:numId w:val="1"/>
        </w:numPr>
        <w:spacing w:line="360" w:lineRule="auto"/>
        <w:rPr>
          <w:b/>
          <w:sz w:val="40"/>
        </w:rPr>
      </w:pPr>
      <w:r w:rsidRPr="00F86697">
        <w:rPr>
          <w:b/>
          <w:color w:val="FF0000"/>
          <w:sz w:val="40"/>
          <w:u w:val="single"/>
        </w:rPr>
        <w:lastRenderedPageBreak/>
        <w:t>Čipka</w:t>
      </w:r>
      <w:r w:rsidRPr="00F86697">
        <w:rPr>
          <w:b/>
          <w:sz w:val="40"/>
        </w:rPr>
        <w:t xml:space="preserve"> – </w:t>
      </w:r>
      <w:r w:rsidRPr="00F86697">
        <w:rPr>
          <w:sz w:val="40"/>
        </w:rPr>
        <w:t>je okrasno mre</w:t>
      </w:r>
      <w:r w:rsidR="004523EC" w:rsidRPr="00F86697">
        <w:rPr>
          <w:sz w:val="40"/>
        </w:rPr>
        <w:t xml:space="preserve">žasto ali luknjičasto blago. Lahko je </w:t>
      </w:r>
      <w:r w:rsidR="004523EC" w:rsidRPr="00F86697">
        <w:rPr>
          <w:b/>
          <w:color w:val="FF0000"/>
          <w:sz w:val="40"/>
        </w:rPr>
        <w:t>kvačkana ali klekljana</w:t>
      </w:r>
      <w:r w:rsidR="004523EC" w:rsidRPr="00F86697">
        <w:rPr>
          <w:b/>
          <w:sz w:val="40"/>
        </w:rPr>
        <w:t>.</w:t>
      </w:r>
    </w:p>
    <w:p w14:paraId="7D19609D" w14:textId="77777777" w:rsidR="00082552" w:rsidRPr="00082552" w:rsidRDefault="004523EC" w:rsidP="00082552">
      <w:pPr>
        <w:pStyle w:val="Odstavekseznama"/>
        <w:numPr>
          <w:ilvl w:val="0"/>
          <w:numId w:val="1"/>
        </w:numPr>
        <w:spacing w:line="360" w:lineRule="auto"/>
        <w:ind w:left="-142" w:firstLine="502"/>
        <w:rPr>
          <w:color w:val="FF0000"/>
          <w:sz w:val="40"/>
        </w:rPr>
      </w:pPr>
      <w:r w:rsidRPr="00F86697">
        <w:rPr>
          <w:b/>
          <w:color w:val="FF0000"/>
          <w:sz w:val="40"/>
          <w:u w:val="single"/>
        </w:rPr>
        <w:t>Vezenina</w:t>
      </w:r>
      <w:r w:rsidRPr="00F86697">
        <w:rPr>
          <w:sz w:val="40"/>
        </w:rPr>
        <w:t>- je blago, ki je okrašeno z izvezenim vzorcem. Lahko je ročno ali strojno z vezilno nitjo.</w:t>
      </w:r>
      <w:r w:rsidR="00082552" w:rsidRPr="00082552">
        <w:rPr>
          <w:b/>
          <w:color w:val="FF0000"/>
          <w:sz w:val="40"/>
          <w:u w:val="single"/>
        </w:rPr>
        <w:t xml:space="preserve"> </w:t>
      </w:r>
    </w:p>
    <w:p w14:paraId="63ACDB1A" w14:textId="5C8889C0" w:rsidR="00082552" w:rsidRPr="00F86697" w:rsidRDefault="00082552" w:rsidP="00082552">
      <w:pPr>
        <w:pStyle w:val="Odstavekseznama"/>
        <w:numPr>
          <w:ilvl w:val="0"/>
          <w:numId w:val="1"/>
        </w:numPr>
        <w:spacing w:line="360" w:lineRule="auto"/>
        <w:ind w:left="-142" w:firstLine="502"/>
        <w:rPr>
          <w:color w:val="FF0000"/>
          <w:sz w:val="40"/>
        </w:rPr>
      </w:pPr>
      <w:r w:rsidRPr="00F86697">
        <w:rPr>
          <w:b/>
          <w:color w:val="FF0000"/>
          <w:sz w:val="40"/>
          <w:u w:val="single"/>
        </w:rPr>
        <w:t>Vlaknovine</w:t>
      </w:r>
      <w:r w:rsidRPr="00F86697">
        <w:rPr>
          <w:b/>
          <w:color w:val="FF0000"/>
          <w:sz w:val="40"/>
        </w:rPr>
        <w:t>-</w:t>
      </w:r>
      <w:r w:rsidRPr="00F86697">
        <w:rPr>
          <w:b/>
          <w:sz w:val="40"/>
        </w:rPr>
        <w:t xml:space="preserve"> </w:t>
      </w:r>
      <w:r w:rsidRPr="00F86697">
        <w:rPr>
          <w:sz w:val="40"/>
        </w:rPr>
        <w:t xml:space="preserve">narejene so iz koprene (polnilo v bundi ali odeji). Posebna vlaknovina je KLOBUČEVINA (klobuki). </w:t>
      </w:r>
      <w:r w:rsidRPr="00F86697">
        <w:rPr>
          <w:color w:val="FF0000"/>
          <w:sz w:val="40"/>
        </w:rPr>
        <w:t>To so tekstilije, ki niso ne tkane in ne pletene, ampak narejena z drugačnim postopkom iz tekstilnih vlaken.</w:t>
      </w:r>
    </w:p>
    <w:p w14:paraId="0DCB6559" w14:textId="3CC9ED00" w:rsidR="004523EC" w:rsidRDefault="00F07B0E" w:rsidP="00082552">
      <w:pPr>
        <w:spacing w:line="360" w:lineRule="auto"/>
        <w:rPr>
          <w:sz w:val="40"/>
        </w:rPr>
      </w:pPr>
      <w:hyperlink r:id="rId5" w:history="1">
        <w:r w:rsidRPr="00F86DFF">
          <w:rPr>
            <w:rStyle w:val="Hiperpovezava"/>
            <w:sz w:val="40"/>
          </w:rPr>
          <w:t>https://video.arnes.si/watch/K1dHJMYW3qrs</w:t>
        </w:r>
      </w:hyperlink>
    </w:p>
    <w:p w14:paraId="22A13981" w14:textId="77777777" w:rsidR="00F07B0E" w:rsidRPr="00082552" w:rsidRDefault="00F07B0E" w:rsidP="00082552">
      <w:pPr>
        <w:spacing w:line="360" w:lineRule="auto"/>
        <w:rPr>
          <w:sz w:val="40"/>
        </w:rPr>
      </w:pPr>
    </w:p>
    <w:sectPr w:rsidR="00F07B0E" w:rsidRPr="00082552" w:rsidSect="00F86697"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E7721"/>
    <w:multiLevelType w:val="hybridMultilevel"/>
    <w:tmpl w:val="C78AAF04"/>
    <w:lvl w:ilvl="0" w:tplc="9ED4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C5"/>
    <w:rsid w:val="00082552"/>
    <w:rsid w:val="00257E63"/>
    <w:rsid w:val="003F371B"/>
    <w:rsid w:val="004523EC"/>
    <w:rsid w:val="00731BC5"/>
    <w:rsid w:val="00A203BC"/>
    <w:rsid w:val="00A96719"/>
    <w:rsid w:val="00BC61A4"/>
    <w:rsid w:val="00D04737"/>
    <w:rsid w:val="00D87F74"/>
    <w:rsid w:val="00E1127F"/>
    <w:rsid w:val="00E9738A"/>
    <w:rsid w:val="00F07B0E"/>
    <w:rsid w:val="00F207D5"/>
    <w:rsid w:val="00F86697"/>
    <w:rsid w:val="00FF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AA4C416"/>
  <w15:chartTrackingRefBased/>
  <w15:docId w15:val="{A9979619-2E26-4840-86A8-B7CFE824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8669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07B0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07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deo.arnes.si/watch/K1dHJMYW3q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šola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</cp:revision>
  <cp:lastPrinted>2022-05-03T10:19:00Z</cp:lastPrinted>
  <dcterms:created xsi:type="dcterms:W3CDTF">2021-05-11T10:17:00Z</dcterms:created>
  <dcterms:modified xsi:type="dcterms:W3CDTF">2025-05-09T06:51:00Z</dcterms:modified>
</cp:coreProperties>
</file>