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272" w:rsidRDefault="00142F45">
      <w:r w:rsidRPr="00142F45">
        <w:drawing>
          <wp:inline distT="0" distB="0" distL="0" distR="0" wp14:anchorId="05BC957F" wp14:editId="641D3E91">
            <wp:extent cx="5106113" cy="6163535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616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45"/>
    <w:rsid w:val="00142F45"/>
    <w:rsid w:val="00616031"/>
    <w:rsid w:val="0071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CA6E4-141B-4868-AAE3-C9E43B35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06</dc:creator>
  <cp:keywords/>
  <dc:description/>
  <cp:lastModifiedBy>OŠ Lenart 06</cp:lastModifiedBy>
  <cp:revision>1</cp:revision>
  <dcterms:created xsi:type="dcterms:W3CDTF">2025-05-19T17:26:00Z</dcterms:created>
  <dcterms:modified xsi:type="dcterms:W3CDTF">2025-05-19T17:27:00Z</dcterms:modified>
</cp:coreProperties>
</file>