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  <w:t>SKLOP A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Razvrščanje snovi po izbranih kriterijih v posamezne skupine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Snovi okoli nas so zelo raznolike, zato jih je koristno razvrščati glede na različne lastnosti. Razvrščanje snovi nam omogoča lažje razumevanje njihove narave, lastnosti in uporabe.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Kriteriji za razvrščanje snovi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Snovi lahko razvrščamo po več kriterijih, med najpogostejšimi pa so:</w:t>
      </w:r>
    </w:p>
    <w:p w:rsidR="00E755E1" w:rsidRPr="001747A4" w:rsidRDefault="00E755E1" w:rsidP="00E75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Fizikalne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barva, gostota, trdota, tališče, vrelišče, topnost.</w:t>
      </w:r>
    </w:p>
    <w:p w:rsidR="00E755E1" w:rsidRPr="001747A4" w:rsidRDefault="00E755E1" w:rsidP="00E75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Agregatno stanje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trdno, tekoče, plinasto.</w:t>
      </w:r>
    </w:p>
    <w:p w:rsidR="00E755E1" w:rsidRPr="001747A4" w:rsidRDefault="00E755E1" w:rsidP="00E75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reaktivnost, kislost, alkalnost.</w:t>
      </w:r>
    </w:p>
    <w:p w:rsidR="00E755E1" w:rsidRPr="001747A4" w:rsidRDefault="00E755E1" w:rsidP="00E75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Izvor ali sestava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naravne snovi (voda, les, zrak), umetne snovi (plastika, steklo).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Razvrščanje glede na agregatno stanje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Snovi lahko razvrstimo na:</w:t>
      </w:r>
    </w:p>
    <w:p w:rsidR="00E755E1" w:rsidRPr="001747A4" w:rsidRDefault="00E755E1" w:rsidP="00E75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Trdne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imajo stalno obliko in prostornino (npr. kamen, les, železo).</w:t>
      </w:r>
    </w:p>
    <w:p w:rsidR="00E755E1" w:rsidRPr="001747A4" w:rsidRDefault="00E755E1" w:rsidP="00E75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Tekoče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nimajo stalne oblike, zavzamejo obliko posode, v kateri so (npr. voda, olje, alkohol).</w:t>
      </w:r>
    </w:p>
    <w:p w:rsidR="00E755E1" w:rsidRPr="001747A4" w:rsidRDefault="00E755E1" w:rsidP="00E75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Plinaste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nimajo stalne oblike ali prostornine, širijo se po prostoru (npr. kisik, ogljikov dioksid).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Razvrščanje glede na topnost</w:t>
      </w:r>
    </w:p>
    <w:p w:rsidR="00E755E1" w:rsidRPr="001747A4" w:rsidRDefault="00E755E1" w:rsidP="00E75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Topne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snovi, ki se lahko raztopijo v določeni tekočini (npr. sol v vodi).</w:t>
      </w:r>
    </w:p>
    <w:p w:rsidR="00E755E1" w:rsidRPr="001747A4" w:rsidRDefault="00E755E1" w:rsidP="00E75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Netopne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snovi, ki se v določeni tekočini ne raztopijo (npr. pesek v vodi).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Razvrščanje glede na kemijske lastnosti</w:t>
      </w:r>
    </w:p>
    <w:p w:rsidR="00E755E1" w:rsidRPr="001747A4" w:rsidRDefault="00E755E1" w:rsidP="00E75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snovi, ki v vodi tvorijo H⁺ ione (npr. limonin sok, žveplova kislina).</w:t>
      </w:r>
    </w:p>
    <w:p w:rsidR="00E755E1" w:rsidRPr="001747A4" w:rsidRDefault="00E755E1" w:rsidP="00E75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Baze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snovi, ki v vodi tvorijo OH⁻ ione (npr. milo, amonijak).</w:t>
      </w:r>
    </w:p>
    <w:p w:rsidR="00E755E1" w:rsidRPr="001747A4" w:rsidRDefault="00E755E1" w:rsidP="00E75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Neutrali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snovi, ki niso kisline ali baze (npr. sladkor, voda).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Praktična uporaba razvrščanja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Razvrščanje snovi je pomembno:</w:t>
      </w:r>
    </w:p>
    <w:p w:rsidR="00E755E1" w:rsidRPr="001747A4" w:rsidRDefault="00E755E1" w:rsidP="00E75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kemijskih poskusih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kjer moramo vedeti, katere snovi se lahko mešajo,</w:t>
      </w:r>
    </w:p>
    <w:p w:rsidR="00E755E1" w:rsidRPr="001747A4" w:rsidRDefault="00E755E1" w:rsidP="00E75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varnosti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saj nekatere snovi reagirajo nevarno,</w:t>
      </w:r>
    </w:p>
    <w:p w:rsidR="00E755E1" w:rsidRPr="001747A4" w:rsidRDefault="00E755E1" w:rsidP="00E75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pripravah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različnih materialov in izdelkov, kot so zdravila, čistila ali gradbeni materiali.</w:t>
      </w:r>
    </w:p>
    <w:p w:rsidR="00E755E1" w:rsidRPr="001747A4" w:rsidRDefault="00E755E1" w:rsidP="00E755E1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lastRenderedPageBreak/>
        <w:t>Fizikalne lastnosti snovi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Snovi okoli nas imajo različne lastnosti, ki jih lahko opazimo ali izmerimo, ne da bi pri tem spremenili njihovo kemijsko sestavo. Te lastnosti imenujemo </w:t>
      </w:r>
      <w:r w:rsidRPr="001747A4">
        <w:rPr>
          <w:rStyle w:val="Krepko"/>
          <w:rFonts w:asciiTheme="majorHAnsi" w:hAnsiTheme="majorHAnsi" w:cstheme="majorHAnsi"/>
        </w:rPr>
        <w:t>fizikalne lastnosti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Agregatno stanje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Snovi se lahko pojavijo v treh osnovnih oblikah:</w:t>
      </w:r>
    </w:p>
    <w:p w:rsidR="00E755E1" w:rsidRPr="001747A4" w:rsidRDefault="00E755E1" w:rsidP="00E755E1">
      <w:pPr>
        <w:pStyle w:val="Navadensplet"/>
        <w:numPr>
          <w:ilvl w:val="0"/>
          <w:numId w:val="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Trdno</w:t>
      </w:r>
      <w:r w:rsidRPr="001747A4">
        <w:rPr>
          <w:rFonts w:asciiTheme="majorHAnsi" w:hAnsiTheme="majorHAnsi" w:cstheme="majorHAnsi"/>
        </w:rPr>
        <w:t xml:space="preserve"> – ima stalno obliko in prostornino (npr. kamen, les, železo).</w:t>
      </w:r>
    </w:p>
    <w:p w:rsidR="00E755E1" w:rsidRPr="001747A4" w:rsidRDefault="00E755E1" w:rsidP="00E755E1">
      <w:pPr>
        <w:pStyle w:val="Navadensplet"/>
        <w:numPr>
          <w:ilvl w:val="0"/>
          <w:numId w:val="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Tekoče</w:t>
      </w:r>
      <w:r w:rsidRPr="001747A4">
        <w:rPr>
          <w:rFonts w:asciiTheme="majorHAnsi" w:hAnsiTheme="majorHAnsi" w:cstheme="majorHAnsi"/>
        </w:rPr>
        <w:t xml:space="preserve"> – nima stalne oblike, zavzame obliko posode, v kateri je (npr. voda, olje).</w:t>
      </w:r>
    </w:p>
    <w:p w:rsidR="00E755E1" w:rsidRPr="001747A4" w:rsidRDefault="00E755E1" w:rsidP="00E755E1">
      <w:pPr>
        <w:pStyle w:val="Navadensplet"/>
        <w:numPr>
          <w:ilvl w:val="0"/>
          <w:numId w:val="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Plinasto</w:t>
      </w:r>
      <w:r w:rsidRPr="001747A4">
        <w:rPr>
          <w:rFonts w:asciiTheme="majorHAnsi" w:hAnsiTheme="majorHAnsi" w:cstheme="majorHAnsi"/>
        </w:rPr>
        <w:t xml:space="preserve"> – nima stalne oblike ali prostornine, širi se po prostoru (npr. kisik, zrak).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Barva in prosojnost</w:t>
      </w:r>
    </w:p>
    <w:p w:rsidR="00E755E1" w:rsidRPr="001747A4" w:rsidRDefault="00E755E1" w:rsidP="00E755E1">
      <w:pPr>
        <w:pStyle w:val="Navadensplet"/>
        <w:numPr>
          <w:ilvl w:val="0"/>
          <w:numId w:val="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Barva</w:t>
      </w:r>
      <w:r w:rsidRPr="001747A4">
        <w:rPr>
          <w:rFonts w:asciiTheme="majorHAnsi" w:hAnsiTheme="majorHAnsi" w:cstheme="majorHAnsi"/>
        </w:rPr>
        <w:t xml:space="preserve"> – lahko je pomemben pokazatelj vrste snovi (npr. med je rumen, bakreni sulfat modre barve).</w:t>
      </w:r>
    </w:p>
    <w:p w:rsidR="00E755E1" w:rsidRPr="001747A4" w:rsidRDefault="00E755E1" w:rsidP="00E755E1">
      <w:pPr>
        <w:pStyle w:val="Navadensplet"/>
        <w:numPr>
          <w:ilvl w:val="0"/>
          <w:numId w:val="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Prosojnost</w:t>
      </w:r>
      <w:r w:rsidRPr="001747A4">
        <w:rPr>
          <w:rFonts w:asciiTheme="majorHAnsi" w:hAnsiTheme="majorHAnsi" w:cstheme="majorHAnsi"/>
        </w:rPr>
        <w:t xml:space="preserve"> – snovi so lahko prozorne (voda), prosojne (steklo) ali neprozorne (les).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Trdota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Trdota opisuje, kako trda ali mehka je snov. Meri se z odpornostjo proti praskam ali deformaciji.</w:t>
      </w:r>
    </w:p>
    <w:p w:rsidR="00E755E1" w:rsidRPr="001747A4" w:rsidRDefault="00E755E1" w:rsidP="00E755E1">
      <w:pPr>
        <w:pStyle w:val="Navadensplet"/>
        <w:numPr>
          <w:ilvl w:val="0"/>
          <w:numId w:val="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Primeri: diamant je zelo trd, svinec je mehak.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4. Gostota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Gostota je masa snovi na enoto prostornine.</w:t>
      </w:r>
    </w:p>
    <w:p w:rsidR="00E755E1" w:rsidRPr="001747A4" w:rsidRDefault="00E755E1" w:rsidP="00E755E1">
      <w:pPr>
        <w:pStyle w:val="Navadensplet"/>
        <w:numPr>
          <w:ilvl w:val="0"/>
          <w:numId w:val="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Formula: </w:t>
      </w:r>
      <w:r w:rsidRPr="001747A4">
        <w:rPr>
          <w:rStyle w:val="Krepko"/>
          <w:rFonts w:asciiTheme="majorHAnsi" w:hAnsiTheme="majorHAnsi" w:cstheme="majorHAnsi"/>
        </w:rPr>
        <w:t>ρ = m / V</w:t>
      </w:r>
    </w:p>
    <w:p w:rsidR="00E755E1" w:rsidRPr="001747A4" w:rsidRDefault="00E755E1" w:rsidP="00E755E1">
      <w:pPr>
        <w:pStyle w:val="Navadensplet"/>
        <w:numPr>
          <w:ilvl w:val="0"/>
          <w:numId w:val="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voda ima gostoto približno 1 g/cm³, železo pa okoli 7,8 g/cm³.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5. Tališče in vrelišče</w:t>
      </w:r>
    </w:p>
    <w:p w:rsidR="00E755E1" w:rsidRPr="001747A4" w:rsidRDefault="00E755E1" w:rsidP="00E755E1">
      <w:pPr>
        <w:pStyle w:val="Navadensplet"/>
        <w:numPr>
          <w:ilvl w:val="0"/>
          <w:numId w:val="1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Tališče</w:t>
      </w:r>
      <w:r w:rsidRPr="001747A4">
        <w:rPr>
          <w:rFonts w:asciiTheme="majorHAnsi" w:hAnsiTheme="majorHAnsi" w:cstheme="majorHAnsi"/>
        </w:rPr>
        <w:t xml:space="preserve"> – temperatura, pri kateri snov prehaja iz trdnega v tekoče stanje (npr. voda tali pri 0 °C).</w:t>
      </w:r>
    </w:p>
    <w:p w:rsidR="00E755E1" w:rsidRPr="001747A4" w:rsidRDefault="00E755E1" w:rsidP="00E755E1">
      <w:pPr>
        <w:pStyle w:val="Navadensplet"/>
        <w:numPr>
          <w:ilvl w:val="0"/>
          <w:numId w:val="1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Vrelišče</w:t>
      </w:r>
      <w:r w:rsidRPr="001747A4">
        <w:rPr>
          <w:rFonts w:asciiTheme="majorHAnsi" w:hAnsiTheme="majorHAnsi" w:cstheme="majorHAnsi"/>
        </w:rPr>
        <w:t xml:space="preserve"> – temperatura, pri kateri snov prehaja iz tekočega v plinasto stanje (npr. voda vre pri 100 °C).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6. Topnost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Topnost opisuje, koliko snovi se lahko raztopi v določeni tekočini pri določeni temperaturi.</w:t>
      </w:r>
    </w:p>
    <w:p w:rsidR="00E755E1" w:rsidRPr="001747A4" w:rsidRDefault="00E755E1" w:rsidP="00E755E1">
      <w:pPr>
        <w:pStyle w:val="Navadensplet"/>
        <w:numPr>
          <w:ilvl w:val="0"/>
          <w:numId w:val="11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sol je topna v vodi, olje pa ni.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7. Magnetne in električne lastnosti</w:t>
      </w:r>
    </w:p>
    <w:p w:rsidR="00E755E1" w:rsidRPr="001747A4" w:rsidRDefault="00E755E1" w:rsidP="00E755E1">
      <w:pPr>
        <w:pStyle w:val="Navadensplet"/>
        <w:numPr>
          <w:ilvl w:val="0"/>
          <w:numId w:val="1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Nekatere snovi so </w:t>
      </w:r>
      <w:r w:rsidRPr="001747A4">
        <w:rPr>
          <w:rStyle w:val="Krepko"/>
          <w:rFonts w:asciiTheme="majorHAnsi" w:hAnsiTheme="majorHAnsi" w:cstheme="majorHAnsi"/>
        </w:rPr>
        <w:t>magnetne</w:t>
      </w:r>
      <w:r w:rsidRPr="001747A4">
        <w:rPr>
          <w:rFonts w:asciiTheme="majorHAnsi" w:hAnsiTheme="majorHAnsi" w:cstheme="majorHAnsi"/>
        </w:rPr>
        <w:t xml:space="preserve"> (npr. železo), druge ne.</w:t>
      </w:r>
    </w:p>
    <w:p w:rsidR="00E755E1" w:rsidRPr="001747A4" w:rsidRDefault="00E755E1" w:rsidP="00E755E1">
      <w:pPr>
        <w:pStyle w:val="Navadensplet"/>
        <w:numPr>
          <w:ilvl w:val="0"/>
          <w:numId w:val="1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Nekatere snovi so </w:t>
      </w:r>
      <w:r w:rsidRPr="001747A4">
        <w:rPr>
          <w:rStyle w:val="Krepko"/>
          <w:rFonts w:asciiTheme="majorHAnsi" w:hAnsiTheme="majorHAnsi" w:cstheme="majorHAnsi"/>
        </w:rPr>
        <w:t>prevodne</w:t>
      </w:r>
      <w:r w:rsidRPr="001747A4">
        <w:rPr>
          <w:rFonts w:asciiTheme="majorHAnsi" w:hAnsiTheme="majorHAnsi" w:cstheme="majorHAnsi"/>
        </w:rPr>
        <w:t xml:space="preserve"> za električni tok (npr. baker), druge so izolatorji (npr. les, plastika).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Fizikalne lastnosti so pomembne, ker nam pomagajo:</w:t>
      </w:r>
    </w:p>
    <w:p w:rsidR="00E755E1" w:rsidRPr="001747A4" w:rsidRDefault="00E755E1" w:rsidP="00E755E1">
      <w:pPr>
        <w:pStyle w:val="Navadensplet"/>
        <w:numPr>
          <w:ilvl w:val="0"/>
          <w:numId w:val="1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prepoznati snovi,</w:t>
      </w:r>
    </w:p>
    <w:p w:rsidR="00E755E1" w:rsidRPr="001747A4" w:rsidRDefault="00E755E1" w:rsidP="00E755E1">
      <w:pPr>
        <w:pStyle w:val="Navadensplet"/>
        <w:numPr>
          <w:ilvl w:val="0"/>
          <w:numId w:val="1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izbrati primerno uporabo snovi,</w:t>
      </w:r>
    </w:p>
    <w:p w:rsidR="00E755E1" w:rsidRPr="001747A4" w:rsidRDefault="00E755E1" w:rsidP="00E755E1">
      <w:pPr>
        <w:pStyle w:val="Navadensplet"/>
        <w:numPr>
          <w:ilvl w:val="0"/>
          <w:numId w:val="1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razumeti, kako se snovi obnašajo v različnih pogojih.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Periodni sistem elementov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Periodni sistem elementov (PSE)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razvrstitev vseh kemijskih elementov, ki temelji na njihovih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lastnostih in atomski strukturi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 Omogoča pregled nad značilnostmi elementov in njihovimi medsebojnimi podobnostmi.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Zgradba periodnega sistema</w:t>
      </w:r>
    </w:p>
    <w:p w:rsidR="00E755E1" w:rsidRPr="001747A4" w:rsidRDefault="00E755E1" w:rsidP="00E755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Elementi so razporejeni v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vrstice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stolpce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</w:p>
    <w:p w:rsidR="00E755E1" w:rsidRPr="001747A4" w:rsidRDefault="00E755E1" w:rsidP="00E755E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Vrstice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se imenujejo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perioda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 Številka periode nam pove, koliko elektronskih slojev ima atom elementa.</w:t>
      </w:r>
    </w:p>
    <w:p w:rsidR="00E755E1" w:rsidRPr="001747A4" w:rsidRDefault="00E755E1" w:rsidP="00E755E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Stolpci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se imenujejo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skupine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. Elementi v isti skupini imajo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podobne kemijske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enako število elektronov v zunanjem (valenčnem) sloju.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Vrste elementov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Elemente delimo na:</w:t>
      </w:r>
    </w:p>
    <w:p w:rsidR="00E755E1" w:rsidRPr="001747A4" w:rsidRDefault="00E755E1" w:rsidP="00E755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so prevodne, trdne (razen živega srebra), pogosto sijoče, oblikujejo zlitine.</w:t>
      </w:r>
    </w:p>
    <w:p w:rsidR="00E755E1" w:rsidRPr="001747A4" w:rsidRDefault="00E755E1" w:rsidP="00E755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niso prevodne, krhke, pogosto plinaste pri sobni temperaturi.</w:t>
      </w:r>
    </w:p>
    <w:p w:rsidR="00E755E1" w:rsidRPr="001747A4" w:rsidRDefault="00E755E1" w:rsidP="00E755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Polkovine (</w:t>
      </w: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metaloidi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imajo lastnosti vmes med kovinami in nekovinami (npr. silicij, bor).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36"/>
          <w:szCs w:val="36"/>
          <w:lang w:eastAsia="sl-SI"/>
        </w:rPr>
        <w:t>3. Označevanje elementov</w:t>
      </w:r>
    </w:p>
    <w:p w:rsidR="00E755E1" w:rsidRPr="001747A4" w:rsidRDefault="00E755E1" w:rsidP="00E755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Vsak element ima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kemijski simbol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ki je običajno ena ali dve črki (npr. H – vodik, O – kisik, Na – natrij).</w:t>
      </w:r>
    </w:p>
    <w:p w:rsidR="00E755E1" w:rsidRPr="001747A4" w:rsidRDefault="00E755E1" w:rsidP="00E755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Vsak element ima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atomsko številko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ki predstavlja število protonov v jedru atoma.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36"/>
          <w:szCs w:val="36"/>
          <w:lang w:eastAsia="sl-SI"/>
        </w:rPr>
        <w:t>4. Poudarki periodnega sistema</w:t>
      </w:r>
    </w:p>
    <w:p w:rsidR="00E755E1" w:rsidRPr="001747A4" w:rsidRDefault="00E755E1" w:rsidP="00E755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Periodni zakon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lastnosti elementov se periodično ponavljajo glede na njihovo atomsko število.</w:t>
      </w:r>
    </w:p>
    <w:p w:rsidR="00E755E1" w:rsidRPr="001747A4" w:rsidRDefault="00E755E1" w:rsidP="00E755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Skupine in valenčni elektroni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elementi v isti skupini imajo enako število elektronov v zunanjem sloju, zato imajo podobne kemijske lastnosti.</w:t>
      </w:r>
    </w:p>
    <w:p w:rsidR="00E755E1" w:rsidRPr="001747A4" w:rsidRDefault="00E755E1" w:rsidP="00E755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Uporabnost PSE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pomaga napovedovati lastnosti elementov, njihove reakcije in tvorbo spojin.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Primeri skupin elementov</w:t>
      </w:r>
    </w:p>
    <w:p w:rsidR="00E755E1" w:rsidRPr="001747A4" w:rsidRDefault="00E755E1" w:rsidP="00E755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Skupina 1 – alkalijske 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litij, natrij, kalij – zelo reaktivne kovine.</w:t>
      </w:r>
    </w:p>
    <w:p w:rsidR="00E755E1" w:rsidRPr="001747A4" w:rsidRDefault="00E755E1" w:rsidP="00E755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Skupina 17 – halogeni elementi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fluor, klor, brom – močno reaktivne nekovine.</w:t>
      </w:r>
    </w:p>
    <w:p w:rsidR="00E755E1" w:rsidRPr="001747A4" w:rsidRDefault="00E755E1" w:rsidP="00E755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Skupina 18 – plemeniti plini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: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helium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neon, argon – zelo neaktivni plini.</w:t>
      </w:r>
    </w:p>
    <w:p w:rsidR="00E755E1" w:rsidRPr="001747A4" w:rsidRDefault="00E755E1" w:rsidP="00E755E1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Periodni sistem je osnovno orodje kemika, saj omogoča:</w:t>
      </w:r>
    </w:p>
    <w:p w:rsidR="00E755E1" w:rsidRPr="001747A4" w:rsidRDefault="00E755E1" w:rsidP="00E755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hitrejšo identifikacijo elementov,</w:t>
      </w:r>
    </w:p>
    <w:p w:rsidR="00E755E1" w:rsidRPr="001747A4" w:rsidRDefault="00E755E1" w:rsidP="00E755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razumevanje kemijskih reakcij,</w:t>
      </w:r>
    </w:p>
    <w:p w:rsidR="00E755E1" w:rsidRPr="001747A4" w:rsidRDefault="00E755E1" w:rsidP="00E755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povezavo med strukturo atoma in lastnostmi snovi.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Kovine in nekovine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Snovi lahko delimo glede na njihove fizikalne in kemijske lastnosti. Ena pomembna delitev je na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Kovine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Kovine so snovi, ki imajo značilne lastnosti:</w:t>
      </w:r>
    </w:p>
    <w:p w:rsidR="00E755E1" w:rsidRPr="001747A4" w:rsidRDefault="00E755E1" w:rsidP="00E755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Fizikalne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večinoma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trdne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pri sobni temperaturi (razen živega srebra),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sijoče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upogljive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(kovinske plošče) ali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žlahtne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dobro prevajajo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toploto in električni tok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imajo visoko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gostoto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tvorijo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katione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(pozitivno nabite ione),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reagirajo z nekaterimi nekovinami in kislinami,</w:t>
      </w:r>
    </w:p>
    <w:p w:rsidR="00E755E1" w:rsidRPr="001747A4" w:rsidRDefault="00E755E1" w:rsidP="00E755E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lahko tvorijo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zlitine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(npr. med, bron, jeklo).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kovin: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železo (Fe), baker (Cu), aluminij (Al), zlato (Au), srebro (Ag).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Nekovine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Nekovine imajo lastnosti, ki se razlikujejo od kovin:</w:t>
      </w:r>
    </w:p>
    <w:p w:rsidR="00E755E1" w:rsidRPr="001747A4" w:rsidRDefault="00E755E1" w:rsidP="00E755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Fizikalne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</w:p>
    <w:p w:rsidR="00E755E1" w:rsidRPr="001747A4" w:rsidRDefault="00E755E1" w:rsidP="00E755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večinoma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krhke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brez sijaja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</w:t>
      </w:r>
    </w:p>
    <w:p w:rsidR="00E755E1" w:rsidRPr="001747A4" w:rsidRDefault="00E755E1" w:rsidP="00E755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niso prevodne za električni tok (izjema je ogljik v obliki grafita),</w:t>
      </w:r>
    </w:p>
    <w:p w:rsidR="00E755E1" w:rsidRPr="001747A4" w:rsidRDefault="00E755E1" w:rsidP="00E755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nekatere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plinaste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(kisik, dušik), druge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trdne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sulfur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).</w:t>
      </w:r>
    </w:p>
    <w:p w:rsidR="00E755E1" w:rsidRPr="001747A4" w:rsidRDefault="00E755E1" w:rsidP="00E755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Kemijske lastnosti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</w:p>
    <w:p w:rsidR="00E755E1" w:rsidRPr="001747A4" w:rsidRDefault="00E755E1" w:rsidP="00E755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tvorijo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anione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(negativno nabite ione),</w:t>
      </w:r>
    </w:p>
    <w:p w:rsidR="00E755E1" w:rsidRPr="001747A4" w:rsidRDefault="00E755E1" w:rsidP="00E755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reagirajo predvsem s kovinami,</w:t>
      </w:r>
    </w:p>
    <w:p w:rsidR="00E755E1" w:rsidRPr="001747A4" w:rsidRDefault="00E755E1" w:rsidP="00E755E1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tvorijo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molekule ali ionske spojine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nekovin: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kisik (O), dušik (N), ogljik (C), žveplo (S), fosfor (P).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Polkovine (</w:t>
      </w:r>
      <w:proofErr w:type="spellStart"/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metaloidi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)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Nekateri elementi imajo lastnosti vmes med kovinami in nekovinami. Imenujemo jih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ali </w:t>
      </w: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metaloidi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Primeri: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bor (B), silicij (Si), arzen (As)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Lastnosti: lahko prevajajo elektriko, vendar slabše od kovin, trdni so, a krhki.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1584"/>
        <w:gridCol w:w="2330"/>
        <w:gridCol w:w="1264"/>
      </w:tblGrid>
      <w:tr w:rsidR="00E755E1" w:rsidRPr="001747A4" w:rsidTr="00E755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Lastnost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Kovine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Nekovine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Polkovine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Oblika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trdna, upogljiva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krhka, plinasta ali trdna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trdna, krhka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Sijaj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kovinski sijaj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brez sijaja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delno sijoče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Prevodnost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dobra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slaba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srednja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Reaktivnost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tvorijo katione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tvorijo anione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mešane</w:t>
            </w:r>
          </w:p>
        </w:tc>
      </w:tr>
    </w:tbl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Kovine in nekovine poznamo tudi po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položaju v periodnem sistemu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kovine se večinoma nahajajo na levi in sredini, nekovine pa na desni strani.</w:t>
      </w:r>
    </w:p>
    <w:p w:rsidR="00E755E1" w:rsidRPr="001747A4" w:rsidRDefault="00E755E1" w:rsidP="00E755E1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Zgradba atoma in kemijske vezi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Zgradba atoma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Atom je osnovna gradbena enota snovi. Sestavljen je iz </w:t>
      </w:r>
      <w:r w:rsidRPr="001747A4">
        <w:rPr>
          <w:rStyle w:val="Krepko"/>
          <w:rFonts w:asciiTheme="majorHAnsi" w:hAnsiTheme="majorHAnsi" w:cstheme="majorHAnsi"/>
        </w:rPr>
        <w:t>jedra</w:t>
      </w:r>
      <w:r w:rsidRPr="001747A4">
        <w:rPr>
          <w:rFonts w:asciiTheme="majorHAnsi" w:hAnsiTheme="majorHAnsi" w:cstheme="majorHAnsi"/>
        </w:rPr>
        <w:t xml:space="preserve"> in </w:t>
      </w:r>
      <w:r w:rsidRPr="001747A4">
        <w:rPr>
          <w:rStyle w:val="Krepko"/>
          <w:rFonts w:asciiTheme="majorHAnsi" w:hAnsiTheme="majorHAnsi" w:cstheme="majorHAnsi"/>
        </w:rPr>
        <w:t>elektronskega oblaka</w:t>
      </w:r>
      <w:r w:rsidRPr="001747A4">
        <w:rPr>
          <w:rFonts w:asciiTheme="majorHAnsi" w:hAnsiTheme="majorHAnsi" w:cstheme="majorHAnsi"/>
        </w:rPr>
        <w:t>: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a) Jedro</w:t>
      </w:r>
    </w:p>
    <w:p w:rsidR="00E755E1" w:rsidRPr="001747A4" w:rsidRDefault="00E755E1" w:rsidP="00E755E1">
      <w:pPr>
        <w:pStyle w:val="Navadensplet"/>
        <w:numPr>
          <w:ilvl w:val="0"/>
          <w:numId w:val="2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Jedro atoma je </w:t>
      </w:r>
      <w:r w:rsidRPr="001747A4">
        <w:rPr>
          <w:rStyle w:val="Krepko"/>
          <w:rFonts w:asciiTheme="majorHAnsi" w:hAnsiTheme="majorHAnsi" w:cstheme="majorHAnsi"/>
        </w:rPr>
        <w:t>majhno in zelo gosto</w:t>
      </w:r>
      <w:r w:rsidRPr="001747A4">
        <w:rPr>
          <w:rFonts w:asciiTheme="majorHAnsi" w:hAnsiTheme="majorHAnsi" w:cstheme="majorHAnsi"/>
        </w:rPr>
        <w:t>, a vsebuje skoraj vso maso atoma.</w:t>
      </w:r>
    </w:p>
    <w:p w:rsidR="00E755E1" w:rsidRPr="001747A4" w:rsidRDefault="00E755E1" w:rsidP="00E755E1">
      <w:pPr>
        <w:pStyle w:val="Navadensplet"/>
        <w:numPr>
          <w:ilvl w:val="0"/>
          <w:numId w:val="2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Sestavljeno je iz:</w:t>
      </w:r>
    </w:p>
    <w:p w:rsidR="00E755E1" w:rsidRPr="001747A4" w:rsidRDefault="00E755E1" w:rsidP="00E755E1">
      <w:pPr>
        <w:pStyle w:val="Navadensplet"/>
        <w:numPr>
          <w:ilvl w:val="1"/>
          <w:numId w:val="2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protonov (p⁺)</w:t>
      </w:r>
      <w:r w:rsidRPr="001747A4">
        <w:rPr>
          <w:rFonts w:asciiTheme="majorHAnsi" w:hAnsiTheme="majorHAnsi" w:cstheme="majorHAnsi"/>
        </w:rPr>
        <w:t xml:space="preserve"> – pozitivno nabiti delci, določajo </w:t>
      </w:r>
      <w:r w:rsidRPr="001747A4">
        <w:rPr>
          <w:rStyle w:val="Krepko"/>
          <w:rFonts w:asciiTheme="majorHAnsi" w:hAnsiTheme="majorHAnsi" w:cstheme="majorHAnsi"/>
        </w:rPr>
        <w:t>atomsko številko</w:t>
      </w:r>
      <w:r w:rsidRPr="001747A4">
        <w:rPr>
          <w:rFonts w:asciiTheme="majorHAnsi" w:hAnsiTheme="majorHAnsi" w:cstheme="majorHAnsi"/>
        </w:rPr>
        <w:t xml:space="preserve"> in identiteto elementa,</w:t>
      </w:r>
    </w:p>
    <w:p w:rsidR="00E755E1" w:rsidRPr="001747A4" w:rsidRDefault="00E755E1" w:rsidP="00E755E1">
      <w:pPr>
        <w:pStyle w:val="Navadensplet"/>
        <w:numPr>
          <w:ilvl w:val="1"/>
          <w:numId w:val="2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nevtronov (n⁰)</w:t>
      </w:r>
      <w:r w:rsidRPr="001747A4">
        <w:rPr>
          <w:rFonts w:asciiTheme="majorHAnsi" w:hAnsiTheme="majorHAnsi" w:cstheme="majorHAnsi"/>
        </w:rPr>
        <w:t xml:space="preserve"> – nevtralni delci, določajo </w:t>
      </w:r>
      <w:r w:rsidRPr="001747A4">
        <w:rPr>
          <w:rStyle w:val="Krepko"/>
          <w:rFonts w:asciiTheme="majorHAnsi" w:hAnsiTheme="majorHAnsi" w:cstheme="majorHAnsi"/>
        </w:rPr>
        <w:t>masno število</w:t>
      </w:r>
      <w:r w:rsidRPr="001747A4">
        <w:rPr>
          <w:rFonts w:asciiTheme="majorHAnsi" w:hAnsiTheme="majorHAnsi" w:cstheme="majorHAnsi"/>
        </w:rPr>
        <w:t xml:space="preserve"> in stabilnost jedra.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b) Elektronski oblak</w:t>
      </w:r>
    </w:p>
    <w:p w:rsidR="00E755E1" w:rsidRPr="001747A4" w:rsidRDefault="00E755E1" w:rsidP="00E755E1">
      <w:pPr>
        <w:pStyle w:val="Navadensplet"/>
        <w:numPr>
          <w:ilvl w:val="0"/>
          <w:numId w:val="2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Okoli jedra se gibljejo </w:t>
      </w:r>
      <w:r w:rsidRPr="001747A4">
        <w:rPr>
          <w:rStyle w:val="Krepko"/>
          <w:rFonts w:asciiTheme="majorHAnsi" w:hAnsiTheme="majorHAnsi" w:cstheme="majorHAnsi"/>
        </w:rPr>
        <w:t>elektroni (e⁻)</w:t>
      </w:r>
      <w:r w:rsidRPr="001747A4">
        <w:rPr>
          <w:rFonts w:asciiTheme="majorHAnsi" w:hAnsiTheme="majorHAnsi" w:cstheme="majorHAnsi"/>
        </w:rPr>
        <w:t xml:space="preserve"> – negativno nabiti delci.</w:t>
      </w:r>
    </w:p>
    <w:p w:rsidR="00E755E1" w:rsidRPr="001747A4" w:rsidRDefault="00E755E1" w:rsidP="00E755E1">
      <w:pPr>
        <w:pStyle w:val="Navadensplet"/>
        <w:numPr>
          <w:ilvl w:val="0"/>
          <w:numId w:val="2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Elektroni so razporejeni v </w:t>
      </w:r>
      <w:r w:rsidRPr="001747A4">
        <w:rPr>
          <w:rStyle w:val="Krepko"/>
          <w:rFonts w:asciiTheme="majorHAnsi" w:hAnsiTheme="majorHAnsi" w:cstheme="majorHAnsi"/>
        </w:rPr>
        <w:t>sloje</w:t>
      </w:r>
      <w:r w:rsidRPr="001747A4">
        <w:rPr>
          <w:rFonts w:asciiTheme="majorHAnsi" w:hAnsiTheme="majorHAnsi" w:cstheme="majorHAnsi"/>
        </w:rPr>
        <w:t>, ki določajo kemijske lastnosti atoma.</w:t>
      </w:r>
    </w:p>
    <w:p w:rsidR="00E755E1" w:rsidRPr="001747A4" w:rsidRDefault="00E755E1" w:rsidP="00E755E1">
      <w:pPr>
        <w:pStyle w:val="Navadensplet"/>
        <w:numPr>
          <w:ilvl w:val="0"/>
          <w:numId w:val="2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Število elektronov je enako številu protonov, kar naredi atom </w:t>
      </w:r>
      <w:r w:rsidRPr="001747A4">
        <w:rPr>
          <w:rStyle w:val="Krepko"/>
          <w:rFonts w:asciiTheme="majorHAnsi" w:hAnsiTheme="majorHAnsi" w:cstheme="majorHAnsi"/>
        </w:rPr>
        <w:t>nevtralen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c) Osnovne značilnosti</w:t>
      </w:r>
    </w:p>
    <w:p w:rsidR="00E755E1" w:rsidRPr="001747A4" w:rsidRDefault="00E755E1" w:rsidP="00E755E1">
      <w:pPr>
        <w:pStyle w:val="Navadensplet"/>
        <w:numPr>
          <w:ilvl w:val="0"/>
          <w:numId w:val="2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Atomska številka (Z)</w:t>
      </w:r>
      <w:r w:rsidRPr="001747A4">
        <w:rPr>
          <w:rFonts w:asciiTheme="majorHAnsi" w:hAnsiTheme="majorHAnsi" w:cstheme="majorHAnsi"/>
        </w:rPr>
        <w:t xml:space="preserve"> – število protonov v jedru, določa element.</w:t>
      </w:r>
    </w:p>
    <w:p w:rsidR="00E755E1" w:rsidRPr="001747A4" w:rsidRDefault="00E755E1" w:rsidP="00E755E1">
      <w:pPr>
        <w:pStyle w:val="Navadensplet"/>
        <w:numPr>
          <w:ilvl w:val="0"/>
          <w:numId w:val="2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Masno število (A)</w:t>
      </w:r>
      <w:r w:rsidRPr="001747A4">
        <w:rPr>
          <w:rFonts w:asciiTheme="majorHAnsi" w:hAnsiTheme="majorHAnsi" w:cstheme="majorHAnsi"/>
        </w:rPr>
        <w:t xml:space="preserve"> – vsota protonov in nevtronov v jedru.</w:t>
      </w:r>
    </w:p>
    <w:p w:rsidR="00E755E1" w:rsidRPr="001747A4" w:rsidRDefault="00E755E1" w:rsidP="00E755E1">
      <w:pPr>
        <w:pStyle w:val="Navadensplet"/>
        <w:numPr>
          <w:ilvl w:val="0"/>
          <w:numId w:val="2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Izotopi</w:t>
      </w:r>
      <w:r w:rsidRPr="001747A4">
        <w:rPr>
          <w:rFonts w:asciiTheme="majorHAnsi" w:hAnsiTheme="majorHAnsi" w:cstheme="majorHAnsi"/>
        </w:rPr>
        <w:t xml:space="preserve"> – atomi istega elementa z različnim številom nevtronov.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Kemijske vezi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Kemijske vezi so sile, ki </w:t>
      </w:r>
      <w:r w:rsidRPr="001747A4">
        <w:rPr>
          <w:rStyle w:val="Krepko"/>
          <w:rFonts w:asciiTheme="majorHAnsi" w:hAnsiTheme="majorHAnsi" w:cstheme="majorHAnsi"/>
        </w:rPr>
        <w:t>držijo atome skupaj v molekulah ali spojinah</w:t>
      </w:r>
      <w:r w:rsidRPr="001747A4">
        <w:rPr>
          <w:rFonts w:asciiTheme="majorHAnsi" w:hAnsiTheme="majorHAnsi" w:cstheme="majorHAnsi"/>
        </w:rPr>
        <w:t>. Glavne vrste vezi so: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a) Kovalentna vez</w:t>
      </w:r>
    </w:p>
    <w:p w:rsidR="00E755E1" w:rsidRPr="001747A4" w:rsidRDefault="00E755E1" w:rsidP="00E755E1">
      <w:pPr>
        <w:pStyle w:val="Navadensplet"/>
        <w:numPr>
          <w:ilvl w:val="0"/>
          <w:numId w:val="2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Nastane, ko atomi </w:t>
      </w:r>
      <w:r w:rsidRPr="001747A4">
        <w:rPr>
          <w:rStyle w:val="Krepko"/>
          <w:rFonts w:asciiTheme="majorHAnsi" w:hAnsiTheme="majorHAnsi" w:cstheme="majorHAnsi"/>
        </w:rPr>
        <w:t>delijo pare elektronov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2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Običajno se pojavlja med </w:t>
      </w:r>
      <w:r w:rsidRPr="001747A4">
        <w:rPr>
          <w:rStyle w:val="Krepko"/>
          <w:rFonts w:asciiTheme="majorHAnsi" w:hAnsiTheme="majorHAnsi" w:cstheme="majorHAnsi"/>
        </w:rPr>
        <w:t>nekovinami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2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voda (H₂O), kisik (O₂).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b) Ionska vez</w:t>
      </w:r>
    </w:p>
    <w:p w:rsidR="00E755E1" w:rsidRPr="001747A4" w:rsidRDefault="00E755E1" w:rsidP="00E755E1">
      <w:pPr>
        <w:pStyle w:val="Navadensplet"/>
        <w:numPr>
          <w:ilvl w:val="0"/>
          <w:numId w:val="2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Nastane med atomi, ki </w:t>
      </w:r>
      <w:r w:rsidRPr="001747A4">
        <w:rPr>
          <w:rStyle w:val="Krepko"/>
          <w:rFonts w:asciiTheme="majorHAnsi" w:hAnsiTheme="majorHAnsi" w:cstheme="majorHAnsi"/>
        </w:rPr>
        <w:t>izmenjajo elektrone</w:t>
      </w:r>
      <w:r w:rsidRPr="001747A4">
        <w:rPr>
          <w:rFonts w:asciiTheme="majorHAnsi" w:hAnsiTheme="majorHAnsi" w:cstheme="majorHAnsi"/>
        </w:rPr>
        <w:t>: eden odda elektron, drugi ga sprejme.</w:t>
      </w:r>
    </w:p>
    <w:p w:rsidR="00E755E1" w:rsidRPr="001747A4" w:rsidRDefault="00E755E1" w:rsidP="00E755E1">
      <w:pPr>
        <w:pStyle w:val="Navadensplet"/>
        <w:numPr>
          <w:ilvl w:val="0"/>
          <w:numId w:val="2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Pojavlja se med </w:t>
      </w:r>
      <w:r w:rsidRPr="001747A4">
        <w:rPr>
          <w:rStyle w:val="Krepko"/>
          <w:rFonts w:asciiTheme="majorHAnsi" w:hAnsiTheme="majorHAnsi" w:cstheme="majorHAnsi"/>
        </w:rPr>
        <w:t>kovinami in nekovinami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2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natrijev klorid (NaCl).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c) Kovinska vez</w:t>
      </w:r>
    </w:p>
    <w:p w:rsidR="00E755E1" w:rsidRPr="001747A4" w:rsidRDefault="00E755E1" w:rsidP="00E755E1">
      <w:pPr>
        <w:pStyle w:val="Navadensplet"/>
        <w:numPr>
          <w:ilvl w:val="0"/>
          <w:numId w:val="2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Pojavlja se med </w:t>
      </w:r>
      <w:r w:rsidRPr="001747A4">
        <w:rPr>
          <w:rStyle w:val="Krepko"/>
          <w:rFonts w:asciiTheme="majorHAnsi" w:hAnsiTheme="majorHAnsi" w:cstheme="majorHAnsi"/>
        </w:rPr>
        <w:t>kovinskimi atomi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2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Elektroni so </w:t>
      </w:r>
      <w:r w:rsidRPr="001747A4">
        <w:rPr>
          <w:rStyle w:val="Krepko"/>
          <w:rFonts w:asciiTheme="majorHAnsi" w:hAnsiTheme="majorHAnsi" w:cstheme="majorHAnsi"/>
        </w:rPr>
        <w:t>prosto gibljivi</w:t>
      </w:r>
      <w:r w:rsidRPr="001747A4">
        <w:rPr>
          <w:rFonts w:asciiTheme="majorHAnsi" w:hAnsiTheme="majorHAnsi" w:cstheme="majorHAnsi"/>
        </w:rPr>
        <w:t xml:space="preserve"> med atomi, kar daje kovinam prevodnost in </w:t>
      </w:r>
      <w:proofErr w:type="spellStart"/>
      <w:r w:rsidRPr="001747A4">
        <w:rPr>
          <w:rFonts w:asciiTheme="majorHAnsi" w:hAnsiTheme="majorHAnsi" w:cstheme="majorHAnsi"/>
        </w:rPr>
        <w:t>duktilnost</w:t>
      </w:r>
      <w:proofErr w:type="spellEnd"/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2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baker (Cu), železo (Fe).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d) Vodikova vez</w:t>
      </w:r>
    </w:p>
    <w:p w:rsidR="00E755E1" w:rsidRPr="001747A4" w:rsidRDefault="00E755E1" w:rsidP="00E755E1">
      <w:pPr>
        <w:pStyle w:val="Navadensplet"/>
        <w:numPr>
          <w:ilvl w:val="0"/>
          <w:numId w:val="2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Šibkejša oblika privlačnosti med </w:t>
      </w:r>
      <w:r w:rsidRPr="001747A4">
        <w:rPr>
          <w:rStyle w:val="Krepko"/>
          <w:rFonts w:asciiTheme="majorHAnsi" w:hAnsiTheme="majorHAnsi" w:cstheme="majorHAnsi"/>
        </w:rPr>
        <w:t xml:space="preserve">vodikovim atomom in </w:t>
      </w:r>
      <w:proofErr w:type="spellStart"/>
      <w:r w:rsidRPr="001747A4">
        <w:rPr>
          <w:rStyle w:val="Krepko"/>
          <w:rFonts w:asciiTheme="majorHAnsi" w:hAnsiTheme="majorHAnsi" w:cstheme="majorHAnsi"/>
        </w:rPr>
        <w:t>elektronegativnim</w:t>
      </w:r>
      <w:proofErr w:type="spellEnd"/>
      <w:r w:rsidRPr="001747A4">
        <w:rPr>
          <w:rStyle w:val="Krepko"/>
          <w:rFonts w:asciiTheme="majorHAnsi" w:hAnsiTheme="majorHAnsi" w:cstheme="majorHAnsi"/>
        </w:rPr>
        <w:t xml:space="preserve"> atomom</w:t>
      </w:r>
      <w:r w:rsidRPr="001747A4">
        <w:rPr>
          <w:rFonts w:asciiTheme="majorHAnsi" w:hAnsiTheme="majorHAnsi" w:cstheme="majorHAnsi"/>
        </w:rPr>
        <w:t xml:space="preserve"> (npr. kisik ali dušik).</w:t>
      </w:r>
    </w:p>
    <w:p w:rsidR="00E755E1" w:rsidRPr="001747A4" w:rsidRDefault="00E755E1" w:rsidP="00E755E1">
      <w:pPr>
        <w:pStyle w:val="Navadensplet"/>
        <w:numPr>
          <w:ilvl w:val="0"/>
          <w:numId w:val="2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Pomembna pri lastnostih vode in </w:t>
      </w:r>
      <w:proofErr w:type="spellStart"/>
      <w:r w:rsidRPr="001747A4">
        <w:rPr>
          <w:rFonts w:asciiTheme="majorHAnsi" w:hAnsiTheme="majorHAnsi" w:cstheme="majorHAnsi"/>
        </w:rPr>
        <w:t>biomolekul</w:t>
      </w:r>
      <w:proofErr w:type="spellEnd"/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Povezava med zgradbo atoma in kemijskimi lastnostmi</w:t>
      </w:r>
    </w:p>
    <w:p w:rsidR="00E755E1" w:rsidRPr="001747A4" w:rsidRDefault="00E755E1" w:rsidP="00E755E1">
      <w:pPr>
        <w:pStyle w:val="Navadensplet"/>
        <w:numPr>
          <w:ilvl w:val="0"/>
          <w:numId w:val="3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Število elektronov v zunanjem sloju</w:t>
      </w:r>
      <w:r w:rsidRPr="001747A4">
        <w:rPr>
          <w:rFonts w:asciiTheme="majorHAnsi" w:hAnsiTheme="majorHAnsi" w:cstheme="majorHAnsi"/>
        </w:rPr>
        <w:t xml:space="preserve"> (valenčni elektroni) določa, s katerimi atomi lahko tvorijo vezi.</w:t>
      </w:r>
    </w:p>
    <w:p w:rsidR="00E755E1" w:rsidRPr="001747A4" w:rsidRDefault="00E755E1" w:rsidP="00E755E1">
      <w:pPr>
        <w:pStyle w:val="Navadensplet"/>
        <w:numPr>
          <w:ilvl w:val="0"/>
          <w:numId w:val="3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Atomi si prizadevajo </w:t>
      </w:r>
      <w:proofErr w:type="spellStart"/>
      <w:r w:rsidRPr="001747A4">
        <w:rPr>
          <w:rStyle w:val="Krepko"/>
          <w:rFonts w:asciiTheme="majorHAnsi" w:hAnsiTheme="majorHAnsi" w:cstheme="majorHAnsi"/>
        </w:rPr>
        <w:t>doplniti</w:t>
      </w:r>
      <w:proofErr w:type="spellEnd"/>
      <w:r w:rsidRPr="001747A4">
        <w:rPr>
          <w:rStyle w:val="Krepko"/>
          <w:rFonts w:asciiTheme="majorHAnsi" w:hAnsiTheme="majorHAnsi" w:cstheme="majorHAnsi"/>
        </w:rPr>
        <w:t xml:space="preserve"> zunanji sloj</w:t>
      </w:r>
      <w:r w:rsidRPr="001747A4">
        <w:rPr>
          <w:rFonts w:asciiTheme="majorHAnsi" w:hAnsiTheme="majorHAnsi" w:cstheme="majorHAnsi"/>
        </w:rPr>
        <w:t xml:space="preserve"> (pravilo okteta), kar vodi do tvorbe molekul in spojin.</w:t>
      </w:r>
    </w:p>
    <w:p w:rsidR="00E755E1" w:rsidRPr="001747A4" w:rsidRDefault="00E755E1" w:rsidP="00E755E1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Kemijska terminologija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Kemija ima svoj </w:t>
      </w:r>
      <w:r w:rsidRPr="001747A4">
        <w:rPr>
          <w:rStyle w:val="Krepko"/>
          <w:rFonts w:asciiTheme="majorHAnsi" w:hAnsiTheme="majorHAnsi" w:cstheme="majorHAnsi"/>
        </w:rPr>
        <w:t>poseben jezik</w:t>
      </w:r>
      <w:r w:rsidRPr="001747A4">
        <w:rPr>
          <w:rFonts w:asciiTheme="majorHAnsi" w:hAnsiTheme="majorHAnsi" w:cstheme="majorHAnsi"/>
        </w:rPr>
        <w:t>, ki omogoča natančno opisovanje snovi, njihovih lastnosti in reakcij. Poznavanje kemijske terminologije je ključno za razumevanje kemijskih pojavov.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Osnovni pojmi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a) Snov</w:t>
      </w:r>
    </w:p>
    <w:p w:rsidR="00E755E1" w:rsidRPr="001747A4" w:rsidRDefault="00E755E1" w:rsidP="00E755E1">
      <w:pPr>
        <w:pStyle w:val="Navadensplet"/>
        <w:numPr>
          <w:ilvl w:val="0"/>
          <w:numId w:val="31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Snov</w:t>
      </w:r>
      <w:r w:rsidRPr="001747A4">
        <w:rPr>
          <w:rFonts w:asciiTheme="majorHAnsi" w:hAnsiTheme="majorHAnsi" w:cstheme="majorHAnsi"/>
        </w:rPr>
        <w:t xml:space="preserve"> je vse, kar ima maso in zavzema prostor.</w:t>
      </w:r>
    </w:p>
    <w:p w:rsidR="00E755E1" w:rsidRPr="001747A4" w:rsidRDefault="00E755E1" w:rsidP="00E755E1">
      <w:pPr>
        <w:pStyle w:val="Navadensplet"/>
        <w:numPr>
          <w:ilvl w:val="0"/>
          <w:numId w:val="31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Delimo jih na </w:t>
      </w:r>
      <w:r w:rsidRPr="001747A4">
        <w:rPr>
          <w:rStyle w:val="Krepko"/>
          <w:rFonts w:asciiTheme="majorHAnsi" w:hAnsiTheme="majorHAnsi" w:cstheme="majorHAnsi"/>
        </w:rPr>
        <w:t>čiste snovi</w:t>
      </w:r>
      <w:r w:rsidRPr="001747A4">
        <w:rPr>
          <w:rFonts w:asciiTheme="majorHAnsi" w:hAnsiTheme="majorHAnsi" w:cstheme="majorHAnsi"/>
        </w:rPr>
        <w:t xml:space="preserve"> (en sam kemijski element ali spojina) in </w:t>
      </w:r>
      <w:r w:rsidRPr="001747A4">
        <w:rPr>
          <w:rStyle w:val="Krepko"/>
          <w:rFonts w:asciiTheme="majorHAnsi" w:hAnsiTheme="majorHAnsi" w:cstheme="majorHAnsi"/>
        </w:rPr>
        <w:t>zmesi</w:t>
      </w:r>
      <w:r w:rsidRPr="001747A4">
        <w:rPr>
          <w:rFonts w:asciiTheme="majorHAnsi" w:hAnsiTheme="majorHAnsi" w:cstheme="majorHAnsi"/>
        </w:rPr>
        <w:t xml:space="preserve"> (več snovi skupaj, ki se med seboj fizikalno mešajo, npr. sol v vodi).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b) Element</w:t>
      </w:r>
    </w:p>
    <w:p w:rsidR="00E755E1" w:rsidRPr="001747A4" w:rsidRDefault="00E755E1" w:rsidP="00E755E1">
      <w:pPr>
        <w:pStyle w:val="Navadensplet"/>
        <w:numPr>
          <w:ilvl w:val="0"/>
          <w:numId w:val="3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Element</w:t>
      </w:r>
      <w:r w:rsidRPr="001747A4">
        <w:rPr>
          <w:rFonts w:asciiTheme="majorHAnsi" w:hAnsiTheme="majorHAnsi" w:cstheme="majorHAnsi"/>
        </w:rPr>
        <w:t xml:space="preserve"> je snov, ki jo sestavljajo atomi iste vrste.</w:t>
      </w:r>
    </w:p>
    <w:p w:rsidR="00E755E1" w:rsidRPr="001747A4" w:rsidRDefault="00E755E1" w:rsidP="00E755E1">
      <w:pPr>
        <w:pStyle w:val="Navadensplet"/>
        <w:numPr>
          <w:ilvl w:val="0"/>
          <w:numId w:val="3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Ne moremo je razstaviti na preprostejše snovi z običajnimi kemijskimi postopki.</w:t>
      </w:r>
    </w:p>
    <w:p w:rsidR="00E755E1" w:rsidRPr="001747A4" w:rsidRDefault="00E755E1" w:rsidP="00E755E1">
      <w:pPr>
        <w:pStyle w:val="Navadensplet"/>
        <w:numPr>
          <w:ilvl w:val="0"/>
          <w:numId w:val="3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Primeri: vodik (H), kisik (O), železo (Fe).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c) Spojina</w:t>
      </w:r>
    </w:p>
    <w:p w:rsidR="00E755E1" w:rsidRPr="001747A4" w:rsidRDefault="00E755E1" w:rsidP="00E755E1">
      <w:pPr>
        <w:pStyle w:val="Navadensplet"/>
        <w:numPr>
          <w:ilvl w:val="0"/>
          <w:numId w:val="3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Spojina</w:t>
      </w:r>
      <w:r w:rsidRPr="001747A4">
        <w:rPr>
          <w:rFonts w:asciiTheme="majorHAnsi" w:hAnsiTheme="majorHAnsi" w:cstheme="majorHAnsi"/>
        </w:rPr>
        <w:t xml:space="preserve"> je snov, ki nastane iz dveh ali več različnih elementov, povezanih s kemijskimi vezmi.</w:t>
      </w:r>
    </w:p>
    <w:p w:rsidR="00E755E1" w:rsidRPr="001747A4" w:rsidRDefault="00E755E1" w:rsidP="00E755E1">
      <w:pPr>
        <w:pStyle w:val="Navadensplet"/>
        <w:numPr>
          <w:ilvl w:val="0"/>
          <w:numId w:val="3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Ima stalne kemijske lastnosti in sestavo.</w:t>
      </w:r>
    </w:p>
    <w:p w:rsidR="00E755E1" w:rsidRPr="001747A4" w:rsidRDefault="00E755E1" w:rsidP="00E755E1">
      <w:pPr>
        <w:pStyle w:val="Navadensplet"/>
        <w:numPr>
          <w:ilvl w:val="0"/>
          <w:numId w:val="3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Primeri: voda (H₂O), natrijev klorid (NaCl), ogljikov dioksid (CO₂).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d) Zmes</w:t>
      </w:r>
    </w:p>
    <w:p w:rsidR="00E755E1" w:rsidRPr="001747A4" w:rsidRDefault="00E755E1" w:rsidP="00E755E1">
      <w:pPr>
        <w:pStyle w:val="Navadensplet"/>
        <w:numPr>
          <w:ilvl w:val="0"/>
          <w:numId w:val="3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Zmes</w:t>
      </w:r>
      <w:r w:rsidRPr="001747A4">
        <w:rPr>
          <w:rFonts w:asciiTheme="majorHAnsi" w:hAnsiTheme="majorHAnsi" w:cstheme="majorHAnsi"/>
        </w:rPr>
        <w:t xml:space="preserve"> je kombinacija dveh ali več snovi, ki se med seboj ne vežejo kemijsko.</w:t>
      </w:r>
    </w:p>
    <w:p w:rsidR="00E755E1" w:rsidRPr="001747A4" w:rsidRDefault="00E755E1" w:rsidP="00E755E1">
      <w:pPr>
        <w:pStyle w:val="Navadensplet"/>
        <w:numPr>
          <w:ilvl w:val="0"/>
          <w:numId w:val="3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Zmesi delimo na:</w:t>
      </w:r>
    </w:p>
    <w:p w:rsidR="00E755E1" w:rsidRPr="001747A4" w:rsidRDefault="00E755E1" w:rsidP="00E755E1">
      <w:pPr>
        <w:pStyle w:val="Navadensplet"/>
        <w:numPr>
          <w:ilvl w:val="1"/>
          <w:numId w:val="3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Homogene zmesi</w:t>
      </w:r>
      <w:r w:rsidRPr="001747A4">
        <w:rPr>
          <w:rFonts w:asciiTheme="majorHAnsi" w:hAnsiTheme="majorHAnsi" w:cstheme="majorHAnsi"/>
        </w:rPr>
        <w:t xml:space="preserve"> – enakomerna sestava, npr. sladkorna voda, zrak.</w:t>
      </w:r>
    </w:p>
    <w:p w:rsidR="00E755E1" w:rsidRPr="001747A4" w:rsidRDefault="00E755E1" w:rsidP="00E755E1">
      <w:pPr>
        <w:pStyle w:val="Navadensplet"/>
        <w:numPr>
          <w:ilvl w:val="1"/>
          <w:numId w:val="3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Heterogene zmesi</w:t>
      </w:r>
      <w:r w:rsidRPr="001747A4">
        <w:rPr>
          <w:rFonts w:asciiTheme="majorHAnsi" w:hAnsiTheme="majorHAnsi" w:cstheme="majorHAnsi"/>
        </w:rPr>
        <w:t xml:space="preserve"> – različne sestavine so ločene, npr. solata, pesek v vodi.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Atomi in molekule</w:t>
      </w:r>
    </w:p>
    <w:p w:rsidR="00E755E1" w:rsidRPr="001747A4" w:rsidRDefault="00E755E1" w:rsidP="00E755E1">
      <w:pPr>
        <w:pStyle w:val="Navadensplet"/>
        <w:numPr>
          <w:ilvl w:val="0"/>
          <w:numId w:val="3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Atom</w:t>
      </w:r>
      <w:r w:rsidRPr="001747A4">
        <w:rPr>
          <w:rFonts w:asciiTheme="majorHAnsi" w:hAnsiTheme="majorHAnsi" w:cstheme="majorHAnsi"/>
        </w:rPr>
        <w:t xml:space="preserve"> – osnovna gradbena enota snovi, ki ohranja lastnosti elementa.</w:t>
      </w:r>
    </w:p>
    <w:p w:rsidR="00E755E1" w:rsidRPr="001747A4" w:rsidRDefault="00E755E1" w:rsidP="00E755E1">
      <w:pPr>
        <w:pStyle w:val="Navadensplet"/>
        <w:numPr>
          <w:ilvl w:val="0"/>
          <w:numId w:val="3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Molekula</w:t>
      </w:r>
      <w:r w:rsidRPr="001747A4">
        <w:rPr>
          <w:rFonts w:asciiTheme="majorHAnsi" w:hAnsiTheme="majorHAnsi" w:cstheme="majorHAnsi"/>
        </w:rPr>
        <w:t xml:space="preserve"> – najmanjša delujoča enota spojine, sestavljena iz dveh ali več atomov, povezanih s kemijskimi vezmi.</w:t>
      </w:r>
    </w:p>
    <w:p w:rsidR="00E755E1" w:rsidRPr="001747A4" w:rsidRDefault="00E755E1" w:rsidP="00E755E1">
      <w:pPr>
        <w:pStyle w:val="Navadensplet"/>
        <w:numPr>
          <w:ilvl w:val="0"/>
          <w:numId w:val="35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molekula vode (H₂O) ima dva atoma vodika in en atom kisika.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Kemijske reakcije</w:t>
      </w:r>
    </w:p>
    <w:p w:rsidR="00E755E1" w:rsidRPr="001747A4" w:rsidRDefault="00E755E1" w:rsidP="00E755E1">
      <w:pPr>
        <w:pStyle w:val="Navadensplet"/>
        <w:numPr>
          <w:ilvl w:val="0"/>
          <w:numId w:val="3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Kemijska reakcija</w:t>
      </w:r>
      <w:r w:rsidRPr="001747A4">
        <w:rPr>
          <w:rFonts w:asciiTheme="majorHAnsi" w:hAnsiTheme="majorHAnsi" w:cstheme="majorHAnsi"/>
        </w:rPr>
        <w:t xml:space="preserve"> je proces, pri katerem snovi </w:t>
      </w:r>
      <w:r w:rsidRPr="001747A4">
        <w:rPr>
          <w:rStyle w:val="Krepko"/>
          <w:rFonts w:asciiTheme="majorHAnsi" w:hAnsiTheme="majorHAnsi" w:cstheme="majorHAnsi"/>
        </w:rPr>
        <w:t>spremenijo svojo sestavo</w:t>
      </w:r>
      <w:r w:rsidRPr="001747A4">
        <w:rPr>
          <w:rFonts w:asciiTheme="majorHAnsi" w:hAnsiTheme="majorHAnsi" w:cstheme="majorHAnsi"/>
        </w:rPr>
        <w:t xml:space="preserve"> in nastanejo nove snovi.</w:t>
      </w:r>
    </w:p>
    <w:p w:rsidR="00E755E1" w:rsidRPr="001747A4" w:rsidRDefault="00E755E1" w:rsidP="00E755E1">
      <w:pPr>
        <w:pStyle w:val="Navadensplet"/>
        <w:numPr>
          <w:ilvl w:val="0"/>
          <w:numId w:val="3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Snovi, ki reagirajo, imenujemo </w:t>
      </w:r>
      <w:r w:rsidRPr="001747A4">
        <w:rPr>
          <w:rStyle w:val="Krepko"/>
          <w:rFonts w:asciiTheme="majorHAnsi" w:hAnsiTheme="majorHAnsi" w:cstheme="majorHAnsi"/>
        </w:rPr>
        <w:t>reaktanti</w:t>
      </w:r>
      <w:r w:rsidRPr="001747A4">
        <w:rPr>
          <w:rFonts w:asciiTheme="majorHAnsi" w:hAnsiTheme="majorHAnsi" w:cstheme="majorHAnsi"/>
        </w:rPr>
        <w:t xml:space="preserve">, snovi, ki nastanejo, pa </w:t>
      </w:r>
      <w:r w:rsidRPr="001747A4">
        <w:rPr>
          <w:rStyle w:val="Krepko"/>
          <w:rFonts w:asciiTheme="majorHAnsi" w:hAnsiTheme="majorHAnsi" w:cstheme="majorHAnsi"/>
        </w:rPr>
        <w:t>produkti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3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Primer: </w:t>
      </w:r>
      <w:r w:rsidRPr="001747A4">
        <w:rPr>
          <w:rStyle w:val="katex-mathml"/>
          <w:rFonts w:asciiTheme="majorHAnsi" w:hAnsiTheme="majorHAnsi" w:cstheme="majorHAnsi"/>
        </w:rPr>
        <w:t>2H2+O2→2H2O2H_2 + O_2 → 2H_2O</w:t>
      </w:r>
      <w:r w:rsidRPr="001747A4">
        <w:rPr>
          <w:rStyle w:val="mord"/>
          <w:rFonts w:asciiTheme="majorHAnsi" w:hAnsiTheme="majorHAnsi" w:cstheme="majorHAnsi"/>
        </w:rPr>
        <w:t>2H2</w:t>
      </w:r>
      <w:r w:rsidRPr="001747A4">
        <w:rPr>
          <w:rStyle w:val="vlist-s"/>
          <w:rFonts w:asciiTheme="majorHAnsi" w:hAnsiTheme="majorHAnsi" w:cstheme="majorHAnsi"/>
        </w:rPr>
        <w:t>​</w:t>
      </w:r>
      <w:r w:rsidRPr="001747A4">
        <w:rPr>
          <w:rStyle w:val="mbin"/>
          <w:rFonts w:asciiTheme="majorHAnsi" w:hAnsiTheme="majorHAnsi" w:cstheme="majorHAnsi"/>
        </w:rPr>
        <w:t>+</w:t>
      </w:r>
      <w:r w:rsidRPr="001747A4">
        <w:rPr>
          <w:rStyle w:val="mord"/>
          <w:rFonts w:asciiTheme="majorHAnsi" w:hAnsiTheme="majorHAnsi" w:cstheme="majorHAnsi"/>
        </w:rPr>
        <w:t>O2</w:t>
      </w:r>
      <w:r w:rsidRPr="001747A4">
        <w:rPr>
          <w:rStyle w:val="vlist-s"/>
          <w:rFonts w:asciiTheme="majorHAnsi" w:hAnsiTheme="majorHAnsi" w:cstheme="majorHAnsi"/>
        </w:rPr>
        <w:t>​</w:t>
      </w:r>
      <w:r w:rsidRPr="001747A4">
        <w:rPr>
          <w:rStyle w:val="mrel"/>
          <w:rFonts w:asciiTheme="majorHAnsi" w:hAnsiTheme="majorHAnsi" w:cstheme="majorHAnsi"/>
        </w:rPr>
        <w:t>→</w:t>
      </w:r>
      <w:r w:rsidRPr="001747A4">
        <w:rPr>
          <w:rStyle w:val="mord"/>
          <w:rFonts w:asciiTheme="majorHAnsi" w:hAnsiTheme="majorHAnsi" w:cstheme="majorHAnsi"/>
        </w:rPr>
        <w:t>2H2</w:t>
      </w:r>
      <w:r w:rsidRPr="001747A4">
        <w:rPr>
          <w:rStyle w:val="vlist-s"/>
          <w:rFonts w:asciiTheme="majorHAnsi" w:hAnsiTheme="majorHAnsi" w:cstheme="majorHAnsi"/>
        </w:rPr>
        <w:t>​</w:t>
      </w:r>
      <w:r w:rsidRPr="001747A4">
        <w:rPr>
          <w:rStyle w:val="mord"/>
          <w:rFonts w:asciiTheme="majorHAnsi" w:hAnsiTheme="majorHAnsi" w:cstheme="majorHAnsi"/>
        </w:rPr>
        <w:t>O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4. Kemijski simboli in formule</w:t>
      </w:r>
    </w:p>
    <w:p w:rsidR="00E755E1" w:rsidRPr="001747A4" w:rsidRDefault="00E755E1" w:rsidP="00E755E1">
      <w:pPr>
        <w:pStyle w:val="Navadensplet"/>
        <w:numPr>
          <w:ilvl w:val="0"/>
          <w:numId w:val="3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Kemijski simbol</w:t>
      </w:r>
      <w:r w:rsidRPr="001747A4">
        <w:rPr>
          <w:rFonts w:asciiTheme="majorHAnsi" w:hAnsiTheme="majorHAnsi" w:cstheme="majorHAnsi"/>
        </w:rPr>
        <w:t xml:space="preserve"> – ena ali dve črki, ki označujeta element (npr. H, O, Na, Cl).</w:t>
      </w:r>
    </w:p>
    <w:p w:rsidR="00E755E1" w:rsidRPr="001747A4" w:rsidRDefault="00E755E1" w:rsidP="00E755E1">
      <w:pPr>
        <w:pStyle w:val="Navadensplet"/>
        <w:numPr>
          <w:ilvl w:val="0"/>
          <w:numId w:val="3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Kemijska formula</w:t>
      </w:r>
      <w:r w:rsidRPr="001747A4">
        <w:rPr>
          <w:rFonts w:asciiTheme="majorHAnsi" w:hAnsiTheme="majorHAnsi" w:cstheme="majorHAnsi"/>
        </w:rPr>
        <w:t xml:space="preserve"> – zapis, ki prikazuje, katere atome in koliko jih je v molekuli (npr. H₂O, CO₂).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5. Dodatni pojmi</w:t>
      </w:r>
    </w:p>
    <w:p w:rsidR="00E755E1" w:rsidRPr="001747A4" w:rsidRDefault="00E755E1" w:rsidP="00E755E1">
      <w:pPr>
        <w:pStyle w:val="Navadensplet"/>
        <w:numPr>
          <w:ilvl w:val="0"/>
          <w:numId w:val="3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Ion</w:t>
      </w:r>
      <w:r w:rsidRPr="001747A4">
        <w:rPr>
          <w:rFonts w:asciiTheme="majorHAnsi" w:hAnsiTheme="majorHAnsi" w:cstheme="majorHAnsi"/>
        </w:rPr>
        <w:t xml:space="preserve"> – nabit atom ali skupina atomov:</w:t>
      </w:r>
    </w:p>
    <w:p w:rsidR="00E755E1" w:rsidRPr="001747A4" w:rsidRDefault="00E755E1" w:rsidP="00E755E1">
      <w:pPr>
        <w:pStyle w:val="Navadensplet"/>
        <w:numPr>
          <w:ilvl w:val="1"/>
          <w:numId w:val="3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kation</w:t>
      </w:r>
      <w:r w:rsidRPr="001747A4">
        <w:rPr>
          <w:rFonts w:asciiTheme="majorHAnsi" w:hAnsiTheme="majorHAnsi" w:cstheme="majorHAnsi"/>
        </w:rPr>
        <w:t xml:space="preserve"> – pozitiven naboj (npr. Na⁺)</w:t>
      </w:r>
    </w:p>
    <w:p w:rsidR="00E755E1" w:rsidRPr="001747A4" w:rsidRDefault="00E755E1" w:rsidP="00E755E1">
      <w:pPr>
        <w:pStyle w:val="Navadensplet"/>
        <w:numPr>
          <w:ilvl w:val="1"/>
          <w:numId w:val="3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anion</w:t>
      </w:r>
      <w:r w:rsidRPr="001747A4">
        <w:rPr>
          <w:rFonts w:asciiTheme="majorHAnsi" w:hAnsiTheme="majorHAnsi" w:cstheme="majorHAnsi"/>
        </w:rPr>
        <w:t xml:space="preserve"> – negativen naboj (npr. Cl⁻)</w:t>
      </w:r>
    </w:p>
    <w:p w:rsidR="00E755E1" w:rsidRPr="001747A4" w:rsidRDefault="00E755E1" w:rsidP="00E755E1">
      <w:pPr>
        <w:pStyle w:val="Navadensplet"/>
        <w:numPr>
          <w:ilvl w:val="0"/>
          <w:numId w:val="3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Valenčni elektroni</w:t>
      </w:r>
      <w:r w:rsidRPr="001747A4">
        <w:rPr>
          <w:rFonts w:asciiTheme="majorHAnsi" w:hAnsiTheme="majorHAnsi" w:cstheme="majorHAnsi"/>
        </w:rPr>
        <w:t xml:space="preserve"> – elektroni v zunanjem sloju atoma, pomembni za tvorbo kemijskih vezi.</w:t>
      </w:r>
    </w:p>
    <w:p w:rsidR="00E755E1" w:rsidRPr="001747A4" w:rsidRDefault="00E755E1" w:rsidP="00E755E1">
      <w:p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pict>
          <v:rect id="_x0000_i1027" style="width:0;height:1.5pt" o:hralign="center" o:hrstd="t" o:hr="t" fillcolor="#a0a0a0" stroked="f"/>
        </w:pic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Poznavanje kemijske terminologije omogoča:</w:t>
      </w:r>
    </w:p>
    <w:p w:rsidR="00E755E1" w:rsidRPr="001747A4" w:rsidRDefault="00E755E1" w:rsidP="00E755E1">
      <w:pPr>
        <w:pStyle w:val="Navadensplet"/>
        <w:numPr>
          <w:ilvl w:val="0"/>
          <w:numId w:val="3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pravilno pisanje kemijskih enačb,</w:t>
      </w:r>
    </w:p>
    <w:p w:rsidR="00E755E1" w:rsidRPr="001747A4" w:rsidRDefault="00E755E1" w:rsidP="00E755E1">
      <w:pPr>
        <w:pStyle w:val="Navadensplet"/>
        <w:numPr>
          <w:ilvl w:val="0"/>
          <w:numId w:val="3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razumevanje lastnosti snovi,</w:t>
      </w:r>
    </w:p>
    <w:p w:rsidR="00E755E1" w:rsidRPr="001747A4" w:rsidRDefault="00E755E1" w:rsidP="00E755E1">
      <w:pPr>
        <w:pStyle w:val="Navadensplet"/>
        <w:numPr>
          <w:ilvl w:val="0"/>
          <w:numId w:val="3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lažje učenje kemijskih pojavov in reakcij.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Monomer, polimer, polimerizacija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Monomer</w:t>
      </w:r>
    </w:p>
    <w:p w:rsidR="00E755E1" w:rsidRPr="001747A4" w:rsidRDefault="00E755E1" w:rsidP="00E755E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Monomer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majhna molekula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ki lahko tvori kemijsko vez z drugimi monomeri.</w:t>
      </w:r>
    </w:p>
    <w:p w:rsidR="00E755E1" w:rsidRPr="001747A4" w:rsidRDefault="00E755E1" w:rsidP="00E755E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Monomeri so gradniki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polimerov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podobno kot kocke sestavljajo daljšo verigo.</w:t>
      </w:r>
    </w:p>
    <w:p w:rsidR="00E755E1" w:rsidRPr="001747A4" w:rsidRDefault="00E755E1" w:rsidP="00E755E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monomerov: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etilen (C₂H₄), glukoza (C₆H₁₂O₆), vinil klorid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C₂H₃Cl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Polimer</w:t>
      </w:r>
    </w:p>
    <w:p w:rsidR="00E755E1" w:rsidRPr="001747A4" w:rsidRDefault="00E755E1" w:rsidP="00E755E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Polimer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velika molekula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sestavljena iz mnogih enakih ali podobnih monomerov, povezanih v dolge verige ali mreže.</w:t>
      </w:r>
    </w:p>
    <w:p w:rsidR="00E755E1" w:rsidRPr="001747A4" w:rsidRDefault="00E755E1" w:rsidP="00E755E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Polimeri so lahko:</w:t>
      </w:r>
    </w:p>
    <w:p w:rsidR="00E755E1" w:rsidRPr="001747A4" w:rsidRDefault="00E755E1" w:rsidP="00E755E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Naravni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najdemo jih v naravi, npr. celuloza (v rastlinah), škrob, beljakovine, DNA.</w:t>
      </w:r>
    </w:p>
    <w:p w:rsidR="00E755E1" w:rsidRPr="001747A4" w:rsidRDefault="00E755E1" w:rsidP="00E755E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Umetni (sintetični)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izdelujejo jih ljudje, npr. plastika (polietilen, PVC), najlon, poliester.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Polimerizacija</w:t>
      </w:r>
    </w:p>
    <w:p w:rsidR="00E755E1" w:rsidRPr="001747A4" w:rsidRDefault="00E755E1" w:rsidP="00E755E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Polimerizacija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kemijski proces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pri katerem se monomeri povezujejo v polimer.</w:t>
      </w:r>
    </w:p>
    <w:p w:rsidR="00E755E1" w:rsidRPr="001747A4" w:rsidRDefault="00E755E1" w:rsidP="00E755E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Pojavi se običajno z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odcepom molekul, dodajanjem energije ali katalizatorjev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Obstajajo različni tipi polimerizacije:</w:t>
      </w:r>
    </w:p>
    <w:p w:rsidR="00E755E1" w:rsidRPr="001747A4" w:rsidRDefault="00E755E1" w:rsidP="00E755E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Verižna polimerizacija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monomeri se dodajajo na rast verige enega molekularnega centra, npr. polietilen.</w:t>
      </w:r>
    </w:p>
    <w:p w:rsidR="00E755E1" w:rsidRPr="001747A4" w:rsidRDefault="00E755E1" w:rsidP="00E755E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Kondenzacijska polimerizacija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pri povezovanju monomerov se sprosti majhna molekula (npr. voda), npr. tvorba najlona ali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poliesterov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Pomembnost polimerov</w:t>
      </w:r>
    </w:p>
    <w:p w:rsidR="00E755E1" w:rsidRPr="001747A4" w:rsidRDefault="00E755E1" w:rsidP="00E755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Polimeri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osnova številnih materialov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 vsakdanjem življenju:</w:t>
      </w:r>
    </w:p>
    <w:p w:rsidR="00E755E1" w:rsidRPr="001747A4" w:rsidRDefault="00E755E1" w:rsidP="00E755E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plastika, guma, tkanine, kozmetični izdelki, zdravila, embalaža.</w:t>
      </w:r>
    </w:p>
    <w:p w:rsidR="00E755E1" w:rsidRPr="001747A4" w:rsidRDefault="00E755E1" w:rsidP="00E755E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Naravni polimeri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bistveni za življenje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npr. beljakovine in DNA.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4185"/>
        <w:gridCol w:w="2617"/>
      </w:tblGrid>
      <w:tr w:rsidR="00E755E1" w:rsidRPr="001747A4" w:rsidTr="00E755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Monomer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Majhna molekula, gradnik polimerov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etilen, glukoza, vinil klorid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Polimer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Velika molekula iz mnogih monomerov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polietilen, celuloza, najlon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Polimerizacija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Proces povezovanja monomerov v polimer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tvorba polietilena, najlona</w:t>
            </w:r>
          </w:p>
        </w:tc>
      </w:tr>
    </w:tbl>
    <w:p w:rsidR="00E755E1" w:rsidRPr="001747A4" w:rsidRDefault="00E755E1" w:rsidP="00E755E1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Laboratorijski inventar in oznake za nevarne snovi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 kemijskem laboratoriju je poznavanje </w:t>
      </w:r>
      <w:r w:rsidRPr="001747A4">
        <w:rPr>
          <w:rStyle w:val="Krepko"/>
          <w:rFonts w:asciiTheme="majorHAnsi" w:hAnsiTheme="majorHAnsi" w:cstheme="majorHAnsi"/>
        </w:rPr>
        <w:t>laboratorijskega inventarja</w:t>
      </w:r>
      <w:r w:rsidRPr="001747A4">
        <w:rPr>
          <w:rFonts w:asciiTheme="majorHAnsi" w:hAnsiTheme="majorHAnsi" w:cstheme="majorHAnsi"/>
        </w:rPr>
        <w:t xml:space="preserve"> in </w:t>
      </w:r>
      <w:r w:rsidRPr="001747A4">
        <w:rPr>
          <w:rStyle w:val="Krepko"/>
          <w:rFonts w:asciiTheme="majorHAnsi" w:hAnsiTheme="majorHAnsi" w:cstheme="majorHAnsi"/>
        </w:rPr>
        <w:t>oznak za nevarne snovi</w:t>
      </w:r>
      <w:r w:rsidRPr="001747A4">
        <w:rPr>
          <w:rFonts w:asciiTheme="majorHAnsi" w:hAnsiTheme="majorHAnsi" w:cstheme="majorHAnsi"/>
        </w:rPr>
        <w:t xml:space="preserve"> ključnega pomena za varno delo.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Laboratorijski inventar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Laboratorijski inventar so pripomočki, ki jih uporabljamo pri kemijskih poskusih. Razdelimo jih na več skupin: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a) Steklene posode</w:t>
      </w:r>
    </w:p>
    <w:p w:rsidR="00E755E1" w:rsidRPr="001747A4" w:rsidRDefault="00E755E1" w:rsidP="00E755E1">
      <w:pPr>
        <w:pStyle w:val="Navadensplet"/>
        <w:numPr>
          <w:ilvl w:val="0"/>
          <w:numId w:val="4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Epruveta</w:t>
      </w:r>
      <w:r w:rsidRPr="001747A4">
        <w:rPr>
          <w:rFonts w:asciiTheme="majorHAnsi" w:hAnsiTheme="majorHAnsi" w:cstheme="majorHAnsi"/>
        </w:rPr>
        <w:t xml:space="preserve"> – za manjše količine snovi, opazovanje reakcij.</w:t>
      </w:r>
    </w:p>
    <w:p w:rsidR="00E755E1" w:rsidRPr="001747A4" w:rsidRDefault="00E755E1" w:rsidP="00E755E1">
      <w:pPr>
        <w:pStyle w:val="Navadensplet"/>
        <w:numPr>
          <w:ilvl w:val="0"/>
          <w:numId w:val="44"/>
        </w:numPr>
        <w:rPr>
          <w:rFonts w:asciiTheme="majorHAnsi" w:hAnsiTheme="majorHAnsi" w:cstheme="majorHAnsi"/>
        </w:rPr>
      </w:pPr>
      <w:proofErr w:type="spellStart"/>
      <w:r w:rsidRPr="001747A4">
        <w:rPr>
          <w:rStyle w:val="Krepko"/>
          <w:rFonts w:asciiTheme="majorHAnsi" w:hAnsiTheme="majorHAnsi" w:cstheme="majorHAnsi"/>
        </w:rPr>
        <w:t>Beaker</w:t>
      </w:r>
      <w:proofErr w:type="spellEnd"/>
      <w:r w:rsidRPr="001747A4">
        <w:rPr>
          <w:rStyle w:val="Krepko"/>
          <w:rFonts w:asciiTheme="majorHAnsi" w:hAnsiTheme="majorHAnsi" w:cstheme="majorHAnsi"/>
        </w:rPr>
        <w:t xml:space="preserve"> (steklen kozarec)</w:t>
      </w:r>
      <w:r w:rsidRPr="001747A4">
        <w:rPr>
          <w:rFonts w:asciiTheme="majorHAnsi" w:hAnsiTheme="majorHAnsi" w:cstheme="majorHAnsi"/>
        </w:rPr>
        <w:t xml:space="preserve"> – za mešanje, segrevanje ali shranjevanje tekočin.</w:t>
      </w:r>
    </w:p>
    <w:p w:rsidR="00E755E1" w:rsidRPr="001747A4" w:rsidRDefault="00E755E1" w:rsidP="00E755E1">
      <w:pPr>
        <w:pStyle w:val="Navadensplet"/>
        <w:numPr>
          <w:ilvl w:val="0"/>
          <w:numId w:val="44"/>
        </w:numPr>
        <w:rPr>
          <w:rFonts w:asciiTheme="majorHAnsi" w:hAnsiTheme="majorHAnsi" w:cstheme="majorHAnsi"/>
        </w:rPr>
      </w:pPr>
      <w:proofErr w:type="spellStart"/>
      <w:r w:rsidRPr="001747A4">
        <w:rPr>
          <w:rStyle w:val="Krepko"/>
          <w:rFonts w:asciiTheme="majorHAnsi" w:hAnsiTheme="majorHAnsi" w:cstheme="majorHAnsi"/>
        </w:rPr>
        <w:t>Erlenmayerjeva</w:t>
      </w:r>
      <w:proofErr w:type="spellEnd"/>
      <w:r w:rsidRPr="001747A4">
        <w:rPr>
          <w:rStyle w:val="Krepko"/>
          <w:rFonts w:asciiTheme="majorHAnsi" w:hAnsiTheme="majorHAnsi" w:cstheme="majorHAnsi"/>
        </w:rPr>
        <w:t xml:space="preserve"> bučka</w:t>
      </w:r>
      <w:r w:rsidRPr="001747A4">
        <w:rPr>
          <w:rFonts w:asciiTheme="majorHAnsi" w:hAnsiTheme="majorHAnsi" w:cstheme="majorHAnsi"/>
        </w:rPr>
        <w:t xml:space="preserve"> – stoječa bučka s stožčastim telesom, preprečuje razlitje med mešanjem.</w:t>
      </w:r>
    </w:p>
    <w:p w:rsidR="00E755E1" w:rsidRPr="001747A4" w:rsidRDefault="00E755E1" w:rsidP="00E755E1">
      <w:pPr>
        <w:pStyle w:val="Navadensplet"/>
        <w:numPr>
          <w:ilvl w:val="0"/>
          <w:numId w:val="4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Merilni valj</w:t>
      </w:r>
      <w:r w:rsidRPr="001747A4">
        <w:rPr>
          <w:rFonts w:asciiTheme="majorHAnsi" w:hAnsiTheme="majorHAnsi" w:cstheme="majorHAnsi"/>
        </w:rPr>
        <w:t xml:space="preserve"> – za natančno merjenje prostornin tekočin.</w:t>
      </w:r>
    </w:p>
    <w:p w:rsidR="00E755E1" w:rsidRPr="001747A4" w:rsidRDefault="00E755E1" w:rsidP="00E755E1">
      <w:pPr>
        <w:pStyle w:val="Navadensplet"/>
        <w:numPr>
          <w:ilvl w:val="0"/>
          <w:numId w:val="4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Steklena pipeta</w:t>
      </w:r>
      <w:r w:rsidRPr="001747A4">
        <w:rPr>
          <w:rFonts w:asciiTheme="majorHAnsi" w:hAnsiTheme="majorHAnsi" w:cstheme="majorHAnsi"/>
        </w:rPr>
        <w:t xml:space="preserve"> – za natančno odmerjanje majhnih količin tekočin.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b) Oprema za segrevanje in mešanje</w:t>
      </w:r>
    </w:p>
    <w:p w:rsidR="00E755E1" w:rsidRPr="001747A4" w:rsidRDefault="00E755E1" w:rsidP="00E755E1">
      <w:pPr>
        <w:pStyle w:val="Navadensplet"/>
        <w:numPr>
          <w:ilvl w:val="0"/>
          <w:numId w:val="4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Bunsenov gorilnik</w:t>
      </w:r>
      <w:r w:rsidRPr="001747A4">
        <w:rPr>
          <w:rFonts w:asciiTheme="majorHAnsi" w:hAnsiTheme="majorHAnsi" w:cstheme="majorHAnsi"/>
        </w:rPr>
        <w:t xml:space="preserve"> – za segrevanje snovi.</w:t>
      </w:r>
    </w:p>
    <w:p w:rsidR="00E755E1" w:rsidRPr="001747A4" w:rsidRDefault="00E755E1" w:rsidP="00E755E1">
      <w:pPr>
        <w:pStyle w:val="Navadensplet"/>
        <w:numPr>
          <w:ilvl w:val="0"/>
          <w:numId w:val="4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Mešalna palica</w:t>
      </w:r>
      <w:r w:rsidRPr="001747A4">
        <w:rPr>
          <w:rFonts w:asciiTheme="majorHAnsi" w:hAnsiTheme="majorHAnsi" w:cstheme="majorHAnsi"/>
        </w:rPr>
        <w:t xml:space="preserve"> – za mešanje tekočin ali raztapljanje snovi.</w:t>
      </w:r>
    </w:p>
    <w:p w:rsidR="00E755E1" w:rsidRPr="001747A4" w:rsidRDefault="00E755E1" w:rsidP="00E755E1">
      <w:pPr>
        <w:pStyle w:val="Navadensplet"/>
        <w:numPr>
          <w:ilvl w:val="0"/>
          <w:numId w:val="4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Magnetna mešalna naprava</w:t>
      </w:r>
      <w:r w:rsidRPr="001747A4">
        <w:rPr>
          <w:rFonts w:asciiTheme="majorHAnsi" w:hAnsiTheme="majorHAnsi" w:cstheme="majorHAnsi"/>
        </w:rPr>
        <w:t xml:space="preserve"> – avtomatsko meša tekočine s pomočjo magnetnega mešalnika.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c) Drugi pripomočki</w:t>
      </w:r>
    </w:p>
    <w:p w:rsidR="00E755E1" w:rsidRPr="001747A4" w:rsidRDefault="00E755E1" w:rsidP="00E755E1">
      <w:pPr>
        <w:pStyle w:val="Navadensplet"/>
        <w:numPr>
          <w:ilvl w:val="0"/>
          <w:numId w:val="4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Štoparica</w:t>
      </w:r>
      <w:r w:rsidRPr="001747A4">
        <w:rPr>
          <w:rFonts w:asciiTheme="majorHAnsi" w:hAnsiTheme="majorHAnsi" w:cstheme="majorHAnsi"/>
        </w:rPr>
        <w:t xml:space="preserve"> – za merjenje časa reakcije.</w:t>
      </w:r>
    </w:p>
    <w:p w:rsidR="00E755E1" w:rsidRPr="001747A4" w:rsidRDefault="00E755E1" w:rsidP="00E755E1">
      <w:pPr>
        <w:pStyle w:val="Navadensplet"/>
        <w:numPr>
          <w:ilvl w:val="0"/>
          <w:numId w:val="46"/>
        </w:numPr>
        <w:rPr>
          <w:rFonts w:asciiTheme="majorHAnsi" w:hAnsiTheme="majorHAnsi" w:cstheme="majorHAnsi"/>
        </w:rPr>
      </w:pPr>
      <w:proofErr w:type="spellStart"/>
      <w:r w:rsidRPr="001747A4">
        <w:rPr>
          <w:rStyle w:val="Krepko"/>
          <w:rFonts w:asciiTheme="majorHAnsi" w:hAnsiTheme="majorHAnsi" w:cstheme="majorHAnsi"/>
        </w:rPr>
        <w:t>Vagica</w:t>
      </w:r>
      <w:proofErr w:type="spellEnd"/>
      <w:r w:rsidRPr="001747A4">
        <w:rPr>
          <w:rStyle w:val="Krepko"/>
          <w:rFonts w:asciiTheme="majorHAnsi" w:hAnsiTheme="majorHAnsi" w:cstheme="majorHAnsi"/>
        </w:rPr>
        <w:t xml:space="preserve"> in tehtnice</w:t>
      </w:r>
      <w:r w:rsidRPr="001747A4">
        <w:rPr>
          <w:rFonts w:asciiTheme="majorHAnsi" w:hAnsiTheme="majorHAnsi" w:cstheme="majorHAnsi"/>
        </w:rPr>
        <w:t xml:space="preserve"> – za natančno merjenje mase snovi.</w:t>
      </w:r>
    </w:p>
    <w:p w:rsidR="00E755E1" w:rsidRPr="001747A4" w:rsidRDefault="00E755E1" w:rsidP="00E755E1">
      <w:pPr>
        <w:pStyle w:val="Navadensplet"/>
        <w:numPr>
          <w:ilvl w:val="0"/>
          <w:numId w:val="46"/>
        </w:numPr>
        <w:rPr>
          <w:rFonts w:asciiTheme="majorHAnsi" w:hAnsiTheme="majorHAnsi" w:cstheme="majorHAnsi"/>
        </w:rPr>
      </w:pPr>
      <w:proofErr w:type="spellStart"/>
      <w:r w:rsidRPr="001747A4">
        <w:rPr>
          <w:rStyle w:val="Krepko"/>
          <w:rFonts w:asciiTheme="majorHAnsi" w:hAnsiTheme="majorHAnsi" w:cstheme="majorHAnsi"/>
        </w:rPr>
        <w:t>Pinzeta</w:t>
      </w:r>
      <w:proofErr w:type="spellEnd"/>
      <w:r w:rsidRPr="001747A4">
        <w:rPr>
          <w:rStyle w:val="Krepko"/>
          <w:rFonts w:asciiTheme="majorHAnsi" w:hAnsiTheme="majorHAnsi" w:cstheme="majorHAnsi"/>
        </w:rPr>
        <w:t xml:space="preserve"> in klešče</w:t>
      </w:r>
      <w:r w:rsidRPr="001747A4">
        <w:rPr>
          <w:rFonts w:asciiTheme="majorHAnsi" w:hAnsiTheme="majorHAnsi" w:cstheme="majorHAnsi"/>
        </w:rPr>
        <w:t xml:space="preserve"> – za rokovanje z drobnimi ali vročimi snovmi.</w:t>
      </w:r>
    </w:p>
    <w:p w:rsidR="00E755E1" w:rsidRPr="001747A4" w:rsidRDefault="00E755E1" w:rsidP="00E755E1">
      <w:pPr>
        <w:pStyle w:val="Navadensplet"/>
        <w:numPr>
          <w:ilvl w:val="0"/>
          <w:numId w:val="4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 xml:space="preserve">Laboratorijski papir in </w:t>
      </w:r>
      <w:proofErr w:type="spellStart"/>
      <w:r w:rsidRPr="001747A4">
        <w:rPr>
          <w:rStyle w:val="Krepko"/>
          <w:rFonts w:asciiTheme="majorHAnsi" w:hAnsiTheme="majorHAnsi" w:cstheme="majorHAnsi"/>
        </w:rPr>
        <w:t>etiketnik</w:t>
      </w:r>
      <w:proofErr w:type="spellEnd"/>
      <w:r w:rsidRPr="001747A4">
        <w:rPr>
          <w:rFonts w:asciiTheme="majorHAnsi" w:hAnsiTheme="majorHAnsi" w:cstheme="majorHAnsi"/>
        </w:rPr>
        <w:t xml:space="preserve"> – za označevanje posod.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Oznake za nevarne snovi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 laboratorijskih posodah so pogosto označene nevarne snovi s simboli, ki opozarjajo na </w:t>
      </w:r>
      <w:r w:rsidRPr="001747A4">
        <w:rPr>
          <w:rStyle w:val="Krepko"/>
          <w:rFonts w:asciiTheme="majorHAnsi" w:hAnsiTheme="majorHAnsi" w:cstheme="majorHAnsi"/>
        </w:rPr>
        <w:t>tveganja pri rokovanju</w:t>
      </w:r>
      <w:r w:rsidRPr="001747A4">
        <w:rPr>
          <w:rFonts w:asciiTheme="majorHAnsi" w:hAnsiTheme="majorHAnsi" w:cstheme="majorHAnsi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591"/>
        <w:gridCol w:w="2874"/>
      </w:tblGrid>
      <w:tr w:rsidR="00E755E1" w:rsidRPr="001747A4" w:rsidTr="00E755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Simbol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Pomen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Primer uporabe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💀</w:t>
            </w:r>
            <w:r w:rsidRPr="001747A4">
              <w:rPr>
                <w:rFonts w:asciiTheme="majorHAnsi" w:hAnsiTheme="majorHAnsi" w:cstheme="majorHAnsi"/>
              </w:rPr>
              <w:t xml:space="preserve"> Smrtonosno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Zelo strupena snov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Cianidi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☣</w:t>
            </w:r>
            <w:r w:rsidRPr="001747A4">
              <w:rPr>
                <w:rFonts w:asciiTheme="majorHAnsi" w:hAnsiTheme="majorHAnsi" w:cstheme="majorHAnsi"/>
              </w:rPr>
              <w:t>️ Biološka nevarnost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Lahko povzroči okužbo ali bolezen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Bakterije, virusi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🔥</w:t>
            </w:r>
            <w:r w:rsidRPr="001747A4">
              <w:rPr>
                <w:rFonts w:asciiTheme="majorHAnsi" w:hAnsiTheme="majorHAnsi" w:cstheme="majorHAnsi"/>
              </w:rPr>
              <w:t xml:space="preserve"> Vnetljivo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Lahko se vname pri stiku z zrakom ali iskrico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Alkohol, eter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⚠</w:t>
            </w:r>
            <w:r w:rsidRPr="001747A4">
              <w:rPr>
                <w:rFonts w:asciiTheme="majorHAnsi" w:hAnsiTheme="majorHAnsi" w:cstheme="majorHAnsi"/>
              </w:rPr>
              <w:t>️ Dražeče / zdravju škodljivo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Lahko povzroči draženje kože, oči ali dihal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proofErr w:type="spellStart"/>
            <w:r w:rsidRPr="001747A4">
              <w:rPr>
                <w:rFonts w:asciiTheme="majorHAnsi" w:hAnsiTheme="majorHAnsi" w:cstheme="majorHAnsi"/>
              </w:rPr>
              <w:t>NaOH</w:t>
            </w:r>
            <w:proofErr w:type="spellEnd"/>
            <w:r w:rsidRPr="001747A4">
              <w:rPr>
                <w:rFonts w:asciiTheme="majorHAnsi" w:hAnsiTheme="majorHAnsi" w:cstheme="majorHAnsi"/>
              </w:rPr>
              <w:t xml:space="preserve"> (razredčena), amonijak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⚡</w:t>
            </w:r>
            <w:r w:rsidRPr="001747A4">
              <w:rPr>
                <w:rFonts w:asciiTheme="majorHAnsi" w:hAnsiTheme="majorHAnsi" w:cstheme="majorHAnsi"/>
              </w:rPr>
              <w:t xml:space="preserve"> Korozivno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Uničuje kovine ali poškoduje kožo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Žveplova kislina, natrijev hidroksid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☢</w:t>
            </w:r>
            <w:r w:rsidRPr="001747A4">
              <w:rPr>
                <w:rFonts w:asciiTheme="majorHAnsi" w:hAnsiTheme="majorHAnsi" w:cstheme="majorHAnsi"/>
              </w:rPr>
              <w:t>️ Radioaktivno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Oddaja radioaktivno sevanje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Uranove spojine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="Segoe UI Emoji" w:hAnsi="Segoe UI Emoji" w:cs="Segoe UI Emoji"/>
              </w:rPr>
              <w:t>☣</w:t>
            </w:r>
            <w:r w:rsidRPr="001747A4">
              <w:rPr>
                <w:rFonts w:asciiTheme="majorHAnsi" w:hAnsiTheme="majorHAnsi" w:cstheme="majorHAnsi"/>
              </w:rPr>
              <w:t>️ Eksplozivno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Lahko eksplodira pri udarcu, segrevanju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TNT, peroksidi</w:t>
            </w:r>
          </w:p>
        </w:tc>
      </w:tr>
    </w:tbl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Varno delo v laboratoriju</w:t>
      </w:r>
    </w:p>
    <w:p w:rsidR="00E755E1" w:rsidRPr="001747A4" w:rsidRDefault="00E755E1" w:rsidP="00E755E1">
      <w:pPr>
        <w:pStyle w:val="Navadensplet"/>
        <w:numPr>
          <w:ilvl w:val="0"/>
          <w:numId w:val="4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Vedno nosimo </w:t>
      </w:r>
      <w:r w:rsidRPr="001747A4">
        <w:rPr>
          <w:rStyle w:val="Krepko"/>
          <w:rFonts w:asciiTheme="majorHAnsi" w:hAnsiTheme="majorHAnsi" w:cstheme="majorHAnsi"/>
        </w:rPr>
        <w:t>zaščitna očala, rokavice in predpasnik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4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Pred uporabo preverimo </w:t>
      </w:r>
      <w:r w:rsidRPr="001747A4">
        <w:rPr>
          <w:rStyle w:val="Krepko"/>
          <w:rFonts w:asciiTheme="majorHAnsi" w:hAnsiTheme="majorHAnsi" w:cstheme="majorHAnsi"/>
        </w:rPr>
        <w:t>oznako nevarnosti snovi</w:t>
      </w:r>
      <w:r w:rsidRP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pStyle w:val="Navadensplet"/>
        <w:numPr>
          <w:ilvl w:val="0"/>
          <w:numId w:val="4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Snovi hranimo v </w:t>
      </w:r>
      <w:r w:rsidRPr="001747A4">
        <w:rPr>
          <w:rStyle w:val="Krepko"/>
          <w:rFonts w:asciiTheme="majorHAnsi" w:hAnsiTheme="majorHAnsi" w:cstheme="majorHAnsi"/>
        </w:rPr>
        <w:t>primernih posodah</w:t>
      </w:r>
      <w:r w:rsidRPr="001747A4">
        <w:rPr>
          <w:rFonts w:asciiTheme="majorHAnsi" w:hAnsiTheme="majorHAnsi" w:cstheme="majorHAnsi"/>
        </w:rPr>
        <w:t>, ločeno glede na nevarnost.</w:t>
      </w:r>
    </w:p>
    <w:p w:rsidR="00E755E1" w:rsidRPr="001747A4" w:rsidRDefault="00E755E1" w:rsidP="00E755E1">
      <w:pPr>
        <w:pStyle w:val="Navadensplet"/>
        <w:numPr>
          <w:ilvl w:val="0"/>
          <w:numId w:val="4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Po končanem delu </w:t>
      </w:r>
      <w:r w:rsidRPr="001747A4">
        <w:rPr>
          <w:rStyle w:val="Krepko"/>
          <w:rFonts w:asciiTheme="majorHAnsi" w:hAnsiTheme="majorHAnsi" w:cstheme="majorHAnsi"/>
        </w:rPr>
        <w:t>urejeno pospravimo inventar in odstranimo odpadke</w:t>
      </w:r>
      <w:r w:rsidRPr="001747A4">
        <w:rPr>
          <w:rFonts w:asciiTheme="majorHAnsi" w:hAnsiTheme="majorHAnsi" w:cstheme="majorHAnsi"/>
        </w:rPr>
        <w:t xml:space="preserve"> po navodilih učitelja ali laboratorija.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  <w:t>SKLOP B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Topilo, topljenec in vodna raztopina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 kemiji pogosto govorimo 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raztopinah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kjer se ena snov raztopi v drugi. Razumevanje osnovnih pojmov, kot so topilo, topljenec in vodna raztopina, je ključnega pomena za razumevanje kemijskih procesov.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Topilo</w:t>
      </w:r>
    </w:p>
    <w:p w:rsidR="00E755E1" w:rsidRPr="001747A4" w:rsidRDefault="00E755E1" w:rsidP="00E755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Topilo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snov, v kateri se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druga snov raztaplja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Najpogosteje 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tekoče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lahko pa je tudi trdno ali plinasto.</w:t>
      </w:r>
    </w:p>
    <w:p w:rsidR="00E755E1" w:rsidRPr="001747A4" w:rsidRDefault="00E755E1" w:rsidP="00E755E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topil:</w:t>
      </w:r>
    </w:p>
    <w:p w:rsidR="00E755E1" w:rsidRPr="001747A4" w:rsidRDefault="00E755E1" w:rsidP="00E755E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Voda – najpogostejše topilo v kemiji in vsakdanjem življenju,</w:t>
      </w:r>
    </w:p>
    <w:p w:rsidR="00E755E1" w:rsidRPr="001747A4" w:rsidRDefault="00E755E1" w:rsidP="00E755E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Alkohol (etanol), acetone – organska topila,</w:t>
      </w:r>
    </w:p>
    <w:p w:rsidR="00E755E1" w:rsidRPr="001747A4" w:rsidRDefault="00E755E1" w:rsidP="00E755E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Plinasta topila, npr. kisik v vodi.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Topljenec</w:t>
      </w:r>
    </w:p>
    <w:p w:rsidR="00E755E1" w:rsidRPr="001747A4" w:rsidRDefault="00E755E1" w:rsidP="00E755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Topljenec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snov, ki se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raztaplja v topilu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Lahko je trdna snov, tekočina ali plin.</w:t>
      </w:r>
    </w:p>
    <w:p w:rsidR="00E755E1" w:rsidRPr="001747A4" w:rsidRDefault="00E755E1" w:rsidP="00E755E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Primeri: sol (NaCl) v vodi, sladkor v vodi, ogljikov dioksid v soku (gazirana pijača).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Vodna raztopina</w:t>
      </w:r>
    </w:p>
    <w:p w:rsidR="00E755E1" w:rsidRPr="001747A4" w:rsidRDefault="00E755E1" w:rsidP="00E755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Vodna raztopina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raztopina, kjer 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voda topilo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Topljena snov se razporedi med molekulami vode, kar omogoča nastanek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homogene zmesi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Primeri vodnih raztopin: solna raztopina, sladkorna raztopina, kis (raztopina ocetne kisline v vodi).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Lastnosti raztopin</w:t>
      </w:r>
    </w:p>
    <w:p w:rsidR="00E755E1" w:rsidRPr="001747A4" w:rsidRDefault="00E755E1" w:rsidP="00E755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Koncentracija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količina topljenca v določeni količini topila (npr. gramov soli v 100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mL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vode).</w:t>
      </w:r>
    </w:p>
    <w:p w:rsidR="00E755E1" w:rsidRPr="001747A4" w:rsidRDefault="00E755E1" w:rsidP="00E755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Homogenost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raztopina je enakomerna, ne ločimo posameznih snovi s prostim očesom.</w:t>
      </w:r>
    </w:p>
    <w:p w:rsidR="00E755E1" w:rsidRPr="001747A4" w:rsidRDefault="00E755E1" w:rsidP="00E755E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Vpliv temperature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večina snovi se bolje raztopi v topli vodi.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3472"/>
        <w:gridCol w:w="1932"/>
      </w:tblGrid>
      <w:tr w:rsidR="00E755E1" w:rsidRPr="001747A4" w:rsidTr="00E755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Topilo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Snov, v kateri se raztaplja topljenec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voda, alkohol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Topljenec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Snov, ki se raztaplja v topilu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sol, sladkor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Vodna raztopina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Raztopina, kjer je topilo voda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solna raztopina, kis</w:t>
            </w:r>
          </w:p>
        </w:tc>
      </w:tr>
    </w:tbl>
    <w:p w:rsidR="00E755E1" w:rsidRPr="001747A4" w:rsidRDefault="00E755E1" w:rsidP="00E755E1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Koncentracija raztopine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Koncentracija raztopine opisuje, </w:t>
      </w:r>
      <w:r w:rsidRPr="001747A4">
        <w:rPr>
          <w:rStyle w:val="Krepko"/>
          <w:rFonts w:asciiTheme="majorHAnsi" w:hAnsiTheme="majorHAnsi" w:cstheme="majorHAnsi"/>
        </w:rPr>
        <w:t>koliko topljenca je raztopljenega v določenem volumnu ali masi topila</w:t>
      </w:r>
      <w:r w:rsidRPr="001747A4">
        <w:rPr>
          <w:rFonts w:asciiTheme="majorHAnsi" w:hAnsiTheme="majorHAnsi" w:cstheme="majorHAnsi"/>
        </w:rPr>
        <w:t>. To je pomemben pojem v kemiji, saj nam pove, kako močna ali šibka je raztopina.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Pojem koncentracije</w:t>
      </w:r>
    </w:p>
    <w:p w:rsidR="00E755E1" w:rsidRPr="001747A4" w:rsidRDefault="00E755E1" w:rsidP="00E755E1">
      <w:pPr>
        <w:pStyle w:val="Navadensplet"/>
        <w:numPr>
          <w:ilvl w:val="0"/>
          <w:numId w:val="5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Koncentracija</w:t>
      </w:r>
      <w:r w:rsidRPr="001747A4">
        <w:rPr>
          <w:rFonts w:asciiTheme="majorHAnsi" w:hAnsiTheme="majorHAnsi" w:cstheme="majorHAnsi"/>
        </w:rPr>
        <w:t xml:space="preserve"> je količina topljenca v določeni količini raztopine ali topila.</w:t>
      </w:r>
    </w:p>
    <w:p w:rsidR="00E755E1" w:rsidRPr="001747A4" w:rsidRDefault="00E755E1" w:rsidP="00E755E1">
      <w:pPr>
        <w:pStyle w:val="Navadensplet"/>
        <w:numPr>
          <w:ilvl w:val="0"/>
          <w:numId w:val="5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Z drugimi besedami, pove, koliko snovi je "stisnjene" v vodi ali drugem topilu.</w:t>
      </w:r>
    </w:p>
    <w:p w:rsidR="00E755E1" w:rsidRPr="001747A4" w:rsidRDefault="00E755E1" w:rsidP="00E755E1">
      <w:pPr>
        <w:pStyle w:val="Navadensplet"/>
        <w:numPr>
          <w:ilvl w:val="0"/>
          <w:numId w:val="5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Raztopine lahko razvrstimo:</w:t>
      </w:r>
    </w:p>
    <w:p w:rsidR="00E755E1" w:rsidRPr="001747A4" w:rsidRDefault="00E755E1" w:rsidP="00E755E1">
      <w:pPr>
        <w:pStyle w:val="Navadensplet"/>
        <w:numPr>
          <w:ilvl w:val="1"/>
          <w:numId w:val="5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Redke (šibke) raztopine</w:t>
      </w:r>
      <w:r w:rsidRPr="001747A4">
        <w:rPr>
          <w:rFonts w:asciiTheme="majorHAnsi" w:hAnsiTheme="majorHAnsi" w:cstheme="majorHAnsi"/>
        </w:rPr>
        <w:t xml:space="preserve"> – manj topljenca v topilu.</w:t>
      </w:r>
    </w:p>
    <w:p w:rsidR="00E755E1" w:rsidRPr="001747A4" w:rsidRDefault="00E755E1" w:rsidP="00E755E1">
      <w:pPr>
        <w:pStyle w:val="Navadensplet"/>
        <w:numPr>
          <w:ilvl w:val="1"/>
          <w:numId w:val="5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Goste (močne) raztopine</w:t>
      </w:r>
      <w:r w:rsidRPr="001747A4">
        <w:rPr>
          <w:rFonts w:asciiTheme="majorHAnsi" w:hAnsiTheme="majorHAnsi" w:cstheme="majorHAnsi"/>
        </w:rPr>
        <w:t xml:space="preserve"> – več topljenca v topilu.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Načini izražanja koncentracije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Koncentracijo lahko izrazimo na več načinov: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a) Masni delež</w:t>
      </w:r>
    </w:p>
    <w:p w:rsidR="00E755E1" w:rsidRPr="001747A4" w:rsidRDefault="00E755E1" w:rsidP="00E755E1">
      <w:pPr>
        <w:pStyle w:val="Navadensplet"/>
        <w:numPr>
          <w:ilvl w:val="0"/>
          <w:numId w:val="5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Masni delež (%)</w:t>
      </w:r>
      <w:r w:rsidRPr="001747A4">
        <w:rPr>
          <w:rFonts w:asciiTheme="majorHAnsi" w:hAnsiTheme="majorHAnsi" w:cstheme="majorHAnsi"/>
        </w:rPr>
        <w:t xml:space="preserve"> – koliko gramov topljenca je v 100 g raztopine.</w:t>
      </w:r>
    </w:p>
    <w:p w:rsidR="00E755E1" w:rsidRPr="001747A4" w:rsidRDefault="00E755E1" w:rsidP="00E755E1">
      <w:pPr>
        <w:pStyle w:val="Navadensplet"/>
        <w:numPr>
          <w:ilvl w:val="0"/>
          <w:numId w:val="5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58240" behindDoc="0" locked="0" layoutInCell="1" allowOverlap="1" wp14:anchorId="716003C1">
            <wp:simplePos x="0" y="0"/>
            <wp:positionH relativeFrom="column">
              <wp:posOffset>1157605</wp:posOffset>
            </wp:positionH>
            <wp:positionV relativeFrom="paragraph">
              <wp:posOffset>249555</wp:posOffset>
            </wp:positionV>
            <wp:extent cx="1958510" cy="609653"/>
            <wp:effectExtent l="0" t="0" r="381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510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Fonts w:asciiTheme="majorHAnsi" w:hAnsiTheme="majorHAnsi" w:cstheme="majorHAnsi"/>
        </w:rPr>
        <w:t>Formula:</w:t>
      </w:r>
    </w:p>
    <w:p w:rsidR="00E755E1" w:rsidRPr="001747A4" w:rsidRDefault="00E755E1" w:rsidP="00E755E1">
      <w:pPr>
        <w:pStyle w:val="Navadensplet"/>
        <w:ind w:left="720"/>
        <w:rPr>
          <w:rFonts w:asciiTheme="majorHAnsi" w:hAnsiTheme="majorHAnsi" w:cstheme="majorHAnsi"/>
        </w:rPr>
      </w:pPr>
    </w:p>
    <w:p w:rsidR="00E755E1" w:rsidRPr="001747A4" w:rsidRDefault="00E755E1" w:rsidP="00E755E1">
      <w:pPr>
        <w:pStyle w:val="Navadensplet"/>
        <w:ind w:left="720"/>
        <w:rPr>
          <w:rFonts w:asciiTheme="majorHAnsi" w:hAnsiTheme="majorHAnsi" w:cstheme="majorHAnsi"/>
        </w:rPr>
      </w:pPr>
    </w:p>
    <w:p w:rsidR="00E755E1" w:rsidRPr="001747A4" w:rsidRDefault="00E755E1" w:rsidP="00E755E1">
      <w:pPr>
        <w:pStyle w:val="Navadensplet"/>
        <w:numPr>
          <w:ilvl w:val="0"/>
          <w:numId w:val="5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Primer: 10 g soli v 100 g raztopine → masni delež = 10 %.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b) Molarna koncentracija</w:t>
      </w:r>
    </w:p>
    <w:p w:rsidR="00E755E1" w:rsidRPr="001747A4" w:rsidRDefault="00E755E1" w:rsidP="00E755E1">
      <w:pPr>
        <w:pStyle w:val="Navadensplet"/>
        <w:numPr>
          <w:ilvl w:val="0"/>
          <w:numId w:val="5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Mol/L (M)</w:t>
      </w:r>
      <w:r w:rsidRPr="001747A4">
        <w:rPr>
          <w:rFonts w:asciiTheme="majorHAnsi" w:hAnsiTheme="majorHAnsi" w:cstheme="majorHAnsi"/>
        </w:rPr>
        <w:t xml:space="preserve"> – število molov topljenca v 1 L raztopine.</w:t>
      </w:r>
    </w:p>
    <w:p w:rsidR="00E755E1" w:rsidRPr="001747A4" w:rsidRDefault="00E755E1" w:rsidP="00E755E1">
      <w:pPr>
        <w:pStyle w:val="Navadensplet"/>
        <w:numPr>
          <w:ilvl w:val="0"/>
          <w:numId w:val="55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eastAsiaTheme="minorHAnsi" w:hAnsiTheme="majorHAnsi" w:cstheme="majorHAnsi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6886B0AD">
            <wp:simplePos x="0" y="0"/>
            <wp:positionH relativeFrom="column">
              <wp:posOffset>1233805</wp:posOffset>
            </wp:positionH>
            <wp:positionV relativeFrom="paragraph">
              <wp:posOffset>150495</wp:posOffset>
            </wp:positionV>
            <wp:extent cx="998307" cy="655377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07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Fonts w:asciiTheme="majorHAnsi" w:hAnsiTheme="majorHAnsi" w:cstheme="majorHAnsi"/>
        </w:rPr>
        <w:t>Formula:</w:t>
      </w: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</w:p>
    <w:p w:rsidR="00E755E1" w:rsidRPr="001747A4" w:rsidRDefault="00E755E1" w:rsidP="00E755E1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kjer je </w:t>
      </w:r>
      <w:r w:rsidRPr="001747A4">
        <w:rPr>
          <w:rStyle w:val="katex-mathml"/>
          <w:rFonts w:asciiTheme="majorHAnsi" w:hAnsiTheme="majorHAnsi" w:cstheme="majorHAnsi"/>
        </w:rPr>
        <w:t xml:space="preserve">n </w:t>
      </w:r>
      <w:r w:rsidRPr="001747A4">
        <w:rPr>
          <w:rFonts w:asciiTheme="majorHAnsi" w:hAnsiTheme="majorHAnsi" w:cstheme="majorHAnsi"/>
        </w:rPr>
        <w:t xml:space="preserve">število molov topljenca, </w:t>
      </w:r>
      <w:r w:rsidRPr="001747A4">
        <w:rPr>
          <w:rStyle w:val="katex-mathml"/>
          <w:rFonts w:asciiTheme="majorHAnsi" w:hAnsiTheme="majorHAnsi" w:cstheme="majorHAnsi"/>
        </w:rPr>
        <w:t>VV</w:t>
      </w:r>
      <w:r w:rsidRPr="001747A4">
        <w:rPr>
          <w:rStyle w:val="mord"/>
          <w:rFonts w:asciiTheme="majorHAnsi" w:hAnsiTheme="majorHAnsi" w:cstheme="majorHAnsi"/>
        </w:rPr>
        <w:t>V</w:t>
      </w:r>
      <w:r w:rsidRPr="001747A4">
        <w:rPr>
          <w:rFonts w:asciiTheme="majorHAnsi" w:hAnsiTheme="majorHAnsi" w:cstheme="majorHAnsi"/>
        </w:rPr>
        <w:t xml:space="preserve"> prostornina raztopine v litrih.</w:t>
      </w:r>
    </w:p>
    <w:p w:rsidR="00E755E1" w:rsidRPr="001747A4" w:rsidRDefault="00E755E1" w:rsidP="00E755E1">
      <w:pPr>
        <w:pStyle w:val="Naslov3"/>
        <w:rPr>
          <w:rFonts w:cstheme="majorHAnsi"/>
        </w:rPr>
      </w:pPr>
      <w:r w:rsidRPr="001747A4">
        <w:rPr>
          <w:rFonts w:cstheme="majorHAnsi"/>
        </w:rPr>
        <w:t>c) Masna koncentracija</w:t>
      </w:r>
    </w:p>
    <w:p w:rsidR="00E755E1" w:rsidRPr="001747A4" w:rsidRDefault="00E755E1" w:rsidP="00E755E1">
      <w:pPr>
        <w:pStyle w:val="Navadensplet"/>
        <w:numPr>
          <w:ilvl w:val="0"/>
          <w:numId w:val="5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g/L</w:t>
      </w:r>
      <w:r w:rsidRPr="001747A4">
        <w:rPr>
          <w:rFonts w:asciiTheme="majorHAnsi" w:hAnsiTheme="majorHAnsi" w:cstheme="majorHAnsi"/>
        </w:rPr>
        <w:t xml:space="preserve"> – masa topljenca v gramih na 1 L raztopine.</w:t>
      </w:r>
    </w:p>
    <w:p w:rsidR="00E755E1" w:rsidRPr="001747A4" w:rsidRDefault="00E755E1" w:rsidP="00E755E1">
      <w:pPr>
        <w:pStyle w:val="Navadensplet"/>
        <w:numPr>
          <w:ilvl w:val="0"/>
          <w:numId w:val="5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60288" behindDoc="0" locked="0" layoutInCell="1" allowOverlap="1" wp14:anchorId="15E9AD45">
            <wp:simplePos x="0" y="0"/>
            <wp:positionH relativeFrom="column">
              <wp:posOffset>974725</wp:posOffset>
            </wp:positionH>
            <wp:positionV relativeFrom="paragraph">
              <wp:posOffset>241935</wp:posOffset>
            </wp:positionV>
            <wp:extent cx="1607959" cy="891617"/>
            <wp:effectExtent l="0" t="0" r="0" b="381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959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Fonts w:asciiTheme="majorHAnsi" w:hAnsiTheme="majorHAnsi" w:cstheme="majorHAnsi"/>
        </w:rPr>
        <w:t>Formula: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</w:rPr>
      </w:pP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</w:rPr>
      </w:pP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 xml:space="preserve">3. </w:t>
      </w:r>
      <w:proofErr w:type="spellStart"/>
      <w:r w:rsidRPr="001747A4">
        <w:rPr>
          <w:rFonts w:asciiTheme="majorHAnsi" w:hAnsiTheme="majorHAnsi" w:cstheme="majorHAnsi"/>
          <w:color w:val="0070C0"/>
          <w:sz w:val="28"/>
        </w:rPr>
        <w:t>Razredčanje</w:t>
      </w:r>
      <w:proofErr w:type="spellEnd"/>
      <w:r w:rsidRPr="001747A4">
        <w:rPr>
          <w:rFonts w:asciiTheme="majorHAnsi" w:hAnsiTheme="majorHAnsi" w:cstheme="majorHAnsi"/>
          <w:color w:val="0070C0"/>
          <w:sz w:val="28"/>
        </w:rPr>
        <w:t xml:space="preserve"> in koncentriranje</w:t>
      </w:r>
    </w:p>
    <w:p w:rsidR="00E755E1" w:rsidRPr="001747A4" w:rsidRDefault="00E755E1" w:rsidP="00E755E1">
      <w:pPr>
        <w:pStyle w:val="Navadensplet"/>
        <w:numPr>
          <w:ilvl w:val="0"/>
          <w:numId w:val="5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Razredčevanje</w:t>
      </w:r>
      <w:r w:rsidRPr="001747A4">
        <w:rPr>
          <w:rFonts w:asciiTheme="majorHAnsi" w:hAnsiTheme="majorHAnsi" w:cstheme="majorHAnsi"/>
        </w:rPr>
        <w:t xml:space="preserve"> – dodajanje topila, da se raztopina stane šibkejša.</w:t>
      </w:r>
    </w:p>
    <w:p w:rsidR="00E755E1" w:rsidRPr="001747A4" w:rsidRDefault="00E755E1" w:rsidP="00E755E1">
      <w:pPr>
        <w:pStyle w:val="Navadensplet"/>
        <w:numPr>
          <w:ilvl w:val="0"/>
          <w:numId w:val="5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Koncentriranje</w:t>
      </w:r>
      <w:r w:rsidRPr="001747A4">
        <w:rPr>
          <w:rFonts w:asciiTheme="majorHAnsi" w:hAnsiTheme="majorHAnsi" w:cstheme="majorHAnsi"/>
        </w:rPr>
        <w:t xml:space="preserve"> – odstranjevanje topila, da se raztopina stane močnejša.</w:t>
      </w:r>
    </w:p>
    <w:p w:rsidR="00E755E1" w:rsidRPr="001747A4" w:rsidRDefault="00E755E1" w:rsidP="00E755E1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4.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136"/>
        <w:gridCol w:w="3185"/>
      </w:tblGrid>
      <w:tr w:rsidR="00E755E1" w:rsidRPr="001747A4" w:rsidTr="00E755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Formula / enota</w:t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Masni delež (%)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Gram topljenca na 100 g raztopine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66432" behindDoc="0" locked="0" layoutInCell="1" allowOverlap="1" wp14:anchorId="0BF8A283" wp14:editId="5C7F3E21">
                  <wp:simplePos x="0" y="0"/>
                  <wp:positionH relativeFrom="column">
                    <wp:posOffset>-175260</wp:posOffset>
                  </wp:positionH>
                  <wp:positionV relativeFrom="paragraph">
                    <wp:posOffset>38100</wp:posOffset>
                  </wp:positionV>
                  <wp:extent cx="1958340" cy="609600"/>
                  <wp:effectExtent l="0" t="0" r="3810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Molarna koncentracija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Mol topljenca na 1 L raztopine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Style w:val="katex-mathml"/>
                <w:rFonts w:asciiTheme="majorHAnsi" w:hAnsiTheme="majorHAnsi" w:cstheme="majorHAnsi"/>
              </w:rPr>
              <w:drawing>
                <wp:anchor distT="0" distB="0" distL="114300" distR="114300" simplePos="0" relativeHeight="251664384" behindDoc="0" locked="0" layoutInCell="1" allowOverlap="1" wp14:anchorId="7D2909D4" wp14:editId="2A6AFFCE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33655</wp:posOffset>
                  </wp:positionV>
                  <wp:extent cx="998220" cy="655320"/>
                  <wp:effectExtent l="0" t="0" r="0" b="0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5E1" w:rsidRPr="001747A4" w:rsidTr="00E75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Masna koncentracija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Gram topljenca na 1 L raztopine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62336" behindDoc="0" locked="0" layoutInCell="1" allowOverlap="1" wp14:anchorId="252B179C" wp14:editId="01358375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-998220</wp:posOffset>
                  </wp:positionV>
                  <wp:extent cx="1607820" cy="891540"/>
                  <wp:effectExtent l="0" t="0" r="0" b="381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Lastnosti vodnih raztopin (pH, kislost, bazičnost, električna prevodnost)</w:t>
      </w:r>
    </w:p>
    <w:p w:rsidR="00E755E1" w:rsidRPr="001747A4" w:rsidRDefault="00E755E1" w:rsidP="00E755E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Vodna raztopina je raztopina, kjer 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voda topilo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 Lastnosti teh raztopin so pomembne za kemijske reakcije in uporabo snovi v vsakdanjem življenju.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pH vrednost</w:t>
      </w:r>
    </w:p>
    <w:p w:rsidR="00E755E1" w:rsidRPr="001747A4" w:rsidRDefault="00E755E1" w:rsidP="00E755E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merilo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kislosti ali bazičnosti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raztopine.</w:t>
      </w:r>
    </w:p>
    <w:p w:rsidR="00E755E1" w:rsidRPr="001747A4" w:rsidRDefault="00E755E1" w:rsidP="00E755E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Meri koncentracijo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vodikovih ionov (H⁺)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 vodi.</w:t>
      </w:r>
    </w:p>
    <w:p w:rsidR="00E755E1" w:rsidRPr="001747A4" w:rsidRDefault="00E755E1" w:rsidP="00E755E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Skala pH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0–14</w:t>
      </w:r>
    </w:p>
    <w:p w:rsidR="00E755E1" w:rsidRPr="001747A4" w:rsidRDefault="00E755E1" w:rsidP="00E755E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pH &lt; 7 →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kisla raztopina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(več H⁺ ionov)</w:t>
      </w:r>
    </w:p>
    <w:p w:rsidR="00E755E1" w:rsidRPr="001747A4" w:rsidRDefault="00E755E1" w:rsidP="00E755E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pH = 7 →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nevtralna raztopina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(npr. čista voda)</w:t>
      </w:r>
    </w:p>
    <w:p w:rsidR="00E755E1" w:rsidRPr="001747A4" w:rsidRDefault="00E755E1" w:rsidP="00E755E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pH &gt; 7 →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bazična (alkalna) raztopina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(več OH⁻ ionov)</w:t>
      </w:r>
    </w:p>
    <w:p w:rsidR="00E755E1" w:rsidRPr="001747A4" w:rsidRDefault="00E755E1" w:rsidP="00E755E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Merimo ga s pH papirčkom, indikatorji ali pH metrom.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Kislost</w:t>
      </w:r>
    </w:p>
    <w:p w:rsidR="00E755E1" w:rsidRPr="001747A4" w:rsidRDefault="00E755E1" w:rsidP="00E755E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Kislost opisuje, koliko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kislin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v raztopini.</w:t>
      </w:r>
    </w:p>
    <w:p w:rsidR="00E755E1" w:rsidRPr="001747A4" w:rsidRDefault="00E755E1" w:rsidP="00E755E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Kisline so snovi, ki v vodi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tvorijo H⁺ ione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Primeri kislin: ocetna kislina (v kisu), citronska kislina (v sadju), žveplova kislina.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Bazičnost (alkalnost)</w:t>
      </w:r>
    </w:p>
    <w:p w:rsidR="00E755E1" w:rsidRPr="001747A4" w:rsidRDefault="00E755E1" w:rsidP="00E755E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Bazičnost opisuje, koliko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baz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v raztopini.</w:t>
      </w:r>
    </w:p>
    <w:p w:rsidR="00E755E1" w:rsidRPr="001747A4" w:rsidRDefault="00E755E1" w:rsidP="00E755E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Baze so snovi, ki v vodi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tvorijo OH⁻ ione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E755E1" w:rsidRPr="001747A4" w:rsidRDefault="00E755E1" w:rsidP="00E755E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Primeri baz: natrijev hidroksid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NaOH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), amonijak (NH₃).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Električna prevodnost</w:t>
      </w:r>
    </w:p>
    <w:p w:rsidR="00E755E1" w:rsidRPr="001747A4" w:rsidRDefault="00E755E1" w:rsidP="00E755E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Vodne raztopine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prevajajo električni tok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, če vsebujejo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raztopljene ione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(H⁺, OH⁻ ali druge ione).</w:t>
      </w:r>
    </w:p>
    <w:p w:rsidR="00E755E1" w:rsidRPr="001747A4" w:rsidRDefault="00E755E1" w:rsidP="00E755E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Močne elektrolite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: popolnoma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disociirane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raztopine (npr. NaCl, HCl), dobro prevajajo tok.</w:t>
      </w:r>
    </w:p>
    <w:p w:rsidR="00E755E1" w:rsidRPr="001747A4" w:rsidRDefault="00E755E1" w:rsidP="00E755E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Šibke elektrolite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: delno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disociirane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raztopine (npr. ocetna kislina), slabše prevajajo tok.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3629"/>
        <w:gridCol w:w="3530"/>
      </w:tblGrid>
      <w:tr w:rsidR="00E755E1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Lastnost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Pomen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</w:t>
            </w:r>
          </w:p>
        </w:tc>
      </w:tr>
      <w:tr w:rsidR="00E755E1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Merilo kislosti ali bazičnosti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pH 3 – kislo, pH 7 – nevtralno, pH 10 – bazično</w:t>
            </w:r>
          </w:p>
        </w:tc>
      </w:tr>
      <w:tr w:rsidR="00E755E1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Kislost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Vsebnost H⁺ ionov v raztopini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kis, citronska kislina</w:t>
            </w:r>
          </w:p>
        </w:tc>
      </w:tr>
      <w:tr w:rsidR="00E755E1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Bazičnost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Vsebnost OH⁻ ionov v raztopini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NaOH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, amonijak</w:t>
            </w:r>
          </w:p>
        </w:tc>
      </w:tr>
      <w:tr w:rsidR="00E755E1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Električna prevodnost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Sposobnost raztopine prevajati tok zaradi ionov</w:t>
            </w:r>
          </w:p>
        </w:tc>
        <w:tc>
          <w:tcPr>
            <w:tcW w:w="0" w:type="auto"/>
            <w:vAlign w:val="center"/>
            <w:hideMark/>
          </w:tcPr>
          <w:p w:rsidR="00E755E1" w:rsidRPr="001747A4" w:rsidRDefault="00E755E1" w:rsidP="00E755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NaCl v vodi, HCl v vodi</w:t>
            </w:r>
          </w:p>
        </w:tc>
      </w:tr>
    </w:tbl>
    <w:p w:rsidR="005338F8" w:rsidRPr="001747A4" w:rsidRDefault="005338F8" w:rsidP="005338F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Kisline, baze, soli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 kemiji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kisline, baze in soli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tri pomembne skupine snovi, ki jih pogosto srečamo tako v laboratoriju kot v vsakdanjem življenju. Razumevanje njihovih lastnosti in medsebojnih reakcij je ključno za kemijske procese.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Kisline</w:t>
      </w:r>
    </w:p>
    <w:p w:rsidR="005338F8" w:rsidRPr="001747A4" w:rsidRDefault="005338F8" w:rsidP="005338F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so snovi, ki v vodi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tvorijo vodikove ione (H⁺)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Lastnosti kislin: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imajo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 okus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(npr. limonin sok),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spreminjajo barvo indikatorjev (rdeča lakmusov papir postane rdeča),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reagirajo z nekaterimi kovinami in tvorijo plin vodik,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lahko reagirajo z bazami in tvorijo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soli in vodo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kislin: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žveplova kislina (H₂SO₄),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klorovodikova kislina (HCl),</w:t>
      </w:r>
    </w:p>
    <w:p w:rsidR="005338F8" w:rsidRPr="001747A4" w:rsidRDefault="005338F8" w:rsidP="005338F8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citronska kislina (C₆H₈O₇).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Baze</w:t>
      </w:r>
    </w:p>
    <w:p w:rsidR="005338F8" w:rsidRPr="001747A4" w:rsidRDefault="005338F8" w:rsidP="005338F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Baze (</w:t>
      </w: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alkaline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 snovi)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so snovi, ki v vodi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tvorijo </w:t>
      </w: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hidroksidne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 ione (OH⁻)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Lastnosti baz:</w:t>
      </w:r>
    </w:p>
    <w:p w:rsidR="005338F8" w:rsidRPr="001747A4" w:rsidRDefault="005338F8" w:rsidP="005338F8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imajo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grenek okus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drsne na dotik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</w:t>
      </w:r>
    </w:p>
    <w:p w:rsidR="005338F8" w:rsidRPr="001747A4" w:rsidRDefault="005338F8" w:rsidP="005338F8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spreminjajo barvo indikatorjev (modri lakmus postane modri),</w:t>
      </w:r>
    </w:p>
    <w:p w:rsidR="005338F8" w:rsidRPr="001747A4" w:rsidRDefault="005338F8" w:rsidP="005338F8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reagirajo s kislinami in tvorijo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soli in vodo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baz:</w:t>
      </w:r>
    </w:p>
    <w:p w:rsidR="005338F8" w:rsidRPr="001747A4" w:rsidRDefault="005338F8" w:rsidP="005338F8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natrijev hidroksid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NaOH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),</w:t>
      </w:r>
    </w:p>
    <w:p w:rsidR="005338F8" w:rsidRPr="001747A4" w:rsidRDefault="005338F8" w:rsidP="005338F8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amonijak (NH₃),</w:t>
      </w:r>
    </w:p>
    <w:p w:rsidR="005338F8" w:rsidRPr="001747A4" w:rsidRDefault="005338F8" w:rsidP="005338F8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kalcijev hidroksid (Ca(OH)₂).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Soli</w:t>
      </w:r>
    </w:p>
    <w:p w:rsidR="005338F8" w:rsidRPr="001747A4" w:rsidRDefault="005338F8" w:rsidP="005338F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Soli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nastanejo kot produkt reakcije med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kislino in bazo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(nevtralizacija).</w:t>
      </w:r>
    </w:p>
    <w:p w:rsidR="005338F8" w:rsidRPr="001747A4" w:rsidRDefault="005338F8" w:rsidP="005338F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Snovi so sestavljene iz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kationa (pozitivno nabitega) iz baze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aniona (negativno nabitega) iz kisline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Lastnosti soli:</w:t>
      </w:r>
    </w:p>
    <w:p w:rsidR="005338F8" w:rsidRPr="001747A4" w:rsidRDefault="005338F8" w:rsidP="005338F8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večina je trdna, kristalna snov,</w:t>
      </w:r>
    </w:p>
    <w:p w:rsidR="005338F8" w:rsidRPr="001747A4" w:rsidRDefault="005338F8" w:rsidP="005338F8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topna v vodi, pri raztapljanju vodijo električni tok,</w:t>
      </w:r>
    </w:p>
    <w:p w:rsidR="005338F8" w:rsidRPr="001747A4" w:rsidRDefault="005338F8" w:rsidP="005338F8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nimajo okusa kisline ali baze, običajno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nevtralne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 soli:</w:t>
      </w:r>
    </w:p>
    <w:p w:rsidR="005338F8" w:rsidRPr="001747A4" w:rsidRDefault="005338F8" w:rsidP="005338F8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natrijev klorid (NaCl),</w:t>
      </w:r>
    </w:p>
    <w:p w:rsidR="005338F8" w:rsidRPr="001747A4" w:rsidRDefault="005338F8" w:rsidP="005338F8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kalcijev karbonat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CaCO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₃),</w:t>
      </w:r>
    </w:p>
    <w:p w:rsidR="005338F8" w:rsidRPr="001747A4" w:rsidRDefault="005338F8" w:rsidP="005338F8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baker(II) sulfat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CuSO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₄).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Nevtralizacija</w:t>
      </w:r>
    </w:p>
    <w:p w:rsidR="005338F8" w:rsidRPr="001747A4" w:rsidRDefault="005338F8" w:rsidP="005338F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Nevtralizacija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kemijska reakcija, kjer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kislina reagira z bazo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in nastaneta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sol in voda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Primer:</w:t>
      </w:r>
    </w:p>
    <w:p w:rsidR="005338F8" w:rsidRPr="001747A4" w:rsidRDefault="005338F8" w:rsidP="005338F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HCl+NaOH→NaCl+H2OHCl +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NaOH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→ NaCl + H₂OHCl+NaOH→NaCl+H2​O 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473"/>
        <w:gridCol w:w="4433"/>
        <w:gridCol w:w="2015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Vrsta snovi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Kaj tvori v vodi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Lastnosti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Kisline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H⁺ ioni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Kisli, spreminjajo barvo indikatorjev, reaktivne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HCl, H₂SO₄, C₆H₈O₇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Baze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OH⁻ ioni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Bazične, drsne, spreminjajo barvo indikatorjev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NaOH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, NH₃, Ca(OH)₂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Soli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Kation + anion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Trdne, kristalne, topne, prevajajo tok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NaCl,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CaCO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₃,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CuSO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₄</w:t>
            </w:r>
          </w:p>
        </w:tc>
      </w:tr>
    </w:tbl>
    <w:p w:rsidR="005338F8" w:rsidRPr="001747A4" w:rsidRDefault="005338F8" w:rsidP="005338F8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Pomen vodnih raztopin za življenje in delo</w:t>
      </w:r>
    </w:p>
    <w:p w:rsidR="005338F8" w:rsidRPr="001747A4" w:rsidRDefault="005338F8" w:rsidP="005338F8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Vodna raztopina je </w:t>
      </w:r>
      <w:r w:rsidRPr="001747A4">
        <w:rPr>
          <w:rStyle w:val="Krepko"/>
          <w:rFonts w:asciiTheme="majorHAnsi" w:hAnsiTheme="majorHAnsi" w:cstheme="majorHAnsi"/>
        </w:rPr>
        <w:t>raztopina, kjer je voda topilo</w:t>
      </w:r>
      <w:r w:rsidRPr="001747A4">
        <w:rPr>
          <w:rFonts w:asciiTheme="majorHAnsi" w:hAnsiTheme="majorHAnsi" w:cstheme="majorHAnsi"/>
        </w:rPr>
        <w:t xml:space="preserve">. Vodne raztopine imajo ključno vlogo tako v </w:t>
      </w:r>
      <w:r w:rsidRPr="001747A4">
        <w:rPr>
          <w:rStyle w:val="Krepko"/>
          <w:rFonts w:asciiTheme="majorHAnsi" w:hAnsiTheme="majorHAnsi" w:cstheme="majorHAnsi"/>
        </w:rPr>
        <w:t>naravi kot v vsakdanjem življenju in industriji</w:t>
      </w:r>
      <w:r w:rsidRPr="001747A4">
        <w:rPr>
          <w:rFonts w:asciiTheme="majorHAnsi" w:hAnsiTheme="majorHAnsi" w:cstheme="majorHAnsi"/>
        </w:rPr>
        <w:t>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Pomen vodnih raztopin za življenje</w:t>
      </w:r>
    </w:p>
    <w:p w:rsidR="005338F8" w:rsidRPr="001747A4" w:rsidRDefault="005338F8" w:rsidP="005338F8">
      <w:pPr>
        <w:pStyle w:val="Navadensplet"/>
        <w:numPr>
          <w:ilvl w:val="0"/>
          <w:numId w:val="6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 človeškem telesu</w:t>
      </w:r>
      <w:r w:rsidRPr="001747A4">
        <w:rPr>
          <w:rFonts w:asciiTheme="majorHAnsi" w:hAnsiTheme="majorHAnsi" w:cstheme="majorHAnsi"/>
        </w:rPr>
        <w:t>:</w:t>
      </w:r>
    </w:p>
    <w:p w:rsidR="005338F8" w:rsidRPr="001747A4" w:rsidRDefault="005338F8" w:rsidP="005338F8">
      <w:pPr>
        <w:pStyle w:val="Navadensplet"/>
        <w:numPr>
          <w:ilvl w:val="1"/>
          <w:numId w:val="6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kri, limfa in celične tekočine so </w:t>
      </w:r>
      <w:r w:rsidRPr="001747A4">
        <w:rPr>
          <w:rStyle w:val="Krepko"/>
          <w:rFonts w:asciiTheme="majorHAnsi" w:hAnsiTheme="majorHAnsi" w:cstheme="majorHAnsi"/>
        </w:rPr>
        <w:t>vodne raztopine soli in organičnih snovi</w:t>
      </w:r>
      <w:r w:rsidRPr="001747A4">
        <w:rPr>
          <w:rFonts w:asciiTheme="majorHAnsi" w:hAnsiTheme="majorHAnsi" w:cstheme="majorHAnsi"/>
        </w:rPr>
        <w:t>, ki omogočajo prenos snovi in hranil po telesu.</w:t>
      </w:r>
    </w:p>
    <w:p w:rsidR="005338F8" w:rsidRPr="001747A4" w:rsidRDefault="005338F8" w:rsidP="005338F8">
      <w:pPr>
        <w:pStyle w:val="Navadensplet"/>
        <w:numPr>
          <w:ilvl w:val="1"/>
          <w:numId w:val="6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vzdržujejo </w:t>
      </w:r>
      <w:r w:rsidRPr="001747A4">
        <w:rPr>
          <w:rStyle w:val="Krepko"/>
          <w:rFonts w:asciiTheme="majorHAnsi" w:hAnsiTheme="majorHAnsi" w:cstheme="majorHAnsi"/>
        </w:rPr>
        <w:t>ravnotežje pH</w:t>
      </w:r>
      <w:r w:rsidRPr="001747A4">
        <w:rPr>
          <w:rFonts w:asciiTheme="majorHAnsi" w:hAnsiTheme="majorHAnsi" w:cstheme="majorHAnsi"/>
        </w:rPr>
        <w:t>, kar je ključno za delovanje encimov in metabolizem.</w:t>
      </w:r>
    </w:p>
    <w:p w:rsidR="005338F8" w:rsidRPr="001747A4" w:rsidRDefault="005338F8" w:rsidP="005338F8">
      <w:pPr>
        <w:pStyle w:val="Navadensplet"/>
        <w:numPr>
          <w:ilvl w:val="0"/>
          <w:numId w:val="6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 rastlinah</w:t>
      </w:r>
      <w:r w:rsidRPr="001747A4">
        <w:rPr>
          <w:rFonts w:asciiTheme="majorHAnsi" w:hAnsiTheme="majorHAnsi" w:cstheme="majorHAnsi"/>
        </w:rPr>
        <w:t>:</w:t>
      </w:r>
    </w:p>
    <w:p w:rsidR="005338F8" w:rsidRPr="001747A4" w:rsidRDefault="005338F8" w:rsidP="005338F8">
      <w:pPr>
        <w:pStyle w:val="Navadensplet"/>
        <w:numPr>
          <w:ilvl w:val="1"/>
          <w:numId w:val="6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voda raztaplja minerale iz zemlje, ki jih rastline absorbirajo.</w:t>
      </w:r>
    </w:p>
    <w:p w:rsidR="005338F8" w:rsidRPr="001747A4" w:rsidRDefault="005338F8" w:rsidP="005338F8">
      <w:pPr>
        <w:pStyle w:val="Navadensplet"/>
        <w:numPr>
          <w:ilvl w:val="1"/>
          <w:numId w:val="6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hranila se transportirajo po rastlini v obliki vodnih raztopin.</w:t>
      </w:r>
    </w:p>
    <w:p w:rsidR="005338F8" w:rsidRPr="001747A4" w:rsidRDefault="005338F8" w:rsidP="005338F8">
      <w:pPr>
        <w:pStyle w:val="Navadensplet"/>
        <w:numPr>
          <w:ilvl w:val="0"/>
          <w:numId w:val="6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 živalskem svetu</w:t>
      </w:r>
      <w:r w:rsidRPr="001747A4">
        <w:rPr>
          <w:rFonts w:asciiTheme="majorHAnsi" w:hAnsiTheme="majorHAnsi" w:cstheme="majorHAnsi"/>
        </w:rPr>
        <w:t>:</w:t>
      </w:r>
    </w:p>
    <w:p w:rsidR="005338F8" w:rsidRPr="001747A4" w:rsidRDefault="005338F8" w:rsidP="005338F8">
      <w:pPr>
        <w:pStyle w:val="Navadensplet"/>
        <w:numPr>
          <w:ilvl w:val="1"/>
          <w:numId w:val="6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raztopine soli in ionov v telesnih tekočinah omogočajo živčni prenos in mišično krčenje.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Pomen vodnih raztopin v vsakdanjem življenju</w:t>
      </w:r>
    </w:p>
    <w:p w:rsidR="005338F8" w:rsidRPr="001747A4" w:rsidRDefault="005338F8" w:rsidP="005338F8">
      <w:pPr>
        <w:pStyle w:val="Navadensplet"/>
        <w:numPr>
          <w:ilvl w:val="0"/>
          <w:numId w:val="6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Prehrana</w:t>
      </w:r>
      <w:r w:rsidRPr="001747A4">
        <w:rPr>
          <w:rFonts w:asciiTheme="majorHAnsi" w:hAnsiTheme="majorHAnsi" w:cstheme="majorHAnsi"/>
        </w:rPr>
        <w:t>: solne, sladkorne in druge raztopine se uporabljajo v kuhinji in živilski industriji.</w:t>
      </w:r>
    </w:p>
    <w:p w:rsidR="005338F8" w:rsidRPr="001747A4" w:rsidRDefault="005338F8" w:rsidP="005338F8">
      <w:pPr>
        <w:pStyle w:val="Navadensplet"/>
        <w:numPr>
          <w:ilvl w:val="0"/>
          <w:numId w:val="6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Čiščenje</w:t>
      </w:r>
      <w:r w:rsidRPr="001747A4">
        <w:rPr>
          <w:rFonts w:asciiTheme="majorHAnsi" w:hAnsiTheme="majorHAnsi" w:cstheme="majorHAnsi"/>
        </w:rPr>
        <w:t>: detergenti in čistila so pogosto vodne raztopine, ki pomagajo pri odstranjevanju nečistoč.</w:t>
      </w:r>
    </w:p>
    <w:p w:rsidR="005338F8" w:rsidRPr="001747A4" w:rsidRDefault="005338F8" w:rsidP="005338F8">
      <w:pPr>
        <w:pStyle w:val="Navadensplet"/>
        <w:numPr>
          <w:ilvl w:val="0"/>
          <w:numId w:val="6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Zdravstvo</w:t>
      </w:r>
      <w:r w:rsidRPr="001747A4">
        <w:rPr>
          <w:rFonts w:asciiTheme="majorHAnsi" w:hAnsiTheme="majorHAnsi" w:cstheme="majorHAnsi"/>
        </w:rPr>
        <w:t>: zdravila in infuzije so raztopine, ki jih telo lažje absorbira.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Pomen vodnih raztopin v industriji in tehniki</w:t>
      </w:r>
    </w:p>
    <w:p w:rsidR="005338F8" w:rsidRPr="001747A4" w:rsidRDefault="005338F8" w:rsidP="005338F8">
      <w:pPr>
        <w:pStyle w:val="Navadensplet"/>
        <w:numPr>
          <w:ilvl w:val="0"/>
          <w:numId w:val="6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Kemična industrija</w:t>
      </w:r>
      <w:r w:rsidRPr="001747A4">
        <w:rPr>
          <w:rFonts w:asciiTheme="majorHAnsi" w:hAnsiTheme="majorHAnsi" w:cstheme="majorHAnsi"/>
        </w:rPr>
        <w:t>: vodne raztopine so osnova za proizvodnjo kislin, baz, soli in drugih kemikalij.</w:t>
      </w:r>
    </w:p>
    <w:p w:rsidR="005338F8" w:rsidRPr="001747A4" w:rsidRDefault="005338F8" w:rsidP="005338F8">
      <w:pPr>
        <w:pStyle w:val="Navadensplet"/>
        <w:numPr>
          <w:ilvl w:val="0"/>
          <w:numId w:val="6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Kmetijstvo</w:t>
      </w:r>
      <w:r w:rsidRPr="001747A4">
        <w:rPr>
          <w:rFonts w:asciiTheme="majorHAnsi" w:hAnsiTheme="majorHAnsi" w:cstheme="majorHAnsi"/>
        </w:rPr>
        <w:t>: gnojila so pogosto vodne raztopine, ki omogočajo lažje hranjenje rastlin.</w:t>
      </w:r>
    </w:p>
    <w:p w:rsidR="005338F8" w:rsidRPr="001747A4" w:rsidRDefault="005338F8" w:rsidP="005338F8">
      <w:pPr>
        <w:pStyle w:val="Navadensplet"/>
        <w:numPr>
          <w:ilvl w:val="0"/>
          <w:numId w:val="68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Laboratoriji</w:t>
      </w:r>
      <w:r w:rsidRPr="001747A4">
        <w:rPr>
          <w:rFonts w:asciiTheme="majorHAnsi" w:hAnsiTheme="majorHAnsi" w:cstheme="majorHAnsi"/>
        </w:rPr>
        <w:t>: vodne raztopine omogočajo izvajanje kemijskih poskusov in analiz.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4. Povzetek</w:t>
      </w:r>
    </w:p>
    <w:p w:rsidR="005338F8" w:rsidRPr="001747A4" w:rsidRDefault="005338F8" w:rsidP="005338F8">
      <w:pPr>
        <w:pStyle w:val="Navadensplet"/>
        <w:numPr>
          <w:ilvl w:val="0"/>
          <w:numId w:val="6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Vodne raztopine </w:t>
      </w:r>
      <w:r w:rsidRPr="001747A4">
        <w:rPr>
          <w:rStyle w:val="Krepko"/>
          <w:rFonts w:asciiTheme="majorHAnsi" w:hAnsiTheme="majorHAnsi" w:cstheme="majorHAnsi"/>
        </w:rPr>
        <w:t>so ključne za življenje</w:t>
      </w:r>
      <w:r w:rsidRPr="001747A4">
        <w:rPr>
          <w:rFonts w:asciiTheme="majorHAnsi" w:hAnsiTheme="majorHAnsi" w:cstheme="majorHAnsi"/>
        </w:rPr>
        <w:t>, saj omogočajo prenos snovi, vzdržujejo ravnotežje ionov in pH ter podpirajo biokemijske procese.</w:t>
      </w:r>
    </w:p>
    <w:p w:rsidR="005338F8" w:rsidRPr="001747A4" w:rsidRDefault="005338F8" w:rsidP="005338F8">
      <w:pPr>
        <w:pStyle w:val="Navadensplet"/>
        <w:numPr>
          <w:ilvl w:val="0"/>
          <w:numId w:val="69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 vsakdanjem življenju</w:t>
      </w:r>
      <w:r w:rsidRPr="001747A4">
        <w:rPr>
          <w:rFonts w:asciiTheme="majorHAnsi" w:hAnsiTheme="majorHAnsi" w:cstheme="majorHAnsi"/>
        </w:rPr>
        <w:t xml:space="preserve"> jih uporabljamo v prehrani, čiščenju, medicini in industriji.</w:t>
      </w:r>
    </w:p>
    <w:p w:rsidR="00E755E1" w:rsidRPr="001747A4" w:rsidRDefault="005338F8" w:rsidP="001747A4">
      <w:pPr>
        <w:pStyle w:val="Navadensplet"/>
        <w:numPr>
          <w:ilvl w:val="0"/>
          <w:numId w:val="6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Njihova uporaba temelji na lastnostih </w:t>
      </w:r>
      <w:r w:rsidRPr="001747A4">
        <w:rPr>
          <w:rStyle w:val="Krepko"/>
          <w:rFonts w:asciiTheme="majorHAnsi" w:hAnsiTheme="majorHAnsi" w:cstheme="majorHAnsi"/>
        </w:rPr>
        <w:t>topnosti, prevodnosti električnega toka in kemijskih lastnostih snovi</w:t>
      </w:r>
      <w:r w:rsidR="001747A4">
        <w:rPr>
          <w:rFonts w:asciiTheme="majorHAnsi" w:hAnsiTheme="majorHAnsi" w:cstheme="majorHAnsi"/>
        </w:rPr>
        <w:t>.</w:t>
      </w:r>
    </w:p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  <w:t>SKLOP C</w:t>
      </w:r>
    </w:p>
    <w:p w:rsidR="005338F8" w:rsidRPr="001747A4" w:rsidRDefault="005338F8" w:rsidP="005338F8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Maščobe</w:t>
      </w:r>
    </w:p>
    <w:p w:rsidR="005338F8" w:rsidRPr="001747A4" w:rsidRDefault="005338F8" w:rsidP="005338F8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Maščobe so ena od glavnih </w:t>
      </w:r>
      <w:r w:rsidRPr="001747A4">
        <w:rPr>
          <w:rStyle w:val="Krepko"/>
          <w:rFonts w:asciiTheme="majorHAnsi" w:hAnsiTheme="majorHAnsi" w:cstheme="majorHAnsi"/>
        </w:rPr>
        <w:t>hranilnih snovi</w:t>
      </w:r>
      <w:r w:rsidRPr="001747A4">
        <w:rPr>
          <w:rFonts w:asciiTheme="majorHAnsi" w:hAnsiTheme="majorHAnsi" w:cstheme="majorHAnsi"/>
        </w:rPr>
        <w:t xml:space="preserve">, ki jih telo potrebuje za energijo, gradnjo celic in zaščito organov. V kemiji jih obravnavamo tudi kot </w:t>
      </w:r>
      <w:r w:rsidRPr="001747A4">
        <w:rPr>
          <w:rStyle w:val="Krepko"/>
          <w:rFonts w:asciiTheme="majorHAnsi" w:hAnsiTheme="majorHAnsi" w:cstheme="majorHAnsi"/>
        </w:rPr>
        <w:t>organske spojine</w:t>
      </w:r>
      <w:r w:rsidRPr="001747A4">
        <w:rPr>
          <w:rFonts w:asciiTheme="majorHAnsi" w:hAnsiTheme="majorHAnsi" w:cstheme="majorHAnsi"/>
        </w:rPr>
        <w:t xml:space="preserve"> – </w:t>
      </w:r>
      <w:proofErr w:type="spellStart"/>
      <w:r w:rsidRPr="001747A4">
        <w:rPr>
          <w:rFonts w:asciiTheme="majorHAnsi" w:hAnsiTheme="majorHAnsi" w:cstheme="majorHAnsi"/>
        </w:rPr>
        <w:t>estere</w:t>
      </w:r>
      <w:proofErr w:type="spellEnd"/>
      <w:r w:rsidRPr="001747A4">
        <w:rPr>
          <w:rFonts w:asciiTheme="majorHAnsi" w:hAnsiTheme="majorHAnsi" w:cstheme="majorHAnsi"/>
        </w:rPr>
        <w:t xml:space="preserve"> glicerola in maščobnih kislin.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Sestava maščob</w:t>
      </w:r>
    </w:p>
    <w:p w:rsidR="005338F8" w:rsidRPr="001747A4" w:rsidRDefault="005338F8" w:rsidP="005338F8">
      <w:pPr>
        <w:pStyle w:val="Navadensplet"/>
        <w:numPr>
          <w:ilvl w:val="0"/>
          <w:numId w:val="7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Maščobe so </w:t>
      </w:r>
      <w:r w:rsidRPr="001747A4">
        <w:rPr>
          <w:rStyle w:val="Krepko"/>
          <w:rFonts w:asciiTheme="majorHAnsi" w:hAnsiTheme="majorHAnsi" w:cstheme="majorHAnsi"/>
        </w:rPr>
        <w:t>trigliceridi</w:t>
      </w:r>
      <w:r w:rsidRPr="001747A4">
        <w:rPr>
          <w:rFonts w:asciiTheme="majorHAnsi" w:hAnsiTheme="majorHAnsi" w:cstheme="majorHAnsi"/>
        </w:rPr>
        <w:t>, kar pomeni, da so sestavljene iz:</w:t>
      </w:r>
    </w:p>
    <w:p w:rsidR="005338F8" w:rsidRPr="001747A4" w:rsidRDefault="005338F8" w:rsidP="005338F8">
      <w:pPr>
        <w:pStyle w:val="Navadensplet"/>
        <w:numPr>
          <w:ilvl w:val="1"/>
          <w:numId w:val="7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Glicerola</w:t>
      </w:r>
      <w:r w:rsidRPr="001747A4">
        <w:rPr>
          <w:rFonts w:asciiTheme="majorHAnsi" w:hAnsiTheme="majorHAnsi" w:cstheme="majorHAnsi"/>
        </w:rPr>
        <w:t xml:space="preserve"> (</w:t>
      </w:r>
      <w:proofErr w:type="spellStart"/>
      <w:r w:rsidRPr="001747A4">
        <w:rPr>
          <w:rFonts w:asciiTheme="majorHAnsi" w:hAnsiTheme="majorHAnsi" w:cstheme="majorHAnsi"/>
        </w:rPr>
        <w:t>trigliceridni</w:t>
      </w:r>
      <w:proofErr w:type="spellEnd"/>
      <w:r w:rsidRPr="001747A4">
        <w:rPr>
          <w:rFonts w:asciiTheme="majorHAnsi" w:hAnsiTheme="majorHAnsi" w:cstheme="majorHAnsi"/>
        </w:rPr>
        <w:t xml:space="preserve"> alkohol)</w:t>
      </w:r>
    </w:p>
    <w:p w:rsidR="005338F8" w:rsidRPr="001747A4" w:rsidRDefault="005338F8" w:rsidP="005338F8">
      <w:pPr>
        <w:pStyle w:val="Navadensplet"/>
        <w:numPr>
          <w:ilvl w:val="1"/>
          <w:numId w:val="7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Maščobnih kislin</w:t>
      </w:r>
      <w:r w:rsidRPr="001747A4">
        <w:rPr>
          <w:rFonts w:asciiTheme="majorHAnsi" w:hAnsiTheme="majorHAnsi" w:cstheme="majorHAnsi"/>
        </w:rPr>
        <w:t xml:space="preserve"> (dolge verige ogljikovih atomov s karboksilno skupino –COOH)</w:t>
      </w:r>
    </w:p>
    <w:p w:rsidR="005338F8" w:rsidRPr="001747A4" w:rsidRDefault="005338F8" w:rsidP="005338F8">
      <w:pPr>
        <w:pStyle w:val="Navadensplet"/>
        <w:numPr>
          <w:ilvl w:val="0"/>
          <w:numId w:val="7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Vežejo se preko </w:t>
      </w:r>
      <w:proofErr w:type="spellStart"/>
      <w:r w:rsidRPr="001747A4">
        <w:rPr>
          <w:rStyle w:val="Krepko"/>
          <w:rFonts w:asciiTheme="majorHAnsi" w:hAnsiTheme="majorHAnsi" w:cstheme="majorHAnsi"/>
        </w:rPr>
        <w:t>esterifikacije</w:t>
      </w:r>
      <w:proofErr w:type="spellEnd"/>
      <w:r w:rsidRPr="001747A4">
        <w:rPr>
          <w:rFonts w:asciiTheme="majorHAnsi" w:hAnsiTheme="majorHAnsi" w:cstheme="majorHAnsi"/>
        </w:rPr>
        <w:t>, pri kateri se sprosti voda.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Razvrstitev maščob</w:t>
      </w:r>
    </w:p>
    <w:p w:rsidR="005338F8" w:rsidRPr="001747A4" w:rsidRDefault="005338F8" w:rsidP="005338F8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Maščobe delimo glede na strukturo in izvor: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a) Glede na izvor</w:t>
      </w:r>
    </w:p>
    <w:p w:rsidR="005338F8" w:rsidRPr="001747A4" w:rsidRDefault="005338F8" w:rsidP="005338F8">
      <w:pPr>
        <w:pStyle w:val="Navadensplet"/>
        <w:numPr>
          <w:ilvl w:val="0"/>
          <w:numId w:val="71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Živalske maščobe</w:t>
      </w:r>
      <w:r w:rsidRPr="001747A4">
        <w:rPr>
          <w:rFonts w:asciiTheme="majorHAnsi" w:hAnsiTheme="majorHAnsi" w:cstheme="majorHAnsi"/>
        </w:rPr>
        <w:t xml:space="preserve"> – npr. maslo, loj, svinjska mast</w:t>
      </w:r>
    </w:p>
    <w:p w:rsidR="005338F8" w:rsidRPr="001747A4" w:rsidRDefault="005338F8" w:rsidP="005338F8">
      <w:pPr>
        <w:pStyle w:val="Navadensplet"/>
        <w:numPr>
          <w:ilvl w:val="0"/>
          <w:numId w:val="71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Rastlinske maščobe</w:t>
      </w:r>
      <w:r w:rsidRPr="001747A4">
        <w:rPr>
          <w:rFonts w:asciiTheme="majorHAnsi" w:hAnsiTheme="majorHAnsi" w:cstheme="majorHAnsi"/>
        </w:rPr>
        <w:t xml:space="preserve"> – npr. oljčno olje, sončnično olje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b) Glede na kemijsko zgradbo</w:t>
      </w:r>
    </w:p>
    <w:p w:rsidR="005338F8" w:rsidRPr="001747A4" w:rsidRDefault="005338F8" w:rsidP="005338F8">
      <w:pPr>
        <w:pStyle w:val="Navadensplet"/>
        <w:numPr>
          <w:ilvl w:val="0"/>
          <w:numId w:val="7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Nasičene maščobe</w:t>
      </w:r>
      <w:r w:rsidRPr="001747A4">
        <w:rPr>
          <w:rFonts w:asciiTheme="majorHAnsi" w:hAnsiTheme="majorHAnsi" w:cstheme="majorHAnsi"/>
        </w:rPr>
        <w:t xml:space="preserve"> – nimajo dvojnih vezi med ogljikovimi atomi, večinoma trdne pri sobni temperaturi (npr. maslo)</w:t>
      </w:r>
    </w:p>
    <w:p w:rsidR="005338F8" w:rsidRPr="001747A4" w:rsidRDefault="005338F8" w:rsidP="005338F8">
      <w:pPr>
        <w:pStyle w:val="Navadensplet"/>
        <w:numPr>
          <w:ilvl w:val="0"/>
          <w:numId w:val="7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Nenasičene maščobe</w:t>
      </w:r>
      <w:r w:rsidRPr="001747A4">
        <w:rPr>
          <w:rFonts w:asciiTheme="majorHAnsi" w:hAnsiTheme="majorHAnsi" w:cstheme="majorHAnsi"/>
        </w:rPr>
        <w:t xml:space="preserve"> – imajo eno ali več dvojnih vezi, večinoma tekoče pri sobni temperaturi (npr. oljčno olje)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Lastnosti maščob</w:t>
      </w:r>
    </w:p>
    <w:p w:rsidR="005338F8" w:rsidRPr="001747A4" w:rsidRDefault="005338F8" w:rsidP="005338F8">
      <w:pPr>
        <w:pStyle w:val="Navadensplet"/>
        <w:numPr>
          <w:ilvl w:val="0"/>
          <w:numId w:val="7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Fizikalne lastnosti:</w:t>
      </w:r>
    </w:p>
    <w:p w:rsidR="005338F8" w:rsidRPr="001747A4" w:rsidRDefault="005338F8" w:rsidP="005338F8">
      <w:pPr>
        <w:pStyle w:val="Navadensplet"/>
        <w:numPr>
          <w:ilvl w:val="1"/>
          <w:numId w:val="7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Trdne ali tekoče pri sobni temperaturi,</w:t>
      </w:r>
    </w:p>
    <w:p w:rsidR="005338F8" w:rsidRPr="001747A4" w:rsidRDefault="005338F8" w:rsidP="005338F8">
      <w:pPr>
        <w:pStyle w:val="Navadensplet"/>
        <w:numPr>
          <w:ilvl w:val="1"/>
          <w:numId w:val="7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netopne v vodi, topne v organskih topilih (eter, benzen).</w:t>
      </w:r>
    </w:p>
    <w:p w:rsidR="005338F8" w:rsidRPr="001747A4" w:rsidRDefault="005338F8" w:rsidP="005338F8">
      <w:pPr>
        <w:pStyle w:val="Navadensplet"/>
        <w:numPr>
          <w:ilvl w:val="0"/>
          <w:numId w:val="7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Kemijske lastnosti:</w:t>
      </w:r>
    </w:p>
    <w:p w:rsidR="005338F8" w:rsidRPr="001747A4" w:rsidRDefault="005338F8" w:rsidP="005338F8">
      <w:pPr>
        <w:pStyle w:val="Navadensplet"/>
        <w:numPr>
          <w:ilvl w:val="1"/>
          <w:numId w:val="7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Hidroliza – maščobe se lahko razgradijo v glicerol in maščobne kisline,</w:t>
      </w:r>
    </w:p>
    <w:p w:rsidR="005338F8" w:rsidRPr="001747A4" w:rsidRDefault="005338F8" w:rsidP="005338F8">
      <w:pPr>
        <w:pStyle w:val="Navadensplet"/>
        <w:numPr>
          <w:ilvl w:val="1"/>
          <w:numId w:val="7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oksidacija – lahko se pokvarijo na zraku (</w:t>
      </w:r>
      <w:proofErr w:type="spellStart"/>
      <w:r w:rsidRPr="001747A4">
        <w:rPr>
          <w:rFonts w:asciiTheme="majorHAnsi" w:hAnsiTheme="majorHAnsi" w:cstheme="majorHAnsi"/>
        </w:rPr>
        <w:t>žarkanje</w:t>
      </w:r>
      <w:proofErr w:type="spellEnd"/>
      <w:r w:rsidRPr="001747A4">
        <w:rPr>
          <w:rFonts w:asciiTheme="majorHAnsi" w:hAnsiTheme="majorHAnsi" w:cstheme="majorHAnsi"/>
        </w:rPr>
        <w:t>).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4. Pomen maščob za telo</w:t>
      </w:r>
    </w:p>
    <w:p w:rsidR="005338F8" w:rsidRPr="001747A4" w:rsidRDefault="005338F8" w:rsidP="005338F8">
      <w:pPr>
        <w:pStyle w:val="Navadensplet"/>
        <w:numPr>
          <w:ilvl w:val="0"/>
          <w:numId w:val="7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Vir </w:t>
      </w:r>
      <w:r w:rsidRPr="001747A4">
        <w:rPr>
          <w:rStyle w:val="Krepko"/>
          <w:rFonts w:asciiTheme="majorHAnsi" w:hAnsiTheme="majorHAnsi" w:cstheme="majorHAnsi"/>
        </w:rPr>
        <w:t>energije</w:t>
      </w:r>
      <w:r w:rsidRPr="001747A4">
        <w:rPr>
          <w:rFonts w:asciiTheme="majorHAnsi" w:hAnsiTheme="majorHAnsi" w:cstheme="majorHAnsi"/>
        </w:rPr>
        <w:t xml:space="preserve"> – 1 g maščob daje približno 9 kcal, kar je več kot ogljikovi hidrati ali beljakovine.</w:t>
      </w:r>
    </w:p>
    <w:p w:rsidR="005338F8" w:rsidRPr="001747A4" w:rsidRDefault="005338F8" w:rsidP="005338F8">
      <w:pPr>
        <w:pStyle w:val="Navadensplet"/>
        <w:numPr>
          <w:ilvl w:val="0"/>
          <w:numId w:val="7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Gradbeni material</w:t>
      </w:r>
      <w:r w:rsidRPr="001747A4">
        <w:rPr>
          <w:rFonts w:asciiTheme="majorHAnsi" w:hAnsiTheme="majorHAnsi" w:cstheme="majorHAnsi"/>
        </w:rPr>
        <w:t xml:space="preserve"> za celice – maščobe so sestavni del celičnih membran.</w:t>
      </w:r>
    </w:p>
    <w:p w:rsidR="005338F8" w:rsidRPr="001747A4" w:rsidRDefault="005338F8" w:rsidP="005338F8">
      <w:pPr>
        <w:pStyle w:val="Navadensplet"/>
        <w:numPr>
          <w:ilvl w:val="0"/>
          <w:numId w:val="7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Zaščita organov</w:t>
      </w:r>
      <w:r w:rsidRPr="001747A4">
        <w:rPr>
          <w:rFonts w:asciiTheme="majorHAnsi" w:hAnsiTheme="majorHAnsi" w:cstheme="majorHAnsi"/>
        </w:rPr>
        <w:t xml:space="preserve"> – maščobno tkivo ščiti notranje organe pred poškodbami.</w:t>
      </w:r>
    </w:p>
    <w:p w:rsidR="005338F8" w:rsidRPr="001747A4" w:rsidRDefault="005338F8" w:rsidP="005338F8">
      <w:pPr>
        <w:pStyle w:val="Navadensplet"/>
        <w:numPr>
          <w:ilvl w:val="0"/>
          <w:numId w:val="7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Topljenje vitaminov</w:t>
      </w:r>
      <w:r w:rsidRPr="001747A4">
        <w:rPr>
          <w:rFonts w:asciiTheme="majorHAnsi" w:hAnsiTheme="majorHAnsi" w:cstheme="majorHAnsi"/>
        </w:rPr>
        <w:t xml:space="preserve"> – omogočajo absorpcijo vitaminov A, D, E in K.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5026"/>
        <w:gridCol w:w="2196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Lastnost / pojem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Primeri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Sestava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Glicerol + maščobne kisline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Trigliceridi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Nasičene maščobe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Brez dvojnih vezi, trdne pri sobni temperaturi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Maslo, svinjska mast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Nenasičene maščobe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Ena ali več dvojnih vezi, tekoče pri sobni temperaturi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Oljčno olje, sončnično olje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Pomen za telo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Vir energije, gradnja celic, zaščita organov, absorpcija vitaminov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–</w:t>
            </w:r>
          </w:p>
        </w:tc>
      </w:tr>
    </w:tbl>
    <w:p w:rsidR="005338F8" w:rsidRPr="001747A4" w:rsidRDefault="005338F8" w:rsidP="005338F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Beljakovine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Beljakovine so ena od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osnovnih hranilnih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ki imajo ključno vlogo v telesu in so tudi pomembne organske spojine v kemiji.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Sestava beljakovin</w:t>
      </w:r>
    </w:p>
    <w:p w:rsidR="005338F8" w:rsidRPr="001747A4" w:rsidRDefault="005338F8" w:rsidP="005338F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Beljakovine so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polimeri aminokislin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, ki se povezujejo s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peptidnimi vezmi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Vsaka aminokislina ima:</w:t>
      </w:r>
    </w:p>
    <w:p w:rsidR="005338F8" w:rsidRPr="001747A4" w:rsidRDefault="005338F8" w:rsidP="005338F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Amino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 skupino (-NH₂)</w:t>
      </w:r>
    </w:p>
    <w:p w:rsidR="005338F8" w:rsidRPr="001747A4" w:rsidRDefault="005338F8" w:rsidP="005338F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Karboksilno skupino (-COOH)</w:t>
      </w:r>
    </w:p>
    <w:p w:rsidR="005338F8" w:rsidRPr="001747A4" w:rsidRDefault="005338F8" w:rsidP="005338F8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Stransko verigo, ki določa lastnosti posamezne aminokisline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Struktura beljakovin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Beljakovine imajo več nivojev strukture:</w:t>
      </w:r>
    </w:p>
    <w:p w:rsidR="005338F8" w:rsidRPr="001747A4" w:rsidRDefault="005338F8" w:rsidP="005338F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Primarna struktura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zaporedje aminokislin v verigi</w:t>
      </w:r>
    </w:p>
    <w:p w:rsidR="005338F8" w:rsidRPr="001747A4" w:rsidRDefault="005338F8" w:rsidP="005338F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Sekundarna struktura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alfa-vijačnica ali beta-plošča, stabilizirana z vodikovimi vezmi</w:t>
      </w:r>
    </w:p>
    <w:p w:rsidR="005338F8" w:rsidRPr="001747A4" w:rsidRDefault="005338F8" w:rsidP="005338F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Tercierna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 xml:space="preserve"> struktura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tridimenzionalna zložitev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polipeptidne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verige</w:t>
      </w:r>
    </w:p>
    <w:p w:rsidR="005338F8" w:rsidRPr="001747A4" w:rsidRDefault="005338F8" w:rsidP="005338F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Kvartarna struktura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združevanje več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polipeptidnih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verig (npr. hemoglobin)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Lastnosti beljakovin</w:t>
      </w:r>
    </w:p>
    <w:p w:rsidR="005338F8" w:rsidRPr="001747A4" w:rsidRDefault="005338F8" w:rsidP="005338F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Fizikalne lastnosti: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trdne ali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gelaste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pri sobni temperaturi, topne ali netopne v vodi</w:t>
      </w:r>
    </w:p>
    <w:p w:rsidR="005338F8" w:rsidRPr="001747A4" w:rsidRDefault="005338F8" w:rsidP="005338F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Kemijske lastnosti:</w:t>
      </w:r>
    </w:p>
    <w:p w:rsidR="005338F8" w:rsidRPr="001747A4" w:rsidRDefault="005338F8" w:rsidP="005338F8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Denaturacija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sprememba oblike beljakovine zaradi toplote, kislin, baz ali alkohola (beljak se strdi),</w:t>
      </w:r>
    </w:p>
    <w:p w:rsidR="005338F8" w:rsidRPr="001747A4" w:rsidRDefault="005338F8" w:rsidP="005338F8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reagirajo z indikatorji (npr.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biuretov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test za peptidne vezi)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Pomen beljakovin za telo</w:t>
      </w:r>
    </w:p>
    <w:p w:rsidR="005338F8" w:rsidRPr="001747A4" w:rsidRDefault="005338F8" w:rsidP="005338F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Gradbeni material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sestavljajo mišice, kožo, lase, nohte, encime in hormone</w:t>
      </w:r>
    </w:p>
    <w:p w:rsidR="005338F8" w:rsidRPr="001747A4" w:rsidRDefault="005338F8" w:rsidP="005338F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Enzimi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pospešujejo kemijske reakcije v telesu</w:t>
      </w:r>
    </w:p>
    <w:p w:rsidR="005338F8" w:rsidRPr="001747A4" w:rsidRDefault="005338F8" w:rsidP="005338F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Transport snovi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hemoglobin prenaša kisik</w:t>
      </w:r>
    </w:p>
    <w:p w:rsidR="005338F8" w:rsidRPr="001747A4" w:rsidRDefault="005338F8" w:rsidP="005338F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Imunski sistem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protitelesa so beljakovine, ki branijo telo pred okužbami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4287"/>
        <w:gridCol w:w="3242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Lastnost / pojem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Sestava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Polimer aminokislin, povezane s peptidnimi vezmi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–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Struktura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Primarna, sekundarna, terciarna, kvartarna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Alfa-vijačnica, beta-plošča, hemoglobin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Lastnosti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Topnost, denaturacija, reagiranje z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biuretovim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testom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–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Pomen za telo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Gradnja celic in tkiv, encimi, transport, protitelesa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Mišice, encimi, hemoglobin, protitelesa</w:t>
            </w:r>
          </w:p>
        </w:tc>
      </w:tr>
    </w:tbl>
    <w:p w:rsidR="005338F8" w:rsidRPr="001747A4" w:rsidRDefault="005338F8" w:rsidP="005338F8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Ogljikovi hidrati</w:t>
      </w:r>
    </w:p>
    <w:p w:rsidR="005338F8" w:rsidRPr="001747A4" w:rsidRDefault="005338F8" w:rsidP="005338F8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Ogljikovi hidrati so </w:t>
      </w:r>
      <w:r w:rsidRPr="001747A4">
        <w:rPr>
          <w:rStyle w:val="Krepko"/>
          <w:rFonts w:asciiTheme="majorHAnsi" w:hAnsiTheme="majorHAnsi" w:cstheme="majorHAnsi"/>
        </w:rPr>
        <w:t>ena od glavnih hranilnih snovi</w:t>
      </w:r>
      <w:r w:rsidRPr="001747A4">
        <w:rPr>
          <w:rFonts w:asciiTheme="majorHAnsi" w:hAnsiTheme="majorHAnsi" w:cstheme="majorHAnsi"/>
        </w:rPr>
        <w:t xml:space="preserve"> in so pomembni tako za energijo kot za strukturo celic. V kemiji so organske spojine, sestavljene iz </w:t>
      </w:r>
      <w:r w:rsidRPr="001747A4">
        <w:rPr>
          <w:rStyle w:val="Krepko"/>
          <w:rFonts w:asciiTheme="majorHAnsi" w:hAnsiTheme="majorHAnsi" w:cstheme="majorHAnsi"/>
        </w:rPr>
        <w:t>ogljika (C), vodika (H) in kisika (O)</w:t>
      </w:r>
      <w:r w:rsidRPr="001747A4">
        <w:rPr>
          <w:rFonts w:asciiTheme="majorHAnsi" w:hAnsiTheme="majorHAnsi" w:cstheme="majorHAnsi"/>
        </w:rPr>
        <w:t>, običajno v razmerju 1:2:1.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Sestava in osnovna formula</w:t>
      </w:r>
    </w:p>
    <w:p w:rsidR="005338F8" w:rsidRPr="001747A4" w:rsidRDefault="005338F8" w:rsidP="005338F8">
      <w:pPr>
        <w:pStyle w:val="Navadensplet"/>
        <w:numPr>
          <w:ilvl w:val="0"/>
          <w:numId w:val="7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Kemijska formula ogljikovih hidratov je pogosto </w:t>
      </w:r>
      <w:r w:rsidRPr="001747A4">
        <w:rPr>
          <w:rStyle w:val="Krepko"/>
          <w:rFonts w:asciiTheme="majorHAnsi" w:hAnsiTheme="majorHAnsi" w:cstheme="majorHAnsi"/>
        </w:rPr>
        <w:t>CₙH₂ₙOₙ</w:t>
      </w:r>
      <w:r w:rsidRPr="001747A4">
        <w:rPr>
          <w:rFonts w:asciiTheme="majorHAnsi" w:hAnsiTheme="majorHAnsi" w:cstheme="majorHAnsi"/>
        </w:rPr>
        <w:t>, kjer je n število ogljikovih atomov.</w:t>
      </w:r>
    </w:p>
    <w:p w:rsidR="005338F8" w:rsidRPr="001747A4" w:rsidRDefault="005338F8" w:rsidP="005338F8">
      <w:pPr>
        <w:pStyle w:val="Navadensplet"/>
        <w:numPr>
          <w:ilvl w:val="0"/>
          <w:numId w:val="79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Sestavljeni so iz </w:t>
      </w:r>
      <w:r w:rsidRPr="001747A4">
        <w:rPr>
          <w:rStyle w:val="Krepko"/>
          <w:rFonts w:asciiTheme="majorHAnsi" w:hAnsiTheme="majorHAnsi" w:cstheme="majorHAnsi"/>
        </w:rPr>
        <w:t>monosaharidov</w:t>
      </w:r>
      <w:r w:rsidRPr="001747A4">
        <w:rPr>
          <w:rFonts w:asciiTheme="majorHAnsi" w:hAnsiTheme="majorHAnsi" w:cstheme="majorHAnsi"/>
        </w:rPr>
        <w:t>, ki so osnovne enote.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Razvrstitev ogljikovih hidratov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a) Monosaharidi</w:t>
      </w:r>
    </w:p>
    <w:p w:rsidR="005338F8" w:rsidRPr="001747A4" w:rsidRDefault="005338F8" w:rsidP="005338F8">
      <w:pPr>
        <w:pStyle w:val="Navadensplet"/>
        <w:numPr>
          <w:ilvl w:val="0"/>
          <w:numId w:val="8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Najpreprostejši ogljikovi hidrati, </w:t>
      </w:r>
      <w:r w:rsidRPr="001747A4">
        <w:rPr>
          <w:rStyle w:val="Krepko"/>
          <w:rFonts w:asciiTheme="majorHAnsi" w:hAnsiTheme="majorHAnsi" w:cstheme="majorHAnsi"/>
        </w:rPr>
        <w:t>enaka molekula</w:t>
      </w:r>
      <w:r w:rsidRPr="001747A4">
        <w:rPr>
          <w:rFonts w:asciiTheme="majorHAnsi" w:hAnsiTheme="majorHAnsi" w:cstheme="majorHAnsi"/>
        </w:rPr>
        <w:t>, ne morejo se hidrolizirati v manjše sladkorje.</w:t>
      </w:r>
    </w:p>
    <w:p w:rsidR="005338F8" w:rsidRPr="001747A4" w:rsidRDefault="005338F8" w:rsidP="005338F8">
      <w:pPr>
        <w:pStyle w:val="Navadensplet"/>
        <w:numPr>
          <w:ilvl w:val="0"/>
          <w:numId w:val="8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Lastnosti:</w:t>
      </w:r>
      <w:r w:rsidRPr="001747A4">
        <w:rPr>
          <w:rFonts w:asciiTheme="majorHAnsi" w:hAnsiTheme="majorHAnsi" w:cstheme="majorHAnsi"/>
        </w:rPr>
        <w:t xml:space="preserve"> sladki na okus, topni v vodi</w:t>
      </w:r>
    </w:p>
    <w:p w:rsidR="005338F8" w:rsidRPr="001747A4" w:rsidRDefault="005338F8" w:rsidP="005338F8">
      <w:pPr>
        <w:pStyle w:val="Navadensplet"/>
        <w:numPr>
          <w:ilvl w:val="0"/>
          <w:numId w:val="8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Primeri:</w:t>
      </w:r>
      <w:r w:rsidRPr="001747A4">
        <w:rPr>
          <w:rFonts w:asciiTheme="majorHAnsi" w:hAnsiTheme="majorHAnsi" w:cstheme="majorHAnsi"/>
        </w:rPr>
        <w:t xml:space="preserve"> glukoza, fruktoza, galaktoza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b) Disaharidi</w:t>
      </w:r>
    </w:p>
    <w:p w:rsidR="005338F8" w:rsidRPr="001747A4" w:rsidRDefault="005338F8" w:rsidP="005338F8">
      <w:pPr>
        <w:pStyle w:val="Navadensplet"/>
        <w:numPr>
          <w:ilvl w:val="0"/>
          <w:numId w:val="81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Nastanejo iz </w:t>
      </w:r>
      <w:r w:rsidRPr="001747A4">
        <w:rPr>
          <w:rStyle w:val="Krepko"/>
          <w:rFonts w:asciiTheme="majorHAnsi" w:hAnsiTheme="majorHAnsi" w:cstheme="majorHAnsi"/>
        </w:rPr>
        <w:t>dveh monosaharidov</w:t>
      </w:r>
      <w:r w:rsidRPr="001747A4">
        <w:rPr>
          <w:rFonts w:asciiTheme="majorHAnsi" w:hAnsiTheme="majorHAnsi" w:cstheme="majorHAnsi"/>
        </w:rPr>
        <w:t xml:space="preserve"> s kondenzacijsko reakcijo (izločanje vode).</w:t>
      </w:r>
    </w:p>
    <w:p w:rsidR="005338F8" w:rsidRPr="001747A4" w:rsidRDefault="005338F8" w:rsidP="005338F8">
      <w:pPr>
        <w:pStyle w:val="Navadensplet"/>
        <w:numPr>
          <w:ilvl w:val="0"/>
          <w:numId w:val="81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Primeri:</w:t>
      </w:r>
      <w:r w:rsidRPr="001747A4">
        <w:rPr>
          <w:rFonts w:asciiTheme="majorHAnsi" w:hAnsiTheme="majorHAnsi" w:cstheme="majorHAnsi"/>
        </w:rPr>
        <w:t xml:space="preserve"> saharoza (glukoza + fruktoza), laktoza (glukoza + galaktoza), maltoza (glukoza + glukoza)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c) Polisaharidi</w:t>
      </w:r>
    </w:p>
    <w:p w:rsidR="005338F8" w:rsidRPr="001747A4" w:rsidRDefault="005338F8" w:rsidP="005338F8">
      <w:pPr>
        <w:pStyle w:val="Navadensplet"/>
        <w:numPr>
          <w:ilvl w:val="0"/>
          <w:numId w:val="8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Dolge verige monosaharidov, pogosto </w:t>
      </w:r>
      <w:r w:rsidRPr="001747A4">
        <w:rPr>
          <w:rStyle w:val="Krepko"/>
          <w:rFonts w:asciiTheme="majorHAnsi" w:hAnsiTheme="majorHAnsi" w:cstheme="majorHAnsi"/>
        </w:rPr>
        <w:t>brez sladkega okusa</w:t>
      </w:r>
      <w:r w:rsidRPr="001747A4">
        <w:rPr>
          <w:rFonts w:asciiTheme="majorHAnsi" w:hAnsiTheme="majorHAnsi" w:cstheme="majorHAnsi"/>
        </w:rPr>
        <w:t>, netopni v vodi.</w:t>
      </w:r>
    </w:p>
    <w:p w:rsidR="005338F8" w:rsidRPr="001747A4" w:rsidRDefault="005338F8" w:rsidP="005338F8">
      <w:pPr>
        <w:pStyle w:val="Navadensplet"/>
        <w:numPr>
          <w:ilvl w:val="0"/>
          <w:numId w:val="8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Primeri:</w:t>
      </w:r>
      <w:r w:rsidRPr="001747A4">
        <w:rPr>
          <w:rFonts w:asciiTheme="majorHAnsi" w:hAnsiTheme="majorHAnsi" w:cstheme="majorHAnsi"/>
        </w:rPr>
        <w:t xml:space="preserve"> škrob, celuloza, glikogen</w:t>
      </w:r>
    </w:p>
    <w:p w:rsidR="005338F8" w:rsidRPr="001747A4" w:rsidRDefault="005338F8" w:rsidP="005338F8">
      <w:pPr>
        <w:pStyle w:val="Navadensplet"/>
        <w:numPr>
          <w:ilvl w:val="0"/>
          <w:numId w:val="8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Funkcija:</w:t>
      </w:r>
      <w:r w:rsidRPr="001747A4">
        <w:rPr>
          <w:rFonts w:asciiTheme="majorHAnsi" w:hAnsiTheme="majorHAnsi" w:cstheme="majorHAnsi"/>
        </w:rPr>
        <w:t xml:space="preserve"> shranjevanje energije (škrob, glikogen), gradbeni material (celuloza v rastlinah)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Lastnosti ogljikovih hidratov</w:t>
      </w:r>
    </w:p>
    <w:p w:rsidR="005338F8" w:rsidRPr="001747A4" w:rsidRDefault="005338F8" w:rsidP="005338F8">
      <w:pPr>
        <w:pStyle w:val="Navadensplet"/>
        <w:numPr>
          <w:ilvl w:val="0"/>
          <w:numId w:val="8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Topnost:</w:t>
      </w:r>
      <w:r w:rsidRPr="001747A4">
        <w:rPr>
          <w:rFonts w:asciiTheme="majorHAnsi" w:hAnsiTheme="majorHAnsi" w:cstheme="majorHAnsi"/>
        </w:rPr>
        <w:t xml:space="preserve"> monosaharidi in disaharidi topni v vodi, polisaharidi večinoma netopni</w:t>
      </w:r>
    </w:p>
    <w:p w:rsidR="005338F8" w:rsidRPr="001747A4" w:rsidRDefault="005338F8" w:rsidP="005338F8">
      <w:pPr>
        <w:pStyle w:val="Navadensplet"/>
        <w:numPr>
          <w:ilvl w:val="0"/>
          <w:numId w:val="8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Okus:</w:t>
      </w:r>
      <w:r w:rsidRPr="001747A4">
        <w:rPr>
          <w:rFonts w:asciiTheme="majorHAnsi" w:hAnsiTheme="majorHAnsi" w:cstheme="majorHAnsi"/>
        </w:rPr>
        <w:t xml:space="preserve"> sladki (monosaharidi in disaharidi)</w:t>
      </w:r>
    </w:p>
    <w:p w:rsidR="005338F8" w:rsidRPr="001747A4" w:rsidRDefault="005338F8" w:rsidP="005338F8">
      <w:pPr>
        <w:pStyle w:val="Navadensplet"/>
        <w:numPr>
          <w:ilvl w:val="0"/>
          <w:numId w:val="8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Reaktivnost:</w:t>
      </w:r>
      <w:r w:rsidRPr="001747A4">
        <w:rPr>
          <w:rFonts w:asciiTheme="majorHAnsi" w:hAnsiTheme="majorHAnsi" w:cstheme="majorHAnsi"/>
        </w:rPr>
        <w:t xml:space="preserve"> monosaharidi lahko reagirajo kot reducenti; polisaharidi se hidrolizirajo v sladkorje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4. Pomen ogljikovih hidratov za telo</w:t>
      </w:r>
    </w:p>
    <w:p w:rsidR="005338F8" w:rsidRPr="001747A4" w:rsidRDefault="005338F8" w:rsidP="005338F8">
      <w:pPr>
        <w:pStyle w:val="Navadensplet"/>
        <w:numPr>
          <w:ilvl w:val="0"/>
          <w:numId w:val="8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Vir energije</w:t>
      </w:r>
      <w:r w:rsidRPr="001747A4">
        <w:rPr>
          <w:rFonts w:asciiTheme="majorHAnsi" w:hAnsiTheme="majorHAnsi" w:cstheme="majorHAnsi"/>
        </w:rPr>
        <w:t xml:space="preserve"> – glukoza je glavni vir energije za celice</w:t>
      </w:r>
    </w:p>
    <w:p w:rsidR="005338F8" w:rsidRPr="001747A4" w:rsidRDefault="005338F8" w:rsidP="005338F8">
      <w:pPr>
        <w:pStyle w:val="Navadensplet"/>
        <w:numPr>
          <w:ilvl w:val="0"/>
          <w:numId w:val="8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Shranjevanje energije</w:t>
      </w:r>
      <w:r w:rsidRPr="001747A4">
        <w:rPr>
          <w:rFonts w:asciiTheme="majorHAnsi" w:hAnsiTheme="majorHAnsi" w:cstheme="majorHAnsi"/>
        </w:rPr>
        <w:t xml:space="preserve"> – škrob pri rastlinah, glikogen pri živalih</w:t>
      </w:r>
    </w:p>
    <w:p w:rsidR="005338F8" w:rsidRPr="001747A4" w:rsidRDefault="005338F8" w:rsidP="005338F8">
      <w:pPr>
        <w:pStyle w:val="Navadensplet"/>
        <w:numPr>
          <w:ilvl w:val="0"/>
          <w:numId w:val="84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Strukturna funkcija</w:t>
      </w:r>
      <w:r w:rsidRPr="001747A4">
        <w:rPr>
          <w:rFonts w:asciiTheme="majorHAnsi" w:hAnsiTheme="majorHAnsi" w:cstheme="majorHAnsi"/>
        </w:rPr>
        <w:t xml:space="preserve"> – celuloza v celični steni rastlin, hitin v zunanjih oklepih žuželk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2605"/>
        <w:gridCol w:w="2661"/>
        <w:gridCol w:w="2261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Vrsta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Sestava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Lastnosti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Primeri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Monosaharidi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Ena molekula sladkorja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Sladki, topni v vodi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Glukoza, fruktoza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Disaharidi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Dva monosaharida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Sladki, topni v vodi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Saharoza, laktoza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Polisaharidi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Dolge verige monosaharidov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Netopni, brez sladkega okusa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Škrob, celuloza, glikogen</w:t>
            </w:r>
          </w:p>
        </w:tc>
      </w:tr>
    </w:tbl>
    <w:p w:rsidR="005338F8" w:rsidRPr="001747A4" w:rsidRDefault="005338F8" w:rsidP="005338F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Energijska vrednost hrane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Energijska vrednost hrane nam pove,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koliko energije telo dobi ob presnovi hrane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. Energija je potrebna za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življenjske procese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gibanje in delovanje telesa.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Osnovni pojmi</w:t>
      </w:r>
    </w:p>
    <w:p w:rsidR="005338F8" w:rsidRPr="001747A4" w:rsidRDefault="005338F8" w:rsidP="005338F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Kalorija (cal)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enota za energijo, ki jo telo dobi s presnovo hrane.</w:t>
      </w:r>
    </w:p>
    <w:p w:rsidR="005338F8" w:rsidRPr="001747A4" w:rsidRDefault="005338F8" w:rsidP="005338F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Kilokalorija (kcal)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1000 kalorij, običajno uporabljena v prehrani.</w:t>
      </w:r>
    </w:p>
    <w:p w:rsidR="005338F8" w:rsidRPr="001747A4" w:rsidRDefault="005338F8" w:rsidP="005338F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Joule (J)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mednarodna enota energije; 1 kcal ≈ 4,184 kJ.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Energijska vrednost glavnih hranil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Hrana vsebuje tri glavne hranilne snovi, ki zagotavljajo energijo: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836"/>
        <w:gridCol w:w="5683"/>
      </w:tblGrid>
      <w:tr w:rsidR="005338F8" w:rsidRPr="001747A4" w:rsidTr="001747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Hranilna snov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Energijska vrednost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</w:tr>
      <w:tr w:rsidR="005338F8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Ogljikovi hidrati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1 g → 4 kcal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Glavni vir energije; sladkorji in škrob</w:t>
            </w:r>
          </w:p>
        </w:tc>
      </w:tr>
      <w:tr w:rsidR="005338F8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Beljakovine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1 g → 4 kcal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Gradbeni material, energija le ob pomanjkanju ogljikovih hidratov</w:t>
            </w:r>
          </w:p>
        </w:tc>
      </w:tr>
      <w:tr w:rsidR="005338F8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Maščobe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1 g → 9 kcal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Najbogatejši vir energije; shranjena energija</w:t>
            </w:r>
          </w:p>
        </w:tc>
      </w:tr>
    </w:tbl>
    <w:p w:rsidR="005338F8" w:rsidRPr="001747A4" w:rsidRDefault="005338F8" w:rsidP="005338F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Alkohol (etanol)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1 g → 7 kcal, vendar ni hranilo, telo ga porabi le kot energijo.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Pomen energijske vrednosti</w:t>
      </w:r>
    </w:p>
    <w:p w:rsidR="005338F8" w:rsidRPr="001747A4" w:rsidRDefault="005338F8" w:rsidP="005338F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Pomaga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uravnavati prehrano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koliko hrane potrebujemo glede na starost, spol, telesno dejavnost.</w:t>
      </w:r>
    </w:p>
    <w:p w:rsidR="005338F8" w:rsidRPr="001747A4" w:rsidRDefault="005338F8" w:rsidP="005338F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Prekomerna energija →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shranjena kot maščoba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lahko vodi v prekomerno telesno težo.</w:t>
      </w:r>
    </w:p>
    <w:p w:rsidR="005338F8" w:rsidRPr="001747A4" w:rsidRDefault="005338F8" w:rsidP="005338F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Premajhna energija →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izguba teže, slabše delovanje telesa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Določanje energijske vrednosti hrane</w:t>
      </w:r>
    </w:p>
    <w:p w:rsidR="005338F8" w:rsidRPr="001747A4" w:rsidRDefault="005338F8" w:rsidP="005338F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Uporabljajo se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kalorimetri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ali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standardne tabele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ki navajajo energijsko vrednost posameznih živil.</w:t>
      </w:r>
    </w:p>
    <w:p w:rsidR="005338F8" w:rsidRPr="001747A4" w:rsidRDefault="005338F8" w:rsidP="005338F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Pomembno je upoštevati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razmerje med ogljikovimi hidrati, beljakovinami in maščobami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p w:rsidR="005338F8" w:rsidRPr="001747A4" w:rsidRDefault="005338F8" w:rsidP="005338F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Energijska vrednost hrane nam pove, koliko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energije telo dobi z zaužito hrano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Maščobe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vsebujejo največ energije, sledijo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ogljikovi hidrati in beljakovine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Poznavanje energijske vrednosti je ključno za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zdravo prehrano in ohranjanje telesne teže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pStyle w:val="Naslov1"/>
        <w:rPr>
          <w:rFonts w:asciiTheme="majorHAnsi" w:hAnsiTheme="majorHAnsi" w:cstheme="majorHAnsi"/>
          <w:sz w:val="36"/>
        </w:rPr>
      </w:pPr>
      <w:r w:rsidRPr="001747A4">
        <w:rPr>
          <w:rFonts w:asciiTheme="majorHAnsi" w:hAnsiTheme="majorHAnsi" w:cstheme="majorHAnsi"/>
          <w:sz w:val="36"/>
        </w:rPr>
        <w:t>Aditivi v hrani</w:t>
      </w:r>
    </w:p>
    <w:p w:rsidR="005338F8" w:rsidRPr="001747A4" w:rsidRDefault="005338F8" w:rsidP="005338F8">
      <w:pPr>
        <w:pStyle w:val="Navadensplet"/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Aditivi</w:t>
      </w:r>
      <w:r w:rsidRPr="001747A4">
        <w:rPr>
          <w:rFonts w:asciiTheme="majorHAnsi" w:hAnsiTheme="majorHAnsi" w:cstheme="majorHAnsi"/>
        </w:rPr>
        <w:t xml:space="preserve"> so snovi, ki jih dodajamo hrani, da </w:t>
      </w:r>
      <w:r w:rsidRPr="001747A4">
        <w:rPr>
          <w:rStyle w:val="Krepko"/>
          <w:rFonts w:asciiTheme="majorHAnsi" w:hAnsiTheme="majorHAnsi" w:cstheme="majorHAnsi"/>
        </w:rPr>
        <w:t>izboljšamo njen okus, videz, teksturo, obstojnost ali hranilno vrednost</w:t>
      </w:r>
      <w:r w:rsidRPr="001747A4">
        <w:rPr>
          <w:rFonts w:asciiTheme="majorHAnsi" w:hAnsiTheme="majorHAnsi" w:cstheme="majorHAnsi"/>
        </w:rPr>
        <w:t>. Uporabljajo se v industrijsko predelani hrani, da hrana dlje časa ostane varna in privlačna.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1. Vrste aditivov</w:t>
      </w:r>
    </w:p>
    <w:p w:rsidR="005338F8" w:rsidRPr="001747A4" w:rsidRDefault="005338F8" w:rsidP="005338F8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Aditive lahko razdelimo glede na njihov </w:t>
      </w:r>
      <w:r w:rsidRPr="001747A4">
        <w:rPr>
          <w:rStyle w:val="Krepko"/>
          <w:rFonts w:asciiTheme="majorHAnsi" w:hAnsiTheme="majorHAnsi" w:cstheme="majorHAnsi"/>
        </w:rPr>
        <w:t>namen uporabe</w:t>
      </w:r>
      <w:r w:rsidRPr="001747A4">
        <w:rPr>
          <w:rFonts w:asciiTheme="majorHAnsi" w:hAnsiTheme="majorHAnsi" w:cstheme="majorHAnsi"/>
        </w:rPr>
        <w:t>: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a) Konzervansi</w:t>
      </w:r>
    </w:p>
    <w:p w:rsidR="005338F8" w:rsidRPr="001747A4" w:rsidRDefault="005338F8" w:rsidP="005338F8">
      <w:pPr>
        <w:pStyle w:val="Navadensplet"/>
        <w:numPr>
          <w:ilvl w:val="0"/>
          <w:numId w:val="9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Namen: preprečujejo kvarjenje hrane zaradi mikroorganizmov.</w:t>
      </w:r>
    </w:p>
    <w:p w:rsidR="005338F8" w:rsidRPr="001747A4" w:rsidRDefault="005338F8" w:rsidP="005338F8">
      <w:pPr>
        <w:pStyle w:val="Navadensplet"/>
        <w:numPr>
          <w:ilvl w:val="0"/>
          <w:numId w:val="9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Primeri: natrijev </w:t>
      </w:r>
      <w:proofErr w:type="spellStart"/>
      <w:r w:rsidRPr="001747A4">
        <w:rPr>
          <w:rFonts w:asciiTheme="majorHAnsi" w:hAnsiTheme="majorHAnsi" w:cstheme="majorHAnsi"/>
        </w:rPr>
        <w:t>benzoat</w:t>
      </w:r>
      <w:proofErr w:type="spellEnd"/>
      <w:r w:rsidRPr="001747A4">
        <w:rPr>
          <w:rFonts w:asciiTheme="majorHAnsi" w:hAnsiTheme="majorHAnsi" w:cstheme="majorHAnsi"/>
        </w:rPr>
        <w:t>, sorbinska kislina.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b) Antioksidanti</w:t>
      </w:r>
    </w:p>
    <w:p w:rsidR="005338F8" w:rsidRPr="001747A4" w:rsidRDefault="005338F8" w:rsidP="005338F8">
      <w:pPr>
        <w:pStyle w:val="Navadensplet"/>
        <w:numPr>
          <w:ilvl w:val="0"/>
          <w:numId w:val="91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Namen: preprečujejo oksidacijo maščob in drugih snovi, s tem </w:t>
      </w:r>
      <w:r w:rsidRPr="001747A4">
        <w:rPr>
          <w:rStyle w:val="Krepko"/>
          <w:rFonts w:asciiTheme="majorHAnsi" w:hAnsiTheme="majorHAnsi" w:cstheme="majorHAnsi"/>
        </w:rPr>
        <w:t>podaljšajo obstojnost hrane</w:t>
      </w:r>
      <w:r w:rsidRPr="001747A4">
        <w:rPr>
          <w:rFonts w:asciiTheme="majorHAnsi" w:hAnsiTheme="majorHAnsi" w:cstheme="majorHAnsi"/>
        </w:rPr>
        <w:t>.</w:t>
      </w:r>
    </w:p>
    <w:p w:rsidR="005338F8" w:rsidRPr="001747A4" w:rsidRDefault="005338F8" w:rsidP="005338F8">
      <w:pPr>
        <w:pStyle w:val="Navadensplet"/>
        <w:numPr>
          <w:ilvl w:val="0"/>
          <w:numId w:val="91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Primeri: askorbinska kislina (vitamin C), </w:t>
      </w:r>
      <w:proofErr w:type="spellStart"/>
      <w:r w:rsidRPr="001747A4">
        <w:rPr>
          <w:rFonts w:asciiTheme="majorHAnsi" w:hAnsiTheme="majorHAnsi" w:cstheme="majorHAnsi"/>
        </w:rPr>
        <w:t>tokoferol</w:t>
      </w:r>
      <w:proofErr w:type="spellEnd"/>
      <w:r w:rsidRPr="001747A4">
        <w:rPr>
          <w:rFonts w:asciiTheme="majorHAnsi" w:hAnsiTheme="majorHAnsi" w:cstheme="majorHAnsi"/>
        </w:rPr>
        <w:t xml:space="preserve"> (vitamin E).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c) Barvila</w:t>
      </w:r>
    </w:p>
    <w:p w:rsidR="005338F8" w:rsidRPr="001747A4" w:rsidRDefault="005338F8" w:rsidP="005338F8">
      <w:pPr>
        <w:pStyle w:val="Navadensplet"/>
        <w:numPr>
          <w:ilvl w:val="0"/>
          <w:numId w:val="9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Namen: izboljšajo videz hrane, da je privlačnejša.</w:t>
      </w:r>
    </w:p>
    <w:p w:rsidR="005338F8" w:rsidRPr="001747A4" w:rsidRDefault="005338F8" w:rsidP="005338F8">
      <w:pPr>
        <w:pStyle w:val="Navadensplet"/>
        <w:numPr>
          <w:ilvl w:val="0"/>
          <w:numId w:val="9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Naravna barvila: kurkumin, </w:t>
      </w:r>
      <w:proofErr w:type="spellStart"/>
      <w:r w:rsidRPr="001747A4">
        <w:rPr>
          <w:rFonts w:asciiTheme="majorHAnsi" w:hAnsiTheme="majorHAnsi" w:cstheme="majorHAnsi"/>
        </w:rPr>
        <w:t>betanin</w:t>
      </w:r>
      <w:proofErr w:type="spellEnd"/>
      <w:r w:rsidRPr="001747A4">
        <w:rPr>
          <w:rFonts w:asciiTheme="majorHAnsi" w:hAnsiTheme="majorHAnsi" w:cstheme="majorHAnsi"/>
        </w:rPr>
        <w:t>.</w:t>
      </w:r>
    </w:p>
    <w:p w:rsidR="005338F8" w:rsidRPr="001747A4" w:rsidRDefault="005338F8" w:rsidP="005338F8">
      <w:pPr>
        <w:pStyle w:val="Navadensplet"/>
        <w:numPr>
          <w:ilvl w:val="0"/>
          <w:numId w:val="92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Sintetična barvila: </w:t>
      </w:r>
      <w:proofErr w:type="spellStart"/>
      <w:r w:rsidRPr="001747A4">
        <w:rPr>
          <w:rFonts w:asciiTheme="majorHAnsi" w:hAnsiTheme="majorHAnsi" w:cstheme="majorHAnsi"/>
        </w:rPr>
        <w:t>tartrazin</w:t>
      </w:r>
      <w:proofErr w:type="spellEnd"/>
      <w:r w:rsidRPr="001747A4">
        <w:rPr>
          <w:rFonts w:asciiTheme="majorHAnsi" w:hAnsiTheme="majorHAnsi" w:cstheme="majorHAnsi"/>
        </w:rPr>
        <w:t xml:space="preserve"> (E102), </w:t>
      </w:r>
      <w:proofErr w:type="spellStart"/>
      <w:r w:rsidRPr="001747A4">
        <w:rPr>
          <w:rFonts w:asciiTheme="majorHAnsi" w:hAnsiTheme="majorHAnsi" w:cstheme="majorHAnsi"/>
        </w:rPr>
        <w:t>azorubin</w:t>
      </w:r>
      <w:proofErr w:type="spellEnd"/>
      <w:r w:rsidRPr="001747A4">
        <w:rPr>
          <w:rFonts w:asciiTheme="majorHAnsi" w:hAnsiTheme="majorHAnsi" w:cstheme="majorHAnsi"/>
        </w:rPr>
        <w:t xml:space="preserve"> (E122).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d) Ojačevalci okusa</w:t>
      </w:r>
    </w:p>
    <w:p w:rsidR="005338F8" w:rsidRPr="001747A4" w:rsidRDefault="005338F8" w:rsidP="005338F8">
      <w:pPr>
        <w:pStyle w:val="Navadensplet"/>
        <w:numPr>
          <w:ilvl w:val="0"/>
          <w:numId w:val="9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Namen: izboljšajo ali poudarijo okus hrane.</w:t>
      </w:r>
    </w:p>
    <w:p w:rsidR="005338F8" w:rsidRPr="001747A4" w:rsidRDefault="005338F8" w:rsidP="005338F8">
      <w:pPr>
        <w:pStyle w:val="Navadensplet"/>
        <w:numPr>
          <w:ilvl w:val="0"/>
          <w:numId w:val="9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Primeri: </w:t>
      </w:r>
      <w:proofErr w:type="spellStart"/>
      <w:r w:rsidRPr="001747A4">
        <w:rPr>
          <w:rFonts w:asciiTheme="majorHAnsi" w:hAnsiTheme="majorHAnsi" w:cstheme="majorHAnsi"/>
        </w:rPr>
        <w:t>mononatrijev</w:t>
      </w:r>
      <w:proofErr w:type="spellEnd"/>
      <w:r w:rsidRPr="001747A4">
        <w:rPr>
          <w:rFonts w:asciiTheme="majorHAnsi" w:hAnsiTheme="majorHAnsi" w:cstheme="majorHAnsi"/>
        </w:rPr>
        <w:t xml:space="preserve"> glutamat (MSG), </w:t>
      </w:r>
      <w:proofErr w:type="spellStart"/>
      <w:r w:rsidRPr="001747A4">
        <w:rPr>
          <w:rFonts w:asciiTheme="majorHAnsi" w:hAnsiTheme="majorHAnsi" w:cstheme="majorHAnsi"/>
        </w:rPr>
        <w:t>ribonukleotidi</w:t>
      </w:r>
      <w:proofErr w:type="spellEnd"/>
      <w:r w:rsidRPr="001747A4">
        <w:rPr>
          <w:rFonts w:asciiTheme="majorHAnsi" w:hAnsiTheme="majorHAnsi" w:cstheme="majorHAnsi"/>
        </w:rPr>
        <w:t>.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e) Emulgatorji in stabilizatorji</w:t>
      </w:r>
    </w:p>
    <w:p w:rsidR="005338F8" w:rsidRPr="001747A4" w:rsidRDefault="005338F8" w:rsidP="005338F8">
      <w:pPr>
        <w:pStyle w:val="Navadensplet"/>
        <w:numPr>
          <w:ilvl w:val="0"/>
          <w:numId w:val="9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Namen: omogočajo mešanje snovi, ki se sicer ne mešajo (npr. olje in voda), in ohranjajo teksturo.</w:t>
      </w:r>
    </w:p>
    <w:p w:rsidR="005338F8" w:rsidRPr="001747A4" w:rsidRDefault="005338F8" w:rsidP="005338F8">
      <w:pPr>
        <w:pStyle w:val="Navadensplet"/>
        <w:numPr>
          <w:ilvl w:val="0"/>
          <w:numId w:val="9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Primeri: lecitin, gumi </w:t>
      </w:r>
      <w:proofErr w:type="spellStart"/>
      <w:r w:rsidRPr="001747A4">
        <w:rPr>
          <w:rFonts w:asciiTheme="majorHAnsi" w:hAnsiTheme="majorHAnsi" w:cstheme="majorHAnsi"/>
        </w:rPr>
        <w:t>arabikum</w:t>
      </w:r>
      <w:proofErr w:type="spellEnd"/>
      <w:r w:rsidRPr="001747A4">
        <w:rPr>
          <w:rFonts w:asciiTheme="majorHAnsi" w:hAnsiTheme="majorHAnsi" w:cstheme="majorHAnsi"/>
        </w:rPr>
        <w:t>, agar.</w:t>
      </w:r>
    </w:p>
    <w:p w:rsidR="005338F8" w:rsidRPr="001747A4" w:rsidRDefault="005338F8" w:rsidP="005338F8">
      <w:pPr>
        <w:pStyle w:val="Naslov3"/>
        <w:rPr>
          <w:rFonts w:cstheme="majorHAnsi"/>
        </w:rPr>
      </w:pPr>
      <w:r w:rsidRPr="001747A4">
        <w:rPr>
          <w:rFonts w:cstheme="majorHAnsi"/>
        </w:rPr>
        <w:t>f) Sredstva za zgoščevanje in želiranje</w:t>
      </w:r>
    </w:p>
    <w:p w:rsidR="005338F8" w:rsidRPr="001747A4" w:rsidRDefault="005338F8" w:rsidP="005338F8">
      <w:pPr>
        <w:pStyle w:val="Navadensplet"/>
        <w:numPr>
          <w:ilvl w:val="0"/>
          <w:numId w:val="95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Namen: izboljšajo konsistenco hrane (npr. omake, želeji).</w:t>
      </w:r>
    </w:p>
    <w:p w:rsidR="005338F8" w:rsidRPr="001747A4" w:rsidRDefault="005338F8" w:rsidP="005338F8">
      <w:pPr>
        <w:pStyle w:val="Navadensplet"/>
        <w:numPr>
          <w:ilvl w:val="0"/>
          <w:numId w:val="95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Primeri: škrob, pektin, želatina.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2. Varna uporaba aditivov</w:t>
      </w:r>
    </w:p>
    <w:p w:rsidR="005338F8" w:rsidRPr="001747A4" w:rsidRDefault="005338F8" w:rsidP="005338F8">
      <w:pPr>
        <w:pStyle w:val="Navadensplet"/>
        <w:numPr>
          <w:ilvl w:val="0"/>
          <w:numId w:val="9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Aditivi morajo biti </w:t>
      </w:r>
      <w:r w:rsidRPr="001747A4">
        <w:rPr>
          <w:rStyle w:val="Krepko"/>
          <w:rFonts w:asciiTheme="majorHAnsi" w:hAnsiTheme="majorHAnsi" w:cstheme="majorHAnsi"/>
        </w:rPr>
        <w:t>odobreni s strani pristojnih institucij</w:t>
      </w:r>
      <w:r w:rsidRPr="001747A4">
        <w:rPr>
          <w:rFonts w:asciiTheme="majorHAnsi" w:hAnsiTheme="majorHAnsi" w:cstheme="majorHAnsi"/>
        </w:rPr>
        <w:t xml:space="preserve"> (npr. EFSA – Evropska agencija za varnost hrane).</w:t>
      </w:r>
    </w:p>
    <w:p w:rsidR="005338F8" w:rsidRPr="001747A4" w:rsidRDefault="005338F8" w:rsidP="005338F8">
      <w:pPr>
        <w:pStyle w:val="Navadensplet"/>
        <w:numPr>
          <w:ilvl w:val="0"/>
          <w:numId w:val="9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Označeni so z </w:t>
      </w:r>
      <w:r w:rsidRPr="001747A4">
        <w:rPr>
          <w:rStyle w:val="Krepko"/>
          <w:rFonts w:asciiTheme="majorHAnsi" w:hAnsiTheme="majorHAnsi" w:cstheme="majorHAnsi"/>
        </w:rPr>
        <w:t>E-številkami</w:t>
      </w:r>
      <w:r w:rsidRPr="001747A4">
        <w:rPr>
          <w:rFonts w:asciiTheme="majorHAnsi" w:hAnsiTheme="majorHAnsi" w:cstheme="majorHAnsi"/>
        </w:rPr>
        <w:t xml:space="preserve"> na embalaži.</w:t>
      </w:r>
    </w:p>
    <w:p w:rsidR="005338F8" w:rsidRPr="001747A4" w:rsidRDefault="005338F8" w:rsidP="005338F8">
      <w:pPr>
        <w:pStyle w:val="Navadensplet"/>
        <w:numPr>
          <w:ilvl w:val="0"/>
          <w:numId w:val="9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 pravilni uporabi </w:t>
      </w:r>
      <w:r w:rsidRPr="001747A4">
        <w:rPr>
          <w:rStyle w:val="Krepko"/>
          <w:rFonts w:asciiTheme="majorHAnsi" w:hAnsiTheme="majorHAnsi" w:cstheme="majorHAnsi"/>
        </w:rPr>
        <w:t>ne škodujejo zdravju</w:t>
      </w:r>
      <w:r w:rsidRPr="001747A4">
        <w:rPr>
          <w:rFonts w:asciiTheme="majorHAnsi" w:hAnsiTheme="majorHAnsi" w:cstheme="majorHAnsi"/>
        </w:rPr>
        <w:t>, prekomerna uporaba pa je lahko škodljiva.</w:t>
      </w:r>
    </w:p>
    <w:p w:rsidR="005338F8" w:rsidRPr="001747A4" w:rsidRDefault="005338F8" w:rsidP="005338F8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1747A4">
        <w:rPr>
          <w:rFonts w:asciiTheme="majorHAnsi" w:hAnsiTheme="majorHAnsi" w:cstheme="majorHAnsi"/>
          <w:color w:val="0070C0"/>
          <w:sz w:val="28"/>
        </w:rPr>
        <w:t>3. Povzetek</w:t>
      </w:r>
    </w:p>
    <w:p w:rsidR="005338F8" w:rsidRPr="001747A4" w:rsidRDefault="005338F8" w:rsidP="005338F8">
      <w:pPr>
        <w:pStyle w:val="Navadensplet"/>
        <w:numPr>
          <w:ilvl w:val="0"/>
          <w:numId w:val="97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Aditivi</w:t>
      </w:r>
      <w:r w:rsidRPr="001747A4">
        <w:rPr>
          <w:rFonts w:asciiTheme="majorHAnsi" w:hAnsiTheme="majorHAnsi" w:cstheme="majorHAnsi"/>
        </w:rPr>
        <w:t xml:space="preserve"> izboljšajo okus, videz, obstojnost in teksturo hrane.</w:t>
      </w:r>
    </w:p>
    <w:p w:rsidR="005338F8" w:rsidRPr="001747A4" w:rsidRDefault="005338F8" w:rsidP="005338F8">
      <w:pPr>
        <w:pStyle w:val="Navadensplet"/>
        <w:numPr>
          <w:ilvl w:val="0"/>
          <w:numId w:val="9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Delimo jih na </w:t>
      </w:r>
      <w:r w:rsidRPr="001747A4">
        <w:rPr>
          <w:rStyle w:val="Krepko"/>
          <w:rFonts w:asciiTheme="majorHAnsi" w:hAnsiTheme="majorHAnsi" w:cstheme="majorHAnsi"/>
        </w:rPr>
        <w:t>konzervanse, antioksidante, barvila, ojačevalce okusa, emulgatorje in sredstva za zgoščevanje</w:t>
      </w:r>
      <w:r w:rsidRPr="001747A4">
        <w:rPr>
          <w:rFonts w:asciiTheme="majorHAnsi" w:hAnsiTheme="majorHAnsi" w:cstheme="majorHAnsi"/>
        </w:rPr>
        <w:t>.</w:t>
      </w:r>
    </w:p>
    <w:p w:rsidR="005338F8" w:rsidRPr="001747A4" w:rsidRDefault="005338F8" w:rsidP="005338F8">
      <w:pPr>
        <w:pStyle w:val="Navadensplet"/>
        <w:numPr>
          <w:ilvl w:val="0"/>
          <w:numId w:val="9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Vse aditive je potrebno uporabljati </w:t>
      </w:r>
      <w:r w:rsidRPr="001747A4">
        <w:rPr>
          <w:rStyle w:val="Krepko"/>
          <w:rFonts w:asciiTheme="majorHAnsi" w:hAnsiTheme="majorHAnsi" w:cstheme="majorHAnsi"/>
        </w:rPr>
        <w:t>v dovoljenih količinah</w:t>
      </w:r>
      <w:r w:rsidRPr="001747A4">
        <w:rPr>
          <w:rFonts w:asciiTheme="majorHAnsi" w:hAnsiTheme="majorHAnsi" w:cstheme="majorHAnsi"/>
        </w:rPr>
        <w:t>, saj lahko prekomerna uporaba vpliva na zdravje.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3082"/>
        <w:gridCol w:w="3651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Vrsta aditiva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Namen uporabe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 (E-številke, če obstajajo)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Konzervansi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Preprečujejo kvarjenje hrane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Natrijev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benzoat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(E211), sorbinska kislina (E200)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Antioksidanti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Preprečujejo oksidacijo snovi in podaljšajo obstojnost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Askorbinska kislina (E300),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tokoferol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(E306)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Barvila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Izboljšajo videz hrane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Kurkumin (naravno),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tartrazin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(E102),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azorubin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(E122)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Ojačevalci okusa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Izboljšajo ali poudarijo okus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Mononatrijev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glutamat (MSG, E621),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ribonukleotidi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(E627, E631)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Emulgatorji in stabilizatorji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Omogočajo mešanje snovi, ohranjajo teksturo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Lecitin (E322), gumi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arabikum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(E414), agar (E406)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Sredstva za zgoščevanje in želiranje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Izboljšajo konsistenco hrane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Škrob, pektin (E440), želatina</w:t>
            </w:r>
          </w:p>
        </w:tc>
      </w:tr>
    </w:tbl>
    <w:p w:rsidR="00E755E1" w:rsidRPr="001747A4" w:rsidRDefault="00E755E1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  <w:t>SKLOP D</w:t>
      </w:r>
    </w:p>
    <w:p w:rsidR="005338F8" w:rsidRPr="00C45C09" w:rsidRDefault="005338F8" w:rsidP="005338F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C45C0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Fizikalne količine in pripadajoče enote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Fizikalne količine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so merljive lastnosti snovi ali telesa, ki jih lahko kvantificiramo in izrazimo s številom ter enoto.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 xml:space="preserve">1. Osnovne fizikalne količine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735"/>
        <w:gridCol w:w="915"/>
        <w:gridCol w:w="1523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Količina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Simbol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Enota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Enota – simbol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Dolžina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meter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Masa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kilogram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kg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Čas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sekunda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Električni tok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amper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Temperatura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kelvin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Svetilnost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kandela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cd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Količina snovi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mol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mol</w:t>
            </w:r>
          </w:p>
        </w:tc>
      </w:tr>
    </w:tbl>
    <w:p w:rsidR="005338F8" w:rsidRPr="001747A4" w:rsidRDefault="005338F8" w:rsidP="005338F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 uporabe: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Dolžino merimo v metrih, maso v kilogramih, čas v sekundah.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Odvodne fizikalne količine in enote</w:t>
      </w:r>
    </w:p>
    <w:p w:rsidR="005338F8" w:rsidRPr="001747A4" w:rsidRDefault="005338F8" w:rsidP="005338F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Odvodne količine so kombinacije osnovnih količin.</w:t>
      </w:r>
    </w:p>
    <w:p w:rsidR="005338F8" w:rsidRPr="001747A4" w:rsidRDefault="005338F8" w:rsidP="005338F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35"/>
        <w:gridCol w:w="2510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Količina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Simbol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Enačba/Enota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Površina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m² (meter kvadratni)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Prostornina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m³ (meter kubični)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Hitrost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m/s (meter na sekundo)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Pospešek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m/s²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Sila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 (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newton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) =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kg·m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/s²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Pritisk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Pa (pascal) = N/m²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Energija/Delo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W, E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J (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joule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) = 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N·m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= kg·m²/s²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Moč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W (</w:t>
            </w: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watt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) = J/s</w:t>
            </w:r>
          </w:p>
        </w:tc>
      </w:tr>
    </w:tbl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Pomembnost enot</w:t>
      </w:r>
    </w:p>
    <w:p w:rsidR="005338F8" w:rsidRPr="001747A4" w:rsidRDefault="005338F8" w:rsidP="005338F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Enote omogočajo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natančno in enotno merjenje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po celem svetu.</w:t>
      </w:r>
    </w:p>
    <w:p w:rsidR="005338F8" w:rsidRPr="001747A4" w:rsidRDefault="005338F8" w:rsidP="005338F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SI enote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zagotavljajo, da lahko znanstveniki in inženirji med seboj primerjajo rezultate brez nesporazumov.</w:t>
      </w:r>
    </w:p>
    <w:p w:rsidR="005338F8" w:rsidRPr="001747A4" w:rsidRDefault="005338F8" w:rsidP="005338F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merjenju je pomembno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uporabiti pravilno enoto in pretvoriti, če je potrebno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(npr. cm → m, g → kg).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Preproste meritve, povprečna vrednost meritev in napake pri merjenju</w:t>
      </w:r>
    </w:p>
    <w:p w:rsidR="005338F8" w:rsidRPr="001747A4" w:rsidRDefault="005338F8" w:rsidP="005338F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kemijskih in fizikalnih poskusih je merjenje osnovni način za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pridobivanje podatkov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 Pomembno je, da so meritve natančne in zanesljive.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Preproste meritve</w:t>
      </w:r>
    </w:p>
    <w:p w:rsidR="005338F8" w:rsidRPr="001747A4" w:rsidRDefault="005338F8" w:rsidP="005338F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Preprosta mera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meritev ene fizikalne količine z enim instrumentom.</w:t>
      </w:r>
    </w:p>
    <w:p w:rsidR="005338F8" w:rsidRPr="001747A4" w:rsidRDefault="005338F8" w:rsidP="005338F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Primeri: merjenje dolžine s štoparico, merjenje temperature s termometrom, tehtanje mase na tehtnici.</w:t>
      </w:r>
    </w:p>
    <w:p w:rsidR="005338F8" w:rsidRPr="001747A4" w:rsidRDefault="005338F8" w:rsidP="005338F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merjenju upoštevamo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natančnost in primernost instrumenta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Povprečna vrednost meritev</w:t>
      </w:r>
    </w:p>
    <w:p w:rsidR="005338F8" w:rsidRPr="001747A4" w:rsidRDefault="005338F8" w:rsidP="005338F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Če izvedemo več meritev iste količine, je smiselno izračunati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povprečje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da zmanjšamo naključne napake.</w:t>
      </w:r>
    </w:p>
    <w:p w:rsidR="005338F8" w:rsidRPr="001747A4" w:rsidRDefault="005338F8" w:rsidP="005338F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Formula za povprečno vrednost:</w:t>
      </w:r>
    </w:p>
    <w:p w:rsidR="005338F8" w:rsidRPr="001747A4" w:rsidRDefault="005338F8" w:rsidP="005338F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drawing>
          <wp:anchor distT="0" distB="0" distL="114300" distR="114300" simplePos="0" relativeHeight="251667456" behindDoc="0" locked="0" layoutInCell="1" allowOverlap="1" wp14:anchorId="056FA5D1">
            <wp:simplePos x="0" y="0"/>
            <wp:positionH relativeFrom="column">
              <wp:posOffset>456565</wp:posOffset>
            </wp:positionH>
            <wp:positionV relativeFrom="paragraph">
              <wp:posOffset>-2540</wp:posOffset>
            </wp:positionV>
            <wp:extent cx="2217612" cy="655377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612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8F8" w:rsidRPr="001747A4" w:rsidRDefault="005338F8" w:rsidP="005338F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:rsidR="005338F8" w:rsidRPr="001747A4" w:rsidRDefault="005338F8" w:rsidP="005338F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kjer je X</w:t>
      </w:r>
      <w:r w:rsidRPr="001747A4">
        <w:rPr>
          <w:rFonts w:asciiTheme="majorHAnsi" w:eastAsia="Times New Roman" w:hAnsiTheme="majorHAnsi" w:cstheme="majorHAnsi"/>
          <w:sz w:val="24"/>
          <w:szCs w:val="24"/>
          <w:vertAlign w:val="subscript"/>
          <w:lang w:eastAsia="sl-SI"/>
        </w:rPr>
        <w:t>1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,X</w:t>
      </w:r>
      <w:r w:rsidRPr="001747A4">
        <w:rPr>
          <w:rFonts w:asciiTheme="majorHAnsi" w:eastAsia="Times New Roman" w:hAnsiTheme="majorHAnsi" w:cstheme="majorHAnsi"/>
          <w:sz w:val="24"/>
          <w:szCs w:val="24"/>
          <w:vertAlign w:val="subscript"/>
          <w:lang w:eastAsia="sl-SI"/>
        </w:rPr>
        <w:t>2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,…,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X</w:t>
      </w:r>
      <w:r w:rsidRPr="001747A4">
        <w:rPr>
          <w:rFonts w:asciiTheme="majorHAnsi" w:eastAsia="Times New Roman" w:hAnsiTheme="majorHAnsi" w:cstheme="majorHAnsi"/>
          <w:sz w:val="24"/>
          <w:szCs w:val="24"/>
          <w:vertAlign w:val="subscript"/>
          <w:lang w:eastAsia="sl-SI"/>
        </w:rPr>
        <w:t>n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​ posamezne meritve, n pa število meritev.</w:t>
      </w:r>
    </w:p>
    <w:p w:rsidR="005338F8" w:rsidRPr="001747A4" w:rsidRDefault="005338F8" w:rsidP="005338F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Povprečna vrednost je bolj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zanesljiv prikaz prave vrednosti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kot posamezna meritev.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Napake pri merjenju</w:t>
      </w:r>
    </w:p>
    <w:p w:rsidR="005338F8" w:rsidRPr="001747A4" w:rsidRDefault="005338F8" w:rsidP="005338F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Meritve nikoli niso popolnoma natančne; vedno obstajajo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napake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5338F8" w:rsidRPr="001747A4" w:rsidRDefault="005338F8" w:rsidP="005338F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Vrste napak:</w:t>
      </w:r>
    </w:p>
    <w:p w:rsidR="005338F8" w:rsidRPr="001747A4" w:rsidRDefault="005338F8" w:rsidP="005338F8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Sistematične napake</w:t>
      </w:r>
    </w:p>
    <w:p w:rsidR="005338F8" w:rsidRPr="001747A4" w:rsidRDefault="005338F8" w:rsidP="005338F8">
      <w:pPr>
        <w:numPr>
          <w:ilvl w:val="2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Stalno odstopajo v eno smer.</w:t>
      </w:r>
    </w:p>
    <w:p w:rsidR="005338F8" w:rsidRPr="001747A4" w:rsidRDefault="005338F8" w:rsidP="005338F8">
      <w:pPr>
        <w:numPr>
          <w:ilvl w:val="2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Pojavijo se zaradi napačno umerjenega instrumenta ali nepravilne metode.</w:t>
      </w:r>
    </w:p>
    <w:p w:rsidR="005338F8" w:rsidRPr="001747A4" w:rsidRDefault="005338F8" w:rsidP="005338F8">
      <w:pPr>
        <w:numPr>
          <w:ilvl w:val="1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Naključne napake</w:t>
      </w:r>
    </w:p>
    <w:p w:rsidR="005338F8" w:rsidRPr="001747A4" w:rsidRDefault="005338F8" w:rsidP="005338F8">
      <w:pPr>
        <w:numPr>
          <w:ilvl w:val="2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Naključno odstopajo pri posameznih meritvah.</w:t>
      </w:r>
    </w:p>
    <w:p w:rsidR="005338F8" w:rsidRPr="001747A4" w:rsidRDefault="005338F8" w:rsidP="005338F8">
      <w:pPr>
        <w:numPr>
          <w:ilvl w:val="2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Pojavijo se zaradi človekovega dejanja ali manjših zunanjih vplivov.</w:t>
      </w:r>
    </w:p>
    <w:p w:rsidR="005338F8" w:rsidRPr="001747A4" w:rsidRDefault="005338F8" w:rsidP="005338F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Ocena napake: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lahko uporabimo razpon meritev ali standardni odklon, kar nam pove, kako zanesljive so meritve.</w:t>
      </w:r>
    </w:p>
    <w:p w:rsidR="005338F8" w:rsidRPr="00661F39" w:rsidRDefault="005338F8" w:rsidP="005338F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6487"/>
      </w:tblGrid>
      <w:tr w:rsidR="005338F8" w:rsidRPr="001747A4" w:rsidTr="00533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Pomen / opis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Preprosta meritev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Meritev ene fizikalne količine z enim instrumentom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Povprečna vrednost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Povprečje več meritev iste količine za zmanjšanje naključnih napak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Sistematična napaka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Stalno odstopanje v eno smer zaradi instrumenta ali metode</w:t>
            </w:r>
          </w:p>
        </w:tc>
      </w:tr>
      <w:tr w:rsidR="005338F8" w:rsidRPr="001747A4" w:rsidTr="005338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Naključna napaka</w:t>
            </w:r>
          </w:p>
        </w:tc>
        <w:tc>
          <w:tcPr>
            <w:tcW w:w="0" w:type="auto"/>
            <w:vAlign w:val="center"/>
            <w:hideMark/>
          </w:tcPr>
          <w:p w:rsidR="005338F8" w:rsidRPr="001747A4" w:rsidRDefault="005338F8" w:rsidP="005338F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Naključno odstopanje zaradi različnih majhnih vplivov</w:t>
            </w:r>
          </w:p>
        </w:tc>
      </w:tr>
    </w:tbl>
    <w:p w:rsidR="00091AC0" w:rsidRPr="00661F39" w:rsidRDefault="00091AC0" w:rsidP="00091AC0">
      <w:pPr>
        <w:pStyle w:val="Naslov1"/>
        <w:rPr>
          <w:rFonts w:asciiTheme="majorHAnsi" w:hAnsiTheme="majorHAnsi" w:cstheme="majorHAnsi"/>
          <w:sz w:val="36"/>
        </w:rPr>
      </w:pPr>
      <w:r w:rsidRPr="00661F39">
        <w:rPr>
          <w:rFonts w:asciiTheme="majorHAnsi" w:hAnsiTheme="majorHAnsi" w:cstheme="majorHAnsi"/>
          <w:sz w:val="36"/>
        </w:rPr>
        <w:t>Mehansko delo in moč</w:t>
      </w: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V fiziki sta </w:t>
      </w:r>
      <w:r w:rsidRPr="001747A4">
        <w:rPr>
          <w:rStyle w:val="Krepko"/>
          <w:rFonts w:asciiTheme="majorHAnsi" w:hAnsiTheme="majorHAnsi" w:cstheme="majorHAnsi"/>
        </w:rPr>
        <w:t>mehansko delo</w:t>
      </w:r>
      <w:r w:rsidRPr="001747A4">
        <w:rPr>
          <w:rFonts w:asciiTheme="majorHAnsi" w:hAnsiTheme="majorHAnsi" w:cstheme="majorHAnsi"/>
        </w:rPr>
        <w:t xml:space="preserve"> in </w:t>
      </w:r>
      <w:r w:rsidRPr="001747A4">
        <w:rPr>
          <w:rStyle w:val="Krepko"/>
          <w:rFonts w:asciiTheme="majorHAnsi" w:hAnsiTheme="majorHAnsi" w:cstheme="majorHAnsi"/>
        </w:rPr>
        <w:t>moč</w:t>
      </w:r>
      <w:r w:rsidRPr="001747A4">
        <w:rPr>
          <w:rFonts w:asciiTheme="majorHAnsi" w:hAnsiTheme="majorHAnsi" w:cstheme="majorHAnsi"/>
        </w:rPr>
        <w:t xml:space="preserve"> osnovna pojma, ki opisujeta, kako se energija prenaša in uporablja pri delovanju sil.</w: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1. Mehansko delo</w:t>
      </w:r>
    </w:p>
    <w:p w:rsidR="00091AC0" w:rsidRPr="001747A4" w:rsidRDefault="00091AC0" w:rsidP="00091AC0">
      <w:pPr>
        <w:pStyle w:val="Navadensplet"/>
        <w:numPr>
          <w:ilvl w:val="0"/>
          <w:numId w:val="10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Mehansko delo (W)</w:t>
      </w:r>
      <w:r w:rsidRPr="001747A4">
        <w:rPr>
          <w:rFonts w:asciiTheme="majorHAnsi" w:hAnsiTheme="majorHAnsi" w:cstheme="majorHAnsi"/>
        </w:rPr>
        <w:t xml:space="preserve"> je delo, ki ga opravi sila, ko povzroči </w:t>
      </w:r>
      <w:r w:rsidRPr="001747A4">
        <w:rPr>
          <w:rStyle w:val="Krepko"/>
          <w:rFonts w:asciiTheme="majorHAnsi" w:hAnsiTheme="majorHAnsi" w:cstheme="majorHAnsi"/>
        </w:rPr>
        <w:t>premik telesa</w:t>
      </w:r>
      <w:r w:rsidRPr="001747A4">
        <w:rPr>
          <w:rFonts w:asciiTheme="majorHAnsi" w:hAnsiTheme="majorHAnsi" w:cstheme="majorHAnsi"/>
        </w:rPr>
        <w:t>.</w:t>
      </w:r>
    </w:p>
    <w:p w:rsidR="00091AC0" w:rsidRPr="001747A4" w:rsidRDefault="00091AC0" w:rsidP="00091AC0">
      <w:pPr>
        <w:pStyle w:val="Navadensplet"/>
        <w:numPr>
          <w:ilvl w:val="0"/>
          <w:numId w:val="105"/>
        </w:numPr>
        <w:rPr>
          <w:rStyle w:val="Krepko"/>
          <w:rFonts w:asciiTheme="majorHAnsi" w:hAnsiTheme="majorHAnsi" w:cstheme="majorHAnsi"/>
          <w:b w:val="0"/>
          <w:bCs w:val="0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68480" behindDoc="0" locked="0" layoutInCell="1" allowOverlap="1" wp14:anchorId="2F677144">
            <wp:simplePos x="0" y="0"/>
            <wp:positionH relativeFrom="column">
              <wp:posOffset>548005</wp:posOffset>
            </wp:positionH>
            <wp:positionV relativeFrom="paragraph">
              <wp:posOffset>348615</wp:posOffset>
            </wp:positionV>
            <wp:extent cx="1912786" cy="358171"/>
            <wp:effectExtent l="0" t="0" r="0" b="381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Style w:val="Krepko"/>
          <w:rFonts w:asciiTheme="majorHAnsi" w:hAnsiTheme="majorHAnsi" w:cstheme="majorHAnsi"/>
        </w:rPr>
        <w:t>Formula za delo: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kjer je:</w:t>
      </w:r>
    </w:p>
    <w:p w:rsidR="00091AC0" w:rsidRPr="001747A4" w:rsidRDefault="00091AC0" w:rsidP="00091AC0">
      <w:pPr>
        <w:pStyle w:val="Navadensplet"/>
        <w:numPr>
          <w:ilvl w:val="0"/>
          <w:numId w:val="106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F</w:t>
      </w:r>
      <w:r w:rsidRPr="001747A4">
        <w:rPr>
          <w:rFonts w:asciiTheme="majorHAnsi" w:hAnsiTheme="majorHAnsi" w:cstheme="majorHAnsi"/>
        </w:rPr>
        <w:t xml:space="preserve"> – sila (N),</w:t>
      </w:r>
    </w:p>
    <w:p w:rsidR="00091AC0" w:rsidRPr="001747A4" w:rsidRDefault="00091AC0" w:rsidP="00091AC0">
      <w:pPr>
        <w:pStyle w:val="Navadensplet"/>
        <w:numPr>
          <w:ilvl w:val="0"/>
          <w:numId w:val="106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s</w:t>
      </w:r>
      <w:r w:rsidRPr="001747A4">
        <w:rPr>
          <w:rFonts w:asciiTheme="majorHAnsi" w:hAnsiTheme="majorHAnsi" w:cstheme="majorHAnsi"/>
        </w:rPr>
        <w:t xml:space="preserve"> – premik telesa (m),</w:t>
      </w:r>
    </w:p>
    <w:p w:rsidR="00091AC0" w:rsidRPr="001747A4" w:rsidRDefault="00091AC0" w:rsidP="00091AC0">
      <w:pPr>
        <w:pStyle w:val="Navadensplet"/>
        <w:numPr>
          <w:ilvl w:val="0"/>
          <w:numId w:val="106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α</w:t>
      </w:r>
      <w:r w:rsidRPr="001747A4">
        <w:rPr>
          <w:rFonts w:asciiTheme="majorHAnsi" w:hAnsiTheme="majorHAnsi" w:cstheme="majorHAnsi"/>
        </w:rPr>
        <w:t>– kot med smerjo sile in premika.</w:t>
      </w:r>
    </w:p>
    <w:p w:rsidR="00091AC0" w:rsidRPr="001747A4" w:rsidRDefault="00091AC0" w:rsidP="00091AC0">
      <w:pPr>
        <w:pStyle w:val="Navadensplet"/>
        <w:numPr>
          <w:ilvl w:val="0"/>
          <w:numId w:val="10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Pogoji za delo:</w:t>
      </w:r>
    </w:p>
    <w:p w:rsidR="00091AC0" w:rsidRPr="001747A4" w:rsidRDefault="00091AC0" w:rsidP="00091AC0">
      <w:pPr>
        <w:pStyle w:val="Navadensplet"/>
        <w:numPr>
          <w:ilvl w:val="1"/>
          <w:numId w:val="10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Prisotna mora biti sila,</w:t>
      </w:r>
    </w:p>
    <w:p w:rsidR="00091AC0" w:rsidRPr="001747A4" w:rsidRDefault="00091AC0" w:rsidP="00091AC0">
      <w:pPr>
        <w:pStyle w:val="Navadensplet"/>
        <w:numPr>
          <w:ilvl w:val="1"/>
          <w:numId w:val="10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Telo se mora premikati,</w:t>
      </w:r>
    </w:p>
    <w:p w:rsidR="00091AC0" w:rsidRPr="001747A4" w:rsidRDefault="00091AC0" w:rsidP="00091AC0">
      <w:pPr>
        <w:pStyle w:val="Navadensplet"/>
        <w:numPr>
          <w:ilvl w:val="1"/>
          <w:numId w:val="10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Delo je največje, ko je sila vzporedna premiku (</w:t>
      </w:r>
      <w:r w:rsidRPr="001747A4">
        <w:rPr>
          <w:rStyle w:val="katex-mathml"/>
          <w:rFonts w:asciiTheme="majorHAnsi" w:hAnsiTheme="majorHAnsi" w:cstheme="majorHAnsi"/>
        </w:rPr>
        <w:t>α=0°</w:t>
      </w:r>
      <w:r w:rsidRPr="001747A4">
        <w:rPr>
          <w:rFonts w:asciiTheme="majorHAnsi" w:hAnsiTheme="majorHAnsi" w:cstheme="majorHAnsi"/>
        </w:rPr>
        <w:t>).</w:t>
      </w:r>
    </w:p>
    <w:p w:rsidR="00091AC0" w:rsidRPr="001747A4" w:rsidRDefault="00091AC0" w:rsidP="00091AC0">
      <w:pPr>
        <w:pStyle w:val="Navadensplet"/>
        <w:numPr>
          <w:ilvl w:val="0"/>
          <w:numId w:val="10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Enota mehanskega dela:</w:t>
      </w:r>
      <w:r w:rsidRPr="001747A4">
        <w:rPr>
          <w:rFonts w:asciiTheme="majorHAnsi" w:hAnsiTheme="majorHAnsi" w:cstheme="majorHAnsi"/>
        </w:rPr>
        <w:t xml:space="preserve"> </w:t>
      </w:r>
      <w:proofErr w:type="spellStart"/>
      <w:r w:rsidRPr="001747A4">
        <w:rPr>
          <w:rFonts w:asciiTheme="majorHAnsi" w:hAnsiTheme="majorHAnsi" w:cstheme="majorHAnsi"/>
        </w:rPr>
        <w:t>joule</w:t>
      </w:r>
      <w:proofErr w:type="spellEnd"/>
      <w:r w:rsidRPr="001747A4">
        <w:rPr>
          <w:rFonts w:asciiTheme="majorHAnsi" w:hAnsiTheme="majorHAnsi" w:cstheme="majorHAnsi"/>
        </w:rPr>
        <w:t xml:space="preserve"> (J)</w:t>
      </w:r>
    </w:p>
    <w:p w:rsidR="00091AC0" w:rsidRPr="001747A4" w:rsidRDefault="00091AC0" w:rsidP="00091AC0">
      <w:pPr>
        <w:pStyle w:val="Navadensplet"/>
        <w:numPr>
          <w:ilvl w:val="1"/>
          <w:numId w:val="10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1 J = delo, ki ga opravi sila 1 N, da premakne telo za 1 m v smeri sile.</w:t>
      </w:r>
    </w:p>
    <w:p w:rsidR="00091AC0" w:rsidRPr="001747A4" w:rsidRDefault="00091AC0" w:rsidP="00091AC0">
      <w:pPr>
        <w:pStyle w:val="Naslov3"/>
        <w:rPr>
          <w:rFonts w:cstheme="majorHAnsi"/>
        </w:rPr>
      </w:pPr>
      <w:r w:rsidRPr="001747A4">
        <w:rPr>
          <w:rFonts w:cstheme="majorHAnsi"/>
        </w:rPr>
        <w:t>Primer:</w:t>
      </w:r>
    </w:p>
    <w:p w:rsidR="00091AC0" w:rsidRPr="001747A4" w:rsidRDefault="00091AC0" w:rsidP="00091AC0">
      <w:pPr>
        <w:pStyle w:val="Navadensplet"/>
        <w:numPr>
          <w:ilvl w:val="0"/>
          <w:numId w:val="10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Potiskamo škatlo s silo 10 N na razdaljo 2 m v smeri sile: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69504" behindDoc="0" locked="0" layoutInCell="1" allowOverlap="1" wp14:anchorId="0D738EA0">
            <wp:simplePos x="0" y="0"/>
            <wp:positionH relativeFrom="column">
              <wp:posOffset>456565</wp:posOffset>
            </wp:positionH>
            <wp:positionV relativeFrom="paragraph">
              <wp:posOffset>0</wp:posOffset>
            </wp:positionV>
            <wp:extent cx="2400508" cy="312447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312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AC0" w:rsidRPr="001747A4" w:rsidRDefault="00091AC0" w:rsidP="00091AC0">
      <w:pPr>
        <w:rPr>
          <w:rFonts w:asciiTheme="majorHAnsi" w:hAnsiTheme="majorHAnsi" w:cstheme="majorHAnsi"/>
        </w:rPr>
      </w:pPr>
    </w:p>
    <w:p w:rsidR="00091AC0" w:rsidRPr="001747A4" w:rsidRDefault="00091AC0" w:rsidP="00091AC0">
      <w:p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pict>
          <v:rect id="_x0000_i1029" style="width:0;height:1.5pt" o:hralign="center" o:hrstd="t" o:hr="t" fillcolor="#a0a0a0" stroked="f"/>
        </w:pic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2. Moč</w:t>
      </w:r>
    </w:p>
    <w:p w:rsidR="00091AC0" w:rsidRPr="001747A4" w:rsidRDefault="00091AC0" w:rsidP="00091AC0">
      <w:pPr>
        <w:pStyle w:val="Navadensplet"/>
        <w:numPr>
          <w:ilvl w:val="0"/>
          <w:numId w:val="109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Moč (P)</w:t>
      </w:r>
      <w:r w:rsidRPr="001747A4">
        <w:rPr>
          <w:rFonts w:asciiTheme="majorHAnsi" w:hAnsiTheme="majorHAnsi" w:cstheme="majorHAnsi"/>
        </w:rPr>
        <w:t xml:space="preserve"> je </w:t>
      </w:r>
      <w:r w:rsidRPr="001747A4">
        <w:rPr>
          <w:rStyle w:val="Krepko"/>
          <w:rFonts w:asciiTheme="majorHAnsi" w:hAnsiTheme="majorHAnsi" w:cstheme="majorHAnsi"/>
        </w:rPr>
        <w:t>delo na enoto časa</w:t>
      </w:r>
      <w:r w:rsidRPr="001747A4">
        <w:rPr>
          <w:rFonts w:asciiTheme="majorHAnsi" w:hAnsiTheme="majorHAnsi" w:cstheme="majorHAnsi"/>
        </w:rPr>
        <w:t>. Pove nam, kako hitro se opravlja delo.</w:t>
      </w:r>
    </w:p>
    <w:p w:rsidR="00091AC0" w:rsidRPr="001747A4" w:rsidRDefault="00091AC0" w:rsidP="00091AC0">
      <w:pPr>
        <w:pStyle w:val="Navadensplet"/>
        <w:numPr>
          <w:ilvl w:val="0"/>
          <w:numId w:val="109"/>
        </w:numPr>
        <w:rPr>
          <w:rStyle w:val="Krepko"/>
          <w:rFonts w:asciiTheme="majorHAnsi" w:hAnsiTheme="majorHAnsi" w:cstheme="majorHAnsi"/>
          <w:b w:val="0"/>
          <w:bCs w:val="0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70528" behindDoc="0" locked="0" layoutInCell="1" allowOverlap="1" wp14:anchorId="0C241058">
            <wp:simplePos x="0" y="0"/>
            <wp:positionH relativeFrom="column">
              <wp:posOffset>1805305</wp:posOffset>
            </wp:positionH>
            <wp:positionV relativeFrom="paragraph">
              <wp:posOffset>196215</wp:posOffset>
            </wp:positionV>
            <wp:extent cx="1005927" cy="632515"/>
            <wp:effectExtent l="0" t="0" r="381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Style w:val="Krepko"/>
          <w:rFonts w:asciiTheme="majorHAnsi" w:hAnsiTheme="majorHAnsi" w:cstheme="majorHAnsi"/>
        </w:rPr>
        <w:t>Formula za moč: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kjer je:</w:t>
      </w:r>
    </w:p>
    <w:p w:rsidR="00091AC0" w:rsidRPr="001747A4" w:rsidRDefault="00091AC0" w:rsidP="00091AC0">
      <w:pPr>
        <w:pStyle w:val="Navadensplet"/>
        <w:numPr>
          <w:ilvl w:val="0"/>
          <w:numId w:val="110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W</w:t>
      </w:r>
      <w:r w:rsidRPr="001747A4">
        <w:rPr>
          <w:rFonts w:asciiTheme="majorHAnsi" w:hAnsiTheme="majorHAnsi" w:cstheme="majorHAnsi"/>
        </w:rPr>
        <w:t xml:space="preserve"> – delo (J),</w:t>
      </w:r>
    </w:p>
    <w:p w:rsidR="00091AC0" w:rsidRPr="001747A4" w:rsidRDefault="00091AC0" w:rsidP="00091AC0">
      <w:pPr>
        <w:pStyle w:val="Navadensplet"/>
        <w:numPr>
          <w:ilvl w:val="0"/>
          <w:numId w:val="110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t</w:t>
      </w:r>
      <w:r w:rsidRPr="001747A4">
        <w:rPr>
          <w:rFonts w:asciiTheme="majorHAnsi" w:hAnsiTheme="majorHAnsi" w:cstheme="majorHAnsi"/>
        </w:rPr>
        <w:t>– čas (s).</w:t>
      </w:r>
    </w:p>
    <w:p w:rsidR="00091AC0" w:rsidRPr="001747A4" w:rsidRDefault="00091AC0" w:rsidP="00091AC0">
      <w:pPr>
        <w:pStyle w:val="Navadensplet"/>
        <w:numPr>
          <w:ilvl w:val="0"/>
          <w:numId w:val="110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Enota moči:</w:t>
      </w:r>
      <w:r w:rsidRPr="001747A4">
        <w:rPr>
          <w:rFonts w:asciiTheme="majorHAnsi" w:hAnsiTheme="majorHAnsi" w:cstheme="majorHAnsi"/>
        </w:rPr>
        <w:t xml:space="preserve"> </w:t>
      </w:r>
      <w:proofErr w:type="spellStart"/>
      <w:r w:rsidRPr="001747A4">
        <w:rPr>
          <w:rFonts w:asciiTheme="majorHAnsi" w:hAnsiTheme="majorHAnsi" w:cstheme="majorHAnsi"/>
        </w:rPr>
        <w:t>watt</w:t>
      </w:r>
      <w:proofErr w:type="spellEnd"/>
      <w:r w:rsidRPr="001747A4">
        <w:rPr>
          <w:rFonts w:asciiTheme="majorHAnsi" w:hAnsiTheme="majorHAnsi" w:cstheme="majorHAnsi"/>
        </w:rPr>
        <w:t xml:space="preserve"> (W)</w:t>
      </w:r>
    </w:p>
    <w:p w:rsidR="00091AC0" w:rsidRPr="001747A4" w:rsidRDefault="00091AC0" w:rsidP="00091AC0">
      <w:pPr>
        <w:pStyle w:val="Navadensplet"/>
        <w:numPr>
          <w:ilvl w:val="1"/>
          <w:numId w:val="110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1 W = delo 1 J, opravljeno v 1 sekundi.</w:t>
      </w:r>
    </w:p>
    <w:p w:rsidR="00091AC0" w:rsidRPr="001747A4" w:rsidRDefault="00091AC0" w:rsidP="00091AC0">
      <w:pPr>
        <w:pStyle w:val="Naslov3"/>
        <w:rPr>
          <w:rFonts w:cstheme="majorHAnsi"/>
        </w:rPr>
      </w:pPr>
      <w:r w:rsidRPr="001747A4">
        <w:rPr>
          <w:rFonts w:cstheme="majorHAnsi"/>
        </w:rPr>
        <w:t>Primer:</w:t>
      </w:r>
    </w:p>
    <w:p w:rsidR="00091AC0" w:rsidRPr="001747A4" w:rsidRDefault="00091AC0" w:rsidP="00091AC0">
      <w:pPr>
        <w:pStyle w:val="Navadensplet"/>
        <w:numPr>
          <w:ilvl w:val="0"/>
          <w:numId w:val="111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drawing>
          <wp:anchor distT="0" distB="0" distL="114300" distR="114300" simplePos="0" relativeHeight="251671552" behindDoc="0" locked="0" layoutInCell="1" allowOverlap="1" wp14:anchorId="7BD2185B">
            <wp:simplePos x="0" y="0"/>
            <wp:positionH relativeFrom="column">
              <wp:posOffset>1744345</wp:posOffset>
            </wp:positionH>
            <wp:positionV relativeFrom="paragraph">
              <wp:posOffset>503555</wp:posOffset>
            </wp:positionV>
            <wp:extent cx="1455546" cy="579170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46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Fonts w:asciiTheme="majorHAnsi" w:hAnsiTheme="majorHAnsi" w:cstheme="majorHAnsi"/>
        </w:rPr>
        <w:t>Če smo opravili delo 20 J v 4 sekundah: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pict>
          <v:rect id="_x0000_i1030" style="width:0;height:1.5pt" o:hralign="center" o:hrstd="t" o:hr="t" fillcolor="#a0a0a0" stroked="f"/>
        </w:pic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3.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3435"/>
        <w:gridCol w:w="3092"/>
        <w:gridCol w:w="838"/>
      </w:tblGrid>
      <w:tr w:rsidR="00091AC0" w:rsidRPr="001747A4" w:rsidTr="00091A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Formula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Enota</w:t>
            </w:r>
          </w:p>
        </w:tc>
      </w:tr>
      <w:tr w:rsidR="00091AC0" w:rsidRPr="001747A4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Mehansko delo (W)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Delo, ki ga opravi sila pri premiku telesa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73600" behindDoc="0" locked="0" layoutInCell="1" allowOverlap="1" wp14:anchorId="20A3610F" wp14:editId="36CF4A0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23495</wp:posOffset>
                  </wp:positionV>
                  <wp:extent cx="1912620" cy="358140"/>
                  <wp:effectExtent l="0" t="0" r="0" b="3810"/>
                  <wp:wrapSquare wrapText="bothSides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J (</w:t>
            </w:r>
            <w:proofErr w:type="spellStart"/>
            <w:r w:rsidRPr="001747A4">
              <w:rPr>
                <w:rFonts w:asciiTheme="majorHAnsi" w:hAnsiTheme="majorHAnsi" w:cstheme="majorHAnsi"/>
              </w:rPr>
              <w:t>joule</w:t>
            </w:r>
            <w:proofErr w:type="spellEnd"/>
            <w:r w:rsidRPr="001747A4">
              <w:rPr>
                <w:rFonts w:asciiTheme="majorHAnsi" w:hAnsiTheme="majorHAnsi" w:cstheme="majorHAnsi"/>
              </w:rPr>
              <w:t>)</w:t>
            </w:r>
          </w:p>
        </w:tc>
      </w:tr>
      <w:tr w:rsidR="00091AC0" w:rsidRPr="001747A4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Moč (P)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Delo na enoto časa, hitrost opravljanja dela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75648" behindDoc="0" locked="0" layoutInCell="1" allowOverlap="1" wp14:anchorId="5DBE59CA" wp14:editId="6A878E98">
                  <wp:simplePos x="0" y="0"/>
                  <wp:positionH relativeFrom="column">
                    <wp:posOffset>-367665</wp:posOffset>
                  </wp:positionH>
                  <wp:positionV relativeFrom="paragraph">
                    <wp:posOffset>-6985</wp:posOffset>
                  </wp:positionV>
                  <wp:extent cx="1005840" cy="632460"/>
                  <wp:effectExtent l="0" t="0" r="3810" b="0"/>
                  <wp:wrapSquare wrapText="bothSides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47A4">
              <w:rPr>
                <w:rStyle w:val="vlist-s"/>
                <w:rFonts w:asciiTheme="majorHAnsi" w:hAnsiTheme="majorHAnsi" w:cstheme="majorHAnsi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W (</w:t>
            </w:r>
            <w:proofErr w:type="spellStart"/>
            <w:r w:rsidRPr="001747A4">
              <w:rPr>
                <w:rFonts w:asciiTheme="majorHAnsi" w:hAnsiTheme="majorHAnsi" w:cstheme="majorHAnsi"/>
              </w:rPr>
              <w:t>watt</w:t>
            </w:r>
            <w:proofErr w:type="spellEnd"/>
            <w:r w:rsidRPr="001747A4">
              <w:rPr>
                <w:rFonts w:asciiTheme="majorHAnsi" w:hAnsiTheme="majorHAnsi" w:cstheme="majorHAnsi"/>
              </w:rPr>
              <w:t>)</w:t>
            </w:r>
          </w:p>
        </w:tc>
      </w:tr>
    </w:tbl>
    <w:p w:rsidR="00091AC0" w:rsidRPr="00661F39" w:rsidRDefault="00091AC0" w:rsidP="00091AC0">
      <w:pPr>
        <w:pStyle w:val="Naslov1"/>
        <w:rPr>
          <w:rFonts w:asciiTheme="majorHAnsi" w:hAnsiTheme="majorHAnsi" w:cstheme="majorHAnsi"/>
          <w:sz w:val="36"/>
        </w:rPr>
      </w:pPr>
      <w:r w:rsidRPr="00661F39">
        <w:rPr>
          <w:rFonts w:asciiTheme="majorHAnsi" w:hAnsiTheme="majorHAnsi" w:cstheme="majorHAnsi"/>
          <w:sz w:val="36"/>
        </w:rPr>
        <w:t>Kinetična in potencialna energija</w:t>
      </w: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Energija je sposobnost telesa opravljati delo. V fiziki ločimo različne oblike energije, med katerimi sta </w:t>
      </w:r>
      <w:r w:rsidRPr="001747A4">
        <w:rPr>
          <w:rStyle w:val="Krepko"/>
          <w:rFonts w:asciiTheme="majorHAnsi" w:hAnsiTheme="majorHAnsi" w:cstheme="majorHAnsi"/>
        </w:rPr>
        <w:t>kinetična</w:t>
      </w:r>
      <w:r w:rsidRPr="001747A4">
        <w:rPr>
          <w:rFonts w:asciiTheme="majorHAnsi" w:hAnsiTheme="majorHAnsi" w:cstheme="majorHAnsi"/>
        </w:rPr>
        <w:t xml:space="preserve"> in </w:t>
      </w:r>
      <w:r w:rsidRPr="001747A4">
        <w:rPr>
          <w:rStyle w:val="Krepko"/>
          <w:rFonts w:asciiTheme="majorHAnsi" w:hAnsiTheme="majorHAnsi" w:cstheme="majorHAnsi"/>
        </w:rPr>
        <w:t>potencialna energija</w:t>
      </w:r>
      <w:r w:rsidRPr="001747A4">
        <w:rPr>
          <w:rFonts w:asciiTheme="majorHAnsi" w:hAnsiTheme="majorHAnsi" w:cstheme="majorHAnsi"/>
        </w:rPr>
        <w:t xml:space="preserve"> najpogostejši pri mehaničnih sistemih.</w: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1. Kinetična energija</w:t>
      </w:r>
    </w:p>
    <w:p w:rsidR="00091AC0" w:rsidRPr="001747A4" w:rsidRDefault="00091AC0" w:rsidP="00091AC0">
      <w:pPr>
        <w:pStyle w:val="Navadensplet"/>
        <w:numPr>
          <w:ilvl w:val="0"/>
          <w:numId w:val="112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Definicija:</w:t>
      </w:r>
      <w:r w:rsidRPr="001747A4">
        <w:rPr>
          <w:rFonts w:asciiTheme="majorHAnsi" w:hAnsiTheme="majorHAnsi" w:cstheme="majorHAnsi"/>
        </w:rPr>
        <w:t xml:space="preserve"> Kinetična energija je energija, ki jo ima telo zaradi svojega </w:t>
      </w:r>
      <w:r w:rsidRPr="001747A4">
        <w:rPr>
          <w:rStyle w:val="Krepko"/>
          <w:rFonts w:asciiTheme="majorHAnsi" w:hAnsiTheme="majorHAnsi" w:cstheme="majorHAnsi"/>
        </w:rPr>
        <w:t>gibanja</w:t>
      </w:r>
      <w:r w:rsidRPr="001747A4">
        <w:rPr>
          <w:rFonts w:asciiTheme="majorHAnsi" w:hAnsiTheme="majorHAnsi" w:cstheme="majorHAnsi"/>
        </w:rPr>
        <w:t>.</w:t>
      </w:r>
    </w:p>
    <w:p w:rsidR="00091AC0" w:rsidRPr="001747A4" w:rsidRDefault="00091AC0" w:rsidP="00091AC0">
      <w:pPr>
        <w:pStyle w:val="Navadensplet"/>
        <w:numPr>
          <w:ilvl w:val="0"/>
          <w:numId w:val="112"/>
        </w:numPr>
        <w:rPr>
          <w:rStyle w:val="Krepko"/>
          <w:rFonts w:asciiTheme="majorHAnsi" w:hAnsiTheme="majorHAnsi" w:cstheme="majorHAnsi"/>
          <w:b w:val="0"/>
          <w:bCs w:val="0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76672" behindDoc="0" locked="0" layoutInCell="1" allowOverlap="1" wp14:anchorId="07B10AA5">
            <wp:simplePos x="0" y="0"/>
            <wp:positionH relativeFrom="column">
              <wp:posOffset>1287145</wp:posOffset>
            </wp:positionH>
            <wp:positionV relativeFrom="paragraph">
              <wp:posOffset>182245</wp:posOffset>
            </wp:positionV>
            <wp:extent cx="1257409" cy="998307"/>
            <wp:effectExtent l="0" t="0" r="0" b="0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409" cy="998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Style w:val="Krepko"/>
          <w:rFonts w:asciiTheme="majorHAnsi" w:hAnsiTheme="majorHAnsi" w:cstheme="majorHAnsi"/>
        </w:rPr>
        <w:t>Formula: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kjer je:</w:t>
      </w:r>
    </w:p>
    <w:p w:rsidR="00091AC0" w:rsidRPr="001747A4" w:rsidRDefault="00091AC0" w:rsidP="00091AC0">
      <w:pPr>
        <w:pStyle w:val="Navadensplet"/>
        <w:numPr>
          <w:ilvl w:val="0"/>
          <w:numId w:val="113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m</w:t>
      </w:r>
      <w:r w:rsidRPr="001747A4">
        <w:rPr>
          <w:rFonts w:asciiTheme="majorHAnsi" w:hAnsiTheme="majorHAnsi" w:cstheme="majorHAnsi"/>
        </w:rPr>
        <w:t xml:space="preserve"> – masa telesa (kg),</w:t>
      </w:r>
    </w:p>
    <w:p w:rsidR="00091AC0" w:rsidRPr="001747A4" w:rsidRDefault="00091AC0" w:rsidP="00091AC0">
      <w:pPr>
        <w:pStyle w:val="Navadensplet"/>
        <w:numPr>
          <w:ilvl w:val="0"/>
          <w:numId w:val="113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v</w:t>
      </w:r>
      <w:r w:rsidRPr="001747A4">
        <w:rPr>
          <w:rFonts w:asciiTheme="majorHAnsi" w:hAnsiTheme="majorHAnsi" w:cstheme="majorHAnsi"/>
        </w:rPr>
        <w:t xml:space="preserve"> – hitrost telesa (m/s).</w:t>
      </w:r>
    </w:p>
    <w:p w:rsidR="00091AC0" w:rsidRPr="001747A4" w:rsidRDefault="00091AC0" w:rsidP="00091AC0">
      <w:pPr>
        <w:pStyle w:val="Navadensplet"/>
        <w:numPr>
          <w:ilvl w:val="0"/>
          <w:numId w:val="113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Lastnosti kinetične energije:</w:t>
      </w:r>
    </w:p>
    <w:p w:rsidR="00091AC0" w:rsidRPr="001747A4" w:rsidRDefault="00091AC0" w:rsidP="00091AC0">
      <w:pPr>
        <w:pStyle w:val="Navadensplet"/>
        <w:numPr>
          <w:ilvl w:val="1"/>
          <w:numId w:val="11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Večja masa ali hitrost telesa → večja kinetična energija,</w:t>
      </w:r>
    </w:p>
    <w:p w:rsidR="00091AC0" w:rsidRPr="001747A4" w:rsidRDefault="00091AC0" w:rsidP="00091AC0">
      <w:pPr>
        <w:pStyle w:val="Navadensplet"/>
        <w:numPr>
          <w:ilvl w:val="1"/>
          <w:numId w:val="113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Energija se lahko prenese na drugo telo pri trku ali drugih interakcijah.</w:t>
      </w:r>
    </w:p>
    <w:p w:rsidR="00091AC0" w:rsidRPr="001747A4" w:rsidRDefault="00091AC0" w:rsidP="00091AC0">
      <w:pPr>
        <w:pStyle w:val="Naslov3"/>
        <w:rPr>
          <w:rFonts w:cstheme="majorHAnsi"/>
        </w:rPr>
      </w:pPr>
      <w:r w:rsidRPr="001747A4">
        <w:rPr>
          <w:rFonts w:cstheme="majorHAnsi"/>
        </w:rPr>
        <w:t>Primer:</w:t>
      </w:r>
    </w:p>
    <w:p w:rsidR="00091AC0" w:rsidRPr="001747A4" w:rsidRDefault="00091AC0" w:rsidP="00091AC0">
      <w:pPr>
        <w:pStyle w:val="Navadensplet"/>
        <w:numPr>
          <w:ilvl w:val="0"/>
          <w:numId w:val="114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77696" behindDoc="0" locked="0" layoutInCell="1" allowOverlap="1" wp14:anchorId="77F3D750">
            <wp:simplePos x="0" y="0"/>
            <wp:positionH relativeFrom="column">
              <wp:posOffset>494665</wp:posOffset>
            </wp:positionH>
            <wp:positionV relativeFrom="paragraph">
              <wp:posOffset>525145</wp:posOffset>
            </wp:positionV>
            <wp:extent cx="2727960" cy="533400"/>
            <wp:effectExtent l="0" t="0" r="0" b="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A4">
        <w:rPr>
          <w:rFonts w:asciiTheme="majorHAnsi" w:hAnsiTheme="majorHAnsi" w:cstheme="majorHAnsi"/>
        </w:rPr>
        <w:t>Avto mase 1000 kg vozi s hitrostjo 20 m/s: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pict>
          <v:rect id="_x0000_i1033" style="width:0;height:1.5pt" o:hralign="center" o:hrstd="t" o:hr="t" fillcolor="#a0a0a0" stroked="f"/>
        </w:pic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2. Potencialna energija</w:t>
      </w:r>
    </w:p>
    <w:p w:rsidR="00091AC0" w:rsidRPr="001747A4" w:rsidRDefault="00091AC0" w:rsidP="00091AC0">
      <w:pPr>
        <w:pStyle w:val="Navadensplet"/>
        <w:numPr>
          <w:ilvl w:val="0"/>
          <w:numId w:val="115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Definicija:</w:t>
      </w:r>
      <w:r w:rsidRPr="001747A4">
        <w:rPr>
          <w:rFonts w:asciiTheme="majorHAnsi" w:hAnsiTheme="majorHAnsi" w:cstheme="majorHAnsi"/>
        </w:rPr>
        <w:t xml:space="preserve"> Potencialna energija je energija, ki jo ima telo zaradi svoje </w:t>
      </w:r>
      <w:r w:rsidRPr="001747A4">
        <w:rPr>
          <w:rStyle w:val="Krepko"/>
          <w:rFonts w:asciiTheme="majorHAnsi" w:hAnsiTheme="majorHAnsi" w:cstheme="majorHAnsi"/>
        </w:rPr>
        <w:t>lege</w:t>
      </w:r>
      <w:r w:rsidRPr="001747A4">
        <w:rPr>
          <w:rFonts w:asciiTheme="majorHAnsi" w:hAnsiTheme="majorHAnsi" w:cstheme="majorHAnsi"/>
        </w:rPr>
        <w:t xml:space="preserve"> ali položaja v </w:t>
      </w:r>
      <w:r w:rsidRPr="001747A4">
        <w:rPr>
          <w:rStyle w:val="Krepko"/>
          <w:rFonts w:asciiTheme="majorHAnsi" w:hAnsiTheme="majorHAnsi" w:cstheme="majorHAnsi"/>
        </w:rPr>
        <w:t>gravitacijskem polju</w:t>
      </w:r>
      <w:r w:rsidRPr="001747A4">
        <w:rPr>
          <w:rFonts w:asciiTheme="majorHAnsi" w:hAnsiTheme="majorHAnsi" w:cstheme="majorHAnsi"/>
        </w:rPr>
        <w:t>.</w:t>
      </w:r>
    </w:p>
    <w:p w:rsidR="00091AC0" w:rsidRPr="001747A4" w:rsidRDefault="00091AC0" w:rsidP="00091AC0">
      <w:pPr>
        <w:pStyle w:val="Navadensplet"/>
        <w:numPr>
          <w:ilvl w:val="0"/>
          <w:numId w:val="115"/>
        </w:numPr>
        <w:rPr>
          <w:rStyle w:val="Krepko"/>
          <w:rFonts w:asciiTheme="majorHAnsi" w:hAnsiTheme="majorHAnsi" w:cstheme="majorHAnsi"/>
          <w:b w:val="0"/>
          <w:bCs w:val="0"/>
        </w:rPr>
      </w:pPr>
      <w:r w:rsidRPr="001747A4">
        <w:rPr>
          <w:rStyle w:val="Krepko"/>
          <w:rFonts w:asciiTheme="majorHAnsi" w:hAnsiTheme="majorHAnsi" w:cstheme="majorHAnsi"/>
        </w:rPr>
        <w:t>Formula: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78720" behindDoc="0" locked="0" layoutInCell="1" allowOverlap="1" wp14:anchorId="6822DC52">
            <wp:simplePos x="0" y="0"/>
            <wp:positionH relativeFrom="column">
              <wp:posOffset>456565</wp:posOffset>
            </wp:positionH>
            <wp:positionV relativeFrom="paragraph">
              <wp:posOffset>-3175</wp:posOffset>
            </wp:positionV>
            <wp:extent cx="929721" cy="472481"/>
            <wp:effectExtent l="0" t="0" r="3810" b="381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pStyle w:val="Navadensplet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kjer je:</w:t>
      </w:r>
    </w:p>
    <w:p w:rsidR="00091AC0" w:rsidRPr="001747A4" w:rsidRDefault="00091AC0" w:rsidP="00091AC0">
      <w:pPr>
        <w:pStyle w:val="Navadensplet"/>
        <w:numPr>
          <w:ilvl w:val="0"/>
          <w:numId w:val="116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m</w:t>
      </w:r>
      <w:r w:rsidRPr="001747A4">
        <w:rPr>
          <w:rFonts w:asciiTheme="majorHAnsi" w:hAnsiTheme="majorHAnsi" w:cstheme="majorHAnsi"/>
        </w:rPr>
        <w:t xml:space="preserve"> – masa telesa (kg),</w:t>
      </w:r>
    </w:p>
    <w:p w:rsidR="00091AC0" w:rsidRPr="001747A4" w:rsidRDefault="00091AC0" w:rsidP="00091AC0">
      <w:pPr>
        <w:pStyle w:val="Navadensplet"/>
        <w:numPr>
          <w:ilvl w:val="0"/>
          <w:numId w:val="116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g</w:t>
      </w:r>
      <w:r w:rsidRPr="001747A4">
        <w:rPr>
          <w:rFonts w:asciiTheme="majorHAnsi" w:hAnsiTheme="majorHAnsi" w:cstheme="majorHAnsi"/>
        </w:rPr>
        <w:t>– gravitacijski pospešek (≈ 9,81 m/s²),</w:t>
      </w:r>
    </w:p>
    <w:p w:rsidR="00091AC0" w:rsidRPr="001747A4" w:rsidRDefault="00091AC0" w:rsidP="00091AC0">
      <w:pPr>
        <w:pStyle w:val="Navadensplet"/>
        <w:numPr>
          <w:ilvl w:val="0"/>
          <w:numId w:val="116"/>
        </w:numPr>
        <w:rPr>
          <w:rFonts w:asciiTheme="majorHAnsi" w:hAnsiTheme="majorHAnsi" w:cstheme="majorHAnsi"/>
        </w:rPr>
      </w:pPr>
      <w:r w:rsidRPr="001747A4">
        <w:rPr>
          <w:rStyle w:val="katex-mathml"/>
          <w:rFonts w:asciiTheme="majorHAnsi" w:hAnsiTheme="majorHAnsi" w:cstheme="majorHAnsi"/>
        </w:rPr>
        <w:t>h</w:t>
      </w:r>
      <w:r w:rsidRPr="001747A4">
        <w:rPr>
          <w:rFonts w:asciiTheme="majorHAnsi" w:hAnsiTheme="majorHAnsi" w:cstheme="majorHAnsi"/>
        </w:rPr>
        <w:t xml:space="preserve"> – višina telesa nad izbrano ničelno točko (m).</w:t>
      </w:r>
    </w:p>
    <w:p w:rsidR="00091AC0" w:rsidRPr="001747A4" w:rsidRDefault="00091AC0" w:rsidP="00091AC0">
      <w:pPr>
        <w:pStyle w:val="Navadensplet"/>
        <w:numPr>
          <w:ilvl w:val="0"/>
          <w:numId w:val="116"/>
        </w:numPr>
        <w:rPr>
          <w:rFonts w:asciiTheme="majorHAnsi" w:hAnsiTheme="majorHAnsi" w:cstheme="majorHAnsi"/>
        </w:rPr>
      </w:pPr>
      <w:r w:rsidRPr="001747A4">
        <w:rPr>
          <w:rStyle w:val="Krepko"/>
          <w:rFonts w:asciiTheme="majorHAnsi" w:hAnsiTheme="majorHAnsi" w:cstheme="majorHAnsi"/>
        </w:rPr>
        <w:t>Lastnosti potencialne energije:</w:t>
      </w:r>
    </w:p>
    <w:p w:rsidR="00091AC0" w:rsidRPr="001747A4" w:rsidRDefault="00091AC0" w:rsidP="00091AC0">
      <w:pPr>
        <w:pStyle w:val="Navadensplet"/>
        <w:numPr>
          <w:ilvl w:val="1"/>
          <w:numId w:val="11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Višje telo → večja potencialna energija,</w:t>
      </w:r>
    </w:p>
    <w:p w:rsidR="00091AC0" w:rsidRPr="001747A4" w:rsidRDefault="00091AC0" w:rsidP="00091AC0">
      <w:pPr>
        <w:pStyle w:val="Navadensplet"/>
        <w:numPr>
          <w:ilvl w:val="1"/>
          <w:numId w:val="116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Energija se lahko spremeni v kinetično pri padanju.</w:t>
      </w:r>
    </w:p>
    <w:p w:rsidR="00091AC0" w:rsidRPr="001747A4" w:rsidRDefault="00091AC0" w:rsidP="00091AC0">
      <w:pPr>
        <w:pStyle w:val="Naslov3"/>
        <w:rPr>
          <w:rFonts w:cstheme="majorHAnsi"/>
        </w:rPr>
      </w:pPr>
      <w:r w:rsidRPr="001747A4">
        <w:rPr>
          <w:rFonts w:cstheme="majorHAnsi"/>
        </w:rPr>
        <w:t>Primer:</w:t>
      </w:r>
    </w:p>
    <w:p w:rsidR="00091AC0" w:rsidRPr="001747A4" w:rsidRDefault="00091AC0" w:rsidP="00091AC0">
      <w:pPr>
        <w:pStyle w:val="Navadensplet"/>
        <w:numPr>
          <w:ilvl w:val="0"/>
          <w:numId w:val="117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>Kamen mase 2 kg na višini 5 m:</w:t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drawing>
          <wp:anchor distT="0" distB="0" distL="114300" distR="114300" simplePos="0" relativeHeight="251679744" behindDoc="0" locked="0" layoutInCell="1" allowOverlap="1" wp14:anchorId="1835918C">
            <wp:simplePos x="0" y="0"/>
            <wp:positionH relativeFrom="column">
              <wp:posOffset>456566</wp:posOffset>
            </wp:positionH>
            <wp:positionV relativeFrom="paragraph">
              <wp:posOffset>0</wp:posOffset>
            </wp:positionV>
            <wp:extent cx="2324301" cy="518205"/>
            <wp:effectExtent l="0" t="0" r="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301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AC0" w:rsidRPr="001747A4" w:rsidRDefault="00091AC0" w:rsidP="00091AC0">
      <w:pPr>
        <w:pStyle w:val="Navadensplet"/>
        <w:ind w:left="720"/>
        <w:rPr>
          <w:rFonts w:asciiTheme="majorHAnsi" w:hAnsiTheme="majorHAnsi" w:cstheme="majorHAnsi"/>
        </w:rPr>
      </w:pPr>
    </w:p>
    <w:p w:rsidR="00091AC0" w:rsidRPr="001747A4" w:rsidRDefault="00091AC0" w:rsidP="00091AC0">
      <w:p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pict>
          <v:rect id="_x0000_i1034" style="width:0;height:1.5pt" o:hralign="center" o:hrstd="t" o:hr="t" fillcolor="#a0a0a0" stroked="f"/>
        </w:pic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3. Povezava med kinetično in potencialno energijo</w:t>
      </w:r>
    </w:p>
    <w:p w:rsidR="00091AC0" w:rsidRPr="001747A4" w:rsidRDefault="00091AC0" w:rsidP="00091AC0">
      <w:pPr>
        <w:pStyle w:val="Navadensplet"/>
        <w:numPr>
          <w:ilvl w:val="0"/>
          <w:numId w:val="11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Pri padcu telesa se </w:t>
      </w:r>
      <w:r w:rsidRPr="001747A4">
        <w:rPr>
          <w:rStyle w:val="Krepko"/>
          <w:rFonts w:asciiTheme="majorHAnsi" w:hAnsiTheme="majorHAnsi" w:cstheme="majorHAnsi"/>
        </w:rPr>
        <w:t>potencialna energija spreminja v kinetično</w:t>
      </w:r>
      <w:r w:rsidRPr="001747A4">
        <w:rPr>
          <w:rFonts w:asciiTheme="majorHAnsi" w:hAnsiTheme="majorHAnsi" w:cstheme="majorHAnsi"/>
        </w:rPr>
        <w:t>.</w:t>
      </w:r>
    </w:p>
    <w:p w:rsidR="00091AC0" w:rsidRPr="001747A4" w:rsidRDefault="00091AC0" w:rsidP="00091AC0">
      <w:pPr>
        <w:pStyle w:val="Navadensplet"/>
        <w:numPr>
          <w:ilvl w:val="0"/>
          <w:numId w:val="118"/>
        </w:num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t xml:space="preserve">Skupna mehanična energija </w:t>
      </w:r>
      <w:proofErr w:type="spellStart"/>
      <w:r w:rsidRPr="001747A4">
        <w:rPr>
          <w:rStyle w:val="katex-mathml"/>
          <w:rFonts w:asciiTheme="majorHAnsi" w:hAnsiTheme="majorHAnsi" w:cstheme="majorHAnsi"/>
        </w:rPr>
        <w:t>Emech</w:t>
      </w:r>
      <w:proofErr w:type="spellEnd"/>
      <w:r w:rsidRPr="001747A4">
        <w:rPr>
          <w:rStyle w:val="katex-mathml"/>
          <w:rFonts w:asciiTheme="majorHAnsi" w:hAnsiTheme="majorHAnsi" w:cstheme="majorHAnsi"/>
        </w:rPr>
        <w:t>=</w:t>
      </w:r>
      <w:proofErr w:type="spellStart"/>
      <w:r w:rsidRPr="001747A4">
        <w:rPr>
          <w:rStyle w:val="katex-mathml"/>
          <w:rFonts w:asciiTheme="majorHAnsi" w:hAnsiTheme="majorHAnsi" w:cstheme="majorHAnsi"/>
        </w:rPr>
        <w:t>Ek+Ep</w:t>
      </w:r>
      <w:proofErr w:type="spellEnd"/>
      <w:r w:rsidRPr="001747A4">
        <w:rPr>
          <w:rStyle w:val="vlist-s"/>
          <w:rFonts w:asciiTheme="majorHAnsi" w:hAnsiTheme="majorHAnsi" w:cstheme="majorHAnsi"/>
        </w:rPr>
        <w:t>​</w:t>
      </w:r>
      <w:r w:rsidRPr="001747A4">
        <w:rPr>
          <w:rFonts w:asciiTheme="majorHAnsi" w:hAnsiTheme="majorHAnsi" w:cstheme="majorHAnsi"/>
        </w:rPr>
        <w:t xml:space="preserve"> je </w:t>
      </w:r>
      <w:r w:rsidRPr="001747A4">
        <w:rPr>
          <w:rStyle w:val="Krepko"/>
          <w:rFonts w:asciiTheme="majorHAnsi" w:hAnsiTheme="majorHAnsi" w:cstheme="majorHAnsi"/>
        </w:rPr>
        <w:t>ohranjena</w:t>
      </w:r>
      <w:r w:rsidRPr="001747A4">
        <w:rPr>
          <w:rFonts w:asciiTheme="majorHAnsi" w:hAnsiTheme="majorHAnsi" w:cstheme="majorHAnsi"/>
        </w:rPr>
        <w:t>, če ni izgub zaradi trenja ali upora zraka.</w:t>
      </w:r>
    </w:p>
    <w:p w:rsidR="00091AC0" w:rsidRPr="001747A4" w:rsidRDefault="00091AC0" w:rsidP="00091AC0">
      <w:pPr>
        <w:rPr>
          <w:rFonts w:asciiTheme="majorHAnsi" w:hAnsiTheme="majorHAnsi" w:cstheme="majorHAnsi"/>
        </w:rPr>
      </w:pPr>
      <w:r w:rsidRPr="001747A4">
        <w:rPr>
          <w:rFonts w:asciiTheme="majorHAnsi" w:hAnsiTheme="majorHAnsi" w:cstheme="majorHAnsi"/>
        </w:rPr>
        <w:pict>
          <v:rect id="_x0000_i1035" style="width:0;height:1.5pt" o:hralign="center" o:hrstd="t" o:hr="t" fillcolor="#a0a0a0" stroked="f"/>
        </w:pict>
      </w:r>
    </w:p>
    <w:p w:rsidR="00091AC0" w:rsidRPr="00661F39" w:rsidRDefault="00091AC0" w:rsidP="00091AC0">
      <w:pPr>
        <w:pStyle w:val="Naslov2"/>
        <w:rPr>
          <w:rFonts w:asciiTheme="majorHAnsi" w:hAnsiTheme="majorHAnsi" w:cstheme="majorHAnsi"/>
          <w:color w:val="0070C0"/>
          <w:sz w:val="28"/>
        </w:rPr>
      </w:pPr>
      <w:r w:rsidRPr="00661F39">
        <w:rPr>
          <w:rFonts w:asciiTheme="majorHAnsi" w:hAnsiTheme="majorHAnsi" w:cstheme="majorHAnsi"/>
          <w:color w:val="0070C0"/>
          <w:sz w:val="28"/>
        </w:rPr>
        <w:t>4.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3320"/>
        <w:gridCol w:w="2060"/>
        <w:gridCol w:w="773"/>
      </w:tblGrid>
      <w:tr w:rsidR="00091AC0" w:rsidRPr="001747A4" w:rsidTr="00091A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Vrsta energije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Definicija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Formula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47A4">
              <w:rPr>
                <w:rFonts w:asciiTheme="majorHAnsi" w:hAnsiTheme="majorHAnsi" w:cstheme="majorHAnsi"/>
                <w:b/>
                <w:bCs/>
              </w:rPr>
              <w:t>Enota</w:t>
            </w:r>
          </w:p>
        </w:tc>
      </w:tr>
      <w:tr w:rsidR="00091AC0" w:rsidRPr="001747A4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 xml:space="preserve">Kinetična energija </w:t>
            </w:r>
            <w:proofErr w:type="spellStart"/>
            <w:r w:rsidRPr="001747A4">
              <w:rPr>
                <w:rStyle w:val="katex-mathml"/>
                <w:rFonts w:asciiTheme="majorHAnsi" w:hAnsiTheme="majorHAnsi" w:cstheme="majorHAnsi"/>
              </w:rPr>
              <w:t>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Energija zaradi gibanja telesa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81792" behindDoc="0" locked="0" layoutInCell="1" allowOverlap="1" wp14:anchorId="0C23B07D" wp14:editId="5036602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38735</wp:posOffset>
                  </wp:positionV>
                  <wp:extent cx="1257300" cy="998220"/>
                  <wp:effectExtent l="0" t="0" r="0" b="0"/>
                  <wp:wrapSquare wrapText="bothSides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J (</w:t>
            </w:r>
            <w:proofErr w:type="spellStart"/>
            <w:r w:rsidRPr="001747A4">
              <w:rPr>
                <w:rFonts w:asciiTheme="majorHAnsi" w:hAnsiTheme="majorHAnsi" w:cstheme="majorHAnsi"/>
              </w:rPr>
              <w:t>joule</w:t>
            </w:r>
            <w:proofErr w:type="spellEnd"/>
            <w:r w:rsidRPr="001747A4">
              <w:rPr>
                <w:rFonts w:asciiTheme="majorHAnsi" w:hAnsiTheme="majorHAnsi" w:cstheme="majorHAnsi"/>
              </w:rPr>
              <w:t>)</w:t>
            </w:r>
          </w:p>
        </w:tc>
      </w:tr>
      <w:tr w:rsidR="00091AC0" w:rsidRPr="001747A4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 xml:space="preserve">Potencialna energija </w:t>
            </w:r>
            <w:r w:rsidRPr="001747A4">
              <w:rPr>
                <w:rStyle w:val="katex-mathml"/>
                <w:rFonts w:asciiTheme="majorHAnsi" w:hAnsiTheme="majorHAnsi" w:cstheme="majorHAnsi"/>
              </w:rPr>
              <w:t>Ep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Energija zaradi lege telesa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drawing>
                <wp:anchor distT="0" distB="0" distL="114300" distR="114300" simplePos="0" relativeHeight="251683840" behindDoc="0" locked="0" layoutInCell="1" allowOverlap="1" wp14:anchorId="7288C17A" wp14:editId="0373684D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23495</wp:posOffset>
                  </wp:positionV>
                  <wp:extent cx="929640" cy="472440"/>
                  <wp:effectExtent l="0" t="0" r="3810" b="3810"/>
                  <wp:wrapSquare wrapText="bothSides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J (</w:t>
            </w:r>
            <w:proofErr w:type="spellStart"/>
            <w:r w:rsidRPr="001747A4">
              <w:rPr>
                <w:rFonts w:asciiTheme="majorHAnsi" w:hAnsiTheme="majorHAnsi" w:cstheme="majorHAnsi"/>
              </w:rPr>
              <w:t>joule</w:t>
            </w:r>
            <w:proofErr w:type="spellEnd"/>
            <w:r w:rsidRPr="001747A4">
              <w:rPr>
                <w:rFonts w:asciiTheme="majorHAnsi" w:hAnsiTheme="majorHAnsi" w:cstheme="majorHAnsi"/>
              </w:rPr>
              <w:t>)</w:t>
            </w:r>
          </w:p>
        </w:tc>
      </w:tr>
      <w:tr w:rsidR="00091AC0" w:rsidRPr="001747A4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 xml:space="preserve">Skupna mehanična energija </w:t>
            </w:r>
            <w:proofErr w:type="spellStart"/>
            <w:r w:rsidRPr="001747A4">
              <w:rPr>
                <w:rStyle w:val="mord"/>
                <w:rFonts w:asciiTheme="majorHAnsi" w:hAnsiTheme="majorHAnsi" w:cstheme="majorHAnsi"/>
              </w:rPr>
              <w:t>Emec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Vsota kinetične in potencialne energije</w:t>
            </w:r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Style w:val="katex-mathml"/>
                <w:rFonts w:asciiTheme="majorHAnsi" w:hAnsiTheme="majorHAnsi" w:cstheme="majorHAnsi"/>
              </w:rPr>
              <w:t xml:space="preserve">     </w:t>
            </w:r>
            <w:proofErr w:type="spellStart"/>
            <w:r w:rsidRPr="001747A4">
              <w:rPr>
                <w:rStyle w:val="katex-mathml"/>
                <w:rFonts w:asciiTheme="majorHAnsi" w:hAnsiTheme="majorHAnsi" w:cstheme="majorHAnsi"/>
              </w:rPr>
              <w:t>Emech</w:t>
            </w:r>
            <w:proofErr w:type="spellEnd"/>
            <w:r w:rsidRPr="001747A4">
              <w:rPr>
                <w:rStyle w:val="katex-mathml"/>
                <w:rFonts w:asciiTheme="majorHAnsi" w:hAnsiTheme="majorHAnsi" w:cstheme="majorHAnsi"/>
              </w:rPr>
              <w:t>=</w:t>
            </w:r>
            <w:proofErr w:type="spellStart"/>
            <w:r w:rsidRPr="001747A4">
              <w:rPr>
                <w:rStyle w:val="katex-mathml"/>
                <w:rFonts w:asciiTheme="majorHAnsi" w:hAnsiTheme="majorHAnsi" w:cstheme="majorHAnsi"/>
              </w:rPr>
              <w:t>Ek+Ep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91AC0" w:rsidRPr="001747A4" w:rsidRDefault="00091AC0">
            <w:pPr>
              <w:rPr>
                <w:rFonts w:asciiTheme="majorHAnsi" w:hAnsiTheme="majorHAnsi" w:cstheme="majorHAnsi"/>
              </w:rPr>
            </w:pPr>
            <w:r w:rsidRPr="001747A4">
              <w:rPr>
                <w:rFonts w:asciiTheme="majorHAnsi" w:hAnsiTheme="majorHAnsi" w:cstheme="majorHAnsi"/>
              </w:rPr>
              <w:t>J (</w:t>
            </w:r>
            <w:proofErr w:type="spellStart"/>
            <w:r w:rsidRPr="001747A4">
              <w:rPr>
                <w:rFonts w:asciiTheme="majorHAnsi" w:hAnsiTheme="majorHAnsi" w:cstheme="majorHAnsi"/>
              </w:rPr>
              <w:t>joule</w:t>
            </w:r>
            <w:proofErr w:type="spellEnd"/>
            <w:r w:rsidRPr="001747A4">
              <w:rPr>
                <w:rFonts w:asciiTheme="majorHAnsi" w:hAnsiTheme="majorHAnsi" w:cstheme="majorHAnsi"/>
              </w:rPr>
              <w:t>)</w:t>
            </w:r>
          </w:p>
        </w:tc>
      </w:tr>
    </w:tbl>
    <w:p w:rsidR="00091AC0" w:rsidRPr="00661F39" w:rsidRDefault="00091AC0" w:rsidP="00091AC0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Osnovni princip delovanja elektrarn</w:t>
      </w:r>
    </w:p>
    <w:p w:rsidR="00091AC0" w:rsidRPr="00091AC0" w:rsidRDefault="00091AC0" w:rsidP="00091AC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Elektrarne so naprave, kjer se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energija iz različnih virov pretvarja v električno energijo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, ki jo nato uporabljamo v gospodinjstvih, industriji in prometu.</w: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Pretvorba energije v elektrarnah</w:t>
      </w:r>
    </w:p>
    <w:p w:rsidR="00091AC0" w:rsidRPr="00091AC0" w:rsidRDefault="00091AC0" w:rsidP="00091AC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Osnovni princip je povsod podoben:</w:t>
      </w:r>
    </w:p>
    <w:p w:rsidR="00091AC0" w:rsidRPr="00091AC0" w:rsidRDefault="00091AC0" w:rsidP="00091AC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 energije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(npr. premog, nafta, plin, voda, veter, sonce, jedrsko gorivo) zagotavlja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toplotno, mehansko ali sevalno energijo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091AC0" w:rsidRPr="00091AC0" w:rsidRDefault="00091AC0" w:rsidP="00091AC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Ta energija se pretvori v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mehansko energijo vrtenja turbine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091AC0" w:rsidRPr="00091AC0" w:rsidRDefault="00091AC0" w:rsidP="00091AC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Generator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pretvori mehansko energijo v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električno energijo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po principu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elektromagnetne indukcije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091AC0" w:rsidRPr="00091AC0" w:rsidRDefault="00091AC0" w:rsidP="00091AC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="Segoe UI Emoji" w:eastAsia="Times New Roman" w:hAnsi="Segoe UI Emoji" w:cs="Segoe UI Emoji"/>
          <w:sz w:val="24"/>
          <w:szCs w:val="24"/>
          <w:lang w:eastAsia="sl-SI"/>
        </w:rPr>
        <w:t>👉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Ne glede na vrsto elektrarne, je cilj enak: vrtenje turbine, ki poganja generator.</w:t>
      </w:r>
    </w:p>
    <w:p w:rsidR="00091AC0" w:rsidRPr="00091AC0" w:rsidRDefault="00091AC0" w:rsidP="00091AC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39" style="width:0;height:1.5pt" o:hralign="center" o:hrstd="t" o:hr="t" fillcolor="#a0a0a0" stroked="f"/>
        </w:pic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Vrste elektrarn in njihov princip delovanja</w:t>
      </w:r>
    </w:p>
    <w:p w:rsidR="00091AC0" w:rsidRPr="00091AC0" w:rsidRDefault="00091AC0" w:rsidP="00091AC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Toplarne / termoelektrarne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Gorijo fosilna goriva (premog, plin, nafta).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S toploto segrevajo vodo → nastane para → ta zavrti turbino → generator proizvaja elektriko.</w:t>
      </w:r>
    </w:p>
    <w:p w:rsidR="00091AC0" w:rsidRPr="00091AC0" w:rsidRDefault="00091AC0" w:rsidP="00091AC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Jedrske elektrarne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Energija nastane pri cepitvi atomskih jeder (npr. uran-235).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Toplota segreva vodo → para poganja turbino → generator proizvaja elektriko.</w:t>
      </w:r>
    </w:p>
    <w:p w:rsidR="00091AC0" w:rsidRPr="00091AC0" w:rsidRDefault="00091AC0" w:rsidP="00091AC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Hidroelektrarne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Voda iz višje lege se spušča po ceveh → kinetična energija vode vrti turbino → generator proizvaja elektriko.</w:t>
      </w:r>
    </w:p>
    <w:p w:rsidR="00091AC0" w:rsidRPr="00091AC0" w:rsidRDefault="00091AC0" w:rsidP="00091AC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Vetrne elektrarne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Veter poganja vetrnico (turbino) → generator proizvaja elektriko.</w:t>
      </w:r>
    </w:p>
    <w:p w:rsidR="00091AC0" w:rsidRPr="00091AC0" w:rsidRDefault="00091AC0" w:rsidP="00091AC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Sončne elektrarne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proofErr w:type="spellStart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Fotovoltaične</w:t>
      </w:r>
      <w:proofErr w:type="spellEnd"/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sončna svetloba neposredno proizvaja elektriko v sončnih celicah.</w:t>
      </w:r>
    </w:p>
    <w:p w:rsidR="00091AC0" w:rsidRPr="00091AC0" w:rsidRDefault="00091AC0" w:rsidP="00091AC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Sončne termoelektrarne: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zrcala segrevajo tekočino → para vrti turbino → generator proizvaja elektriko.</w:t>
      </w:r>
    </w:p>
    <w:p w:rsidR="00091AC0" w:rsidRPr="00091AC0" w:rsidRDefault="00091AC0" w:rsidP="00091AC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40" style="width:0;height:1.5pt" o:hralign="center" o:hrstd="t" o:hr="t" fillcolor="#a0a0a0" stroked="f"/>
        </w:pic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Skupne značilnosti elektrarn</w:t>
      </w:r>
    </w:p>
    <w:p w:rsidR="00091AC0" w:rsidRPr="00091AC0" w:rsidRDefault="00091AC0" w:rsidP="00091AC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Vse elektrarne izkoriščajo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naravne vire energije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091AC0" w:rsidRPr="00091AC0" w:rsidRDefault="00091AC0" w:rsidP="00091AC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Končna stopnja je vedno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generator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, ki mehansko energijo spremeni v električno.</w:t>
      </w:r>
    </w:p>
    <w:p w:rsidR="00091AC0" w:rsidRPr="00091AC0" w:rsidRDefault="00091AC0" w:rsidP="00091AC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Učinkovitost je odvisna od vrste vira, tehnologije in izgub energije (npr. toplota, trenje, upor).</w:t>
      </w:r>
    </w:p>
    <w:p w:rsidR="00091AC0" w:rsidRPr="00091AC0" w:rsidRDefault="00091AC0" w:rsidP="00091AC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41" style="width:0;height:1.5pt" o:hralign="center" o:hrstd="t" o:hr="t" fillcolor="#a0a0a0" stroked="f"/>
        </w:pic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2569"/>
        <w:gridCol w:w="4301"/>
      </w:tblGrid>
      <w:tr w:rsidR="00091AC0" w:rsidRPr="00091AC0" w:rsidTr="00091A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Vrsta elektrarne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Vir energije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Pretvorba energije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Termoelektrarna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Fosilna goriva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Toplota → para → turbina → generator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Jedrska 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Cepitev atomov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Toplota → para → turbina → generator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Hidroelektrarna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Potencialna energija vode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Voda → turbina → generator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Vetrna 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Gibanje zraka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Veter → turbina → generator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Sončna 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Svetloba Sonca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Direktno v elektriko ali → para → generator</w:t>
            </w:r>
          </w:p>
        </w:tc>
      </w:tr>
    </w:tbl>
    <w:p w:rsidR="00091AC0" w:rsidRPr="00661F39" w:rsidRDefault="00091AC0" w:rsidP="00091AC0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Primerjava različnih načinov pridobivanja električne energije</w:t>
      </w:r>
    </w:p>
    <w:p w:rsidR="00091AC0" w:rsidRPr="00091AC0" w:rsidRDefault="00091AC0" w:rsidP="00091AC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Električno energijo lahko pridobivamo na različne načine, ki se razlikujejo po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viru energije, učinkovitosti, vplivu na okolje in stroških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Termoelektrarne</w:t>
      </w:r>
    </w:p>
    <w:p w:rsidR="00091AC0" w:rsidRPr="00091AC0" w:rsidRDefault="00091AC0" w:rsidP="00091AC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 energije: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fosilna goriva (premog, plin, nafta)</w:t>
      </w:r>
    </w:p>
    <w:p w:rsidR="00091AC0" w:rsidRPr="00091AC0" w:rsidRDefault="00091AC0" w:rsidP="00091AC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Prednosti: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stabilna in stalna proizvodnja, primerna za velike potrebe</w:t>
      </w:r>
    </w:p>
    <w:p w:rsidR="00091AC0" w:rsidRPr="00091AC0" w:rsidRDefault="00091AC0" w:rsidP="00091AC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Slabosti: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emisije CO₂ in drugih onesnaževal, odvisnost od goriva, izpusti toplogrednih plinov</w: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Jedrske elektrarne</w:t>
      </w:r>
    </w:p>
    <w:p w:rsidR="00091AC0" w:rsidRPr="00091AC0" w:rsidRDefault="00091AC0" w:rsidP="00091AC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 energije: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cepitev atomskih jeder (npr. uran)</w:t>
      </w:r>
    </w:p>
    <w:p w:rsidR="00091AC0" w:rsidRPr="00091AC0" w:rsidRDefault="00091AC0" w:rsidP="00091AC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Prednosti: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velika moč, nizke emisije CO₂ med delovanjem</w:t>
      </w:r>
    </w:p>
    <w:p w:rsidR="00091AC0" w:rsidRPr="00091AC0" w:rsidRDefault="00091AC0" w:rsidP="00091AC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Slabosti: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radioaktivni odpadki, nevarnost nesreč, visoki začetni stroški</w: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Hidroelektrarne</w:t>
      </w:r>
    </w:p>
    <w:p w:rsidR="00091AC0" w:rsidRPr="00091AC0" w:rsidRDefault="00091AC0" w:rsidP="00091AC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 energije: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potencialna energija vode</w:t>
      </w:r>
    </w:p>
    <w:p w:rsidR="00091AC0" w:rsidRPr="00091AC0" w:rsidRDefault="00091AC0" w:rsidP="00091AC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Prednosti: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obnovljiv vir, čista energija, stabilna proizvodnja</w:t>
      </w:r>
    </w:p>
    <w:p w:rsidR="00091AC0" w:rsidRPr="00091AC0" w:rsidRDefault="00091AC0" w:rsidP="00091AC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Slabosti: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sprememba okolja, poplave, vpliv na ekosisteme</w: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Vetrne elektrarne</w:t>
      </w:r>
    </w:p>
    <w:p w:rsidR="00091AC0" w:rsidRPr="00091AC0" w:rsidRDefault="00091AC0" w:rsidP="00091AC0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 energije: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kinetična energija vetra</w:t>
      </w:r>
    </w:p>
    <w:p w:rsidR="00091AC0" w:rsidRPr="00091AC0" w:rsidRDefault="00091AC0" w:rsidP="00091AC0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Prednosti: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obnovljiv, čista energija, nizki obratovalni stroški</w:t>
      </w:r>
    </w:p>
    <w:p w:rsidR="00091AC0" w:rsidRPr="00091AC0" w:rsidRDefault="00091AC0" w:rsidP="00091AC0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Slabosti: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odvisno od vetra, hrup, vizualni vpliv, nestabilna proizvodnja</w: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Sončne elektrarne</w:t>
      </w:r>
    </w:p>
    <w:p w:rsidR="00091AC0" w:rsidRPr="00091AC0" w:rsidRDefault="00091AC0" w:rsidP="00091AC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Vir energije: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sončna energija</w:t>
      </w:r>
    </w:p>
    <w:p w:rsidR="00091AC0" w:rsidRPr="00091AC0" w:rsidRDefault="00091AC0" w:rsidP="00091AC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Prednosti: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obnovljiv, čista energija, nizki obratovalni stroški</w:t>
      </w:r>
    </w:p>
    <w:p w:rsidR="00091AC0" w:rsidRPr="00091AC0" w:rsidRDefault="00091AC0" w:rsidP="00091AC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Slabosti:</w:t>
      </w: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odvisno od vremena in časa dneva, draga oprema</w:t>
      </w:r>
    </w:p>
    <w:p w:rsidR="00091AC0" w:rsidRPr="00091AC0" w:rsidRDefault="00091AC0" w:rsidP="00091AC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91AC0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45" style="width:0;height:1.5pt" o:hralign="center" o:hrstd="t" o:hr="t" fillcolor="#a0a0a0" stroked="f"/>
        </w:pict>
      </w:r>
    </w:p>
    <w:p w:rsidR="00091AC0" w:rsidRPr="00661F39" w:rsidRDefault="00091AC0" w:rsidP="00091AC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6. Povzetek primerjave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270"/>
        <w:gridCol w:w="2349"/>
        <w:gridCol w:w="3633"/>
      </w:tblGrid>
      <w:tr w:rsidR="00091AC0" w:rsidRPr="00091AC0" w:rsidTr="00091A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Vrsta elektrarne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Vir energije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Prednosti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Slabosti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Termoelektrarna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Fosilna goriva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Stabilna proizvodnja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Onesnaževanje, emisije CO₂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Jedrska 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Jedrsko gorivo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Velika moč, nizke emisije CO₂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Radioaktivni odpadki, tveganje nesreč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Hidroelektrarna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Voda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Obnovljiv vir, čista energija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Spremembe okolja, poplave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Vetrna 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Veter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Obnovljiv, čista energija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Odvisno od vetra, hrup, nestabilna proizvodnja</w:t>
            </w:r>
          </w:p>
        </w:tc>
      </w:tr>
      <w:tr w:rsidR="00091AC0" w:rsidRPr="00091AC0" w:rsidTr="00091A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Sončna elektrarna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Sonce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Obnovljiv, čista energija</w:t>
            </w:r>
          </w:p>
        </w:tc>
        <w:tc>
          <w:tcPr>
            <w:tcW w:w="0" w:type="auto"/>
            <w:vAlign w:val="center"/>
            <w:hideMark/>
          </w:tcPr>
          <w:p w:rsidR="00091AC0" w:rsidRPr="00091AC0" w:rsidRDefault="00091AC0" w:rsidP="00091AC0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091AC0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Odvisno od vremena, draga oprema</w:t>
            </w:r>
          </w:p>
        </w:tc>
      </w:tr>
    </w:tbl>
    <w:p w:rsidR="001747A4" w:rsidRPr="00661F39" w:rsidRDefault="001747A4" w:rsidP="001747A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Snovne in energijske spremembe pri kemijskih reakcijah</w:t>
      </w:r>
    </w:p>
    <w:p w:rsidR="001747A4" w:rsidRPr="001747A4" w:rsidRDefault="001747A4" w:rsidP="001747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kemijskih reakcijah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se iz reaktantov tvorijo novi produkti, kar vključuje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spremembe snovi in energije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Snovne spremembe</w:t>
      </w:r>
    </w:p>
    <w:p w:rsidR="001747A4" w:rsidRPr="001747A4" w:rsidRDefault="001747A4" w:rsidP="001747A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Definicija: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spremembe, pri katerih se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nastanejo nove snovi z drugačnimi lastnostmi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1747A4" w:rsidRPr="001747A4" w:rsidRDefault="001747A4" w:rsidP="001747A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Primeri:</w:t>
      </w:r>
    </w:p>
    <w:p w:rsidR="001747A4" w:rsidRPr="001747A4" w:rsidRDefault="001747A4" w:rsidP="001747A4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Gorenje lesa → nastanek CO₂ in H₂O</w:t>
      </w:r>
    </w:p>
    <w:p w:rsidR="001747A4" w:rsidRPr="001747A4" w:rsidRDefault="001747A4" w:rsidP="001747A4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Žveplova kislina reagira z natrijevim hidroksidom → nastanek natrijevega sulfata in vode</w:t>
      </w:r>
    </w:p>
    <w:p w:rsidR="001747A4" w:rsidRPr="001747A4" w:rsidRDefault="001747A4" w:rsidP="001747A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Znaki kemijske reakcije: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sprememba barve, tvorba plina, tvorba usedline, sproščanje ali absorpcija toplote.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47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Energijske spremembe</w:t>
      </w:r>
    </w:p>
    <w:p w:rsidR="001747A4" w:rsidRPr="001747A4" w:rsidRDefault="001747A4" w:rsidP="001747A4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reakcijah se energija lahko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sprosti ali absorbira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1747A4" w:rsidRPr="001747A4" w:rsidRDefault="001747A4" w:rsidP="001747A4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Vrste reakcij glede na energijo:</w:t>
      </w:r>
    </w:p>
    <w:p w:rsidR="001747A4" w:rsidRPr="001747A4" w:rsidRDefault="001747A4" w:rsidP="001747A4">
      <w:pPr>
        <w:numPr>
          <w:ilvl w:val="1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Eksotermne reakcije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sproščajo energijo, običajno v obliki toplote ali svetlobe.</w:t>
      </w:r>
    </w:p>
    <w:p w:rsidR="001747A4" w:rsidRPr="001747A4" w:rsidRDefault="001747A4" w:rsidP="001747A4">
      <w:pPr>
        <w:numPr>
          <w:ilvl w:val="2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Primer: gorenje oglja, reakcija kisline s kovino (nastane toplota)</w:t>
      </w:r>
    </w:p>
    <w:p w:rsidR="001747A4" w:rsidRPr="001747A4" w:rsidRDefault="001747A4" w:rsidP="001747A4">
      <w:pPr>
        <w:numPr>
          <w:ilvl w:val="1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Endotermne reakcije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– absorbirajo energijo iz okolja.</w:t>
      </w:r>
    </w:p>
    <w:p w:rsidR="001747A4" w:rsidRPr="001747A4" w:rsidRDefault="001747A4" w:rsidP="001747A4">
      <w:pPr>
        <w:numPr>
          <w:ilvl w:val="2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Primer: fotosinteza (rastline absorbirajo sončno energijo), razgradnja ogljikovega dioksida na kisik in ogljik</w:t>
      </w:r>
    </w:p>
    <w:p w:rsidR="001747A4" w:rsidRPr="001747A4" w:rsidRDefault="001747A4" w:rsidP="001747A4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Diagram energije:</w:t>
      </w:r>
    </w:p>
    <w:p w:rsidR="001747A4" w:rsidRPr="001747A4" w:rsidRDefault="001747A4" w:rsidP="001747A4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Reaktanti imajo določeno energijo, produkti imajo višjo ali nižjo energijo, razlika pa se sprosti ali absorbira.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48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Povezava snovnih in energijskih sprememb</w:t>
      </w:r>
    </w:p>
    <w:p w:rsidR="001747A4" w:rsidRPr="001747A4" w:rsidRDefault="001747A4" w:rsidP="001747A4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Vsaka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snovna sprememba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povezana z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energijsko spremembo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ker nastanek novih vezi sprošča ali zahteva energijo.</w:t>
      </w:r>
    </w:p>
    <w:p w:rsidR="001747A4" w:rsidRPr="001747A4" w:rsidRDefault="001747A4" w:rsidP="001747A4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eksotermnih reakcijah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so vezi v produktih močnejše ali stabilnejše, kot so bile v reaktantih.</w:t>
      </w:r>
    </w:p>
    <w:p w:rsidR="001747A4" w:rsidRPr="001747A4" w:rsidRDefault="001747A4" w:rsidP="001747A4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Pri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endotermnih reakcijah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treba energijo dovajati, da se vezi v reaktantih prekinejo in tvorijo nove.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49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3468"/>
        <w:gridCol w:w="3626"/>
      </w:tblGrid>
      <w:tr w:rsidR="001747A4" w:rsidRPr="001747A4" w:rsidTr="001747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Vrsta spremembe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Snovna sprememba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Nastanejo nove snovi z drugačnimi lastnostmi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Gorenje lesa, reakcija kisline s kovino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Energijska sprememba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Reakcija sprosti ali absorbira energijo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Eksotermne: gorenje, Endotermne: fotosinteza</w:t>
            </w:r>
          </w:p>
        </w:tc>
      </w:tr>
    </w:tbl>
    <w:p w:rsidR="001747A4" w:rsidRPr="00661F39" w:rsidRDefault="001747A4" w:rsidP="001747A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Goriva in gorenje</w:t>
      </w:r>
    </w:p>
    <w:p w:rsidR="001747A4" w:rsidRPr="001747A4" w:rsidRDefault="001747A4" w:rsidP="001747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Goriva so snovi, ki ob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gorenju sproščajo energijo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 obliki toplote, svetlobe ali mehanskega dela. Gorenje je kemična reakcija med gorivom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oksidantom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(najpogosteje kisikom).</w: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Vrste goriv</w:t>
      </w:r>
    </w:p>
    <w:p w:rsidR="001747A4" w:rsidRPr="001747A4" w:rsidRDefault="001747A4" w:rsidP="001747A4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Trdna goriva: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premog, les, lignit</w:t>
      </w:r>
    </w:p>
    <w:p w:rsidR="001747A4" w:rsidRPr="001747A4" w:rsidRDefault="001747A4" w:rsidP="001747A4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Tekoča goriva: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bencin, dizelsko olje, kurilno olje</w:t>
      </w:r>
    </w:p>
    <w:p w:rsidR="001747A4" w:rsidRPr="001747A4" w:rsidRDefault="001747A4" w:rsidP="001747A4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Plinasta goriva: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metan (CH₄), propan (C₃H₈), butan (C₄H₁₀)</w:t>
      </w:r>
    </w:p>
    <w:p w:rsidR="001747A4" w:rsidRPr="001747A4" w:rsidRDefault="001747A4" w:rsidP="001747A4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Naravna goriva: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organski materiali iz preteklih obdobij (premog, nafta)</w:t>
      </w:r>
    </w:p>
    <w:p w:rsidR="001747A4" w:rsidRPr="001747A4" w:rsidRDefault="001747A4" w:rsidP="001747A4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Umetna goriva: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proizvedena s kemičnimi procesi (npr. sintetični plini)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53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Gorenje</w:t>
      </w:r>
    </w:p>
    <w:p w:rsidR="001747A4" w:rsidRPr="001747A4" w:rsidRDefault="001747A4" w:rsidP="001747A4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Definicija: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hitra kemična reakcija goriva z oksidantom, pri kateri nastanejo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toplota, plini in pogosto svetloba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.</w:t>
      </w:r>
    </w:p>
    <w:p w:rsidR="001747A4" w:rsidRPr="001747A4" w:rsidRDefault="001747A4" w:rsidP="001747A4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Pogoji za gorenje:</w:t>
      </w:r>
    </w:p>
    <w:p w:rsidR="001747A4" w:rsidRPr="001747A4" w:rsidRDefault="001747A4" w:rsidP="001747A4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Gorivo</w:t>
      </w:r>
    </w:p>
    <w:p w:rsidR="001747A4" w:rsidRPr="001747A4" w:rsidRDefault="001747A4" w:rsidP="001747A4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Kisik ali drug oksidant</w:t>
      </w:r>
    </w:p>
    <w:p w:rsidR="001747A4" w:rsidRPr="001747A4" w:rsidRDefault="001747A4" w:rsidP="001747A4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Temperatura prižiga (vžigalna temperatura)</w:t>
      </w:r>
    </w:p>
    <w:p w:rsidR="001747A4" w:rsidRPr="001747A4" w:rsidRDefault="001747A4" w:rsidP="001747A4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Kemijska enačba gorenja (primer metana):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CH4+2O2→CO2+2H2O+energija</w:t>
      </w:r>
    </w:p>
    <w:p w:rsidR="001747A4" w:rsidRPr="001747A4" w:rsidRDefault="001747A4" w:rsidP="001747A4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Vrste gorenja:</w:t>
      </w:r>
    </w:p>
    <w:p w:rsidR="001747A4" w:rsidRPr="001747A4" w:rsidRDefault="001747A4" w:rsidP="001747A4">
      <w:pPr>
        <w:numPr>
          <w:ilvl w:val="1"/>
          <w:numId w:val="1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Popolno gorenje: nastane CO₂ in H₂O, sprosti največ energije</w:t>
      </w:r>
    </w:p>
    <w:p w:rsidR="001747A4" w:rsidRPr="001747A4" w:rsidRDefault="001747A4" w:rsidP="001747A4">
      <w:pPr>
        <w:numPr>
          <w:ilvl w:val="1"/>
          <w:numId w:val="1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Nepopolno gorenje: nastanejo CO, C (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smoog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), H₂O, manj energije, nevarni produkti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54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Lastnosti goriv</w:t>
      </w:r>
    </w:p>
    <w:p w:rsidR="001747A4" w:rsidRPr="001747A4" w:rsidRDefault="001747A4" w:rsidP="001747A4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Energetska vrednost: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količina energije, ki jo telo dobi z gorenjem 1 g ali 1 kg goriva</w:t>
      </w:r>
    </w:p>
    <w:p w:rsidR="001747A4" w:rsidRPr="001747A4" w:rsidRDefault="001747A4" w:rsidP="001747A4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Toplota gorenja: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višja pri gorivih z več ogljika in vodika</w:t>
      </w:r>
    </w:p>
    <w:p w:rsidR="001747A4" w:rsidRPr="001747A4" w:rsidRDefault="001747A4" w:rsidP="001747A4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Oblikovanje plinov: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pri gorenju nastajajo plini, ki lahko onesnažujejo ozračje (CO₂, CO, </w:t>
      </w:r>
      <w:proofErr w:type="spellStart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NOx</w:t>
      </w:r>
      <w:proofErr w:type="spellEnd"/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SO₂)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55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Pomen goriv in gorenja</w:t>
      </w:r>
    </w:p>
    <w:p w:rsidR="001747A4" w:rsidRPr="001747A4" w:rsidRDefault="001747A4" w:rsidP="001747A4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Vir energije za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ogrevanje, industrijo, promet in proizvodnjo električne energije</w:t>
      </w:r>
    </w:p>
    <w:p w:rsidR="001747A4" w:rsidRPr="001747A4" w:rsidRDefault="001747A4" w:rsidP="001747A4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Prekomerno in nepravilno gorenje →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onesnaževanje zraka in globalno segrevanje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56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3947"/>
        <w:gridCol w:w="3234"/>
      </w:tblGrid>
      <w:tr w:rsidR="001747A4" w:rsidRPr="001747A4" w:rsidTr="001747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Primeri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Gorivo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Snov, ki ob gorenju sprošča energijo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Les, premog, metan, bencin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Gorenje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Kemijska reakcija z oksidantom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CH₄ + 2O₂ → CO₂ + 2H₂O + energija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Popolno gorenje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Nastaneta CO₂ in H₂O, maksimalna energija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proofErr w:type="spellStart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Meteče</w:t>
            </w:r>
            <w:proofErr w:type="spellEnd"/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 xml:space="preserve"> gorivo v dovolj kisika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Nepopolno gorenje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Nastanejo CO, C, H₂O, manj energije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Slabo prezračen ogenj</w:t>
            </w:r>
          </w:p>
        </w:tc>
      </w:tr>
    </w:tbl>
    <w:p w:rsidR="001747A4" w:rsidRPr="00661F39" w:rsidRDefault="001747A4" w:rsidP="001747A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kern w:val="36"/>
          <w:sz w:val="36"/>
          <w:szCs w:val="48"/>
          <w:lang w:eastAsia="sl-SI"/>
        </w:rPr>
        <w:t>Globalno segrevanje ozračja</w:t>
      </w:r>
    </w:p>
    <w:p w:rsidR="001747A4" w:rsidRPr="001747A4" w:rsidRDefault="001747A4" w:rsidP="001747A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Globalno segrevanje ozračja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je pojav, pri katerem se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povprečna temperatura Zemljinega ozračja postopoma zvišuje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predvsem zaradi povečane koncentracije toplogrednih plinov.</w: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1. Vzroki globalnega segrevanja</w:t>
      </w:r>
    </w:p>
    <w:p w:rsidR="001747A4" w:rsidRPr="001747A4" w:rsidRDefault="001747A4" w:rsidP="001747A4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Človeške dejavnosti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</w:t>
      </w:r>
    </w:p>
    <w:p w:rsidR="001747A4" w:rsidRPr="001747A4" w:rsidRDefault="001747A4" w:rsidP="001747A4">
      <w:pPr>
        <w:numPr>
          <w:ilvl w:val="1"/>
          <w:numId w:val="1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Gorenje fosilnih goriv (premog, nafta, plin) → povečane emisije CO₂</w:t>
      </w:r>
    </w:p>
    <w:p w:rsidR="001747A4" w:rsidRPr="001747A4" w:rsidRDefault="001747A4" w:rsidP="001747A4">
      <w:pPr>
        <w:numPr>
          <w:ilvl w:val="1"/>
          <w:numId w:val="1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Industrijske aktivnosti → emisije metana (CH₄), dušikovih oksidov (N₂O)</w:t>
      </w:r>
    </w:p>
    <w:p w:rsidR="001747A4" w:rsidRPr="001747A4" w:rsidRDefault="001747A4" w:rsidP="001747A4">
      <w:pPr>
        <w:numPr>
          <w:ilvl w:val="1"/>
          <w:numId w:val="1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Krčenje gozdov → manj absorpcije CO₂</w:t>
      </w:r>
    </w:p>
    <w:p w:rsidR="001747A4" w:rsidRPr="001747A4" w:rsidRDefault="001747A4" w:rsidP="001747A4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Naravni dejavniki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(manjši vpliv): vulkanski izbruhi, sončna aktivnost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61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2. Toplogredni učinek</w:t>
      </w:r>
    </w:p>
    <w:p w:rsidR="001747A4" w:rsidRPr="001747A4" w:rsidRDefault="001747A4" w:rsidP="001747A4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Toplogredni plini v ozračju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zadržujejo toploto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, podobno kot steklo v rastlinjaku.</w:t>
      </w:r>
    </w:p>
    <w:p w:rsidR="001747A4" w:rsidRPr="001747A4" w:rsidRDefault="001747A4" w:rsidP="001747A4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Glavni toplogredni plini:</w:t>
      </w:r>
    </w:p>
    <w:p w:rsidR="001747A4" w:rsidRPr="001747A4" w:rsidRDefault="001747A4" w:rsidP="001747A4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CO₂ – ogljikov dioksid</w:t>
      </w:r>
    </w:p>
    <w:p w:rsidR="001747A4" w:rsidRPr="001747A4" w:rsidRDefault="001747A4" w:rsidP="001747A4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CH₄ – metan</w:t>
      </w:r>
    </w:p>
    <w:p w:rsidR="001747A4" w:rsidRPr="001747A4" w:rsidRDefault="001747A4" w:rsidP="001747A4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N₂O – dušikov oksid</w:t>
      </w:r>
    </w:p>
    <w:p w:rsidR="001747A4" w:rsidRPr="001747A4" w:rsidRDefault="001747A4" w:rsidP="001747A4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H₂O – vodna para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62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3. Posledice globalnega segrevanja</w:t>
      </w:r>
    </w:p>
    <w:p w:rsidR="001747A4" w:rsidRPr="001747A4" w:rsidRDefault="001747A4" w:rsidP="001747A4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Taljenje ledenikov in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dvig morske gladine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→ poplave obalnih območij</w:t>
      </w:r>
    </w:p>
    <w:p w:rsidR="001747A4" w:rsidRPr="001747A4" w:rsidRDefault="001747A4" w:rsidP="001747A4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Ekstremne vremenske razmere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suše, poplave, orkani</w:t>
      </w:r>
    </w:p>
    <w:p w:rsidR="001747A4" w:rsidRPr="001747A4" w:rsidRDefault="001747A4" w:rsidP="001747A4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Spremembe v ekosistemih → izumrtje nekaterih vrst, premik življenjskih območij</w:t>
      </w:r>
    </w:p>
    <w:p w:rsidR="001747A4" w:rsidRPr="001747A4" w:rsidRDefault="001747A4" w:rsidP="001747A4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Negativni vplivi na </w:t>
      </w: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kmetijstvo, zdravje in infrastrukturo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63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4. Rešitve in ukrepi</w:t>
      </w:r>
    </w:p>
    <w:p w:rsidR="001747A4" w:rsidRPr="001747A4" w:rsidRDefault="001747A4" w:rsidP="001747A4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Zmanjšanje emisij toplogrednih plinov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prehod na obnovljive vire energije</w:t>
      </w:r>
    </w:p>
    <w:p w:rsidR="001747A4" w:rsidRPr="001747A4" w:rsidRDefault="001747A4" w:rsidP="001747A4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Varčevanje z energijo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učinkovitejša poraba elektrike in goriv</w:t>
      </w:r>
    </w:p>
    <w:p w:rsidR="001747A4" w:rsidRPr="001747A4" w:rsidRDefault="001747A4" w:rsidP="001747A4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Saditev gozdov in ohranjanje narave</w:t>
      </w:r>
    </w:p>
    <w:p w:rsidR="001747A4" w:rsidRPr="001747A4" w:rsidRDefault="001747A4" w:rsidP="001747A4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b/>
          <w:bCs/>
          <w:sz w:val="24"/>
          <w:szCs w:val="24"/>
          <w:lang w:eastAsia="sl-SI"/>
        </w:rPr>
        <w:t>Trajnostni promet</w:t>
      </w: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t>: uporaba javnega prevoza, koles, električnih vozil</w:t>
      </w:r>
    </w:p>
    <w:p w:rsidR="001747A4" w:rsidRPr="001747A4" w:rsidRDefault="001747A4" w:rsidP="001747A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1747A4">
        <w:rPr>
          <w:rFonts w:asciiTheme="majorHAnsi" w:eastAsia="Times New Roman" w:hAnsiTheme="majorHAnsi" w:cstheme="majorHAnsi"/>
          <w:sz w:val="24"/>
          <w:szCs w:val="24"/>
          <w:lang w:eastAsia="sl-SI"/>
        </w:rPr>
        <w:pict>
          <v:rect id="_x0000_i1064" style="width:0;height:1.5pt" o:hralign="center" o:hrstd="t" o:hr="t" fillcolor="#a0a0a0" stroked="f"/>
        </w:pict>
      </w:r>
    </w:p>
    <w:p w:rsidR="001747A4" w:rsidRPr="00661F39" w:rsidRDefault="001747A4" w:rsidP="001747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</w:pPr>
      <w:bookmarkStart w:id="0" w:name="_GoBack"/>
      <w:r w:rsidRPr="00661F39">
        <w:rPr>
          <w:rFonts w:asciiTheme="majorHAnsi" w:eastAsia="Times New Roman" w:hAnsiTheme="majorHAnsi" w:cstheme="majorHAnsi"/>
          <w:b/>
          <w:bCs/>
          <w:color w:val="0070C0"/>
          <w:sz w:val="28"/>
          <w:szCs w:val="36"/>
          <w:lang w:eastAsia="sl-SI"/>
        </w:rPr>
        <w:t>5. Povzetek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7213"/>
      </w:tblGrid>
      <w:tr w:rsidR="001747A4" w:rsidRPr="001747A4" w:rsidTr="001747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Pojem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sl-SI"/>
              </w:rPr>
              <w:t>Opis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Globalno segrevanje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Postopno zviševanje povprečne temperature Zemlje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Vzroki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Človeške dejavnosti (fosilna goriva, industrija, krčenje gozdov), naravni dejavniki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Posledice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Taljenje ledenikov, dvig morske gladine, ekstremne vremenske razmere, vpliv na ekosisteme</w:t>
            </w:r>
          </w:p>
        </w:tc>
      </w:tr>
      <w:tr w:rsidR="001747A4" w:rsidRPr="001747A4" w:rsidTr="001747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Ukrepi</w:t>
            </w:r>
          </w:p>
        </w:tc>
        <w:tc>
          <w:tcPr>
            <w:tcW w:w="0" w:type="auto"/>
            <w:vAlign w:val="center"/>
            <w:hideMark/>
          </w:tcPr>
          <w:p w:rsidR="001747A4" w:rsidRPr="001747A4" w:rsidRDefault="001747A4" w:rsidP="001747A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</w:pPr>
            <w:r w:rsidRPr="001747A4">
              <w:rPr>
                <w:rFonts w:asciiTheme="majorHAnsi" w:eastAsia="Times New Roman" w:hAnsiTheme="majorHAnsi" w:cstheme="majorHAnsi"/>
                <w:sz w:val="24"/>
                <w:szCs w:val="24"/>
                <w:lang w:eastAsia="sl-SI"/>
              </w:rPr>
              <w:t>Zmanjšanje emisij, obnovljivi viri, varčevanje z energijo, ohranjanje narave</w:t>
            </w:r>
          </w:p>
        </w:tc>
      </w:tr>
    </w:tbl>
    <w:p w:rsidR="005338F8" w:rsidRPr="001747A4" w:rsidRDefault="005338F8" w:rsidP="00E755E1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sl-SI"/>
        </w:rPr>
      </w:pPr>
    </w:p>
    <w:sectPr w:rsidR="005338F8" w:rsidRPr="00174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D"/>
    <w:multiLevelType w:val="multilevel"/>
    <w:tmpl w:val="A912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72003"/>
    <w:multiLevelType w:val="multilevel"/>
    <w:tmpl w:val="7668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1270D"/>
    <w:multiLevelType w:val="multilevel"/>
    <w:tmpl w:val="8A4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B77A7"/>
    <w:multiLevelType w:val="multilevel"/>
    <w:tmpl w:val="3FE0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22D54"/>
    <w:multiLevelType w:val="multilevel"/>
    <w:tmpl w:val="696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FF3ED7"/>
    <w:multiLevelType w:val="multilevel"/>
    <w:tmpl w:val="1E6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B0ACD"/>
    <w:multiLevelType w:val="multilevel"/>
    <w:tmpl w:val="04E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6E59B1"/>
    <w:multiLevelType w:val="multilevel"/>
    <w:tmpl w:val="248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D70AC"/>
    <w:multiLevelType w:val="multilevel"/>
    <w:tmpl w:val="9B8E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BA23BA"/>
    <w:multiLevelType w:val="multilevel"/>
    <w:tmpl w:val="88A6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630F8"/>
    <w:multiLevelType w:val="multilevel"/>
    <w:tmpl w:val="89C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612223"/>
    <w:multiLevelType w:val="multilevel"/>
    <w:tmpl w:val="A360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6A7E11"/>
    <w:multiLevelType w:val="multilevel"/>
    <w:tmpl w:val="3C9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BA11DF"/>
    <w:multiLevelType w:val="multilevel"/>
    <w:tmpl w:val="B48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6031B5"/>
    <w:multiLevelType w:val="multilevel"/>
    <w:tmpl w:val="3E9C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842838"/>
    <w:multiLevelType w:val="multilevel"/>
    <w:tmpl w:val="362C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98371E"/>
    <w:multiLevelType w:val="multilevel"/>
    <w:tmpl w:val="73F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C5A18"/>
    <w:multiLevelType w:val="multilevel"/>
    <w:tmpl w:val="01B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B92043"/>
    <w:multiLevelType w:val="multilevel"/>
    <w:tmpl w:val="BC34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854A06"/>
    <w:multiLevelType w:val="multilevel"/>
    <w:tmpl w:val="2404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D6778B"/>
    <w:multiLevelType w:val="multilevel"/>
    <w:tmpl w:val="D98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AF7DDA"/>
    <w:multiLevelType w:val="multilevel"/>
    <w:tmpl w:val="B0F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1A1521"/>
    <w:multiLevelType w:val="multilevel"/>
    <w:tmpl w:val="8FE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5B42E8"/>
    <w:multiLevelType w:val="multilevel"/>
    <w:tmpl w:val="0B1C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6E1106"/>
    <w:multiLevelType w:val="multilevel"/>
    <w:tmpl w:val="7DB6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99085A"/>
    <w:multiLevelType w:val="multilevel"/>
    <w:tmpl w:val="079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B94D4D"/>
    <w:multiLevelType w:val="multilevel"/>
    <w:tmpl w:val="9AEA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512538"/>
    <w:multiLevelType w:val="multilevel"/>
    <w:tmpl w:val="330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9C43D3"/>
    <w:multiLevelType w:val="multilevel"/>
    <w:tmpl w:val="8C3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9D6321"/>
    <w:multiLevelType w:val="multilevel"/>
    <w:tmpl w:val="895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99218A"/>
    <w:multiLevelType w:val="multilevel"/>
    <w:tmpl w:val="E43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FD7A60"/>
    <w:multiLevelType w:val="multilevel"/>
    <w:tmpl w:val="16F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357B32"/>
    <w:multiLevelType w:val="multilevel"/>
    <w:tmpl w:val="F06C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4C05DF"/>
    <w:multiLevelType w:val="multilevel"/>
    <w:tmpl w:val="FCB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9D2E75"/>
    <w:multiLevelType w:val="multilevel"/>
    <w:tmpl w:val="D86C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7719B2"/>
    <w:multiLevelType w:val="multilevel"/>
    <w:tmpl w:val="ECC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E2248D"/>
    <w:multiLevelType w:val="multilevel"/>
    <w:tmpl w:val="E6E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D47E80"/>
    <w:multiLevelType w:val="multilevel"/>
    <w:tmpl w:val="8E62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041F96"/>
    <w:multiLevelType w:val="multilevel"/>
    <w:tmpl w:val="E812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C0E4B"/>
    <w:multiLevelType w:val="multilevel"/>
    <w:tmpl w:val="0F0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7F4AFA"/>
    <w:multiLevelType w:val="multilevel"/>
    <w:tmpl w:val="561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D2131D"/>
    <w:multiLevelType w:val="multilevel"/>
    <w:tmpl w:val="F00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976DD"/>
    <w:multiLevelType w:val="multilevel"/>
    <w:tmpl w:val="C0B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54056C"/>
    <w:multiLevelType w:val="multilevel"/>
    <w:tmpl w:val="78E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0A4E60"/>
    <w:multiLevelType w:val="multilevel"/>
    <w:tmpl w:val="D84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1A3D48"/>
    <w:multiLevelType w:val="multilevel"/>
    <w:tmpl w:val="608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0964940"/>
    <w:multiLevelType w:val="multilevel"/>
    <w:tmpl w:val="C308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B33DED"/>
    <w:multiLevelType w:val="multilevel"/>
    <w:tmpl w:val="C07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AC6C35"/>
    <w:multiLevelType w:val="multilevel"/>
    <w:tmpl w:val="EE7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1B17BC"/>
    <w:multiLevelType w:val="multilevel"/>
    <w:tmpl w:val="87A6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A12AB1"/>
    <w:multiLevelType w:val="multilevel"/>
    <w:tmpl w:val="205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E41656"/>
    <w:multiLevelType w:val="multilevel"/>
    <w:tmpl w:val="2FD8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0B6FE9"/>
    <w:multiLevelType w:val="multilevel"/>
    <w:tmpl w:val="2CA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54531B"/>
    <w:multiLevelType w:val="multilevel"/>
    <w:tmpl w:val="CDF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730793"/>
    <w:multiLevelType w:val="multilevel"/>
    <w:tmpl w:val="86CA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CB232F"/>
    <w:multiLevelType w:val="multilevel"/>
    <w:tmpl w:val="ED6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9560FB5"/>
    <w:multiLevelType w:val="multilevel"/>
    <w:tmpl w:val="B00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755407"/>
    <w:multiLevelType w:val="multilevel"/>
    <w:tmpl w:val="A544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D550A5"/>
    <w:multiLevelType w:val="multilevel"/>
    <w:tmpl w:val="FB5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EF133A"/>
    <w:multiLevelType w:val="multilevel"/>
    <w:tmpl w:val="7274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0C53E5"/>
    <w:multiLevelType w:val="multilevel"/>
    <w:tmpl w:val="762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1101B2"/>
    <w:multiLevelType w:val="multilevel"/>
    <w:tmpl w:val="8C2E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342C9C"/>
    <w:multiLevelType w:val="multilevel"/>
    <w:tmpl w:val="0CA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923737"/>
    <w:multiLevelType w:val="multilevel"/>
    <w:tmpl w:val="DCD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F753E7"/>
    <w:multiLevelType w:val="multilevel"/>
    <w:tmpl w:val="1C9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957D8E"/>
    <w:multiLevelType w:val="multilevel"/>
    <w:tmpl w:val="2A9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3A4D6B"/>
    <w:multiLevelType w:val="multilevel"/>
    <w:tmpl w:val="A62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15289D"/>
    <w:multiLevelType w:val="multilevel"/>
    <w:tmpl w:val="94C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9D6462"/>
    <w:multiLevelType w:val="multilevel"/>
    <w:tmpl w:val="84E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057EC7"/>
    <w:multiLevelType w:val="multilevel"/>
    <w:tmpl w:val="FA8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25486E"/>
    <w:multiLevelType w:val="multilevel"/>
    <w:tmpl w:val="D91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3236BC"/>
    <w:multiLevelType w:val="multilevel"/>
    <w:tmpl w:val="122E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4C188F"/>
    <w:multiLevelType w:val="multilevel"/>
    <w:tmpl w:val="DCB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8E00B7"/>
    <w:multiLevelType w:val="multilevel"/>
    <w:tmpl w:val="3AA8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91602C"/>
    <w:multiLevelType w:val="multilevel"/>
    <w:tmpl w:val="779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AF226F"/>
    <w:multiLevelType w:val="multilevel"/>
    <w:tmpl w:val="517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1319F6"/>
    <w:multiLevelType w:val="multilevel"/>
    <w:tmpl w:val="34E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A2A2463"/>
    <w:multiLevelType w:val="multilevel"/>
    <w:tmpl w:val="5BC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0445C5"/>
    <w:multiLevelType w:val="multilevel"/>
    <w:tmpl w:val="9204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A43689"/>
    <w:multiLevelType w:val="multilevel"/>
    <w:tmpl w:val="D7C0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A42B98"/>
    <w:multiLevelType w:val="multilevel"/>
    <w:tmpl w:val="5A02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DED7E45"/>
    <w:multiLevelType w:val="multilevel"/>
    <w:tmpl w:val="DBCA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E25618B"/>
    <w:multiLevelType w:val="multilevel"/>
    <w:tmpl w:val="9FE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FB6E5F"/>
    <w:multiLevelType w:val="multilevel"/>
    <w:tmpl w:val="12EC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02C1343"/>
    <w:multiLevelType w:val="multilevel"/>
    <w:tmpl w:val="2C1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1273CF8"/>
    <w:multiLevelType w:val="multilevel"/>
    <w:tmpl w:val="6C6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505C4D"/>
    <w:multiLevelType w:val="multilevel"/>
    <w:tmpl w:val="5A0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1F92852"/>
    <w:multiLevelType w:val="multilevel"/>
    <w:tmpl w:val="222C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3C4C05"/>
    <w:multiLevelType w:val="multilevel"/>
    <w:tmpl w:val="1C98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375B63"/>
    <w:multiLevelType w:val="multilevel"/>
    <w:tmpl w:val="7B9E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6F2A10"/>
    <w:multiLevelType w:val="multilevel"/>
    <w:tmpl w:val="CA84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38467CE"/>
    <w:multiLevelType w:val="multilevel"/>
    <w:tmpl w:val="1ED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257555"/>
    <w:multiLevelType w:val="multilevel"/>
    <w:tmpl w:val="1A6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B31529"/>
    <w:multiLevelType w:val="multilevel"/>
    <w:tmpl w:val="0D2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6DE6748"/>
    <w:multiLevelType w:val="multilevel"/>
    <w:tmpl w:val="195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2364F1"/>
    <w:multiLevelType w:val="multilevel"/>
    <w:tmpl w:val="5C10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ABA10F9"/>
    <w:multiLevelType w:val="multilevel"/>
    <w:tmpl w:val="8A2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927137"/>
    <w:multiLevelType w:val="multilevel"/>
    <w:tmpl w:val="47D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C105329"/>
    <w:multiLevelType w:val="multilevel"/>
    <w:tmpl w:val="35F2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360163"/>
    <w:multiLevelType w:val="multilevel"/>
    <w:tmpl w:val="B4F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481836"/>
    <w:multiLevelType w:val="multilevel"/>
    <w:tmpl w:val="FB0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EA84C3E"/>
    <w:multiLevelType w:val="multilevel"/>
    <w:tmpl w:val="6C18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14436A"/>
    <w:multiLevelType w:val="multilevel"/>
    <w:tmpl w:val="D5BE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CF4BB0"/>
    <w:multiLevelType w:val="multilevel"/>
    <w:tmpl w:val="C36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2B76B86"/>
    <w:multiLevelType w:val="multilevel"/>
    <w:tmpl w:val="8DA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3EA77BE"/>
    <w:multiLevelType w:val="multilevel"/>
    <w:tmpl w:val="F47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A8026E"/>
    <w:multiLevelType w:val="multilevel"/>
    <w:tmpl w:val="D338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351B8B"/>
    <w:multiLevelType w:val="multilevel"/>
    <w:tmpl w:val="9B96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5CE07C1"/>
    <w:multiLevelType w:val="multilevel"/>
    <w:tmpl w:val="6AE8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7F2077"/>
    <w:multiLevelType w:val="multilevel"/>
    <w:tmpl w:val="626A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772D0D"/>
    <w:multiLevelType w:val="multilevel"/>
    <w:tmpl w:val="1CE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7E66067"/>
    <w:multiLevelType w:val="multilevel"/>
    <w:tmpl w:val="322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AF700A4"/>
    <w:multiLevelType w:val="multilevel"/>
    <w:tmpl w:val="830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BAA42B8"/>
    <w:multiLevelType w:val="multilevel"/>
    <w:tmpl w:val="BF6A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BD53254"/>
    <w:multiLevelType w:val="multilevel"/>
    <w:tmpl w:val="F79A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FEC285E"/>
    <w:multiLevelType w:val="multilevel"/>
    <w:tmpl w:val="8E7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7A1EEF"/>
    <w:multiLevelType w:val="multilevel"/>
    <w:tmpl w:val="D12E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438787F"/>
    <w:multiLevelType w:val="multilevel"/>
    <w:tmpl w:val="DA5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5B645F5"/>
    <w:multiLevelType w:val="multilevel"/>
    <w:tmpl w:val="F6F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85A1219"/>
    <w:multiLevelType w:val="multilevel"/>
    <w:tmpl w:val="DD7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8955D5D"/>
    <w:multiLevelType w:val="multilevel"/>
    <w:tmpl w:val="E6CC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6542BC"/>
    <w:multiLevelType w:val="multilevel"/>
    <w:tmpl w:val="EFE2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BF479D"/>
    <w:multiLevelType w:val="multilevel"/>
    <w:tmpl w:val="24C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CEE3B98"/>
    <w:multiLevelType w:val="multilevel"/>
    <w:tmpl w:val="EF00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DB87048"/>
    <w:multiLevelType w:val="multilevel"/>
    <w:tmpl w:val="A8F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270A32"/>
    <w:multiLevelType w:val="multilevel"/>
    <w:tmpl w:val="8148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FC1169F"/>
    <w:multiLevelType w:val="multilevel"/>
    <w:tmpl w:val="FACE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0BD5611"/>
    <w:multiLevelType w:val="multilevel"/>
    <w:tmpl w:val="3116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1010599"/>
    <w:multiLevelType w:val="multilevel"/>
    <w:tmpl w:val="F75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3B241F6"/>
    <w:multiLevelType w:val="multilevel"/>
    <w:tmpl w:val="568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57B4388"/>
    <w:multiLevelType w:val="multilevel"/>
    <w:tmpl w:val="06D6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6BA177A"/>
    <w:multiLevelType w:val="multilevel"/>
    <w:tmpl w:val="BD04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8AD68FA"/>
    <w:multiLevelType w:val="multilevel"/>
    <w:tmpl w:val="09D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8C74238"/>
    <w:multiLevelType w:val="multilevel"/>
    <w:tmpl w:val="481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3F2FB7"/>
    <w:multiLevelType w:val="multilevel"/>
    <w:tmpl w:val="5A9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E497A79"/>
    <w:multiLevelType w:val="multilevel"/>
    <w:tmpl w:val="858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8D40F1"/>
    <w:multiLevelType w:val="multilevel"/>
    <w:tmpl w:val="4FFE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6"/>
  </w:num>
  <w:num w:numId="2">
    <w:abstractNumId w:val="114"/>
  </w:num>
  <w:num w:numId="3">
    <w:abstractNumId w:val="35"/>
  </w:num>
  <w:num w:numId="4">
    <w:abstractNumId w:val="75"/>
  </w:num>
  <w:num w:numId="5">
    <w:abstractNumId w:val="103"/>
  </w:num>
  <w:num w:numId="6">
    <w:abstractNumId w:val="90"/>
  </w:num>
  <w:num w:numId="7">
    <w:abstractNumId w:val="71"/>
  </w:num>
  <w:num w:numId="8">
    <w:abstractNumId w:val="73"/>
  </w:num>
  <w:num w:numId="9">
    <w:abstractNumId w:val="122"/>
  </w:num>
  <w:num w:numId="10">
    <w:abstractNumId w:val="36"/>
  </w:num>
  <w:num w:numId="11">
    <w:abstractNumId w:val="6"/>
  </w:num>
  <w:num w:numId="12">
    <w:abstractNumId w:val="24"/>
  </w:num>
  <w:num w:numId="13">
    <w:abstractNumId w:val="55"/>
  </w:num>
  <w:num w:numId="14">
    <w:abstractNumId w:val="5"/>
  </w:num>
  <w:num w:numId="15">
    <w:abstractNumId w:val="27"/>
  </w:num>
  <w:num w:numId="16">
    <w:abstractNumId w:val="56"/>
  </w:num>
  <w:num w:numId="17">
    <w:abstractNumId w:val="77"/>
  </w:num>
  <w:num w:numId="18">
    <w:abstractNumId w:val="93"/>
  </w:num>
  <w:num w:numId="19">
    <w:abstractNumId w:val="111"/>
  </w:num>
  <w:num w:numId="20">
    <w:abstractNumId w:val="69"/>
  </w:num>
  <w:num w:numId="21">
    <w:abstractNumId w:val="51"/>
  </w:num>
  <w:num w:numId="22">
    <w:abstractNumId w:val="41"/>
  </w:num>
  <w:num w:numId="23">
    <w:abstractNumId w:val="43"/>
  </w:num>
  <w:num w:numId="24">
    <w:abstractNumId w:val="83"/>
  </w:num>
  <w:num w:numId="25">
    <w:abstractNumId w:val="9"/>
  </w:num>
  <w:num w:numId="26">
    <w:abstractNumId w:val="16"/>
  </w:num>
  <w:num w:numId="27">
    <w:abstractNumId w:val="37"/>
  </w:num>
  <w:num w:numId="28">
    <w:abstractNumId w:val="21"/>
  </w:num>
  <w:num w:numId="29">
    <w:abstractNumId w:val="70"/>
  </w:num>
  <w:num w:numId="30">
    <w:abstractNumId w:val="45"/>
  </w:num>
  <w:num w:numId="31">
    <w:abstractNumId w:val="13"/>
  </w:num>
  <w:num w:numId="32">
    <w:abstractNumId w:val="105"/>
  </w:num>
  <w:num w:numId="33">
    <w:abstractNumId w:val="131"/>
  </w:num>
  <w:num w:numId="34">
    <w:abstractNumId w:val="17"/>
  </w:num>
  <w:num w:numId="35">
    <w:abstractNumId w:val="39"/>
  </w:num>
  <w:num w:numId="36">
    <w:abstractNumId w:val="58"/>
  </w:num>
  <w:num w:numId="37">
    <w:abstractNumId w:val="31"/>
  </w:num>
  <w:num w:numId="38">
    <w:abstractNumId w:val="102"/>
  </w:num>
  <w:num w:numId="39">
    <w:abstractNumId w:val="60"/>
  </w:num>
  <w:num w:numId="40">
    <w:abstractNumId w:val="44"/>
  </w:num>
  <w:num w:numId="41">
    <w:abstractNumId w:val="127"/>
  </w:num>
  <w:num w:numId="42">
    <w:abstractNumId w:val="29"/>
  </w:num>
  <w:num w:numId="43">
    <w:abstractNumId w:val="62"/>
  </w:num>
  <w:num w:numId="44">
    <w:abstractNumId w:val="81"/>
  </w:num>
  <w:num w:numId="45">
    <w:abstractNumId w:val="49"/>
  </w:num>
  <w:num w:numId="46">
    <w:abstractNumId w:val="126"/>
  </w:num>
  <w:num w:numId="47">
    <w:abstractNumId w:val="116"/>
  </w:num>
  <w:num w:numId="48">
    <w:abstractNumId w:val="100"/>
  </w:num>
  <w:num w:numId="49">
    <w:abstractNumId w:val="115"/>
  </w:num>
  <w:num w:numId="50">
    <w:abstractNumId w:val="2"/>
  </w:num>
  <w:num w:numId="51">
    <w:abstractNumId w:val="7"/>
  </w:num>
  <w:num w:numId="52">
    <w:abstractNumId w:val="101"/>
  </w:num>
  <w:num w:numId="53">
    <w:abstractNumId w:val="124"/>
  </w:num>
  <w:num w:numId="54">
    <w:abstractNumId w:val="54"/>
  </w:num>
  <w:num w:numId="55">
    <w:abstractNumId w:val="123"/>
  </w:num>
  <w:num w:numId="56">
    <w:abstractNumId w:val="23"/>
  </w:num>
  <w:num w:numId="57">
    <w:abstractNumId w:val="84"/>
  </w:num>
  <w:num w:numId="58">
    <w:abstractNumId w:val="4"/>
  </w:num>
  <w:num w:numId="59">
    <w:abstractNumId w:val="33"/>
  </w:num>
  <w:num w:numId="60">
    <w:abstractNumId w:val="129"/>
  </w:num>
  <w:num w:numId="61">
    <w:abstractNumId w:val="67"/>
  </w:num>
  <w:num w:numId="62">
    <w:abstractNumId w:val="110"/>
  </w:num>
  <w:num w:numId="63">
    <w:abstractNumId w:val="42"/>
  </w:num>
  <w:num w:numId="64">
    <w:abstractNumId w:val="134"/>
  </w:num>
  <w:num w:numId="65">
    <w:abstractNumId w:val="112"/>
  </w:num>
  <w:num w:numId="66">
    <w:abstractNumId w:val="48"/>
  </w:num>
  <w:num w:numId="67">
    <w:abstractNumId w:val="19"/>
  </w:num>
  <w:num w:numId="68">
    <w:abstractNumId w:val="82"/>
  </w:num>
  <w:num w:numId="69">
    <w:abstractNumId w:val="59"/>
  </w:num>
  <w:num w:numId="70">
    <w:abstractNumId w:val="130"/>
  </w:num>
  <w:num w:numId="71">
    <w:abstractNumId w:val="113"/>
  </w:num>
  <w:num w:numId="72">
    <w:abstractNumId w:val="108"/>
  </w:num>
  <w:num w:numId="73">
    <w:abstractNumId w:val="99"/>
  </w:num>
  <w:num w:numId="74">
    <w:abstractNumId w:val="72"/>
  </w:num>
  <w:num w:numId="75">
    <w:abstractNumId w:val="87"/>
  </w:num>
  <w:num w:numId="76">
    <w:abstractNumId w:val="26"/>
  </w:num>
  <w:num w:numId="77">
    <w:abstractNumId w:val="65"/>
  </w:num>
  <w:num w:numId="78">
    <w:abstractNumId w:val="119"/>
  </w:num>
  <w:num w:numId="79">
    <w:abstractNumId w:val="86"/>
  </w:num>
  <w:num w:numId="80">
    <w:abstractNumId w:val="57"/>
  </w:num>
  <w:num w:numId="81">
    <w:abstractNumId w:val="104"/>
  </w:num>
  <w:num w:numId="82">
    <w:abstractNumId w:val="3"/>
  </w:num>
  <w:num w:numId="83">
    <w:abstractNumId w:val="32"/>
  </w:num>
  <w:num w:numId="84">
    <w:abstractNumId w:val="97"/>
  </w:num>
  <w:num w:numId="85">
    <w:abstractNumId w:val="14"/>
  </w:num>
  <w:num w:numId="86">
    <w:abstractNumId w:val="53"/>
  </w:num>
  <w:num w:numId="87">
    <w:abstractNumId w:val="34"/>
  </w:num>
  <w:num w:numId="88">
    <w:abstractNumId w:val="74"/>
  </w:num>
  <w:num w:numId="89">
    <w:abstractNumId w:val="30"/>
  </w:num>
  <w:num w:numId="90">
    <w:abstractNumId w:val="11"/>
  </w:num>
  <w:num w:numId="91">
    <w:abstractNumId w:val="79"/>
  </w:num>
  <w:num w:numId="92">
    <w:abstractNumId w:val="120"/>
  </w:num>
  <w:num w:numId="93">
    <w:abstractNumId w:val="94"/>
  </w:num>
  <w:num w:numId="94">
    <w:abstractNumId w:val="95"/>
  </w:num>
  <w:num w:numId="95">
    <w:abstractNumId w:val="12"/>
  </w:num>
  <w:num w:numId="96">
    <w:abstractNumId w:val="91"/>
  </w:num>
  <w:num w:numId="97">
    <w:abstractNumId w:val="118"/>
  </w:num>
  <w:num w:numId="98">
    <w:abstractNumId w:val="1"/>
  </w:num>
  <w:num w:numId="99">
    <w:abstractNumId w:val="63"/>
  </w:num>
  <w:num w:numId="100">
    <w:abstractNumId w:val="40"/>
  </w:num>
  <w:num w:numId="101">
    <w:abstractNumId w:val="68"/>
  </w:num>
  <w:num w:numId="102">
    <w:abstractNumId w:val="133"/>
  </w:num>
  <w:num w:numId="103">
    <w:abstractNumId w:val="8"/>
  </w:num>
  <w:num w:numId="104">
    <w:abstractNumId w:val="107"/>
  </w:num>
  <w:num w:numId="105">
    <w:abstractNumId w:val="121"/>
  </w:num>
  <w:num w:numId="106">
    <w:abstractNumId w:val="78"/>
  </w:num>
  <w:num w:numId="107">
    <w:abstractNumId w:val="7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8">
    <w:abstractNumId w:val="28"/>
  </w:num>
  <w:num w:numId="109">
    <w:abstractNumId w:val="52"/>
  </w:num>
  <w:num w:numId="110">
    <w:abstractNumId w:val="132"/>
  </w:num>
  <w:num w:numId="111">
    <w:abstractNumId w:val="80"/>
  </w:num>
  <w:num w:numId="112">
    <w:abstractNumId w:val="22"/>
  </w:num>
  <w:num w:numId="113">
    <w:abstractNumId w:val="88"/>
  </w:num>
  <w:num w:numId="114">
    <w:abstractNumId w:val="66"/>
  </w:num>
  <w:num w:numId="115">
    <w:abstractNumId w:val="85"/>
  </w:num>
  <w:num w:numId="116">
    <w:abstractNumId w:val="92"/>
  </w:num>
  <w:num w:numId="117">
    <w:abstractNumId w:val="47"/>
  </w:num>
  <w:num w:numId="118">
    <w:abstractNumId w:val="135"/>
  </w:num>
  <w:num w:numId="119">
    <w:abstractNumId w:val="25"/>
  </w:num>
  <w:num w:numId="120">
    <w:abstractNumId w:val="20"/>
  </w:num>
  <w:num w:numId="121">
    <w:abstractNumId w:val="15"/>
  </w:num>
  <w:num w:numId="122">
    <w:abstractNumId w:val="18"/>
  </w:num>
  <w:num w:numId="123">
    <w:abstractNumId w:val="109"/>
  </w:num>
  <w:num w:numId="124">
    <w:abstractNumId w:val="89"/>
  </w:num>
  <w:num w:numId="125">
    <w:abstractNumId w:val="98"/>
  </w:num>
  <w:num w:numId="126">
    <w:abstractNumId w:val="10"/>
  </w:num>
  <w:num w:numId="127">
    <w:abstractNumId w:val="61"/>
  </w:num>
  <w:num w:numId="128">
    <w:abstractNumId w:val="46"/>
  </w:num>
  <w:num w:numId="129">
    <w:abstractNumId w:val="4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0">
    <w:abstractNumId w:val="128"/>
  </w:num>
  <w:num w:numId="131">
    <w:abstractNumId w:val="64"/>
  </w:num>
  <w:num w:numId="132">
    <w:abstractNumId w:val="136"/>
  </w:num>
  <w:num w:numId="133">
    <w:abstractNumId w:val="106"/>
  </w:num>
  <w:num w:numId="134">
    <w:abstractNumId w:val="125"/>
  </w:num>
  <w:num w:numId="135">
    <w:abstractNumId w:val="0"/>
  </w:num>
  <w:num w:numId="136">
    <w:abstractNumId w:val="38"/>
  </w:num>
  <w:num w:numId="137">
    <w:abstractNumId w:val="50"/>
  </w:num>
  <w:num w:numId="138">
    <w:abstractNumId w:val="117"/>
  </w:num>
  <w:num w:numId="139">
    <w:abstractNumId w:val="96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E1"/>
    <w:rsid w:val="00091AC0"/>
    <w:rsid w:val="001747A4"/>
    <w:rsid w:val="005338F8"/>
    <w:rsid w:val="00661F39"/>
    <w:rsid w:val="00C45C09"/>
    <w:rsid w:val="00E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235E"/>
  <w15:chartTrackingRefBased/>
  <w15:docId w15:val="{0513EEB1-CC19-4EEF-9003-C786955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75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E75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55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755E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755E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E7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755E1"/>
    <w:rPr>
      <w:b/>
      <w:bCs/>
    </w:rPr>
  </w:style>
  <w:style w:type="paragraph" w:styleId="Odstavekseznama">
    <w:name w:val="List Paragraph"/>
    <w:basedOn w:val="Navaden"/>
    <w:uiPriority w:val="34"/>
    <w:qFormat/>
    <w:rsid w:val="00E755E1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E755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atex-mathml">
    <w:name w:val="katex-mathml"/>
    <w:basedOn w:val="Privzetapisavaodstavka"/>
    <w:rsid w:val="00E755E1"/>
  </w:style>
  <w:style w:type="character" w:customStyle="1" w:styleId="mord">
    <w:name w:val="mord"/>
    <w:basedOn w:val="Privzetapisavaodstavka"/>
    <w:rsid w:val="00E755E1"/>
  </w:style>
  <w:style w:type="character" w:customStyle="1" w:styleId="vlist-s">
    <w:name w:val="vlist-s"/>
    <w:basedOn w:val="Privzetapisavaodstavka"/>
    <w:rsid w:val="00E755E1"/>
  </w:style>
  <w:style w:type="character" w:customStyle="1" w:styleId="mbin">
    <w:name w:val="mbin"/>
    <w:basedOn w:val="Privzetapisavaodstavka"/>
    <w:rsid w:val="00E755E1"/>
  </w:style>
  <w:style w:type="character" w:customStyle="1" w:styleId="mrel">
    <w:name w:val="mrel"/>
    <w:basedOn w:val="Privzetapisavaodstavka"/>
    <w:rsid w:val="00E755E1"/>
  </w:style>
  <w:style w:type="character" w:customStyle="1" w:styleId="minner">
    <w:name w:val="minner"/>
    <w:basedOn w:val="Privzetapisavaodstavka"/>
    <w:rsid w:val="005338F8"/>
  </w:style>
  <w:style w:type="character" w:customStyle="1" w:styleId="mpunct">
    <w:name w:val="mpunct"/>
    <w:basedOn w:val="Privzetapisavaodstavka"/>
    <w:rsid w:val="005338F8"/>
  </w:style>
  <w:style w:type="character" w:customStyle="1" w:styleId="mop">
    <w:name w:val="mop"/>
    <w:basedOn w:val="Privzetapisavaodstavka"/>
    <w:rsid w:val="00091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34</Pages>
  <Words>6885</Words>
  <Characters>39246</Characters>
  <Application>Microsoft Office Word</Application>
  <DocSecurity>0</DocSecurity>
  <Lines>327</Lines>
  <Paragraphs>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100</vt:i4>
      </vt:variant>
    </vt:vector>
  </HeadingPairs>
  <TitlesOfParts>
    <vt:vector size="101" baseType="lpstr">
      <vt:lpstr/>
      <vt:lpstr>SKLOP A</vt:lpstr>
      <vt:lpstr>Razvrščanje snovi po izbranih kriterijih v posamezne skupine</vt:lpstr>
      <vt:lpstr>    1. Kriteriji za razvrščanje snovi</vt:lpstr>
      <vt:lpstr>    2. Razvrščanje glede na agregatno stanje</vt:lpstr>
      <vt:lpstr>    3. Razvrščanje glede na topnost</vt:lpstr>
      <vt:lpstr>    4. Razvrščanje glede na kemijske lastnosti</vt:lpstr>
      <vt:lpstr>    5. Praktična uporaba razvrščanja</vt:lpstr>
      <vt:lpstr>Fizikalne lastnosti snovi</vt:lpstr>
      <vt:lpstr>    1. Agregatno stanje</vt:lpstr>
      <vt:lpstr>    2. Barva in prosojnost</vt:lpstr>
      <vt:lpstr>    3. Trdota</vt:lpstr>
      <vt:lpstr>    4. Gostota</vt:lpstr>
      <vt:lpstr>    5. Tališče in vrelišče</vt:lpstr>
      <vt:lpstr>    6. Topnost</vt:lpstr>
      <vt:lpstr>    7. Magnetne in električne lastnosti</vt:lpstr>
      <vt:lpstr>Periodni sistem elementov</vt:lpstr>
      <vt:lpstr>    1. Zgradba periodnega sistema</vt:lpstr>
      <vt:lpstr>    2. Vrste elementov</vt:lpstr>
      <vt:lpstr>    3. Označevanje elementov</vt:lpstr>
      <vt:lpstr>    4. Poudarki periodnega sistema</vt:lpstr>
      <vt:lpstr>    5. Primeri skupin elementov</vt:lpstr>
      <vt:lpstr>Kovine in nekovine</vt:lpstr>
      <vt:lpstr>    1. Kovine</vt:lpstr>
      <vt:lpstr>    2. Nekovine</vt:lpstr>
      <vt:lpstr>    3. Polkovine (metaloidi)</vt:lpstr>
      <vt:lpstr>    4. Povzetek</vt:lpstr>
      <vt:lpstr>Zgradba atoma in kemijske vezi</vt:lpstr>
      <vt:lpstr>    1. Zgradba atoma</vt:lpstr>
      <vt:lpstr>        a) Jedro</vt:lpstr>
      <vt:lpstr>        b) Elektronski oblak</vt:lpstr>
      <vt:lpstr>        c) Osnovne značilnosti</vt:lpstr>
      <vt:lpstr>    2. Kemijske vezi</vt:lpstr>
      <vt:lpstr>        a) Kovalentna vez</vt:lpstr>
      <vt:lpstr>        b) Ionska vez</vt:lpstr>
      <vt:lpstr>        c) Kovinska vez</vt:lpstr>
      <vt:lpstr>        d) Vodikova vez</vt:lpstr>
      <vt:lpstr>    3. Povezava med zgradbo atoma in kemijskimi lastnostmi</vt:lpstr>
      <vt:lpstr>Kemijska terminologija</vt:lpstr>
      <vt:lpstr>    1. Osnovni pojmi</vt:lpstr>
      <vt:lpstr>        a) Snov</vt:lpstr>
      <vt:lpstr>        b) Element</vt:lpstr>
      <vt:lpstr>        c) Spojina</vt:lpstr>
      <vt:lpstr>        d) Zmes</vt:lpstr>
      <vt:lpstr>    2. Atomi in molekule</vt:lpstr>
      <vt:lpstr>    3. Kemijske reakcije</vt:lpstr>
      <vt:lpstr>    4. Kemijski simboli in formule</vt:lpstr>
      <vt:lpstr>    5. Dodatni pojmi</vt:lpstr>
      <vt:lpstr>Monomer, polimer, polimerizacija</vt:lpstr>
      <vt:lpstr>    1. Monomer</vt:lpstr>
      <vt:lpstr>    2. Polimer</vt:lpstr>
      <vt:lpstr>    3. Polimerizacija</vt:lpstr>
      <vt:lpstr>    4. Pomembnost polimerov</vt:lpstr>
      <vt:lpstr>    5. Povzetek</vt:lpstr>
      <vt:lpstr>Laboratorijski inventar in oznake za nevarne snovi</vt:lpstr>
      <vt:lpstr>    1. Laboratorijski inventar</vt:lpstr>
      <vt:lpstr>        a) Steklene posode</vt:lpstr>
      <vt:lpstr>        b) Oprema za segrevanje in mešanje</vt:lpstr>
      <vt:lpstr>        c) Drugi pripomočki</vt:lpstr>
      <vt:lpstr>    2. Oznake za nevarne snovi</vt:lpstr>
      <vt:lpstr>    3. Varno delo v laboratoriju</vt:lpstr>
      <vt:lpstr>SKLOP B</vt:lpstr>
      <vt:lpstr>Topilo, topljenec in vodna raztopina</vt:lpstr>
      <vt:lpstr>    1. Topilo</vt:lpstr>
      <vt:lpstr>    2. Topljenec</vt:lpstr>
      <vt:lpstr>    3. Vodna raztopina</vt:lpstr>
      <vt:lpstr>    4. Lastnosti raztopin</vt:lpstr>
      <vt:lpstr>    5. Povzetek</vt:lpstr>
      <vt:lpstr>Koncentracija raztopine</vt:lpstr>
      <vt:lpstr>    1. Pojem koncentracije</vt:lpstr>
      <vt:lpstr>    2. Načini izražanja koncentracije</vt:lpstr>
      <vt:lpstr>        a) Masni delež</vt:lpstr>
      <vt:lpstr>        b) Molarna koncentracija</vt:lpstr>
      <vt:lpstr>        c) Masna koncentracija</vt:lpstr>
      <vt:lpstr>    </vt:lpstr>
      <vt:lpstr>    </vt:lpstr>
      <vt:lpstr>    3. Razredčanje in koncentriranje</vt:lpstr>
      <vt:lpstr>    4. Povzetek</vt:lpstr>
      <vt:lpstr>Lastnosti vodnih raztopin (pH, kislost, bazičnost, električna prevodnost)</vt:lpstr>
      <vt:lpstr>    1. pH vrednost</vt:lpstr>
      <vt:lpstr>    2. Kislost</vt:lpstr>
      <vt:lpstr>    3. Bazičnost (alkalnost)</vt:lpstr>
      <vt:lpstr>    4. Električna prevodnost</vt:lpstr>
      <vt:lpstr>    5. Povzetek</vt:lpstr>
      <vt:lpstr>Kisline, baze, soli</vt:lpstr>
      <vt:lpstr>    1. Kisline</vt:lpstr>
      <vt:lpstr>    2. Baze</vt:lpstr>
      <vt:lpstr>    3. Soli</vt:lpstr>
      <vt:lpstr>    4. Nevtralizacija</vt:lpstr>
      <vt:lpstr>    5. Povzetek</vt:lpstr>
      <vt:lpstr>Pomen vodnih raztopin za življenje in delo</vt:lpstr>
      <vt:lpstr>    1. Pomen vodnih raztopin za življenje</vt:lpstr>
      <vt:lpstr>    2. Pomen vodnih raztopin v vsakdanjem življenju</vt:lpstr>
      <vt:lpstr>    3. Pomen vodnih raztopin v industriji in tehniki</vt:lpstr>
      <vt:lpstr>    4. Povzetek</vt:lpstr>
      <vt:lpstr>SKLOP C</vt:lpstr>
      <vt:lpstr>Maščobe</vt:lpstr>
      <vt:lpstr>    1. Sestava maščob</vt:lpstr>
      <vt:lpstr>    2. Razvrstitev maščob</vt:lpstr>
      <vt:lpstr>        a) Glede na izvor</vt:lpstr>
      <vt:lpstr>        b) Glede na kemijsko zgradbo</vt:lpstr>
    </vt:vector>
  </TitlesOfParts>
  <Company/>
  <LinksUpToDate>false</LinksUpToDate>
  <CharactersWithSpaces>46039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2</cp:revision>
  <dcterms:created xsi:type="dcterms:W3CDTF">2025-08-31T08:30:00Z</dcterms:created>
  <dcterms:modified xsi:type="dcterms:W3CDTF">2025-08-31T09:24:00Z</dcterms:modified>
</cp:coreProperties>
</file>