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C352" w14:textId="0C374722" w:rsidR="002A1272" w:rsidRPr="00EB1E54" w:rsidRDefault="002A1272" w:rsidP="002A1272">
      <w:pPr>
        <w:rPr>
          <w:rFonts w:ascii="Times New Roman" w:hAnsi="Times New Roman" w:cs="Times New Roman"/>
          <w:b/>
          <w:bCs/>
          <w:color w:val="EE0000"/>
          <w:sz w:val="44"/>
          <w:szCs w:val="44"/>
        </w:rPr>
      </w:pPr>
      <w:r w:rsidRPr="00EB1E54">
        <w:rPr>
          <w:rFonts w:ascii="Times New Roman" w:hAnsi="Times New Roman" w:cs="Times New Roman"/>
          <w:b/>
          <w:bCs/>
          <w:color w:val="EE0000"/>
          <w:sz w:val="44"/>
          <w:szCs w:val="44"/>
        </w:rPr>
        <w:t>Naravoslovni dan – Reka sedmerih imen</w:t>
      </w:r>
    </w:p>
    <w:p w14:paraId="471F47BA" w14:textId="13CCD885" w:rsidR="002A1272" w:rsidRPr="002A1272" w:rsidRDefault="002A1272">
      <w:pPr>
        <w:rPr>
          <w:rFonts w:ascii="Times New Roman" w:hAnsi="Times New Roman" w:cs="Times New Roman"/>
          <w:b/>
          <w:bCs/>
          <w:color w:val="60A500"/>
          <w:sz w:val="40"/>
          <w:szCs w:val="40"/>
        </w:rPr>
      </w:pPr>
      <w:r w:rsidRPr="002A1272">
        <w:rPr>
          <w:rFonts w:ascii="Times New Roman" w:hAnsi="Times New Roman" w:cs="Times New Roman"/>
          <w:b/>
          <w:bCs/>
          <w:color w:val="60A500"/>
          <w:sz w:val="40"/>
          <w:szCs w:val="40"/>
        </w:rPr>
        <w:t>2</w:t>
      </w:r>
      <w:r w:rsidR="00C049BD">
        <w:rPr>
          <w:rFonts w:ascii="Times New Roman" w:hAnsi="Times New Roman" w:cs="Times New Roman"/>
          <w:b/>
          <w:bCs/>
          <w:color w:val="60A500"/>
          <w:sz w:val="40"/>
          <w:szCs w:val="40"/>
        </w:rPr>
        <w:t>5</w:t>
      </w:r>
      <w:r w:rsidRPr="002A1272">
        <w:rPr>
          <w:rFonts w:ascii="Times New Roman" w:hAnsi="Times New Roman" w:cs="Times New Roman"/>
          <w:b/>
          <w:bCs/>
          <w:color w:val="60A500"/>
          <w:sz w:val="40"/>
          <w:szCs w:val="40"/>
        </w:rPr>
        <w:t>. september 2025</w:t>
      </w:r>
    </w:p>
    <w:p w14:paraId="3AB1B007" w14:textId="77777777" w:rsidR="00EB1E54" w:rsidRDefault="00EB1E5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75FE6485" w14:textId="66C285FB" w:rsidR="002A1272" w:rsidRDefault="002A127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 xml:space="preserve">5. </w:t>
      </w:r>
      <w:r w:rsidR="00C049BD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c</w:t>
      </w: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 xml:space="preserve"> in 5. </w:t>
      </w:r>
      <w:r w:rsidR="00C049BD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d</w:t>
      </w: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-razred</w:t>
      </w:r>
    </w:p>
    <w:p w14:paraId="68F9823E" w14:textId="77777777" w:rsidR="002A1272" w:rsidRDefault="002A1272" w:rsidP="00EB1E54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CBA8C4C" w14:textId="48B3CE95" w:rsidR="002A1272" w:rsidRPr="00EB1E54" w:rsidRDefault="002A1272">
      <w:pPr>
        <w:rPr>
          <w:rFonts w:ascii="Times New Roman" w:hAnsi="Times New Roman" w:cs="Times New Roman"/>
          <w:b/>
          <w:bCs/>
          <w:color w:val="60A500"/>
          <w:sz w:val="40"/>
          <w:szCs w:val="40"/>
        </w:rPr>
      </w:pPr>
      <w:r w:rsidRPr="00EB1E54">
        <w:rPr>
          <w:rFonts w:ascii="Times New Roman" w:hAnsi="Times New Roman" w:cs="Times New Roman"/>
          <w:b/>
          <w:bCs/>
          <w:color w:val="60A500"/>
          <w:sz w:val="40"/>
          <w:szCs w:val="40"/>
        </w:rPr>
        <w:t>ODHOD izpred šole: 7.00</w:t>
      </w:r>
    </w:p>
    <w:p w14:paraId="4D8E269B" w14:textId="77777777" w:rsidR="00EB1E54" w:rsidRDefault="00EB1E5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3CACB36" w14:textId="24824D3F" w:rsidR="002A1272" w:rsidRPr="00EB1E54" w:rsidRDefault="002A1272">
      <w:pPr>
        <w:rPr>
          <w:rFonts w:ascii="Times New Roman" w:hAnsi="Times New Roman" w:cs="Times New Roman"/>
          <w:b/>
          <w:bCs/>
          <w:color w:val="60A500"/>
          <w:sz w:val="40"/>
          <w:szCs w:val="40"/>
        </w:rPr>
      </w:pPr>
      <w:r w:rsidRPr="00EB1E54">
        <w:rPr>
          <w:rFonts w:ascii="Times New Roman" w:hAnsi="Times New Roman" w:cs="Times New Roman"/>
          <w:b/>
          <w:bCs/>
          <w:color w:val="60A500"/>
          <w:sz w:val="40"/>
          <w:szCs w:val="40"/>
        </w:rPr>
        <w:t>VRNITEV: ob 13.00</w:t>
      </w:r>
    </w:p>
    <w:p w14:paraId="033718D3" w14:textId="77777777" w:rsidR="00EB1E54" w:rsidRDefault="00EB1E54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97D7CB2" w14:textId="77777777" w:rsidR="00EB1E54" w:rsidRPr="00EB1E54" w:rsidRDefault="002A1272" w:rsidP="002A1272">
      <w:pPr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</w:pP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KAJ POTRBUJEMO</w:t>
      </w:r>
      <w:r w:rsidR="00EB1E54"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?</w:t>
      </w: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 xml:space="preserve"> </w:t>
      </w:r>
    </w:p>
    <w:p w14:paraId="1951A22E" w14:textId="51984435" w:rsidR="002A1272" w:rsidRDefault="00EB1E54" w:rsidP="002A127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="002A1272">
        <w:rPr>
          <w:rFonts w:ascii="Times New Roman" w:hAnsi="Times New Roman" w:cs="Times New Roman"/>
          <w:b/>
          <w:bCs/>
          <w:sz w:val="40"/>
          <w:szCs w:val="40"/>
        </w:rPr>
        <w:t xml:space="preserve">remenu in obisku jame primerna oblačila in obutev, dežnik (v primeru deževne napovedi), </w:t>
      </w:r>
      <w:r w:rsidR="002A1272" w:rsidRPr="00EB1E54">
        <w:rPr>
          <w:rFonts w:ascii="Times New Roman" w:hAnsi="Times New Roman" w:cs="Times New Roman"/>
          <w:b/>
          <w:bCs/>
          <w:sz w:val="40"/>
          <w:szCs w:val="40"/>
          <w:u w:val="single"/>
        </w:rPr>
        <w:t>čelno svetilko</w:t>
      </w:r>
      <w:r w:rsidR="002A1272">
        <w:rPr>
          <w:rFonts w:ascii="Times New Roman" w:hAnsi="Times New Roman" w:cs="Times New Roman"/>
          <w:b/>
          <w:bCs/>
          <w:sz w:val="40"/>
          <w:szCs w:val="40"/>
        </w:rPr>
        <w:t>, dovolj vode za odžejat, prigrizek in koš dobre volje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5CC31AB6" w14:textId="77777777" w:rsidR="002A1272" w:rsidRDefault="002A1272" w:rsidP="002A127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3394EC1B" w14:textId="51288FE8" w:rsidR="002A1272" w:rsidRDefault="002A1272" w:rsidP="002A1272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EB1E54">
        <w:rPr>
          <w:rFonts w:ascii="Times New Roman" w:hAnsi="Times New Roman" w:cs="Times New Roman"/>
          <w:b/>
          <w:bCs/>
          <w:color w:val="4472C4" w:themeColor="accent1"/>
          <w:sz w:val="40"/>
          <w:szCs w:val="40"/>
        </w:rPr>
        <w:t>KAJ SI BOMO OGLEDALI?</w:t>
      </w:r>
    </w:p>
    <w:p w14:paraId="4FFDCF16" w14:textId="6886832F" w:rsidR="002A1272" w:rsidRDefault="002A1272" w:rsidP="002A127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Obiskali bomo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Planinsk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jam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in njeno okolico  (mer</w:t>
      </w:r>
      <w:r>
        <w:rPr>
          <w:rFonts w:ascii="Times New Roman" w:hAnsi="Times New Roman" w:cs="Times New Roman"/>
          <w:b/>
          <w:bCs/>
          <w:sz w:val="40"/>
          <w:szCs w:val="40"/>
        </w:rPr>
        <w:t>ili bomo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temperatur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na različnih mestih, opazova</w:t>
      </w:r>
      <w:r>
        <w:rPr>
          <w:rFonts w:ascii="Times New Roman" w:hAnsi="Times New Roman" w:cs="Times New Roman"/>
          <w:b/>
          <w:bCs/>
          <w:sz w:val="40"/>
          <w:szCs w:val="40"/>
        </w:rPr>
        <w:t>li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značilnosti kraškega podzemlja, hidrologij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, jamske živali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), ogledali si bomo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Ravbarjev stolp,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ugotavljali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pomen prometnih povezav, 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>pojasnili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naslov Reka sedmerih imen,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spoznavali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lastnosti apnenca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ter raziskali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pomen kraške pokrajine</w:t>
      </w:r>
      <w:r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14:paraId="055E719C" w14:textId="77777777" w:rsidR="00EB1E54" w:rsidRPr="002A1272" w:rsidRDefault="00EB1E54" w:rsidP="002A127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6911DA5C" w14:textId="13392E7D" w:rsidR="002A1272" w:rsidRPr="002A1272" w:rsidRDefault="002A1272" w:rsidP="00EB1E54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Ob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Cerknišk</w:t>
      </w:r>
      <w:r>
        <w:rPr>
          <w:rFonts w:ascii="Times New Roman" w:hAnsi="Times New Roman" w:cs="Times New Roman"/>
          <w:b/>
          <w:bCs/>
          <w:sz w:val="40"/>
          <w:szCs w:val="40"/>
        </w:rPr>
        <w:t>em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jezer</w:t>
      </w:r>
      <w:r>
        <w:rPr>
          <w:rFonts w:ascii="Times New Roman" w:hAnsi="Times New Roman" w:cs="Times New Roman"/>
          <w:b/>
          <w:bCs/>
          <w:sz w:val="40"/>
          <w:szCs w:val="40"/>
        </w:rPr>
        <w:t>u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bomo spoznali njegovo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zgodovin</w:t>
      </w:r>
      <w:r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, dejavnosti v različnih letnih časih, 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 xml:space="preserve">značilnosti in pomen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krašk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>ega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polj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>a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 xml:space="preserve">živali in 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>močvirsk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>ih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B1E54">
        <w:rPr>
          <w:rFonts w:ascii="Times New Roman" w:hAnsi="Times New Roman" w:cs="Times New Roman"/>
          <w:b/>
          <w:bCs/>
          <w:sz w:val="40"/>
          <w:szCs w:val="40"/>
        </w:rPr>
        <w:t>rastlin.</w:t>
      </w:r>
      <w:r w:rsidRPr="002A127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sectPr w:rsidR="002A1272" w:rsidRPr="002A1272" w:rsidSect="009B41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72"/>
    <w:rsid w:val="001E4495"/>
    <w:rsid w:val="001E53B1"/>
    <w:rsid w:val="002A1272"/>
    <w:rsid w:val="00755811"/>
    <w:rsid w:val="00757258"/>
    <w:rsid w:val="009B4135"/>
    <w:rsid w:val="00BD2532"/>
    <w:rsid w:val="00C049BD"/>
    <w:rsid w:val="00E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DEF4"/>
  <w15:chartTrackingRefBased/>
  <w15:docId w15:val="{8018EFDF-5D97-41E9-875C-57867C35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A1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A1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A1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A1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A1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A12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A12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A12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A12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A1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A1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A1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A12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A127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A12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A127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A12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A12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A12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A1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A12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A1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A1272"/>
    <w:pPr>
      <w:spacing w:before="160" w:after="160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A127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A127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A127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A1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A127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A12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2</cp:revision>
  <dcterms:created xsi:type="dcterms:W3CDTF">2025-09-18T18:23:00Z</dcterms:created>
  <dcterms:modified xsi:type="dcterms:W3CDTF">2025-09-18T18:23:00Z</dcterms:modified>
</cp:coreProperties>
</file>