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57585" w14:textId="63712421" w:rsidR="00AA3BBC" w:rsidRDefault="00BD10AC" w:rsidP="00AA3BBC">
      <w:r>
        <w:rPr>
          <w:noProof/>
        </w:rPr>
        <w:drawing>
          <wp:anchor distT="0" distB="0" distL="114300" distR="114300" simplePos="0" relativeHeight="251659264" behindDoc="1" locked="0" layoutInCell="1" allowOverlap="1" wp14:anchorId="4FA1757A" wp14:editId="6BAEA27F">
            <wp:simplePos x="0" y="0"/>
            <wp:positionH relativeFrom="margin">
              <wp:posOffset>975360</wp:posOffset>
            </wp:positionH>
            <wp:positionV relativeFrom="paragraph">
              <wp:posOffset>-137160</wp:posOffset>
            </wp:positionV>
            <wp:extent cx="937260" cy="937260"/>
            <wp:effectExtent l="0" t="0" r="0" b="0"/>
            <wp:wrapNone/>
            <wp:docPr id="635025524" name="Slika 2" descr="Slika, ki vsebuje besede risanje, skica, otroška umetnost, svetil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025524" name="Slika 2" descr="Slika, ki vsebuje besede risanje, skica, otroška umetnost, svetilk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960">
        <w:rPr>
          <w:noProof/>
        </w:rPr>
        <w:drawing>
          <wp:anchor distT="0" distB="0" distL="114300" distR="114300" simplePos="0" relativeHeight="251666432" behindDoc="1" locked="0" layoutInCell="1" allowOverlap="1" wp14:anchorId="15C81862" wp14:editId="51A9953E">
            <wp:simplePos x="0" y="0"/>
            <wp:positionH relativeFrom="margin">
              <wp:posOffset>4008120</wp:posOffset>
            </wp:positionH>
            <wp:positionV relativeFrom="paragraph">
              <wp:posOffset>-236855</wp:posOffset>
            </wp:positionV>
            <wp:extent cx="937260" cy="937260"/>
            <wp:effectExtent l="0" t="0" r="0" b="0"/>
            <wp:wrapNone/>
            <wp:docPr id="1301678094" name="Slika 2" descr="Slika, ki vsebuje besede risanje, skica, otroška umetnost, svetil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025524" name="Slika 2" descr="Slika, ki vsebuje besede risanje, skica, otroška umetnost, svetilk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960"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64384" behindDoc="0" locked="0" layoutInCell="1" allowOverlap="1" wp14:anchorId="40481891" wp14:editId="17B5C784">
            <wp:simplePos x="0" y="0"/>
            <wp:positionH relativeFrom="margin">
              <wp:posOffset>2186940</wp:posOffset>
            </wp:positionH>
            <wp:positionV relativeFrom="paragraph">
              <wp:posOffset>-281305</wp:posOffset>
            </wp:positionV>
            <wp:extent cx="1447326" cy="1034276"/>
            <wp:effectExtent l="0" t="0" r="635" b="0"/>
            <wp:wrapNone/>
            <wp:docPr id="2" name="Slika 2" descr="Rezultat iskanja slik za igre brez meja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igre brez meja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27" t="22400" r="22947" b="24884"/>
                    <a:stretch/>
                  </pic:blipFill>
                  <pic:spPr bwMode="auto">
                    <a:xfrm>
                      <a:off x="0" y="0"/>
                      <a:ext cx="1447326" cy="1034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9A7092" w14:textId="1D226DFE" w:rsidR="00AA3BBC" w:rsidRPr="00711B01" w:rsidRDefault="00AA3BBC" w:rsidP="00AA3BBC"/>
    <w:p w14:paraId="3DDD5141" w14:textId="067388FE" w:rsidR="00AA3BBC" w:rsidRPr="00711B01" w:rsidRDefault="00AA3BBC" w:rsidP="00AA3BBC"/>
    <w:p w14:paraId="6E82F7A3" w14:textId="3D80D280" w:rsidR="00AA3BBC" w:rsidRDefault="00AA3BBC" w:rsidP="00AA3BB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br w:type="textWrapping" w:clear="all"/>
      </w:r>
    </w:p>
    <w:p w14:paraId="31631DEE" w14:textId="678C2F97" w:rsidR="00AA3BBC" w:rsidRDefault="00AA3BBC" w:rsidP="00AA3BBC">
      <w:pPr>
        <w:rPr>
          <w:rFonts w:ascii="Arial" w:hAnsi="Arial" w:cs="Arial"/>
          <w:b/>
          <w:i/>
        </w:rPr>
      </w:pPr>
    </w:p>
    <w:p w14:paraId="427FF4B9" w14:textId="080A90C5" w:rsidR="00AA3BBC" w:rsidRDefault="009F7960" w:rsidP="00AA3BBC">
      <w:pPr>
        <w:rPr>
          <w:rFonts w:ascii="Arial" w:hAnsi="Arial" w:cs="Arial"/>
          <w:b/>
          <w:i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EBBFA76" wp14:editId="7D3069E5">
            <wp:simplePos x="0" y="0"/>
            <wp:positionH relativeFrom="margin">
              <wp:posOffset>68580</wp:posOffset>
            </wp:positionH>
            <wp:positionV relativeFrom="paragraph">
              <wp:posOffset>7620</wp:posOffset>
            </wp:positionV>
            <wp:extent cx="6477000" cy="45719"/>
            <wp:effectExtent l="0" t="0" r="0" b="0"/>
            <wp:wrapNone/>
            <wp:docPr id="67082662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477000" cy="4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BB4008" w14:textId="08CD57C5" w:rsidR="00AA3BBC" w:rsidRDefault="00AA3BBC" w:rsidP="00AA3BBC">
      <w:pPr>
        <w:rPr>
          <w:rFonts w:ascii="Arial" w:hAnsi="Arial" w:cs="Arial"/>
          <w:b/>
          <w:iCs/>
          <w:sz w:val="28"/>
          <w:szCs w:val="28"/>
        </w:rPr>
      </w:pPr>
    </w:p>
    <w:p w14:paraId="41DC3F10" w14:textId="781B6D84" w:rsidR="00AA3BBC" w:rsidRDefault="009F7960" w:rsidP="00AA3BBC">
      <w:pPr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63360" behindDoc="0" locked="0" layoutInCell="1" allowOverlap="1" wp14:anchorId="0451A997" wp14:editId="14DE1A3D">
            <wp:simplePos x="0" y="0"/>
            <wp:positionH relativeFrom="column">
              <wp:posOffset>4488180</wp:posOffset>
            </wp:positionH>
            <wp:positionV relativeFrom="paragraph">
              <wp:posOffset>8890</wp:posOffset>
            </wp:positionV>
            <wp:extent cx="2354580" cy="1569720"/>
            <wp:effectExtent l="0" t="0" r="7620" b="0"/>
            <wp:wrapNone/>
            <wp:docPr id="4" name="Slika 4" descr="Rezultat iskanja slik za child in wheelbarrow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zultat iskanja slik za child in wheelbarrow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58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3BBC">
        <w:rPr>
          <w:rFonts w:ascii="Arial" w:hAnsi="Arial" w:cs="Arial"/>
          <w:b/>
          <w:iCs/>
          <w:sz w:val="28"/>
          <w:szCs w:val="28"/>
        </w:rPr>
        <w:t>ŠPORTNI DAN ZA 6.r – SODELUJ, S TEM ZMAGUJ!</w:t>
      </w:r>
    </w:p>
    <w:p w14:paraId="71B57E7C" w14:textId="77777777" w:rsidR="00AA3BBC" w:rsidRPr="005E30A3" w:rsidRDefault="00AA3BBC" w:rsidP="00AA3BBC">
      <w:pPr>
        <w:rPr>
          <w:rFonts w:ascii="Arial" w:hAnsi="Arial" w:cs="Arial"/>
          <w:b/>
          <w:iCs/>
          <w:sz w:val="28"/>
          <w:szCs w:val="28"/>
        </w:rPr>
      </w:pPr>
    </w:p>
    <w:p w14:paraId="4B2E930B" w14:textId="77777777" w:rsidR="00AA3BBC" w:rsidRDefault="00AA3BBC" w:rsidP="00E3589C">
      <w:pPr>
        <w:spacing w:line="480" w:lineRule="auto"/>
        <w:rPr>
          <w:rFonts w:ascii="Arial" w:hAnsi="Arial" w:cs="Arial"/>
        </w:rPr>
      </w:pPr>
    </w:p>
    <w:p w14:paraId="51CF0523" w14:textId="4EAA1F3A" w:rsidR="00E3589C" w:rsidRDefault="00E3589C" w:rsidP="00E3589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KDAJ</w:t>
      </w:r>
      <w:r w:rsidRPr="00281314">
        <w:rPr>
          <w:rFonts w:ascii="Arial" w:hAnsi="Arial" w:cs="Arial"/>
          <w:b/>
          <w:bCs/>
          <w:color w:val="FF0000"/>
        </w:rPr>
        <w:t xml:space="preserve">:                    </w:t>
      </w:r>
      <w:r w:rsidR="0037505F">
        <w:rPr>
          <w:rFonts w:ascii="Arial" w:hAnsi="Arial" w:cs="Arial"/>
          <w:b/>
          <w:bCs/>
          <w:color w:val="FF0000"/>
        </w:rPr>
        <w:t>SREDA</w:t>
      </w:r>
      <w:r w:rsidRPr="00281314">
        <w:rPr>
          <w:rFonts w:ascii="Arial" w:hAnsi="Arial" w:cs="Arial"/>
          <w:b/>
          <w:bCs/>
          <w:color w:val="FF0000"/>
        </w:rPr>
        <w:t xml:space="preserve">, </w:t>
      </w:r>
      <w:r w:rsidR="0037505F">
        <w:rPr>
          <w:rFonts w:ascii="Arial" w:hAnsi="Arial" w:cs="Arial"/>
          <w:b/>
          <w:bCs/>
          <w:color w:val="FF0000"/>
        </w:rPr>
        <w:t>24</w:t>
      </w:r>
      <w:r w:rsidRPr="00281314">
        <w:rPr>
          <w:rFonts w:ascii="Arial" w:hAnsi="Arial" w:cs="Arial"/>
          <w:b/>
          <w:bCs/>
          <w:color w:val="FF0000"/>
        </w:rPr>
        <w:t>.</w:t>
      </w:r>
      <w:r w:rsidR="0037505F">
        <w:rPr>
          <w:rFonts w:ascii="Arial" w:hAnsi="Arial" w:cs="Arial"/>
          <w:b/>
          <w:bCs/>
          <w:color w:val="FF0000"/>
        </w:rPr>
        <w:t>9</w:t>
      </w:r>
      <w:r w:rsidRPr="00281314">
        <w:rPr>
          <w:rFonts w:ascii="Arial" w:hAnsi="Arial" w:cs="Arial"/>
          <w:b/>
          <w:bCs/>
          <w:color w:val="FF0000"/>
        </w:rPr>
        <w:t>.202</w:t>
      </w:r>
      <w:r w:rsidR="0037505F">
        <w:rPr>
          <w:rFonts w:ascii="Arial" w:hAnsi="Arial" w:cs="Arial"/>
          <w:b/>
          <w:bCs/>
          <w:color w:val="FF0000"/>
        </w:rPr>
        <w:t>5</w:t>
      </w:r>
    </w:p>
    <w:p w14:paraId="6A82DC4F" w14:textId="2059D53E" w:rsidR="009F7960" w:rsidRDefault="009F7960" w:rsidP="00E3589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ZBOR:                   8.20 pred vhodom v garderobe</w:t>
      </w:r>
    </w:p>
    <w:p w14:paraId="56434A8E" w14:textId="03E0BEEB" w:rsidR="00E3589C" w:rsidRDefault="00E3589C" w:rsidP="00E3589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KJE:                      zunanje površine OŠ Mengeš</w:t>
      </w:r>
    </w:p>
    <w:p w14:paraId="5E27F17A" w14:textId="5E89F8A1" w:rsidR="009F7960" w:rsidRDefault="009F7960" w:rsidP="00E3589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Pr="0037505F">
        <w:rPr>
          <w:rFonts w:ascii="Arial" w:hAnsi="Arial" w:cs="Arial"/>
          <w:b/>
          <w:bCs/>
        </w:rPr>
        <w:t>Športni del</w:t>
      </w:r>
      <w:r w:rsidR="003750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3750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zunanje </w:t>
      </w:r>
      <w:proofErr w:type="spellStart"/>
      <w:r>
        <w:rPr>
          <w:rFonts w:ascii="Arial" w:hAnsi="Arial" w:cs="Arial"/>
        </w:rPr>
        <w:t>košarkaško</w:t>
      </w:r>
      <w:proofErr w:type="spellEnd"/>
      <w:r>
        <w:rPr>
          <w:rFonts w:ascii="Arial" w:hAnsi="Arial" w:cs="Arial"/>
        </w:rPr>
        <w:t xml:space="preserve"> igrišče in površine okrog </w:t>
      </w:r>
      <w:r w:rsidR="0037505F">
        <w:rPr>
          <w:rFonts w:ascii="Arial" w:hAnsi="Arial" w:cs="Arial"/>
        </w:rPr>
        <w:t xml:space="preserve">športne </w:t>
      </w:r>
      <w:r>
        <w:rPr>
          <w:rFonts w:ascii="Arial" w:hAnsi="Arial" w:cs="Arial"/>
        </w:rPr>
        <w:t>dvorane</w:t>
      </w:r>
    </w:p>
    <w:p w14:paraId="6B6A2D86" w14:textId="30F097BC" w:rsidR="009F7960" w:rsidRDefault="009F7960" w:rsidP="00E3589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Pr="0037505F">
        <w:rPr>
          <w:rFonts w:ascii="Arial" w:hAnsi="Arial" w:cs="Arial"/>
          <w:b/>
          <w:bCs/>
        </w:rPr>
        <w:t>Socialne igre</w:t>
      </w:r>
      <w:r>
        <w:rPr>
          <w:rFonts w:ascii="Arial" w:hAnsi="Arial" w:cs="Arial"/>
        </w:rPr>
        <w:t xml:space="preserve"> – travnate površine ob šol</w:t>
      </w:r>
      <w:r w:rsidR="00281314">
        <w:rPr>
          <w:rFonts w:ascii="Arial" w:hAnsi="Arial" w:cs="Arial"/>
        </w:rPr>
        <w:t>i</w:t>
      </w:r>
      <w:r>
        <w:rPr>
          <w:rFonts w:ascii="Arial" w:hAnsi="Arial" w:cs="Arial"/>
        </w:rPr>
        <w:t>, nogometno igrišče</w:t>
      </w:r>
    </w:p>
    <w:p w14:paraId="4A085153" w14:textId="6BA977DA" w:rsidR="00E3589C" w:rsidRPr="0037505F" w:rsidRDefault="00E3589C" w:rsidP="00E3589C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VRSTA ŠPORTNEGA DNE:       </w:t>
      </w:r>
      <w:r w:rsidRPr="0037505F">
        <w:rPr>
          <w:rFonts w:ascii="Arial" w:hAnsi="Arial" w:cs="Arial"/>
          <w:b/>
          <w:bCs/>
        </w:rPr>
        <w:t>preplet iger brez meja  in socialnih iger</w:t>
      </w:r>
    </w:p>
    <w:p w14:paraId="6908B4E8" w14:textId="5F67D756" w:rsidR="0015490C" w:rsidRDefault="00E3589C" w:rsidP="00E3589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NAMEN ŠPORTNEGA DNE:      povezovanje učencev med seboj, sodelovanje</w:t>
      </w:r>
      <w:r w:rsidR="0015490C">
        <w:rPr>
          <w:rFonts w:ascii="Arial" w:hAnsi="Arial" w:cs="Arial"/>
        </w:rPr>
        <w:t>, iskanje vrednot</w:t>
      </w:r>
    </w:p>
    <w:p w14:paraId="6B14CB6D" w14:textId="4094C970" w:rsidR="00E3589C" w:rsidRDefault="0015490C" w:rsidP="00E3589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sprejemanje drugačnosti, tekmovanje, taktiziranje</w:t>
      </w:r>
    </w:p>
    <w:p w14:paraId="3F0DE5C1" w14:textId="52C67E7E" w:rsidR="0015490C" w:rsidRDefault="0015490C" w:rsidP="00E3589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IŠČEMO ODDELEK Z NAJBOLJE POVEZANIMI </w:t>
      </w:r>
      <w:r w:rsidR="009F7960">
        <w:rPr>
          <w:rFonts w:ascii="Arial" w:hAnsi="Arial" w:cs="Arial"/>
        </w:rPr>
        <w:t>UČENCI!</w:t>
      </w:r>
    </w:p>
    <w:p w14:paraId="293FF90D" w14:textId="4FCE8474" w:rsidR="0015490C" w:rsidRDefault="0015490C" w:rsidP="00E3589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POTEK ŠPORTNEGA DNE:       Športni dan bo potekal v dveh delih – športni in socialni.</w:t>
      </w:r>
    </w:p>
    <w:p w14:paraId="0F7925B4" w14:textId="1C1A95E6" w:rsidR="0015490C" w:rsidRDefault="0015490C" w:rsidP="00E3589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Vsak oddelek bo na posameznem delu prisoten </w:t>
      </w:r>
      <w:r w:rsidR="0037505F">
        <w:rPr>
          <w:rFonts w:ascii="Arial" w:hAnsi="Arial" w:cs="Arial"/>
        </w:rPr>
        <w:t xml:space="preserve">cca. </w:t>
      </w:r>
      <w:r>
        <w:rPr>
          <w:rFonts w:ascii="Arial" w:hAnsi="Arial" w:cs="Arial"/>
        </w:rPr>
        <w:t xml:space="preserve">2 </w:t>
      </w:r>
      <w:r w:rsidR="0037505F">
        <w:rPr>
          <w:rFonts w:ascii="Arial" w:hAnsi="Arial" w:cs="Arial"/>
        </w:rPr>
        <w:t>šolsk</w:t>
      </w:r>
      <w:r>
        <w:rPr>
          <w:rFonts w:ascii="Arial" w:hAnsi="Arial" w:cs="Arial"/>
        </w:rPr>
        <w:t>i uri,</w:t>
      </w:r>
    </w:p>
    <w:p w14:paraId="3CED0505" w14:textId="30B33811" w:rsidR="0015490C" w:rsidRDefault="0015490C" w:rsidP="00E3589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6.a</w:t>
      </w:r>
      <w:r w:rsidR="0037505F">
        <w:rPr>
          <w:rFonts w:ascii="Arial" w:hAnsi="Arial" w:cs="Arial"/>
        </w:rPr>
        <w:t>, 6.c</w:t>
      </w:r>
      <w:r>
        <w:rPr>
          <w:rFonts w:ascii="Arial" w:hAnsi="Arial" w:cs="Arial"/>
        </w:rPr>
        <w:t xml:space="preserve"> in 6.</w:t>
      </w:r>
      <w:r w:rsidR="0037505F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bo</w:t>
      </w:r>
      <w:r w:rsidR="0037505F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prič</w:t>
      </w:r>
      <w:r w:rsidR="0037505F">
        <w:rPr>
          <w:rFonts w:ascii="Arial" w:hAnsi="Arial" w:cs="Arial"/>
        </w:rPr>
        <w:t>eli</w:t>
      </w:r>
      <w:r>
        <w:rPr>
          <w:rFonts w:ascii="Arial" w:hAnsi="Arial" w:cs="Arial"/>
        </w:rPr>
        <w:t xml:space="preserve"> s športnimi vsebinami, 6. b in 6.</w:t>
      </w:r>
      <w:r w:rsidR="0037505F">
        <w:rPr>
          <w:rFonts w:ascii="Arial" w:hAnsi="Arial" w:cs="Arial"/>
        </w:rPr>
        <w:t>č</w:t>
      </w:r>
      <w:r>
        <w:rPr>
          <w:rFonts w:ascii="Arial" w:hAnsi="Arial" w:cs="Arial"/>
        </w:rPr>
        <w:t xml:space="preserve"> pa s </w:t>
      </w:r>
    </w:p>
    <w:p w14:paraId="028268A3" w14:textId="42F55240" w:rsidR="009F7960" w:rsidRDefault="0015490C" w:rsidP="00E3589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socialnimi igrami. </w:t>
      </w:r>
      <w:r w:rsidR="009F7960">
        <w:rPr>
          <w:rFonts w:ascii="Arial" w:hAnsi="Arial" w:cs="Arial"/>
        </w:rPr>
        <w:t xml:space="preserve">Nato se skupine po malici zamenjajo. </w:t>
      </w:r>
    </w:p>
    <w:p w14:paraId="69E27886" w14:textId="3FD70964" w:rsidR="0015490C" w:rsidRDefault="009F7960" w:rsidP="00E3589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</w:t>
      </w:r>
      <w:r w:rsidR="0015490C">
        <w:rPr>
          <w:rFonts w:ascii="Arial" w:hAnsi="Arial" w:cs="Arial"/>
        </w:rPr>
        <w:t>V zadnji 5.uri bomo imeli skupen zaključek in</w:t>
      </w:r>
      <w:r w:rsidRPr="009F79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razglasitev rezultatov.</w:t>
      </w:r>
      <w:r w:rsidR="0015490C">
        <w:rPr>
          <w:rFonts w:ascii="Arial" w:hAnsi="Arial" w:cs="Arial"/>
        </w:rPr>
        <w:t xml:space="preserve">                                            </w:t>
      </w:r>
    </w:p>
    <w:p w14:paraId="75C7B00E" w14:textId="21008926" w:rsidR="009F7960" w:rsidRPr="009F7960" w:rsidRDefault="009F7960" w:rsidP="009F7960">
      <w:pPr>
        <w:spacing w:line="480" w:lineRule="auto"/>
        <w:rPr>
          <w:rFonts w:ascii="Arial" w:hAnsi="Arial" w:cs="Arial"/>
        </w:rPr>
      </w:pPr>
      <w:r w:rsidRPr="009F7960">
        <w:rPr>
          <w:rFonts w:ascii="Arial" w:hAnsi="Arial" w:cs="Arial"/>
        </w:rPr>
        <w:t xml:space="preserve">KAJ UČENCI POTREBUJEJO:  </w:t>
      </w:r>
      <w:r>
        <w:rPr>
          <w:rFonts w:ascii="Arial" w:hAnsi="Arial" w:cs="Arial"/>
        </w:rPr>
        <w:t xml:space="preserve">- </w:t>
      </w:r>
      <w:r w:rsidRPr="009F7960">
        <w:rPr>
          <w:rFonts w:ascii="Arial" w:hAnsi="Arial" w:cs="Arial"/>
        </w:rPr>
        <w:t xml:space="preserve">Športno opremo in obutev, rezervno pijačo, obilo dobre volje in </w:t>
      </w:r>
    </w:p>
    <w:p w14:paraId="52227DB5" w14:textId="4681D88E" w:rsidR="009F7960" w:rsidRDefault="009F7960" w:rsidP="00E3589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discipline</w:t>
      </w:r>
    </w:p>
    <w:p w14:paraId="28ACB557" w14:textId="6D68CE53" w:rsidR="009F7960" w:rsidRDefault="009F7960" w:rsidP="00281314">
      <w:pPr>
        <w:pStyle w:val="Odstavekseznama"/>
        <w:numPr>
          <w:ilvl w:val="0"/>
          <w:numId w:val="4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 športnega dne se morajo </w:t>
      </w:r>
      <w:r w:rsidR="00281314">
        <w:rPr>
          <w:rFonts w:ascii="Arial" w:hAnsi="Arial" w:cs="Arial"/>
        </w:rPr>
        <w:t xml:space="preserve">učenci </w:t>
      </w:r>
      <w:r>
        <w:rPr>
          <w:rFonts w:ascii="Arial" w:hAnsi="Arial" w:cs="Arial"/>
        </w:rPr>
        <w:t>znotraj oddelka razdeliti v skupine</w:t>
      </w:r>
      <w:r w:rsidR="00281314">
        <w:rPr>
          <w:rFonts w:ascii="Arial" w:hAnsi="Arial" w:cs="Arial"/>
        </w:rPr>
        <w:t xml:space="preserve"> </w:t>
      </w:r>
      <w:r w:rsidRPr="00281314">
        <w:rPr>
          <w:rFonts w:ascii="Arial" w:hAnsi="Arial" w:cs="Arial"/>
        </w:rPr>
        <w:t>po 4-5 učencev (vsaka skupina mora biti mešana)</w:t>
      </w:r>
    </w:p>
    <w:p w14:paraId="314F9A4A" w14:textId="511BAC30" w:rsidR="00281314" w:rsidRDefault="00281314" w:rsidP="00281314">
      <w:pPr>
        <w:pStyle w:val="Odstavekseznama"/>
        <w:numPr>
          <w:ilvl w:val="0"/>
          <w:numId w:val="4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Vsaka skupina naj bo mešana tako po športnih kot umskih sposobnostih, ker bomo iskali najbolj povezan in taktičen oddelek (točke vseh skupin v oddelku bomo sešteli)</w:t>
      </w:r>
    </w:p>
    <w:p w14:paraId="5E4CA2B8" w14:textId="25800FAD" w:rsidR="00281314" w:rsidRPr="00281314" w:rsidRDefault="00281314" w:rsidP="00281314">
      <w:pPr>
        <w:spacing w:line="480" w:lineRule="auto"/>
        <w:rPr>
          <w:rFonts w:ascii="Arial" w:hAnsi="Arial" w:cs="Arial"/>
          <w:b/>
          <w:bCs/>
          <w:color w:val="FF0000"/>
        </w:rPr>
      </w:pPr>
      <w:r w:rsidRPr="00281314">
        <w:rPr>
          <w:rFonts w:ascii="Arial" w:hAnsi="Arial" w:cs="Arial"/>
          <w:b/>
          <w:bCs/>
          <w:color w:val="FF0000"/>
        </w:rPr>
        <w:t>V PRIMERU DEŽJA, BO ŠPORTNI DAN PRESTAVLJEN!</w:t>
      </w:r>
    </w:p>
    <w:p w14:paraId="381B00E3" w14:textId="77777777" w:rsidR="009F7960" w:rsidRDefault="009F7960" w:rsidP="00E3589C">
      <w:pPr>
        <w:spacing w:line="480" w:lineRule="auto"/>
        <w:rPr>
          <w:rFonts w:ascii="Arial" w:hAnsi="Arial" w:cs="Arial"/>
        </w:rPr>
      </w:pPr>
    </w:p>
    <w:p w14:paraId="4FE4DBD7" w14:textId="77777777" w:rsidR="0015490C" w:rsidRDefault="0015490C" w:rsidP="00E3589C">
      <w:pPr>
        <w:spacing w:line="480" w:lineRule="auto"/>
        <w:rPr>
          <w:rFonts w:ascii="Arial" w:hAnsi="Arial" w:cs="Arial"/>
        </w:rPr>
      </w:pPr>
    </w:p>
    <w:p w14:paraId="4996FFBC" w14:textId="31581936" w:rsidR="00E3589C" w:rsidRDefault="00E3589C" w:rsidP="00E3589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</w:p>
    <w:p w14:paraId="194F550E" w14:textId="74F45FDE" w:rsidR="00E3589C" w:rsidRPr="006A4E2F" w:rsidRDefault="00E3589C" w:rsidP="00E3589C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50791182" w14:textId="77777777" w:rsidR="00AA3BBC" w:rsidRDefault="00AA3BBC" w:rsidP="00AA3BBC"/>
    <w:p w14:paraId="69F5E247" w14:textId="77777777" w:rsidR="00AA3BBC" w:rsidRDefault="00AA3BBC"/>
    <w:sectPr w:rsidR="00AA3BBC" w:rsidSect="00AA3BB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63A30"/>
    <w:multiLevelType w:val="hybridMultilevel"/>
    <w:tmpl w:val="AD74D11A"/>
    <w:lvl w:ilvl="0" w:tplc="98C2E5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B08CA"/>
    <w:multiLevelType w:val="hybridMultilevel"/>
    <w:tmpl w:val="C23292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4317E"/>
    <w:multiLevelType w:val="hybridMultilevel"/>
    <w:tmpl w:val="32569112"/>
    <w:lvl w:ilvl="0" w:tplc="A8F8AEBE">
      <w:start w:val="6"/>
      <w:numFmt w:val="bullet"/>
      <w:lvlText w:val="-"/>
      <w:lvlJc w:val="left"/>
      <w:pPr>
        <w:ind w:left="375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44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1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9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6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3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80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7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516" w:hanging="360"/>
      </w:pPr>
      <w:rPr>
        <w:rFonts w:ascii="Wingdings" w:hAnsi="Wingdings" w:hint="default"/>
      </w:rPr>
    </w:lvl>
  </w:abstractNum>
  <w:abstractNum w:abstractNumId="3" w15:restartNumberingAfterBreak="0">
    <w:nsid w:val="6CA55409"/>
    <w:multiLevelType w:val="hybridMultilevel"/>
    <w:tmpl w:val="26EA32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536531">
    <w:abstractNumId w:val="0"/>
  </w:num>
  <w:num w:numId="2" w16cid:durableId="208302603">
    <w:abstractNumId w:val="3"/>
  </w:num>
  <w:num w:numId="3" w16cid:durableId="1123882493">
    <w:abstractNumId w:val="1"/>
  </w:num>
  <w:num w:numId="4" w16cid:durableId="195243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BC"/>
    <w:rsid w:val="000C0F69"/>
    <w:rsid w:val="0015490C"/>
    <w:rsid w:val="00281314"/>
    <w:rsid w:val="0037505F"/>
    <w:rsid w:val="009F7960"/>
    <w:rsid w:val="00AA3BBC"/>
    <w:rsid w:val="00AA4A6B"/>
    <w:rsid w:val="00BD10AC"/>
    <w:rsid w:val="00E3589C"/>
    <w:rsid w:val="00EC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55A3"/>
  <w15:chartTrackingRefBased/>
  <w15:docId w15:val="{16A04F5F-2E8C-4182-BA2A-6D622558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A3BBC"/>
    <w:pPr>
      <w:spacing w:after="0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AA3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A3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A3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A3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A3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A3B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A3B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A3B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A3B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A3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A3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A3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A3BB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A3BB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A3BB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A3BB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A3BB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A3BB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A3B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A3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A3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A3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A3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A3BB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A3BB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A3BB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A3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A3BB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A3B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i&amp;rct=j&amp;q=&amp;esrc=s&amp;source=images&amp;cd=&amp;cad=rja&amp;uact=8&amp;ved=2ahUKEwik9cL0lfbhAhXE2qQKHTJGB7UQjRx6BAgBEAU&amp;url=http%3A%2F%2Fwww.vrtec-litija.si%2Fnajdihojca%2Fdejavnosti-v-vrtcu%2Figre-brez-meja%2F&amp;psig=AOvVaw3kRjBKQhrOsZBB5TpJsEIV&amp;ust=1556656955123541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i&amp;rct=j&amp;q=&amp;esrc=s&amp;source=images&amp;cd=&amp;cad=rja&amp;uact=8&amp;ved=2ahUKEwi2toemk_bhAhUNsKQKHQXcCjoQjRx6BAgBEAU&amp;url=https%3A%2F%2Fwww.istockphoto.com%2Fphoto%2Fman-and-woman-playing-with-two-small-children-in-wheelbarrow-gm106585783-13058568&amp;psig=AOvVaw1lln2-WZf29oR369rTACCn&amp;ust=1556656292013353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Nastran, Filip</dc:creator>
  <cp:keywords/>
  <dc:description/>
  <cp:lastModifiedBy>Nastran, Filip</cp:lastModifiedBy>
  <cp:revision>2</cp:revision>
  <dcterms:created xsi:type="dcterms:W3CDTF">2025-09-15T19:38:00Z</dcterms:created>
  <dcterms:modified xsi:type="dcterms:W3CDTF">2025-09-15T19:38:00Z</dcterms:modified>
</cp:coreProperties>
</file>