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8AD1F" w14:textId="56226303" w:rsidR="00D33FF6" w:rsidRPr="00D33FF6" w:rsidRDefault="00F80F75" w:rsidP="00D33FF6">
      <w:pPr>
        <w:rPr>
          <w:b/>
          <w:sz w:val="40"/>
          <w:szCs w:val="40"/>
        </w:rPr>
      </w:pPr>
      <w:bookmarkStart w:id="0" w:name="_GoBack"/>
      <w:bookmarkEnd w:id="0"/>
      <w:r w:rsidRPr="00D33FF6">
        <w:rPr>
          <w:b/>
          <w:sz w:val="40"/>
          <w:szCs w:val="40"/>
        </w:rPr>
        <w:t>3ŽT</w:t>
      </w:r>
    </w:p>
    <w:p w14:paraId="25063988" w14:textId="77777777" w:rsidR="00D33FF6" w:rsidRDefault="00D33FF6" w:rsidP="00D33FF6">
      <w:pPr>
        <w:pStyle w:val="Naslov1"/>
      </w:pPr>
      <w:r>
        <w:t>Tema 1 — Trajnostna prehrana in okoljski odtis hrane</w:t>
      </w:r>
    </w:p>
    <w:p w14:paraId="7AD9E3E1" w14:textId="77777777" w:rsidR="00D33FF6" w:rsidRDefault="00D33FF6" w:rsidP="00D33FF6">
      <w:pPr>
        <w:pStyle w:val="Naslov2"/>
      </w:pPr>
      <w:r>
        <w:t>Uvod</w:t>
      </w:r>
    </w:p>
    <w:p w14:paraId="140827E6" w14:textId="77777777" w:rsidR="00D33FF6" w:rsidRDefault="00D33FF6" w:rsidP="00D33FF6">
      <w:pPr>
        <w:pStyle w:val="Navadensplet"/>
      </w:pPr>
      <w:r>
        <w:t>Trajnostna prehrana pomeni, da hrano izbiramo tako, da čim manj obremenjuje okolje, hkrati pa ostaja zdrava. Vsaka hrana ima svoj okoljski odtis: koliko vode je bilo porabljene, koliko toplogrednih plinov je nastalo, koliko zemlje je zasedla pridelava in koliko kilometrov je živilo prepotovalo. Govedina in avokado imata zelo visok odtis, krompir in jabolka iz bližine pa nizkega. Učiti se moramo razlikovati med živili in razmišljati, kako lahko z majhnimi spremembami zmanjšamo svoj vpliv.</w:t>
      </w:r>
    </w:p>
    <w:p w14:paraId="17EF7175" w14:textId="77777777" w:rsidR="00D33FF6" w:rsidRDefault="00D33FF6" w:rsidP="00D33FF6">
      <w:pPr>
        <w:pStyle w:val="Naslov2"/>
      </w:pPr>
      <w:r>
        <w:t>Prehranske tablice</w:t>
      </w:r>
    </w:p>
    <w:p w14:paraId="57E0533E" w14:textId="77777777" w:rsidR="00D33FF6" w:rsidRDefault="00D33FF6" w:rsidP="00D33FF6">
      <w:pPr>
        <w:pStyle w:val="Navadensplet"/>
      </w:pPr>
      <w:r>
        <w:t>Pripravite 15–20 kartic. Na eni strani naj bo slika živila, na drugi strani pa podatek, razlaga in nasvet.</w:t>
      </w:r>
      <w:r>
        <w:br/>
        <w:t>Primeri kartic:</w:t>
      </w:r>
    </w:p>
    <w:p w14:paraId="53E66523" w14:textId="77777777" w:rsidR="00D33FF6" w:rsidRDefault="00D33FF6" w:rsidP="00D33FF6">
      <w:pPr>
        <w:pStyle w:val="Navadensplet"/>
        <w:numPr>
          <w:ilvl w:val="0"/>
          <w:numId w:val="6"/>
        </w:numPr>
      </w:pPr>
      <w:r>
        <w:t>Govedina: »Za 1 kg se porabi 15.000 litrov vode. Jej manj rdečega mesa, del nadomesti z gobami.«</w:t>
      </w:r>
    </w:p>
    <w:p w14:paraId="48C2D3F8" w14:textId="77777777" w:rsidR="00D33FF6" w:rsidRDefault="00D33FF6" w:rsidP="00D33FF6">
      <w:pPr>
        <w:pStyle w:val="Navadensplet"/>
        <w:numPr>
          <w:ilvl w:val="0"/>
          <w:numId w:val="6"/>
        </w:numPr>
      </w:pPr>
      <w:r>
        <w:t>Krompir: »250 litrov vode/kg. Nizka obremenitev, sezonsko živilo.«</w:t>
      </w:r>
    </w:p>
    <w:p w14:paraId="754AAC47" w14:textId="77777777" w:rsidR="00D33FF6" w:rsidRDefault="00D33FF6" w:rsidP="00D33FF6">
      <w:pPr>
        <w:pStyle w:val="Navadensplet"/>
        <w:numPr>
          <w:ilvl w:val="0"/>
          <w:numId w:val="6"/>
        </w:numPr>
      </w:pPr>
      <w:r>
        <w:t>Avokado: »Visoka poraba vode, dolg transport. Jej redko, kot poslastico.«</w:t>
      </w:r>
    </w:p>
    <w:p w14:paraId="4CC0222B" w14:textId="77777777" w:rsidR="00D33FF6" w:rsidRDefault="00D33FF6" w:rsidP="00D33FF6">
      <w:pPr>
        <w:pStyle w:val="Navadensplet"/>
        <w:numPr>
          <w:ilvl w:val="0"/>
          <w:numId w:val="6"/>
        </w:numPr>
      </w:pPr>
      <w:r>
        <w:t>Jabolko: »Lokalno, nizke emisije CO₂. Kupuj pri domačih pridelovalcih.«</w:t>
      </w:r>
    </w:p>
    <w:p w14:paraId="01EBA790" w14:textId="77777777" w:rsidR="00D33FF6" w:rsidRDefault="00D33FF6" w:rsidP="00D33FF6">
      <w:pPr>
        <w:pStyle w:val="Navadensplet"/>
        <w:numPr>
          <w:ilvl w:val="0"/>
          <w:numId w:val="6"/>
        </w:numPr>
      </w:pPr>
      <w:r>
        <w:t>Čokolada: »Velik odtis zaradi kakava. Izberi manj, a kakovostnejšo.«</w:t>
      </w:r>
    </w:p>
    <w:p w14:paraId="4887EDEB" w14:textId="32DBE232" w:rsidR="00D33FF6" w:rsidRDefault="00D33FF6" w:rsidP="00D33FF6">
      <w:pPr>
        <w:pStyle w:val="Navadensplet"/>
      </w:pPr>
      <w:r>
        <w:rPr>
          <w:rStyle w:val="Krepko"/>
        </w:rPr>
        <w:t>Vzorčna kartica:</w:t>
      </w:r>
      <w:r>
        <w:br/>
        <w:t>Naslov: »GOVEDINA — zakaj ima tako visok odtis?«</w:t>
      </w:r>
      <w:r>
        <w:br/>
        <w:t>Besedilo: Govedina spada med živila z največjim okoljskim odtisom. Za kilogram mesa se porabi več kot 15.000 litrov vode. Krave oddajajo metan, močan toplogredni plin, in zasedajo velike površine zemlje za pašo in pridelavo krme. Emisije CO₂ so zato zelo visoke. To ne pomeni, da mesa nikoli ne smemo jesti, ampak da ga uživamo manj pogosto in v manjših porcijah. V kuhinji lahko del mletega mesa zamenjamo z gobami in ohranimo enak okus. Če kupujemo lokalno meso in ga porabimo do konca, zmanjšamo vpliv na okolje.</w:t>
      </w:r>
    </w:p>
    <w:p w14:paraId="21BF2977" w14:textId="77777777" w:rsidR="00D33FF6" w:rsidRDefault="00D33FF6" w:rsidP="00D33FF6">
      <w:pPr>
        <w:pStyle w:val="Naslov2"/>
      </w:pPr>
      <w:r>
        <w:t>Canva plakat</w:t>
      </w:r>
    </w:p>
    <w:p w14:paraId="3DA68396" w14:textId="77777777" w:rsidR="00D33FF6" w:rsidRDefault="00D33FF6" w:rsidP="00D33FF6">
      <w:pPr>
        <w:pStyle w:val="Navadensplet"/>
      </w:pPr>
      <w:r>
        <w:t>Naslov: »Kolikšen je okoljski odtis hrane?«</w:t>
      </w:r>
      <w:r>
        <w:br/>
        <w:t>V tabeli prikažite šest živil z vodnim odtisom in emisijami. Dodajte zemljevid sveta z uvoznimi potmi banan, kave in avokada. Na dnu rubrika: »Kaj lahko storim ta teden?« s tremi ukrepi: kupi sezonsko, pij vodo iz pipe, porabi ostanke.</w:t>
      </w:r>
    </w:p>
    <w:p w14:paraId="3812E4AA" w14:textId="26AE60B9" w:rsidR="00D33FF6" w:rsidRDefault="00D33FF6" w:rsidP="00D33FF6">
      <w:pPr>
        <w:pStyle w:val="Navadensplet"/>
      </w:pPr>
      <w:r>
        <w:rPr>
          <w:rStyle w:val="Krepko"/>
        </w:rPr>
        <w:t>Primer besedila:</w:t>
      </w:r>
      <w:r>
        <w:br/>
        <w:t xml:space="preserve">Živila imajo zelo različen okoljski odtis. Krompir in jabolka iz lokalnih sadovnjakov imajo nizek odtis, medtem ko govedina in avokado močno obremenjujeta okolje. Banane in kava pridejo iz daljnih držav, zato je njihov ogljični odtis večji. To ne pomeni, da moramo nehati jesti tropsko hrano, ampak da jo uživamo občasno. Če vsak posameznik zmanjša zavržke in </w:t>
      </w:r>
      <w:r>
        <w:lastRenderedPageBreak/>
        <w:t>izbere več lokalne hrane, bo skupni učinek velik. Naj bo naš cilj: manj odpadkov, več sezonskih živil in manj nepotrebnega transporta.</w:t>
      </w:r>
    </w:p>
    <w:p w14:paraId="47DB1910" w14:textId="77777777" w:rsidR="00D33FF6" w:rsidRDefault="00D33FF6" w:rsidP="00D33FF6">
      <w:pPr>
        <w:pStyle w:val="Naslov2"/>
      </w:pPr>
      <w:r>
        <w:t>PowerPoint</w:t>
      </w:r>
    </w:p>
    <w:p w14:paraId="3B5D4358" w14:textId="77777777" w:rsidR="00D33FF6" w:rsidRDefault="00D33FF6" w:rsidP="00D33FF6">
      <w:pPr>
        <w:pStyle w:val="Navadensplet"/>
        <w:numPr>
          <w:ilvl w:val="0"/>
          <w:numId w:val="7"/>
        </w:numPr>
      </w:pPr>
      <w:r>
        <w:t>Naslov: »Trajnostna prehrana«</w:t>
      </w:r>
    </w:p>
    <w:p w14:paraId="03ED5A38" w14:textId="77777777" w:rsidR="00D33FF6" w:rsidRDefault="00D33FF6" w:rsidP="00D33FF6">
      <w:pPr>
        <w:pStyle w:val="Navadensplet"/>
        <w:numPr>
          <w:ilvl w:val="0"/>
          <w:numId w:val="7"/>
        </w:numPr>
      </w:pPr>
      <w:r>
        <w:t>Pojmi: vodni odtis, CO₂, transport</w:t>
      </w:r>
    </w:p>
    <w:p w14:paraId="43AAC240" w14:textId="77777777" w:rsidR="00D33FF6" w:rsidRDefault="00D33FF6" w:rsidP="00D33FF6">
      <w:pPr>
        <w:pStyle w:val="Navadensplet"/>
        <w:numPr>
          <w:ilvl w:val="0"/>
          <w:numId w:val="7"/>
        </w:numPr>
      </w:pPr>
      <w:r>
        <w:t>Graf: poraba vode za govedino, piščanca, riž, krompir, čokolado</w:t>
      </w:r>
    </w:p>
    <w:p w14:paraId="08EAFC07" w14:textId="77777777" w:rsidR="00D33FF6" w:rsidRDefault="00D33FF6" w:rsidP="00D33FF6">
      <w:pPr>
        <w:pStyle w:val="Navadensplet"/>
        <w:numPr>
          <w:ilvl w:val="0"/>
          <w:numId w:val="7"/>
        </w:numPr>
      </w:pPr>
      <w:r>
        <w:t>Zemljevid poti: banane, kava, avokado</w:t>
      </w:r>
    </w:p>
    <w:p w14:paraId="39D345CD" w14:textId="77777777" w:rsidR="00D33FF6" w:rsidRDefault="00D33FF6" w:rsidP="00D33FF6">
      <w:pPr>
        <w:pStyle w:val="Navadensplet"/>
        <w:numPr>
          <w:ilvl w:val="0"/>
          <w:numId w:val="7"/>
        </w:numPr>
      </w:pPr>
      <w:r>
        <w:t>Tedenski meni z nižjim odtisom (gobe, jajca, sardine, krompir)</w:t>
      </w:r>
    </w:p>
    <w:p w14:paraId="79299838" w14:textId="77777777" w:rsidR="00D33FF6" w:rsidRDefault="00D33FF6" w:rsidP="00D33FF6">
      <w:pPr>
        <w:pStyle w:val="Navadensplet"/>
        <w:numPr>
          <w:ilvl w:val="0"/>
          <w:numId w:val="7"/>
        </w:numPr>
      </w:pPr>
      <w:r>
        <w:t>Kako zmanjšati zavržke (5 ukrepov)</w:t>
      </w:r>
    </w:p>
    <w:p w14:paraId="4BC198E0" w14:textId="77777777" w:rsidR="00D33FF6" w:rsidRDefault="00D33FF6" w:rsidP="00D33FF6">
      <w:pPr>
        <w:pStyle w:val="Navadensplet"/>
        <w:numPr>
          <w:ilvl w:val="0"/>
          <w:numId w:val="7"/>
        </w:numPr>
      </w:pPr>
      <w:r>
        <w:t>Kviz: »Koliko litrov vode se porabi za 1 kg govedine?«</w:t>
      </w:r>
    </w:p>
    <w:p w14:paraId="5D129F04" w14:textId="77777777" w:rsidR="00D33FF6" w:rsidRDefault="00D33FF6" w:rsidP="00D33FF6">
      <w:pPr>
        <w:pStyle w:val="Navadensplet"/>
        <w:numPr>
          <w:ilvl w:val="0"/>
          <w:numId w:val="7"/>
        </w:numPr>
      </w:pPr>
      <w:r>
        <w:t>Zaključek: vprašanje za razred</w:t>
      </w:r>
    </w:p>
    <w:p w14:paraId="2E6B4DE5" w14:textId="3612376B" w:rsidR="00D33FF6" w:rsidRDefault="00D33FF6" w:rsidP="00D33FF6">
      <w:pPr>
        <w:pStyle w:val="Navadensplet"/>
      </w:pPr>
      <w:r>
        <w:rPr>
          <w:rStyle w:val="Krepko"/>
        </w:rPr>
        <w:t>Govorne opombe:</w:t>
      </w:r>
      <w:r>
        <w:br/>
        <w:t>Na diapozitivu s tedenskim menijem vidimo, kako lahko preprosto zmanjšamo odtis. V torek pripravimo bolognese, kjer polovico govedine zamenjamo z gobami. V četrtek naredimo omleto z lokalno zelenjavo. En dan namenimo ribam, na primer sardinam, ki imajo manjši vpliv. Ko uporabimo piščanca, pazimo, da ostanke porabimo naslednji dan. Sadje izberemo sezonsko, npr. jabolka namesto avokada. Pijemo vodo iz pipe. Gre za majhne spremembe, ki jih lahko vpelje vsaka družina in vsak razred.</w:t>
      </w:r>
    </w:p>
    <w:p w14:paraId="6598242E" w14:textId="77777777" w:rsidR="00D33FF6" w:rsidRDefault="00D33FF6" w:rsidP="00D33FF6">
      <w:pPr>
        <w:pStyle w:val="Naslov2"/>
      </w:pPr>
      <w:r>
        <w:t>Igra Spomin</w:t>
      </w:r>
    </w:p>
    <w:p w14:paraId="18B0D852" w14:textId="77777777" w:rsidR="00D33FF6" w:rsidRDefault="00D33FF6" w:rsidP="00D33FF6">
      <w:pPr>
        <w:pStyle w:val="Navadensplet"/>
      </w:pPr>
      <w:r>
        <w:t>20 kartic = 10 parov.</w:t>
      </w:r>
      <w:r>
        <w:br/>
        <w:t>Primeri:</w:t>
      </w:r>
    </w:p>
    <w:p w14:paraId="536792EF" w14:textId="77777777" w:rsidR="00D33FF6" w:rsidRDefault="00D33FF6" w:rsidP="00D33FF6">
      <w:pPr>
        <w:pStyle w:val="Navadensplet"/>
        <w:numPr>
          <w:ilvl w:val="0"/>
          <w:numId w:val="8"/>
        </w:numPr>
      </w:pPr>
      <w:r>
        <w:t>Govedina ↔ »15.000 l vode/kg«</w:t>
      </w:r>
    </w:p>
    <w:p w14:paraId="477CD029" w14:textId="77777777" w:rsidR="00D33FF6" w:rsidRDefault="00D33FF6" w:rsidP="00D33FF6">
      <w:pPr>
        <w:pStyle w:val="Navadensplet"/>
        <w:numPr>
          <w:ilvl w:val="0"/>
          <w:numId w:val="8"/>
        </w:numPr>
      </w:pPr>
      <w:r>
        <w:t>Krompir ↔ »250 l vode/kg«</w:t>
      </w:r>
    </w:p>
    <w:p w14:paraId="1A4A9FF8" w14:textId="77777777" w:rsidR="00D33FF6" w:rsidRDefault="00D33FF6" w:rsidP="00D33FF6">
      <w:pPr>
        <w:pStyle w:val="Navadensplet"/>
        <w:numPr>
          <w:ilvl w:val="0"/>
          <w:numId w:val="8"/>
        </w:numPr>
      </w:pPr>
      <w:r>
        <w:t>Banane ↔ »Uvožene iz Latinske Amerike«</w:t>
      </w:r>
    </w:p>
    <w:p w14:paraId="3BE7B639" w14:textId="77777777" w:rsidR="00D33FF6" w:rsidRDefault="00D33FF6" w:rsidP="00D33FF6">
      <w:pPr>
        <w:pStyle w:val="Navadensplet"/>
        <w:numPr>
          <w:ilvl w:val="0"/>
          <w:numId w:val="8"/>
        </w:numPr>
      </w:pPr>
      <w:r>
        <w:t>Jabolko ↔ »Lokalno, nizke emisije«</w:t>
      </w:r>
    </w:p>
    <w:p w14:paraId="43468D56" w14:textId="77777777" w:rsidR="00D33FF6" w:rsidRDefault="00D33FF6" w:rsidP="00D33FF6">
      <w:pPr>
        <w:pStyle w:val="Navadensplet"/>
        <w:numPr>
          <w:ilvl w:val="0"/>
          <w:numId w:val="8"/>
        </w:numPr>
      </w:pPr>
      <w:r>
        <w:t>Čokolada ↔ »Visok odtis«</w:t>
      </w:r>
    </w:p>
    <w:p w14:paraId="04A8F3EA" w14:textId="77777777" w:rsidR="00D33FF6" w:rsidRDefault="00D33FF6" w:rsidP="00D33FF6">
      <w:pPr>
        <w:pStyle w:val="Navadensplet"/>
        <w:numPr>
          <w:ilvl w:val="0"/>
          <w:numId w:val="8"/>
        </w:numPr>
      </w:pPr>
      <w:r>
        <w:t>Kava ↔ »140 l vode/skodelico«</w:t>
      </w:r>
    </w:p>
    <w:p w14:paraId="60A1F90D" w14:textId="77777777" w:rsidR="00D33FF6" w:rsidRDefault="00D33FF6" w:rsidP="00D33FF6">
      <w:pPr>
        <w:pStyle w:val="Navadensplet"/>
        <w:numPr>
          <w:ilvl w:val="0"/>
          <w:numId w:val="8"/>
        </w:numPr>
      </w:pPr>
      <w:r>
        <w:t>Voda iz plastenke ↔ »Embalaža in transport«</w:t>
      </w:r>
    </w:p>
    <w:p w14:paraId="40DC4588" w14:textId="77777777" w:rsidR="00D33FF6" w:rsidRDefault="00D33FF6" w:rsidP="00D33FF6">
      <w:pPr>
        <w:pStyle w:val="Navadensplet"/>
        <w:numPr>
          <w:ilvl w:val="0"/>
          <w:numId w:val="8"/>
        </w:numPr>
      </w:pPr>
      <w:r>
        <w:t>Voda iz pipe ↔ »Nižji odtis«</w:t>
      </w:r>
    </w:p>
    <w:p w14:paraId="5D645C21" w14:textId="77777777" w:rsidR="00D33FF6" w:rsidRDefault="00D33FF6" w:rsidP="00D33FF6">
      <w:pPr>
        <w:pStyle w:val="Navadensplet"/>
        <w:numPr>
          <w:ilvl w:val="0"/>
          <w:numId w:val="8"/>
        </w:numPr>
      </w:pPr>
      <w:r>
        <w:t>Gobe ↔ »Učinkovita pridelava«</w:t>
      </w:r>
    </w:p>
    <w:p w14:paraId="6E2F4324" w14:textId="77777777" w:rsidR="00D33FF6" w:rsidRDefault="00D33FF6" w:rsidP="00D33FF6">
      <w:pPr>
        <w:pStyle w:val="Navadensplet"/>
        <w:numPr>
          <w:ilvl w:val="0"/>
          <w:numId w:val="8"/>
        </w:numPr>
      </w:pPr>
      <w:r>
        <w:t>Piščanec ↔ »4.300 l vode/kg«</w:t>
      </w:r>
    </w:p>
    <w:p w14:paraId="262F9E29" w14:textId="77777777" w:rsidR="00D33FF6" w:rsidRDefault="00D33FF6" w:rsidP="00D33FF6">
      <w:pPr>
        <w:pStyle w:val="Navadensplet"/>
      </w:pPr>
      <w:r>
        <w:rPr>
          <w:rStyle w:val="Krepko"/>
        </w:rPr>
        <w:t>Pravila:</w:t>
      </w:r>
      <w:r>
        <w:t xml:space="preserve"> igralci obračajo kartice in iščejo pare. Ob najdenem paru razložijo, zakaj gresta skupaj. Če para ne najdejo, povedo nasvet za manjši odtis.</w:t>
      </w:r>
    </w:p>
    <w:p w14:paraId="0839CDEE" w14:textId="22ECFB4C" w:rsidR="00D33FF6" w:rsidRDefault="00D33FF6" w:rsidP="006A66EC">
      <w:pPr>
        <w:pStyle w:val="Navadensplet"/>
      </w:pPr>
      <w:r>
        <w:rPr>
          <w:rStyle w:val="Krepko"/>
        </w:rPr>
        <w:t>Uvodno besedilo (8 vrstic):</w:t>
      </w:r>
      <w:r>
        <w:br/>
        <w:t>Igra spomin vam bo pomagala utrditi razumevanje okoljskega odtisa hrane. Kartice so razdeljene na živila in njihove podatke. Vaša naloga je, da jih povežete v pare. Ko najdete par, ga pojasnite, na primer: »Jabolko ima nižji odtis, ker je lokalno.« Če para ne najdete, podajte nasvet, kako zmanjšati zavržke. Tako se bomo skupaj naučili, katera živila so bolj obremenjujoča in katera manj. Ob koncu izberemo tri najbolj uporabne ideje in jih poskusimo uresničiti v praksi. Cilj ni zmaga, ampak razumevanje in sprememba navad</w:t>
      </w:r>
      <w:r w:rsidR="006A66EC">
        <w:t>.</w:t>
      </w:r>
    </w:p>
    <w:p w14:paraId="2C9DD092" w14:textId="77777777" w:rsidR="00D33FF6" w:rsidRDefault="00D33FF6" w:rsidP="00D33FF6">
      <w:pPr>
        <w:pStyle w:val="Naslov1"/>
      </w:pPr>
      <w:r>
        <w:t>Tema 2 — Hrana prihodnosti: laboratorijsko meso, žuželke in glive</w:t>
      </w:r>
    </w:p>
    <w:p w14:paraId="3D5731DA" w14:textId="77777777" w:rsidR="00D33FF6" w:rsidRDefault="00D33FF6" w:rsidP="00D33FF6">
      <w:pPr>
        <w:pStyle w:val="Naslov2"/>
      </w:pPr>
      <w:r>
        <w:t>Uvod</w:t>
      </w:r>
    </w:p>
    <w:p w14:paraId="5520569B" w14:textId="77777777" w:rsidR="00D33FF6" w:rsidRDefault="00D33FF6" w:rsidP="00D33FF6">
      <w:pPr>
        <w:pStyle w:val="Navadensplet"/>
      </w:pPr>
      <w:r>
        <w:t>Prebivalstvo na svetu raste in do leta 2050 nas bo že skoraj 10 milijard. To pomeni, da bo treba pridelati veliko več hrane. Toda kmetijstvo že danes močno obremenjuje okolje: porablja ogromno vode, zemlje in energije, hkrati pa povzroča toplogredne pline. Zato znanstveniki in podjetja razvijajo nove rešitve.</w:t>
      </w:r>
    </w:p>
    <w:p w14:paraId="54A74D0D" w14:textId="77777777" w:rsidR="00D33FF6" w:rsidRDefault="00D33FF6" w:rsidP="00D33FF6">
      <w:pPr>
        <w:pStyle w:val="Navadensplet"/>
      </w:pPr>
      <w:r>
        <w:t>Med najbolj zanimivimi so:</w:t>
      </w:r>
    </w:p>
    <w:p w14:paraId="3143D646" w14:textId="77777777" w:rsidR="00D33FF6" w:rsidRDefault="00D33FF6" w:rsidP="00D33FF6">
      <w:pPr>
        <w:pStyle w:val="Navadensplet"/>
        <w:numPr>
          <w:ilvl w:val="0"/>
          <w:numId w:val="9"/>
        </w:numPr>
      </w:pPr>
      <w:r>
        <w:rPr>
          <w:rStyle w:val="Krepko"/>
        </w:rPr>
        <w:t>Laboratorijsko meso</w:t>
      </w:r>
      <w:r>
        <w:t>: vzgojeno iz živalskih celic v laboratoriju, brez zakola živali.</w:t>
      </w:r>
    </w:p>
    <w:p w14:paraId="127FFA26" w14:textId="77777777" w:rsidR="00D33FF6" w:rsidRDefault="00D33FF6" w:rsidP="00D33FF6">
      <w:pPr>
        <w:pStyle w:val="Navadensplet"/>
        <w:numPr>
          <w:ilvl w:val="0"/>
          <w:numId w:val="9"/>
        </w:numPr>
      </w:pPr>
      <w:r>
        <w:rPr>
          <w:rStyle w:val="Krepko"/>
        </w:rPr>
        <w:t>Žuželke</w:t>
      </w:r>
      <w:r>
        <w:t>: vsebujejo ogromno beljakovin, rastejo hitro in porabijo malo vode in zemlje.</w:t>
      </w:r>
    </w:p>
    <w:p w14:paraId="52AC388E" w14:textId="77777777" w:rsidR="00D33FF6" w:rsidRDefault="00D33FF6" w:rsidP="00D33FF6">
      <w:pPr>
        <w:pStyle w:val="Navadensplet"/>
        <w:numPr>
          <w:ilvl w:val="0"/>
          <w:numId w:val="9"/>
        </w:numPr>
      </w:pPr>
      <w:r>
        <w:rPr>
          <w:rStyle w:val="Krepko"/>
        </w:rPr>
        <w:t>Gobe</w:t>
      </w:r>
      <w:r>
        <w:t>: rastejo na majhnih površinah, ne potrebujejo veliko vode, bogate so z minerali in so odlična zamenjava za del mesa v jedeh.</w:t>
      </w:r>
    </w:p>
    <w:p w14:paraId="340274A1" w14:textId="77777777" w:rsidR="00D33FF6" w:rsidRDefault="00D33FF6" w:rsidP="00D33FF6">
      <w:pPr>
        <w:pStyle w:val="Navadensplet"/>
      </w:pPr>
      <w:r>
        <w:t>Dijaki boste spoznali, kako te oblike hrane delujejo, kakšne so njihove prednosti in slabosti, in razmišljali, ali bi jih sami jedli.</w:t>
      </w:r>
    </w:p>
    <w:p w14:paraId="5D41248B" w14:textId="77777777" w:rsidR="00D33FF6" w:rsidRDefault="00D33FF6" w:rsidP="00D33FF6">
      <w:r>
        <w:pict w14:anchorId="3FE9F7AF">
          <v:rect id="_x0000_i1032" style="width:0;height:1.5pt" o:hralign="center" o:hrstd="t" o:hr="t" fillcolor="#a0a0a0" stroked="f"/>
        </w:pict>
      </w:r>
    </w:p>
    <w:p w14:paraId="2723E375" w14:textId="77777777" w:rsidR="00D33FF6" w:rsidRDefault="00D33FF6" w:rsidP="00D33FF6">
      <w:pPr>
        <w:pStyle w:val="Naslov2"/>
      </w:pPr>
      <w:r>
        <w:t>Prehranske tablice (15–20 kartic)</w:t>
      </w:r>
    </w:p>
    <w:p w14:paraId="26D9B5C1" w14:textId="77777777" w:rsidR="00D33FF6" w:rsidRDefault="00D33FF6" w:rsidP="00D33FF6">
      <w:pPr>
        <w:pStyle w:val="Naslov3"/>
      </w:pPr>
      <w:r>
        <w:t>Navodila</w:t>
      </w:r>
    </w:p>
    <w:p w14:paraId="091E7413" w14:textId="77777777" w:rsidR="00D33FF6" w:rsidRDefault="00D33FF6" w:rsidP="00D33FF6">
      <w:pPr>
        <w:pStyle w:val="Navadensplet"/>
      </w:pPr>
      <w:r>
        <w:t>Pripravite 15–20 kartic. Na eni strani naj bo slika (laboratorijski burger, črički, šampinjoni …), na drugi strani pa podatek, razlaga in praktičen nasvet. Kartice razdelite v tri sklope: laboratorijsko meso, žuželke, gobe.</w:t>
      </w:r>
    </w:p>
    <w:p w14:paraId="7057B0E6" w14:textId="77777777" w:rsidR="00D33FF6" w:rsidRDefault="00D33FF6" w:rsidP="00D33FF6">
      <w:pPr>
        <w:pStyle w:val="Naslov3"/>
      </w:pPr>
      <w:r>
        <w:t>Primeri kartic</w:t>
      </w:r>
    </w:p>
    <w:p w14:paraId="6F2A6A01" w14:textId="77777777" w:rsidR="00D33FF6" w:rsidRDefault="00D33FF6" w:rsidP="00D33FF6">
      <w:pPr>
        <w:pStyle w:val="Navadensplet"/>
        <w:numPr>
          <w:ilvl w:val="0"/>
          <w:numId w:val="10"/>
        </w:numPr>
      </w:pPr>
      <w:r>
        <w:t>Laboratorijski burger: »Vzgojen iz živalskih celic, brez zakola živali. Manj antibiotikov, manj izpustov.«</w:t>
      </w:r>
    </w:p>
    <w:p w14:paraId="49318B58" w14:textId="77777777" w:rsidR="00D33FF6" w:rsidRDefault="00D33FF6" w:rsidP="00D33FF6">
      <w:pPr>
        <w:pStyle w:val="Navadensplet"/>
        <w:numPr>
          <w:ilvl w:val="0"/>
          <w:numId w:val="10"/>
        </w:numPr>
      </w:pPr>
      <w:r>
        <w:t>Laboratorijski zrezek: »Prvič narejen leta 2013. Takrat je stal 250.000 dolarjev, danes pa že pod 10.«</w:t>
      </w:r>
    </w:p>
    <w:p w14:paraId="0CBB86DD" w14:textId="77777777" w:rsidR="00D33FF6" w:rsidRDefault="00D33FF6" w:rsidP="00D33FF6">
      <w:pPr>
        <w:pStyle w:val="Navadensplet"/>
        <w:numPr>
          <w:ilvl w:val="0"/>
          <w:numId w:val="10"/>
        </w:numPr>
      </w:pPr>
      <w:r>
        <w:t>Prednost: »Laboratorijsko meso zmanjša porabo zemlje in vode.«</w:t>
      </w:r>
    </w:p>
    <w:p w14:paraId="1131823D" w14:textId="77777777" w:rsidR="00D33FF6" w:rsidRDefault="00D33FF6" w:rsidP="00D33FF6">
      <w:pPr>
        <w:pStyle w:val="Navadensplet"/>
        <w:numPr>
          <w:ilvl w:val="0"/>
          <w:numId w:val="10"/>
        </w:numPr>
      </w:pPr>
      <w:r>
        <w:t>Slabost: »Proizvodnja še vedno draga in energijsko zahtevna.«</w:t>
      </w:r>
    </w:p>
    <w:p w14:paraId="335E093F" w14:textId="77777777" w:rsidR="00D33FF6" w:rsidRDefault="00D33FF6" w:rsidP="00D33FF6">
      <w:pPr>
        <w:pStyle w:val="Navadensplet"/>
        <w:numPr>
          <w:ilvl w:val="0"/>
          <w:numId w:val="10"/>
        </w:numPr>
      </w:pPr>
      <w:r>
        <w:t>Črički: »Imajo 3× več beljakovin kot piščanec.«</w:t>
      </w:r>
    </w:p>
    <w:p w14:paraId="39957A5F" w14:textId="77777777" w:rsidR="00D33FF6" w:rsidRDefault="00D33FF6" w:rsidP="00D33FF6">
      <w:pPr>
        <w:pStyle w:val="Navadensplet"/>
        <w:numPr>
          <w:ilvl w:val="0"/>
          <w:numId w:val="10"/>
        </w:numPr>
      </w:pPr>
      <w:r>
        <w:t>Ličinke mokarjev: »Bogate z maščobami in vitaminom B12.«</w:t>
      </w:r>
    </w:p>
    <w:p w14:paraId="3684691A" w14:textId="77777777" w:rsidR="00D33FF6" w:rsidRDefault="00D33FF6" w:rsidP="00D33FF6">
      <w:pPr>
        <w:pStyle w:val="Navadensplet"/>
        <w:numPr>
          <w:ilvl w:val="0"/>
          <w:numId w:val="10"/>
        </w:numPr>
      </w:pPr>
      <w:r>
        <w:t>Primer uporabe: »Čričkova moka v piškotih.«</w:t>
      </w:r>
    </w:p>
    <w:p w14:paraId="10C0D514" w14:textId="77777777" w:rsidR="00D33FF6" w:rsidRDefault="00D33FF6" w:rsidP="00D33FF6">
      <w:pPr>
        <w:pStyle w:val="Navadensplet"/>
        <w:numPr>
          <w:ilvl w:val="0"/>
          <w:numId w:val="10"/>
        </w:numPr>
      </w:pPr>
      <w:r>
        <w:t>Prednost žuželk: »Majhen okoljski odtis, hitro rastejo.«</w:t>
      </w:r>
    </w:p>
    <w:p w14:paraId="50BB1072" w14:textId="77777777" w:rsidR="00D33FF6" w:rsidRDefault="00D33FF6" w:rsidP="00D33FF6">
      <w:pPr>
        <w:pStyle w:val="Navadensplet"/>
        <w:numPr>
          <w:ilvl w:val="0"/>
          <w:numId w:val="10"/>
        </w:numPr>
      </w:pPr>
      <w:r>
        <w:t>Slabost žuželk: »V Evropi ljudje niso vajeni jesti žuželk.«</w:t>
      </w:r>
    </w:p>
    <w:p w14:paraId="3372B763" w14:textId="77777777" w:rsidR="00D33FF6" w:rsidRDefault="00D33FF6" w:rsidP="00D33FF6">
      <w:pPr>
        <w:pStyle w:val="Navadensplet"/>
        <w:numPr>
          <w:ilvl w:val="0"/>
          <w:numId w:val="10"/>
        </w:numPr>
      </w:pPr>
      <w:r>
        <w:t>Šampinjoni: »Najpogostejše gobe, rastejo hitro.«</w:t>
      </w:r>
    </w:p>
    <w:p w14:paraId="52F21FDD" w14:textId="77777777" w:rsidR="00D33FF6" w:rsidRDefault="00D33FF6" w:rsidP="00D33FF6">
      <w:pPr>
        <w:pStyle w:val="Navadensplet"/>
        <w:numPr>
          <w:ilvl w:val="0"/>
          <w:numId w:val="10"/>
        </w:numPr>
      </w:pPr>
      <w:r>
        <w:t>Šitake: »Uporabne tudi v medicini.«</w:t>
      </w:r>
    </w:p>
    <w:p w14:paraId="2DBD4564" w14:textId="77777777" w:rsidR="00D33FF6" w:rsidRDefault="00D33FF6" w:rsidP="00D33FF6">
      <w:pPr>
        <w:pStyle w:val="Navadensplet"/>
        <w:numPr>
          <w:ilvl w:val="0"/>
          <w:numId w:val="10"/>
        </w:numPr>
      </w:pPr>
      <w:r>
        <w:t>Lisičke: »Sezonske gobe, polne vitaminov.«</w:t>
      </w:r>
    </w:p>
    <w:p w14:paraId="511BDA94" w14:textId="77777777" w:rsidR="00D33FF6" w:rsidRDefault="00D33FF6" w:rsidP="00D33FF6">
      <w:pPr>
        <w:pStyle w:val="Navadensplet"/>
        <w:numPr>
          <w:ilvl w:val="0"/>
          <w:numId w:val="10"/>
        </w:numPr>
      </w:pPr>
      <w:r>
        <w:t>Prednost gob: »Potrebujemo malo prostora, primerno tudi za mestne farme.«</w:t>
      </w:r>
    </w:p>
    <w:p w14:paraId="349D4405" w14:textId="77777777" w:rsidR="00D33FF6" w:rsidRDefault="00D33FF6" w:rsidP="00D33FF6">
      <w:pPr>
        <w:pStyle w:val="Navadensplet"/>
        <w:numPr>
          <w:ilvl w:val="0"/>
          <w:numId w:val="10"/>
        </w:numPr>
      </w:pPr>
      <w:r>
        <w:t>Primer uporabe gob: »Zamenjajo polovico mesa v omaki.«</w:t>
      </w:r>
    </w:p>
    <w:p w14:paraId="10474F02" w14:textId="77777777" w:rsidR="00D33FF6" w:rsidRDefault="00D33FF6" w:rsidP="00D33FF6">
      <w:pPr>
        <w:pStyle w:val="Navadensplet"/>
        <w:numPr>
          <w:ilvl w:val="0"/>
          <w:numId w:val="10"/>
        </w:numPr>
      </w:pPr>
      <w:r>
        <w:t>Znanstvenik: »Po napovedih bo laboratorijsko meso do 2030 del trgovin.«</w:t>
      </w:r>
    </w:p>
    <w:p w14:paraId="1AAEB561" w14:textId="77777777" w:rsidR="00D33FF6" w:rsidRDefault="00D33FF6" w:rsidP="00D33FF6">
      <w:pPr>
        <w:pStyle w:val="Naslov3"/>
      </w:pPr>
      <w:r>
        <w:t>Vzorčna kartica (8 vrstic)</w:t>
      </w:r>
    </w:p>
    <w:p w14:paraId="3B70FFD0" w14:textId="77777777" w:rsidR="00D33FF6" w:rsidRDefault="00D33FF6" w:rsidP="00D33FF6">
      <w:pPr>
        <w:pStyle w:val="Navadensplet"/>
      </w:pPr>
      <w:r>
        <w:t>Naslov: »ČRIČKI – prihodnost beljakovin«</w:t>
      </w:r>
      <w:r>
        <w:br/>
        <w:t>Besedilo: Črički so v svetu že dolgo del prehrane, v Aziji jih jedo kot prigrizek. Vsebujejo ogromno beljakovin – približno trikrat več kot piščanec na kilogram. Poleg tega imajo veliko vitamina B12, železa in cinka. Njihova pridelava je zelo učinkovita: potrebujejo malo hrane in vode, prostor pa je majhen. Pri tem proizvedejo tudi manj toplogrednih plinov kot govedo. V Evropi se ljudje pogosto zmrdujejo nad idejo, da bi jedli žuželke, a čričkova moka je skoraj nevtralnega okusa in se lahko doda v kruh, piškote ali energijske ploščice. To pomeni, da žuželke lahko uživamo, ne da bi jih sploh opazili.</w:t>
      </w:r>
    </w:p>
    <w:p w14:paraId="7912A387" w14:textId="77777777" w:rsidR="00D33FF6" w:rsidRDefault="00D33FF6" w:rsidP="00D33FF6">
      <w:r>
        <w:pict w14:anchorId="0DCFC5D6">
          <v:rect id="_x0000_i1033" style="width:0;height:1.5pt" o:hralign="center" o:hrstd="t" o:hr="t" fillcolor="#a0a0a0" stroked="f"/>
        </w:pict>
      </w:r>
    </w:p>
    <w:p w14:paraId="5B18717F" w14:textId="77777777" w:rsidR="00D33FF6" w:rsidRDefault="00D33FF6" w:rsidP="00D33FF6">
      <w:pPr>
        <w:pStyle w:val="Naslov2"/>
      </w:pPr>
      <w:r>
        <w:t>Canva plakat</w:t>
      </w:r>
    </w:p>
    <w:p w14:paraId="53C6EDED" w14:textId="77777777" w:rsidR="00D33FF6" w:rsidRDefault="00D33FF6" w:rsidP="00D33FF6">
      <w:pPr>
        <w:pStyle w:val="Naslov3"/>
      </w:pPr>
      <w:r>
        <w:t>Navodila</w:t>
      </w:r>
    </w:p>
    <w:p w14:paraId="11A2804E" w14:textId="77777777" w:rsidR="00D33FF6" w:rsidRDefault="00D33FF6" w:rsidP="00D33FF6">
      <w:pPr>
        <w:pStyle w:val="Navadensplet"/>
      </w:pPr>
      <w:r>
        <w:t xml:space="preserve">Oblikujte plakat z naslovom: »Hrana prihodnosti«. Plakat naj bo razdeljen v tri stolpce: laboratorijsko meso, žuželke, gobe. V vsak stolpec vstavite slike, podatke in eno zanimivost. Na dnu pustite prostor za vprašanje: »Bi ti poskusil to hrano?« in prostor za glasove (da sošolci označijo z </w:t>
      </w:r>
      <w:r>
        <w:rPr>
          <w:rFonts w:ascii="Segoe UI Emoji" w:hAnsi="Segoe UI Emoji" w:cs="Segoe UI Emoji"/>
        </w:rPr>
        <w:t>✔</w:t>
      </w:r>
      <w:r>
        <w:t xml:space="preserve"> ali </w:t>
      </w:r>
      <w:r>
        <w:rPr>
          <w:rFonts w:ascii="Segoe UI Symbol" w:hAnsi="Segoe UI Symbol" w:cs="Segoe UI Symbol"/>
        </w:rPr>
        <w:t>✘</w:t>
      </w:r>
      <w:r>
        <w:t>).</w:t>
      </w:r>
    </w:p>
    <w:p w14:paraId="2220F6B2" w14:textId="77777777" w:rsidR="00D33FF6" w:rsidRDefault="00D33FF6" w:rsidP="00D33FF6">
      <w:pPr>
        <w:pStyle w:val="Naslov3"/>
      </w:pPr>
      <w:r>
        <w:t>Primer besedila (8 vrstic)</w:t>
      </w:r>
    </w:p>
    <w:p w14:paraId="65A4D3A4" w14:textId="77777777" w:rsidR="00D33FF6" w:rsidRDefault="00D33FF6" w:rsidP="00D33FF6">
      <w:pPr>
        <w:pStyle w:val="Navadensplet"/>
      </w:pPr>
      <w:r>
        <w:t>Hrana prihodnosti ni več znanstvena fantastika, ampak že realnost. Laboratorijsko meso nastaja v posebnih posodah iz živalskih celic. Prvi burger je stal 250.000 dolarjev, danes pa je cena že padla. Žuželke so v Aziji vsakodnevna hrana, v Evropi pa se šele učimo, da iz njih lahko naredimo moko za kruh in piškote. Gobe so že dolgo z nami, a danes jih raziskujejo kot odlično zamenjavo za meso. Rastejo hitro in potrebujejo malo prostora. Vse tri možnosti zmanjšajo obremenitev okolja. Bi se ti odločil, da poskusiš čričkove piškote, gobji burger ali laboratorijski zrezek?</w:t>
      </w:r>
    </w:p>
    <w:p w14:paraId="7F5837A1" w14:textId="77777777" w:rsidR="00D33FF6" w:rsidRDefault="00D33FF6" w:rsidP="00D33FF6">
      <w:r>
        <w:pict w14:anchorId="76E56906">
          <v:rect id="_x0000_i1034" style="width:0;height:1.5pt" o:hralign="center" o:hrstd="t" o:hr="t" fillcolor="#a0a0a0" stroked="f"/>
        </w:pict>
      </w:r>
    </w:p>
    <w:p w14:paraId="765B21C2" w14:textId="77777777" w:rsidR="00D33FF6" w:rsidRDefault="00D33FF6" w:rsidP="00D33FF6">
      <w:pPr>
        <w:pStyle w:val="Naslov2"/>
      </w:pPr>
      <w:r>
        <w:t>PowerPoint (7–10 diapozitivov)</w:t>
      </w:r>
    </w:p>
    <w:p w14:paraId="212AFC80" w14:textId="77777777" w:rsidR="00D33FF6" w:rsidRDefault="00D33FF6" w:rsidP="00D33FF6">
      <w:pPr>
        <w:pStyle w:val="Naslov3"/>
      </w:pPr>
      <w:r>
        <w:t>Struktura</w:t>
      </w:r>
    </w:p>
    <w:p w14:paraId="09257912" w14:textId="77777777" w:rsidR="00D33FF6" w:rsidRDefault="00D33FF6" w:rsidP="00D33FF6">
      <w:pPr>
        <w:pStyle w:val="Navadensplet"/>
        <w:numPr>
          <w:ilvl w:val="0"/>
          <w:numId w:val="11"/>
        </w:numPr>
      </w:pPr>
      <w:r>
        <w:t>Naslov: »Hrana prihodnosti«</w:t>
      </w:r>
    </w:p>
    <w:p w14:paraId="7DA24E59" w14:textId="77777777" w:rsidR="00D33FF6" w:rsidRDefault="00D33FF6" w:rsidP="00D33FF6">
      <w:pPr>
        <w:pStyle w:val="Navadensplet"/>
        <w:numPr>
          <w:ilvl w:val="0"/>
          <w:numId w:val="11"/>
        </w:numPr>
      </w:pPr>
      <w:r>
        <w:t>Zakaj potrebujemo nove vire beljakovin (rast prebivalstva, okoljski problemi)</w:t>
      </w:r>
    </w:p>
    <w:p w14:paraId="56A4AFFB" w14:textId="77777777" w:rsidR="00D33FF6" w:rsidRDefault="00D33FF6" w:rsidP="00D33FF6">
      <w:pPr>
        <w:pStyle w:val="Navadensplet"/>
        <w:numPr>
          <w:ilvl w:val="0"/>
          <w:numId w:val="11"/>
        </w:numPr>
      </w:pPr>
      <w:r>
        <w:t>Laboratorijsko meso: kako ga vzgojijo, prednosti in slabosti</w:t>
      </w:r>
    </w:p>
    <w:p w14:paraId="07000F92" w14:textId="77777777" w:rsidR="00D33FF6" w:rsidRDefault="00D33FF6" w:rsidP="00D33FF6">
      <w:pPr>
        <w:pStyle w:val="Navadensplet"/>
        <w:numPr>
          <w:ilvl w:val="0"/>
          <w:numId w:val="11"/>
        </w:numPr>
      </w:pPr>
      <w:r>
        <w:t>Žuželke: hranilna vrednost, primeri uporabe</w:t>
      </w:r>
    </w:p>
    <w:p w14:paraId="28621048" w14:textId="77777777" w:rsidR="00D33FF6" w:rsidRDefault="00D33FF6" w:rsidP="00D33FF6">
      <w:pPr>
        <w:pStyle w:val="Navadensplet"/>
        <w:numPr>
          <w:ilvl w:val="0"/>
          <w:numId w:val="11"/>
        </w:numPr>
      </w:pPr>
      <w:r>
        <w:t>Gobe: pomen in uporaba v kuhinji</w:t>
      </w:r>
    </w:p>
    <w:p w14:paraId="5517757E" w14:textId="77777777" w:rsidR="00D33FF6" w:rsidRDefault="00D33FF6" w:rsidP="00D33FF6">
      <w:pPr>
        <w:pStyle w:val="Navadensplet"/>
        <w:numPr>
          <w:ilvl w:val="0"/>
          <w:numId w:val="11"/>
        </w:numPr>
      </w:pPr>
      <w:r>
        <w:t>Razbijanje predsodkov: kaj si ljudje mislijo, kaj pravijo raziskave</w:t>
      </w:r>
    </w:p>
    <w:p w14:paraId="00034CBA" w14:textId="77777777" w:rsidR="00D33FF6" w:rsidRDefault="00D33FF6" w:rsidP="00D33FF6">
      <w:pPr>
        <w:pStyle w:val="Navadensplet"/>
        <w:numPr>
          <w:ilvl w:val="0"/>
          <w:numId w:val="11"/>
        </w:numPr>
      </w:pPr>
      <w:r>
        <w:t>Mini anketa (bi jedel to hrano?)</w:t>
      </w:r>
    </w:p>
    <w:p w14:paraId="19A328E8" w14:textId="77777777" w:rsidR="00D33FF6" w:rsidRDefault="00D33FF6" w:rsidP="00D33FF6">
      <w:pPr>
        <w:pStyle w:val="Navadensplet"/>
        <w:numPr>
          <w:ilvl w:val="0"/>
          <w:numId w:val="11"/>
        </w:numPr>
      </w:pPr>
      <w:r>
        <w:t>Zaključek: prihodnost prehrane</w:t>
      </w:r>
    </w:p>
    <w:p w14:paraId="2364FBA4" w14:textId="77777777" w:rsidR="00D33FF6" w:rsidRDefault="00D33FF6" w:rsidP="00D33FF6">
      <w:pPr>
        <w:pStyle w:val="Naslov3"/>
      </w:pPr>
      <w:r>
        <w:t>Govorne opombe (8 vrstic)</w:t>
      </w:r>
    </w:p>
    <w:p w14:paraId="74167C15" w14:textId="77777777" w:rsidR="00D33FF6" w:rsidRDefault="00D33FF6" w:rsidP="00D33FF6">
      <w:pPr>
        <w:pStyle w:val="Navadensplet"/>
      </w:pPr>
      <w:r>
        <w:t>Na tem diapozitivu razbijamo predsodke o novi hrani. Pogosto ljudje rečejo: »Ne bom jedel žuželk!« ali »Meso iz laboratorija ni naravno!« Toda raziskave kažejo, da se predsodki zmanjšajo, ko ljudje poskusijo izdelke in spoznajo, da so po okusu podobni običajnim. Gobji burger ima enako teksturo kot mesni, čričkovi piškoti pa se komaj razlikujejo od navadnih. Laboratorijsko meso se po hranilni vrednosti skoraj ne razlikuje od običajnega mesa. Potrebujemo odprt um in pripravljenost poskusiti nove stvari, saj lahko s tem rešimo velike okoljske probleme.</w:t>
      </w:r>
    </w:p>
    <w:p w14:paraId="1DA32E59" w14:textId="77777777" w:rsidR="00D33FF6" w:rsidRDefault="00D33FF6" w:rsidP="00D33FF6">
      <w:r>
        <w:pict w14:anchorId="59FAF38E">
          <v:rect id="_x0000_i1035" style="width:0;height:1.5pt" o:hralign="center" o:hrstd="t" o:hr="t" fillcolor="#a0a0a0" stroked="f"/>
        </w:pict>
      </w:r>
    </w:p>
    <w:p w14:paraId="1835E02E" w14:textId="77777777" w:rsidR="00D33FF6" w:rsidRDefault="00D33FF6" w:rsidP="00D33FF6">
      <w:pPr>
        <w:pStyle w:val="Naslov2"/>
      </w:pPr>
      <w:r>
        <w:t>Igra Spomin (20 kartic = 10 parov)</w:t>
      </w:r>
    </w:p>
    <w:p w14:paraId="65E60200" w14:textId="77777777" w:rsidR="00D33FF6" w:rsidRDefault="00D33FF6" w:rsidP="00D33FF6">
      <w:pPr>
        <w:pStyle w:val="Naslov3"/>
      </w:pPr>
      <w:r>
        <w:t>Pari</w:t>
      </w:r>
    </w:p>
    <w:p w14:paraId="43E7AA2B" w14:textId="77777777" w:rsidR="00D33FF6" w:rsidRDefault="00D33FF6" w:rsidP="00D33FF6">
      <w:pPr>
        <w:pStyle w:val="Navadensplet"/>
        <w:numPr>
          <w:ilvl w:val="0"/>
          <w:numId w:val="12"/>
        </w:numPr>
      </w:pPr>
      <w:r>
        <w:t>Laboratorijski burger ↔ »Prvi narejen 2013, stal 250.000 $«</w:t>
      </w:r>
    </w:p>
    <w:p w14:paraId="29780A3D" w14:textId="77777777" w:rsidR="00D33FF6" w:rsidRDefault="00D33FF6" w:rsidP="00D33FF6">
      <w:pPr>
        <w:pStyle w:val="Navadensplet"/>
        <w:numPr>
          <w:ilvl w:val="0"/>
          <w:numId w:val="12"/>
        </w:numPr>
      </w:pPr>
      <w:r>
        <w:t>Laboratorijski zrezek ↔ »Manjša poraba zemlje in vode«</w:t>
      </w:r>
    </w:p>
    <w:p w14:paraId="7D2D9F19" w14:textId="77777777" w:rsidR="00D33FF6" w:rsidRDefault="00D33FF6" w:rsidP="00D33FF6">
      <w:pPr>
        <w:pStyle w:val="Navadensplet"/>
        <w:numPr>
          <w:ilvl w:val="0"/>
          <w:numId w:val="12"/>
        </w:numPr>
      </w:pPr>
      <w:r>
        <w:t>Črički ↔ »3× več beljakovin kot piščanec«</w:t>
      </w:r>
    </w:p>
    <w:p w14:paraId="5A3D7339" w14:textId="77777777" w:rsidR="00D33FF6" w:rsidRDefault="00D33FF6" w:rsidP="00D33FF6">
      <w:pPr>
        <w:pStyle w:val="Navadensplet"/>
        <w:numPr>
          <w:ilvl w:val="0"/>
          <w:numId w:val="12"/>
        </w:numPr>
      </w:pPr>
      <w:r>
        <w:t>Čričkova moka ↔ »Dodana v piškote in kruh«</w:t>
      </w:r>
    </w:p>
    <w:p w14:paraId="027A3657" w14:textId="77777777" w:rsidR="00D33FF6" w:rsidRDefault="00D33FF6" w:rsidP="00D33FF6">
      <w:pPr>
        <w:pStyle w:val="Navadensplet"/>
        <w:numPr>
          <w:ilvl w:val="0"/>
          <w:numId w:val="12"/>
        </w:numPr>
      </w:pPr>
      <w:r>
        <w:t>Ličinke mokarjev ↔ »Vsebujejo vitamin B12«</w:t>
      </w:r>
    </w:p>
    <w:p w14:paraId="258358E9" w14:textId="77777777" w:rsidR="00D33FF6" w:rsidRDefault="00D33FF6" w:rsidP="00D33FF6">
      <w:pPr>
        <w:pStyle w:val="Navadensplet"/>
        <w:numPr>
          <w:ilvl w:val="0"/>
          <w:numId w:val="12"/>
        </w:numPr>
      </w:pPr>
      <w:r>
        <w:t>Šampinjoni ↔ »Najpogostejše gobe, hitro rastejo«</w:t>
      </w:r>
    </w:p>
    <w:p w14:paraId="3AF6AA0E" w14:textId="77777777" w:rsidR="00D33FF6" w:rsidRDefault="00D33FF6" w:rsidP="00D33FF6">
      <w:pPr>
        <w:pStyle w:val="Navadensplet"/>
        <w:numPr>
          <w:ilvl w:val="0"/>
          <w:numId w:val="12"/>
        </w:numPr>
      </w:pPr>
      <w:r>
        <w:t>Šitake ↔ »Uporabne tudi v medicini«</w:t>
      </w:r>
    </w:p>
    <w:p w14:paraId="23E6A98A" w14:textId="77777777" w:rsidR="00D33FF6" w:rsidRDefault="00D33FF6" w:rsidP="00D33FF6">
      <w:pPr>
        <w:pStyle w:val="Navadensplet"/>
        <w:numPr>
          <w:ilvl w:val="0"/>
          <w:numId w:val="12"/>
        </w:numPr>
      </w:pPr>
      <w:r>
        <w:t>Lisičke ↔ »Sezonske gobe, polne vitaminov«</w:t>
      </w:r>
    </w:p>
    <w:p w14:paraId="6302CD6D" w14:textId="77777777" w:rsidR="00D33FF6" w:rsidRDefault="00D33FF6" w:rsidP="00D33FF6">
      <w:pPr>
        <w:pStyle w:val="Navadensplet"/>
        <w:numPr>
          <w:ilvl w:val="0"/>
          <w:numId w:val="12"/>
        </w:numPr>
      </w:pPr>
      <w:r>
        <w:t>Prednost žuželk ↔ »Majhen okoljski odtis«</w:t>
      </w:r>
    </w:p>
    <w:p w14:paraId="7D8FB492" w14:textId="77777777" w:rsidR="00D33FF6" w:rsidRDefault="00D33FF6" w:rsidP="00D33FF6">
      <w:pPr>
        <w:pStyle w:val="Navadensplet"/>
        <w:numPr>
          <w:ilvl w:val="0"/>
          <w:numId w:val="12"/>
        </w:numPr>
      </w:pPr>
      <w:r>
        <w:t>Slabost laboratorijskega mesa ↔ »Proizvodnja še draga«</w:t>
      </w:r>
    </w:p>
    <w:p w14:paraId="0D0F4D69" w14:textId="77777777" w:rsidR="00D33FF6" w:rsidRDefault="00D33FF6" w:rsidP="00D33FF6">
      <w:pPr>
        <w:pStyle w:val="Naslov3"/>
      </w:pPr>
      <w:r>
        <w:t>Pravila</w:t>
      </w:r>
    </w:p>
    <w:p w14:paraId="1F197F1A" w14:textId="77777777" w:rsidR="00D33FF6" w:rsidRDefault="00D33FF6" w:rsidP="00D33FF6">
      <w:pPr>
        <w:pStyle w:val="Navadensplet"/>
      </w:pPr>
      <w:r>
        <w:t>Igralci obračajo kartice in iščejo pare. Ko najdejo par, ga morajo razložiti: na primer »Črički imajo veliko beljakovin in so zato dobra alternativa mesu«. Če para ne najdejo, povedo en zanimiv podatek o hrani prihodnosti, ki so ga slišali v predstavitvi.</w:t>
      </w:r>
    </w:p>
    <w:p w14:paraId="302DC6A3" w14:textId="77777777" w:rsidR="00D33FF6" w:rsidRDefault="00D33FF6" w:rsidP="00D33FF6">
      <w:pPr>
        <w:pStyle w:val="Naslov3"/>
      </w:pPr>
      <w:r>
        <w:t>Uvodno besedilo (8 vrstic)</w:t>
      </w:r>
    </w:p>
    <w:p w14:paraId="672A2BE9" w14:textId="77777777" w:rsidR="00D33FF6" w:rsidRDefault="00D33FF6" w:rsidP="00D33FF6">
      <w:pPr>
        <w:pStyle w:val="Navadensplet"/>
      </w:pPr>
      <w:r>
        <w:t>Ta igra spomin vas bo popeljala v svet hrane prihodnosti. Kartice predstavljajo laboratorijsko meso, žuželke in gobe ter njihove lastnosti. Vaša naloga je, da poiščete pare in ob tem razložite povezave. S tem boste pokazali, da ste razumeli prednosti in slabosti novih živil. Če para ne najdete, morate povedati en podatek, ki si ga zapomnite iz predstavitve. Tako se bomo skupaj naučili, kako lahko nove oblike hrane pomagajo reševati svetovne težave. Cilj igre ni le zmagati, ampak se navaditi razmišljati odprto in kritično o prihodnosti hrane.</w:t>
      </w:r>
    </w:p>
    <w:p w14:paraId="36F88B01" w14:textId="011CA304" w:rsidR="00D33FF6" w:rsidRDefault="00D33FF6" w:rsidP="00D33FF6"/>
    <w:p w14:paraId="77F97682" w14:textId="614019F7" w:rsidR="00D33FF6" w:rsidRDefault="00D33FF6" w:rsidP="00D33FF6">
      <w:pPr>
        <w:pStyle w:val="Naslov1"/>
      </w:pPr>
      <w:r>
        <w:t>Tema 3 — Digitalna hrana: tehnologija in umetna inteligenca</w:t>
      </w:r>
      <w:r w:rsidR="000D5787">
        <w:t xml:space="preserve"> v živilstvu</w:t>
      </w:r>
    </w:p>
    <w:p w14:paraId="38444E91" w14:textId="77777777" w:rsidR="00D33FF6" w:rsidRDefault="00D33FF6" w:rsidP="00D33FF6">
      <w:pPr>
        <w:pStyle w:val="Naslov2"/>
      </w:pPr>
      <w:r>
        <w:t>Uvod</w:t>
      </w:r>
    </w:p>
    <w:p w14:paraId="2F86D589" w14:textId="77777777" w:rsidR="00D33FF6" w:rsidRDefault="00D33FF6" w:rsidP="00D33FF6">
      <w:pPr>
        <w:pStyle w:val="Navadensplet"/>
      </w:pPr>
      <w:r>
        <w:t>Digitalna tehnologija spreminja način, kako kupujemo, shranjujemo in uživamo hrano. Aplikacije omogočajo, da s skeniranjem kode hitro preverimo, od kod prihaja živilo in koliko sladkorja vsebuje. Pametni hladilniki že danes spremljajo, koliko mleka je v njih, in naročijo novega, ko ga zmanjka. Umetna inteligenca zna sestaviti recept iz treh sestavin, ki jih imamo doma, in tako zmanjša zavržke. Senzorji na embalaži pokažejo, ali je živilo res pokvarjeno, ali ga še lahko uporabimo. Naša naloga je, da spoznamo te novosti in se vprašamo: pomagajo res ali nas samo razvajajo?</w:t>
      </w:r>
    </w:p>
    <w:p w14:paraId="62BABFD6" w14:textId="77777777" w:rsidR="00D33FF6" w:rsidRDefault="00D33FF6" w:rsidP="00D33FF6">
      <w:r>
        <w:pict w14:anchorId="274BDF98">
          <v:rect id="_x0000_i1045" style="width:0;height:1.5pt" o:hralign="center" o:hrstd="t" o:hr="t" fillcolor="#a0a0a0" stroked="f"/>
        </w:pict>
      </w:r>
    </w:p>
    <w:p w14:paraId="315E5121" w14:textId="77777777" w:rsidR="00D33FF6" w:rsidRDefault="00D33FF6" w:rsidP="00D33FF6">
      <w:pPr>
        <w:pStyle w:val="Naslov2"/>
      </w:pPr>
      <w:r>
        <w:t>Prehranske tablice (15–20 kartic)</w:t>
      </w:r>
    </w:p>
    <w:p w14:paraId="0A5B3768" w14:textId="77777777" w:rsidR="00D33FF6" w:rsidRDefault="00D33FF6" w:rsidP="00D33FF6">
      <w:pPr>
        <w:pStyle w:val="Naslov3"/>
      </w:pPr>
      <w:r>
        <w:t>Navodila</w:t>
      </w:r>
    </w:p>
    <w:p w14:paraId="68695124" w14:textId="77777777" w:rsidR="00D33FF6" w:rsidRDefault="00D33FF6" w:rsidP="00D33FF6">
      <w:pPr>
        <w:pStyle w:val="Navadensplet"/>
      </w:pPr>
      <w:r>
        <w:t>Izdelajte 15–20 kartic. Vsaka naj prikazuje eno digitalno rešitev za prehrano. Na sprednji strani naj bo slika ali ikona, na zadnji pa podatek, kratka razlaga in nasvet. Vključite aplikacije, pametne naprave, senzorje, umetno inteligenco.</w:t>
      </w:r>
    </w:p>
    <w:p w14:paraId="2B5AD368" w14:textId="77777777" w:rsidR="00D33FF6" w:rsidRDefault="00D33FF6" w:rsidP="00D33FF6">
      <w:pPr>
        <w:pStyle w:val="Naslov3"/>
      </w:pPr>
      <w:r>
        <w:t>Primeri kartic</w:t>
      </w:r>
    </w:p>
    <w:p w14:paraId="566D03E3" w14:textId="77777777" w:rsidR="00D33FF6" w:rsidRDefault="00D33FF6" w:rsidP="00D33FF6">
      <w:pPr>
        <w:pStyle w:val="Navadensplet"/>
        <w:numPr>
          <w:ilvl w:val="0"/>
          <w:numId w:val="13"/>
        </w:numPr>
      </w:pPr>
      <w:r>
        <w:t>QR koda na embalaži: »Pokaže poreklo in sestavo izdelka.«</w:t>
      </w:r>
    </w:p>
    <w:p w14:paraId="2F3B03C4" w14:textId="77777777" w:rsidR="00D33FF6" w:rsidRDefault="00D33FF6" w:rsidP="00D33FF6">
      <w:pPr>
        <w:pStyle w:val="Navadensplet"/>
        <w:numPr>
          <w:ilvl w:val="0"/>
          <w:numId w:val="13"/>
        </w:numPr>
      </w:pPr>
      <w:r>
        <w:t>Aplikacija Yuka: »Skenira izdelke in poda oceno zdravja.«</w:t>
      </w:r>
    </w:p>
    <w:p w14:paraId="060C4A0D" w14:textId="77777777" w:rsidR="00D33FF6" w:rsidRDefault="00D33FF6" w:rsidP="00D33FF6">
      <w:pPr>
        <w:pStyle w:val="Navadensplet"/>
        <w:numPr>
          <w:ilvl w:val="0"/>
          <w:numId w:val="13"/>
        </w:numPr>
      </w:pPr>
      <w:r>
        <w:t>Aplikacija Too Good To Go: »Reši hrano pred zavržkom, kupi ceneje.«</w:t>
      </w:r>
    </w:p>
    <w:p w14:paraId="20819204" w14:textId="77777777" w:rsidR="00D33FF6" w:rsidRDefault="00D33FF6" w:rsidP="00D33FF6">
      <w:pPr>
        <w:pStyle w:val="Navadensplet"/>
        <w:numPr>
          <w:ilvl w:val="0"/>
          <w:numId w:val="13"/>
        </w:numPr>
      </w:pPr>
      <w:r>
        <w:t>Pametni hladilnik: »Sam naroči mleko, ko ga zmanjka.«</w:t>
      </w:r>
    </w:p>
    <w:p w14:paraId="25CB6D42" w14:textId="77777777" w:rsidR="00D33FF6" w:rsidRDefault="00D33FF6" w:rsidP="00D33FF6">
      <w:pPr>
        <w:pStyle w:val="Navadensplet"/>
        <w:numPr>
          <w:ilvl w:val="0"/>
          <w:numId w:val="13"/>
        </w:numPr>
      </w:pPr>
      <w:r>
        <w:t>Senzor svežine: »Pokaže, ali je živilo še dobro.«</w:t>
      </w:r>
    </w:p>
    <w:p w14:paraId="082B5399" w14:textId="77777777" w:rsidR="00D33FF6" w:rsidRDefault="00D33FF6" w:rsidP="00D33FF6">
      <w:pPr>
        <w:pStyle w:val="Navadensplet"/>
        <w:numPr>
          <w:ilvl w:val="0"/>
          <w:numId w:val="13"/>
        </w:numPr>
      </w:pPr>
      <w:r>
        <w:t>AI recept: »Ustvari recept iz ostankov.«</w:t>
      </w:r>
    </w:p>
    <w:p w14:paraId="0132C72A" w14:textId="77777777" w:rsidR="00D33FF6" w:rsidRDefault="00D33FF6" w:rsidP="00D33FF6">
      <w:pPr>
        <w:pStyle w:val="Navadensplet"/>
        <w:numPr>
          <w:ilvl w:val="0"/>
          <w:numId w:val="13"/>
        </w:numPr>
      </w:pPr>
      <w:r>
        <w:t>Pametna kuhinjska tehtnica: »Izračuna hranilne vrednosti jedi.«</w:t>
      </w:r>
    </w:p>
    <w:p w14:paraId="140F3AAD" w14:textId="77777777" w:rsidR="00D33FF6" w:rsidRDefault="00D33FF6" w:rsidP="00D33FF6">
      <w:pPr>
        <w:pStyle w:val="Navadensplet"/>
        <w:numPr>
          <w:ilvl w:val="0"/>
          <w:numId w:val="13"/>
        </w:numPr>
      </w:pPr>
      <w:r>
        <w:t>Embalaža z mikročipom: »Spremlja temperaturo in rok trajanja.«</w:t>
      </w:r>
    </w:p>
    <w:p w14:paraId="274ABCF7" w14:textId="77777777" w:rsidR="00D33FF6" w:rsidRDefault="00D33FF6" w:rsidP="00D33FF6">
      <w:pPr>
        <w:pStyle w:val="Navadensplet"/>
        <w:numPr>
          <w:ilvl w:val="0"/>
          <w:numId w:val="13"/>
        </w:numPr>
      </w:pPr>
      <w:r>
        <w:t>Digitalni jedilnik v šoli: »Prikazuje hranilne vrednosti kosila.«</w:t>
      </w:r>
    </w:p>
    <w:p w14:paraId="794024F5" w14:textId="77777777" w:rsidR="00D33FF6" w:rsidRDefault="00D33FF6" w:rsidP="00D33FF6">
      <w:pPr>
        <w:pStyle w:val="Navadensplet"/>
        <w:numPr>
          <w:ilvl w:val="0"/>
          <w:numId w:val="13"/>
        </w:numPr>
      </w:pPr>
      <w:r>
        <w:t>Aplikacija Open Food Facts: »Brezplačno preveri živila po vsem svetu.«</w:t>
      </w:r>
    </w:p>
    <w:p w14:paraId="2CD6CFAA" w14:textId="77777777" w:rsidR="00D33FF6" w:rsidRDefault="00D33FF6" w:rsidP="00D33FF6">
      <w:pPr>
        <w:pStyle w:val="Navadensplet"/>
        <w:numPr>
          <w:ilvl w:val="0"/>
          <w:numId w:val="13"/>
        </w:numPr>
      </w:pPr>
      <w:r>
        <w:t>Kamera v trgovini: »Šteje zavrženo hrano.«</w:t>
      </w:r>
    </w:p>
    <w:p w14:paraId="47E98A58" w14:textId="77777777" w:rsidR="00D33FF6" w:rsidRDefault="00D33FF6" w:rsidP="00D33FF6">
      <w:pPr>
        <w:pStyle w:val="Navadensplet"/>
        <w:numPr>
          <w:ilvl w:val="0"/>
          <w:numId w:val="13"/>
        </w:numPr>
      </w:pPr>
      <w:r>
        <w:t>Online trgovina: »Prilagojena nakupovalna košarica.«</w:t>
      </w:r>
    </w:p>
    <w:p w14:paraId="656D26C9" w14:textId="77777777" w:rsidR="00D33FF6" w:rsidRDefault="00D33FF6" w:rsidP="00D33FF6">
      <w:pPr>
        <w:pStyle w:val="Navadensplet"/>
        <w:numPr>
          <w:ilvl w:val="0"/>
          <w:numId w:val="13"/>
        </w:numPr>
      </w:pPr>
      <w:r>
        <w:t>AI trener prehrane: »Predlaga jedilnik glede na zdravje.«</w:t>
      </w:r>
    </w:p>
    <w:p w14:paraId="2775DE8A" w14:textId="77777777" w:rsidR="00D33FF6" w:rsidRDefault="00D33FF6" w:rsidP="00D33FF6">
      <w:pPr>
        <w:pStyle w:val="Navadensplet"/>
        <w:numPr>
          <w:ilvl w:val="0"/>
          <w:numId w:val="13"/>
        </w:numPr>
      </w:pPr>
      <w:r>
        <w:t>Virtualna kuhinja: »Simulacija recepta v 3D.«</w:t>
      </w:r>
    </w:p>
    <w:p w14:paraId="6FE70EB9" w14:textId="77777777" w:rsidR="00D33FF6" w:rsidRDefault="00D33FF6" w:rsidP="00D33FF6">
      <w:pPr>
        <w:pStyle w:val="Navadensplet"/>
        <w:numPr>
          <w:ilvl w:val="0"/>
          <w:numId w:val="13"/>
        </w:numPr>
      </w:pPr>
      <w:r>
        <w:t>Pametna ura: »Beleži, koliko kalorij porabimo.«</w:t>
      </w:r>
    </w:p>
    <w:p w14:paraId="0E2CD110" w14:textId="77777777" w:rsidR="00D33FF6" w:rsidRDefault="00D33FF6" w:rsidP="00D33FF6">
      <w:pPr>
        <w:pStyle w:val="Naslov3"/>
      </w:pPr>
      <w:r>
        <w:t>Vzorčna kartica (8 vrstic)</w:t>
      </w:r>
    </w:p>
    <w:p w14:paraId="685CFE0B" w14:textId="77777777" w:rsidR="00D33FF6" w:rsidRDefault="00D33FF6" w:rsidP="00D33FF6">
      <w:pPr>
        <w:pStyle w:val="Navadensplet"/>
      </w:pPr>
      <w:r>
        <w:t>Naslov: »TOO GOOD TO GO – rešena hrana«</w:t>
      </w:r>
      <w:r>
        <w:br/>
        <w:t>Besedilo: Aplikacija Too Good To Go je zasnovana tako, da povezuje trgovine in restavracije s potrošniki. Podjetja zvečer ponudijo presežke hrane po znižani ceni. Uporabnik jih naroči in prevzame, s tem pa reši hrano, ki bi sicer šla v smeti. Aplikacija tako pomaga zmanjševati zavržke, hkrati pa omogoča cenejši obrok. V Sloveniji je z aplikacijo sodelovalo že več sto gostincev. Dijaki lahko poskusijo prenesti aplikacijo in preveriti, kdo v njihovem kraju ponuja “magične paketke”. To je primer, kako digitalne rešitve neposredno zmanjšujejo odpadke.</w:t>
      </w:r>
    </w:p>
    <w:p w14:paraId="528AE4C8" w14:textId="77777777" w:rsidR="00D33FF6" w:rsidRDefault="00D33FF6" w:rsidP="00D33FF6">
      <w:r>
        <w:pict w14:anchorId="24CD98AC">
          <v:rect id="_x0000_i1046" style="width:0;height:1.5pt" o:hralign="center" o:hrstd="t" o:hr="t" fillcolor="#a0a0a0" stroked="f"/>
        </w:pict>
      </w:r>
    </w:p>
    <w:p w14:paraId="35779F01" w14:textId="77777777" w:rsidR="00D33FF6" w:rsidRDefault="00D33FF6" w:rsidP="00D33FF6">
      <w:pPr>
        <w:pStyle w:val="Naslov2"/>
      </w:pPr>
      <w:r>
        <w:t>Canva plakat</w:t>
      </w:r>
    </w:p>
    <w:p w14:paraId="491BB4BE" w14:textId="77777777" w:rsidR="00D33FF6" w:rsidRDefault="00D33FF6" w:rsidP="00D33FF6">
      <w:pPr>
        <w:pStyle w:val="Naslov3"/>
      </w:pPr>
      <w:r>
        <w:t>Navodila</w:t>
      </w:r>
    </w:p>
    <w:p w14:paraId="46F1AC86" w14:textId="77777777" w:rsidR="00D33FF6" w:rsidRDefault="00D33FF6" w:rsidP="00D33FF6">
      <w:pPr>
        <w:pStyle w:val="Navadensplet"/>
      </w:pPr>
      <w:r>
        <w:t>Plakat z naslovom »Pametna hrana«. Razdeljen naj bo v tri področja: aplikacije, pametne naprave, umetna inteligenca. V vsako polje dodajte primere, ikone in kratko razlago. Na dnu rubrika »Prednosti« in »Slabosti«.</w:t>
      </w:r>
    </w:p>
    <w:p w14:paraId="40745FCE" w14:textId="77777777" w:rsidR="00D33FF6" w:rsidRDefault="00D33FF6" w:rsidP="00D33FF6">
      <w:pPr>
        <w:pStyle w:val="Naslov3"/>
      </w:pPr>
      <w:r>
        <w:t>Primer besedila (8 vrstic)</w:t>
      </w:r>
    </w:p>
    <w:p w14:paraId="4B8C347B" w14:textId="77777777" w:rsidR="00D33FF6" w:rsidRDefault="00D33FF6" w:rsidP="00D33FF6">
      <w:pPr>
        <w:pStyle w:val="Navadensplet"/>
      </w:pPr>
      <w:r>
        <w:t>Digitalna hrana pomeni, da tehnologija spremlja našo prehrano. Aplikacije, kot sta Yuka in Too Good To Go, pomagajo pri zdravju in zmanjševanju zavržkov. Pametni hladilniki in tehtnice poskrbijo, da vemo, kaj imamo doma in koliko smo pojedli. Umetna inteligenca nam predlaga recepte iz ostankov. Prednosti so: manj zavržkov, boljši nadzor, večja preglednost. Slabosti: odvisnost od tehnologije, nevarnost zasebnosti, stroški naprav. Ali smo pripravljeni zaupati pametnim napravam, da odločajo o naši prehrani?</w:t>
      </w:r>
    </w:p>
    <w:p w14:paraId="5CC639EF" w14:textId="77777777" w:rsidR="00D33FF6" w:rsidRDefault="00D33FF6" w:rsidP="00D33FF6">
      <w:r>
        <w:pict w14:anchorId="7E66B8C6">
          <v:rect id="_x0000_i1047" style="width:0;height:1.5pt" o:hralign="center" o:hrstd="t" o:hr="t" fillcolor="#a0a0a0" stroked="f"/>
        </w:pict>
      </w:r>
    </w:p>
    <w:p w14:paraId="3BA96B34" w14:textId="77777777" w:rsidR="00D33FF6" w:rsidRDefault="00D33FF6" w:rsidP="00D33FF6">
      <w:pPr>
        <w:pStyle w:val="Naslov2"/>
      </w:pPr>
      <w:r>
        <w:t>PowerPoint (7–10 diapozitivov)</w:t>
      </w:r>
    </w:p>
    <w:p w14:paraId="6D827A83" w14:textId="77777777" w:rsidR="00D33FF6" w:rsidRDefault="00D33FF6" w:rsidP="00D33FF6">
      <w:pPr>
        <w:pStyle w:val="Naslov3"/>
      </w:pPr>
      <w:r>
        <w:t>Struktura</w:t>
      </w:r>
    </w:p>
    <w:p w14:paraId="41A2DE83" w14:textId="77777777" w:rsidR="00D33FF6" w:rsidRDefault="00D33FF6" w:rsidP="00D33FF6">
      <w:pPr>
        <w:pStyle w:val="Navadensplet"/>
        <w:numPr>
          <w:ilvl w:val="0"/>
          <w:numId w:val="14"/>
        </w:numPr>
      </w:pPr>
      <w:r>
        <w:t>Naslov: »Digitalna hrana«</w:t>
      </w:r>
    </w:p>
    <w:p w14:paraId="203F2939" w14:textId="77777777" w:rsidR="00D33FF6" w:rsidRDefault="00D33FF6" w:rsidP="00D33FF6">
      <w:pPr>
        <w:pStyle w:val="Navadensplet"/>
        <w:numPr>
          <w:ilvl w:val="0"/>
          <w:numId w:val="14"/>
        </w:numPr>
      </w:pPr>
      <w:r>
        <w:t>Kaj pomeni digitalizacija v prehrani</w:t>
      </w:r>
    </w:p>
    <w:p w14:paraId="321D3D2F" w14:textId="77777777" w:rsidR="00D33FF6" w:rsidRDefault="00D33FF6" w:rsidP="00D33FF6">
      <w:pPr>
        <w:pStyle w:val="Navadensplet"/>
        <w:numPr>
          <w:ilvl w:val="0"/>
          <w:numId w:val="14"/>
        </w:numPr>
      </w:pPr>
      <w:r>
        <w:t>Aplikacije: Yuka, Too Good To Go, Open Food Facts</w:t>
      </w:r>
    </w:p>
    <w:p w14:paraId="26C106DF" w14:textId="77777777" w:rsidR="00D33FF6" w:rsidRDefault="00D33FF6" w:rsidP="00D33FF6">
      <w:pPr>
        <w:pStyle w:val="Navadensplet"/>
        <w:numPr>
          <w:ilvl w:val="0"/>
          <w:numId w:val="14"/>
        </w:numPr>
      </w:pPr>
      <w:r>
        <w:t>Pametne naprave: hladilnik, tehtnica, embalaža s čipom</w:t>
      </w:r>
    </w:p>
    <w:p w14:paraId="563167D6" w14:textId="77777777" w:rsidR="00D33FF6" w:rsidRDefault="00D33FF6" w:rsidP="00D33FF6">
      <w:pPr>
        <w:pStyle w:val="Navadensplet"/>
        <w:numPr>
          <w:ilvl w:val="0"/>
          <w:numId w:val="14"/>
        </w:numPr>
      </w:pPr>
      <w:r>
        <w:t>Umetna inteligenca: recepti iz ostankov, prehranski trener</w:t>
      </w:r>
    </w:p>
    <w:p w14:paraId="406959E1" w14:textId="77777777" w:rsidR="00D33FF6" w:rsidRDefault="00D33FF6" w:rsidP="00D33FF6">
      <w:pPr>
        <w:pStyle w:val="Navadensplet"/>
        <w:numPr>
          <w:ilvl w:val="0"/>
          <w:numId w:val="14"/>
        </w:numPr>
      </w:pPr>
      <w:r>
        <w:t>Prednosti: manj zavržkov, zdravje</w:t>
      </w:r>
    </w:p>
    <w:p w14:paraId="24A9DE1D" w14:textId="77777777" w:rsidR="00D33FF6" w:rsidRDefault="00D33FF6" w:rsidP="00D33FF6">
      <w:pPr>
        <w:pStyle w:val="Navadensplet"/>
        <w:numPr>
          <w:ilvl w:val="0"/>
          <w:numId w:val="14"/>
        </w:numPr>
      </w:pPr>
      <w:r>
        <w:t>Slabosti: stroški, zasebnost</w:t>
      </w:r>
    </w:p>
    <w:p w14:paraId="23BABC0E" w14:textId="77777777" w:rsidR="00D33FF6" w:rsidRDefault="00D33FF6" w:rsidP="00D33FF6">
      <w:pPr>
        <w:pStyle w:val="Navadensplet"/>
        <w:numPr>
          <w:ilvl w:val="0"/>
          <w:numId w:val="14"/>
        </w:numPr>
      </w:pPr>
      <w:r>
        <w:t>Primer: Dijak uporabi aplikacijo in pokaže rezultate</w:t>
      </w:r>
    </w:p>
    <w:p w14:paraId="4DCD1D6E" w14:textId="77777777" w:rsidR="00D33FF6" w:rsidRDefault="00D33FF6" w:rsidP="00D33FF6">
      <w:pPr>
        <w:pStyle w:val="Navadensplet"/>
        <w:numPr>
          <w:ilvl w:val="0"/>
          <w:numId w:val="14"/>
        </w:numPr>
      </w:pPr>
      <w:r>
        <w:t>Kviz: »Katera aplikacija rešuje presežno hrano?«</w:t>
      </w:r>
    </w:p>
    <w:p w14:paraId="50EEF594" w14:textId="77777777" w:rsidR="00D33FF6" w:rsidRDefault="00D33FF6" w:rsidP="00D33FF6">
      <w:pPr>
        <w:pStyle w:val="Navadensplet"/>
        <w:numPr>
          <w:ilvl w:val="0"/>
          <w:numId w:val="14"/>
        </w:numPr>
      </w:pPr>
      <w:r>
        <w:t>Zaključek</w:t>
      </w:r>
    </w:p>
    <w:p w14:paraId="7A5008D4" w14:textId="77777777" w:rsidR="00D33FF6" w:rsidRDefault="00D33FF6" w:rsidP="00D33FF6">
      <w:pPr>
        <w:pStyle w:val="Naslov3"/>
      </w:pPr>
      <w:r>
        <w:t>Govorne opombe (8 vrstic)</w:t>
      </w:r>
    </w:p>
    <w:p w14:paraId="6B6F9397" w14:textId="77777777" w:rsidR="00D33FF6" w:rsidRDefault="00D33FF6" w:rsidP="00D33FF6">
      <w:pPr>
        <w:pStyle w:val="Navadensplet"/>
      </w:pPr>
      <w:r>
        <w:t>Na tem diapozitivu predstavljamo aplikacije, ki jih lahko uporabimo že danes. Yuka oceni, kako zdrav je izdelek, in ga razvrsti od zelene do rdeče. Too Good To Go omogoča, da za nekaj evrov kupimo hrano, ki bi jo restavracija zavrgla. Open Food Facts pa je baza, kjer lahko preverimo podatke o izdelkih po vsem svetu. Dijaki lahko sami poskusijo skenirati izdelek iz trgovine in preveriti oceno. Tako vidimo, da tehnologija ni le nekaj oddaljenega, ampak je že danes v naših rokah.</w:t>
      </w:r>
    </w:p>
    <w:p w14:paraId="327DFB52" w14:textId="77777777" w:rsidR="00D33FF6" w:rsidRDefault="00D33FF6" w:rsidP="00D33FF6">
      <w:r>
        <w:pict w14:anchorId="45CB9045">
          <v:rect id="_x0000_i1048" style="width:0;height:1.5pt" o:hralign="center" o:hrstd="t" o:hr="t" fillcolor="#a0a0a0" stroked="f"/>
        </w:pict>
      </w:r>
    </w:p>
    <w:p w14:paraId="261F4F2F" w14:textId="77777777" w:rsidR="00D33FF6" w:rsidRDefault="00D33FF6" w:rsidP="00D33FF6">
      <w:pPr>
        <w:pStyle w:val="Naslov2"/>
      </w:pPr>
      <w:r>
        <w:t>Igra Spomin (20 kartic = 10 parov)</w:t>
      </w:r>
    </w:p>
    <w:p w14:paraId="1A2D821D" w14:textId="77777777" w:rsidR="00D33FF6" w:rsidRDefault="00D33FF6" w:rsidP="00D33FF6">
      <w:pPr>
        <w:pStyle w:val="Naslov3"/>
      </w:pPr>
      <w:r>
        <w:t>Pari</w:t>
      </w:r>
    </w:p>
    <w:p w14:paraId="5EE54350" w14:textId="77777777" w:rsidR="00D33FF6" w:rsidRDefault="00D33FF6" w:rsidP="00D33FF6">
      <w:pPr>
        <w:pStyle w:val="Navadensplet"/>
        <w:numPr>
          <w:ilvl w:val="0"/>
          <w:numId w:val="15"/>
        </w:numPr>
      </w:pPr>
      <w:r>
        <w:t>QR koda ↔ »Razkrije poreklo in sestavo«</w:t>
      </w:r>
    </w:p>
    <w:p w14:paraId="1C54376B" w14:textId="77777777" w:rsidR="00D33FF6" w:rsidRDefault="00D33FF6" w:rsidP="00D33FF6">
      <w:pPr>
        <w:pStyle w:val="Navadensplet"/>
        <w:numPr>
          <w:ilvl w:val="0"/>
          <w:numId w:val="15"/>
        </w:numPr>
      </w:pPr>
      <w:r>
        <w:t>Aplikacija Yuka ↔ »Ocenjuje zdravje izdelkov«</w:t>
      </w:r>
    </w:p>
    <w:p w14:paraId="65DED82A" w14:textId="77777777" w:rsidR="00D33FF6" w:rsidRDefault="00D33FF6" w:rsidP="00D33FF6">
      <w:pPr>
        <w:pStyle w:val="Navadensplet"/>
        <w:numPr>
          <w:ilvl w:val="0"/>
          <w:numId w:val="15"/>
        </w:numPr>
      </w:pPr>
      <w:r>
        <w:t>Too Good To Go ↔ »Reši presežno hrano«</w:t>
      </w:r>
    </w:p>
    <w:p w14:paraId="3117AA5C" w14:textId="77777777" w:rsidR="00D33FF6" w:rsidRDefault="00D33FF6" w:rsidP="00D33FF6">
      <w:pPr>
        <w:pStyle w:val="Navadensplet"/>
        <w:numPr>
          <w:ilvl w:val="0"/>
          <w:numId w:val="15"/>
        </w:numPr>
      </w:pPr>
      <w:r>
        <w:t>Pametni hladilnik ↔ »Sam naroči mleko«</w:t>
      </w:r>
    </w:p>
    <w:p w14:paraId="73EF62DC" w14:textId="77777777" w:rsidR="00D33FF6" w:rsidRDefault="00D33FF6" w:rsidP="00D33FF6">
      <w:pPr>
        <w:pStyle w:val="Navadensplet"/>
        <w:numPr>
          <w:ilvl w:val="0"/>
          <w:numId w:val="15"/>
        </w:numPr>
      </w:pPr>
      <w:r>
        <w:t>AI recept ↔ »Predlog jedi iz ostankov«</w:t>
      </w:r>
    </w:p>
    <w:p w14:paraId="41B09126" w14:textId="77777777" w:rsidR="00D33FF6" w:rsidRDefault="00D33FF6" w:rsidP="00D33FF6">
      <w:pPr>
        <w:pStyle w:val="Navadensplet"/>
        <w:numPr>
          <w:ilvl w:val="0"/>
          <w:numId w:val="15"/>
        </w:numPr>
      </w:pPr>
      <w:r>
        <w:t>Senzor svežine ↔ »Pokaže, ali je živilo še dobro«</w:t>
      </w:r>
    </w:p>
    <w:p w14:paraId="2DBD4921" w14:textId="77777777" w:rsidR="00D33FF6" w:rsidRDefault="00D33FF6" w:rsidP="00D33FF6">
      <w:pPr>
        <w:pStyle w:val="Navadensplet"/>
        <w:numPr>
          <w:ilvl w:val="0"/>
          <w:numId w:val="15"/>
        </w:numPr>
      </w:pPr>
      <w:r>
        <w:t>Tehtnica ↔ »Izračuna hranilne vrednosti«</w:t>
      </w:r>
    </w:p>
    <w:p w14:paraId="51AB4729" w14:textId="77777777" w:rsidR="00D33FF6" w:rsidRDefault="00D33FF6" w:rsidP="00D33FF6">
      <w:pPr>
        <w:pStyle w:val="Navadensplet"/>
        <w:numPr>
          <w:ilvl w:val="0"/>
          <w:numId w:val="15"/>
        </w:numPr>
      </w:pPr>
      <w:r>
        <w:t>Open Food Facts ↔ »Brezplačna baza izdelkov«</w:t>
      </w:r>
    </w:p>
    <w:p w14:paraId="32D5D75F" w14:textId="77777777" w:rsidR="00D33FF6" w:rsidRDefault="00D33FF6" w:rsidP="00D33FF6">
      <w:pPr>
        <w:pStyle w:val="Navadensplet"/>
        <w:numPr>
          <w:ilvl w:val="0"/>
          <w:numId w:val="15"/>
        </w:numPr>
      </w:pPr>
      <w:r>
        <w:t>Kamera v trgovini ↔ »Šteje zavržke«</w:t>
      </w:r>
    </w:p>
    <w:p w14:paraId="50B42B6E" w14:textId="77777777" w:rsidR="00D33FF6" w:rsidRDefault="00D33FF6" w:rsidP="00D33FF6">
      <w:pPr>
        <w:pStyle w:val="Navadensplet"/>
        <w:numPr>
          <w:ilvl w:val="0"/>
          <w:numId w:val="15"/>
        </w:numPr>
      </w:pPr>
      <w:r>
        <w:t>AI trener ↔ »Predlaga jedilnik glede na zdravje«</w:t>
      </w:r>
    </w:p>
    <w:p w14:paraId="2AF30596" w14:textId="77777777" w:rsidR="00D33FF6" w:rsidRDefault="00D33FF6" w:rsidP="00D33FF6">
      <w:pPr>
        <w:pStyle w:val="Naslov3"/>
      </w:pPr>
      <w:r>
        <w:t>Pravila</w:t>
      </w:r>
    </w:p>
    <w:p w14:paraId="482A112D" w14:textId="77777777" w:rsidR="00D33FF6" w:rsidRDefault="00D33FF6" w:rsidP="00D33FF6">
      <w:pPr>
        <w:pStyle w:val="Navadensplet"/>
      </w:pPr>
      <w:r>
        <w:t>Igralci obračajo kartice in iščejo pare. Ko nekdo najde par, pove, kako bi to rešitev uporabil v praksi. Če para ne najde, mora povedati eno slabost digitalne hrane.</w:t>
      </w:r>
    </w:p>
    <w:p w14:paraId="10E1C258" w14:textId="77777777" w:rsidR="00D33FF6" w:rsidRDefault="00D33FF6" w:rsidP="00D33FF6">
      <w:pPr>
        <w:pStyle w:val="Naslov3"/>
      </w:pPr>
      <w:r>
        <w:t>Uvodno besedilo (8 vrstic)</w:t>
      </w:r>
    </w:p>
    <w:p w14:paraId="3FE95906" w14:textId="77777777" w:rsidR="00D33FF6" w:rsidRDefault="00D33FF6" w:rsidP="00D33FF6">
      <w:pPr>
        <w:pStyle w:val="Navadensplet"/>
      </w:pPr>
      <w:r>
        <w:t>Igra spomin vas bo popeljala v svet digitalne hrane. Kartice prikazujejo aplikacije, pametne naprave in umetno inteligenco, ki spreminjajo našo prehrano. Vaša naloga je, da poiščete pare in ob tem razložite, kako bi vi uporabili to tehnologijo. Na primer: pri paru Too Good To Go povejte, kje bi kupili presežno hrano. Če para ne najdete, navedite eno slabost digitalizacije, na primer strošek pametnega hladilnika. Tako se boste učili razmišljati o prednostih in slabostih ter razumeli, da digitalna hrana ni prihodnost, ampak že sedanjost.</w:t>
      </w:r>
    </w:p>
    <w:p w14:paraId="1278B29F" w14:textId="41949EE5" w:rsidR="00D33FF6" w:rsidRDefault="00D33FF6" w:rsidP="00D33FF6"/>
    <w:p w14:paraId="7DA09DD7" w14:textId="15D43B77" w:rsidR="00D33FF6" w:rsidRDefault="00D33FF6" w:rsidP="00D33FF6"/>
    <w:p w14:paraId="09FA0F89" w14:textId="5932C34D" w:rsidR="00D33FF6" w:rsidRDefault="00D33FF6" w:rsidP="00D33FF6"/>
    <w:p w14:paraId="0B7B3439" w14:textId="108F1A9E" w:rsidR="00D33FF6" w:rsidRDefault="00D33FF6" w:rsidP="00D33FF6"/>
    <w:p w14:paraId="5CFCE3CE" w14:textId="6CBC4FD1" w:rsidR="00D33FF6" w:rsidRDefault="00D33FF6" w:rsidP="00D33FF6"/>
    <w:p w14:paraId="0F4EFA0B" w14:textId="63DB27E0" w:rsidR="00D33FF6" w:rsidRDefault="00D33FF6" w:rsidP="00D33FF6"/>
    <w:p w14:paraId="699598D6" w14:textId="2B152921" w:rsidR="00D33FF6" w:rsidRDefault="00D33FF6" w:rsidP="00D33FF6"/>
    <w:p w14:paraId="65D7933B" w14:textId="1A3819C6" w:rsidR="00D33FF6" w:rsidRDefault="00D33FF6" w:rsidP="00D33FF6"/>
    <w:p w14:paraId="75418483" w14:textId="77777777" w:rsidR="00D33FF6" w:rsidRDefault="00D33FF6" w:rsidP="00D33FF6"/>
    <w:p w14:paraId="3B693DD3" w14:textId="77777777" w:rsidR="00D33FF6" w:rsidRDefault="00D33FF6" w:rsidP="00D33FF6">
      <w:pPr>
        <w:pStyle w:val="Naslov1"/>
      </w:pPr>
      <w:r>
        <w:t>Tema 4 — Globalna (ne)enakost v dostopu do hrane</w:t>
      </w:r>
    </w:p>
    <w:p w14:paraId="4F75AD1B" w14:textId="77777777" w:rsidR="00D33FF6" w:rsidRDefault="00D33FF6" w:rsidP="00D33FF6">
      <w:pPr>
        <w:pStyle w:val="Naslov2"/>
      </w:pPr>
      <w:r>
        <w:t>Uvod</w:t>
      </w:r>
    </w:p>
    <w:p w14:paraId="707EBC66" w14:textId="77777777" w:rsidR="00D33FF6" w:rsidRDefault="00D33FF6" w:rsidP="00D33FF6">
      <w:pPr>
        <w:pStyle w:val="Navadensplet"/>
      </w:pPr>
      <w:r>
        <w:t>Hrana na svetu ni enakomerno razporejena. Nekateri imajo preveč in jo celo mečejo stran, drugi pa nimajo niti osnovnih obrokov. V bogatih državah je pogost problem debelost, v revnejših pa podhranjenost. Na razlike vplivajo podnebne spremembe, vojne, revščina, bolezni in slaba razdelitev virov.</w:t>
      </w:r>
    </w:p>
    <w:p w14:paraId="490E7BDB" w14:textId="77777777" w:rsidR="00D33FF6" w:rsidRDefault="00D33FF6" w:rsidP="00D33FF6">
      <w:pPr>
        <w:pStyle w:val="Navadensplet"/>
      </w:pPr>
      <w:r>
        <w:t>Primeri:</w:t>
      </w:r>
    </w:p>
    <w:p w14:paraId="4BB2627D" w14:textId="77777777" w:rsidR="00D33FF6" w:rsidRDefault="00D33FF6" w:rsidP="00D33FF6">
      <w:pPr>
        <w:pStyle w:val="Navadensplet"/>
        <w:numPr>
          <w:ilvl w:val="0"/>
          <w:numId w:val="16"/>
        </w:numPr>
      </w:pPr>
      <w:r>
        <w:t>V Evropi na leto zavržemo tretjino vse hrane.</w:t>
      </w:r>
    </w:p>
    <w:p w14:paraId="15793EC3" w14:textId="77777777" w:rsidR="00D33FF6" w:rsidRDefault="00D33FF6" w:rsidP="00D33FF6">
      <w:pPr>
        <w:pStyle w:val="Navadensplet"/>
        <w:numPr>
          <w:ilvl w:val="0"/>
          <w:numId w:val="16"/>
        </w:numPr>
      </w:pPr>
      <w:r>
        <w:t>V podsaharski Afriki vsak peti človek trpi lakoto.</w:t>
      </w:r>
    </w:p>
    <w:p w14:paraId="67698126" w14:textId="77777777" w:rsidR="00D33FF6" w:rsidRDefault="00D33FF6" w:rsidP="00D33FF6">
      <w:pPr>
        <w:pStyle w:val="Navadensplet"/>
        <w:numPr>
          <w:ilvl w:val="0"/>
          <w:numId w:val="16"/>
        </w:numPr>
      </w:pPr>
      <w:r>
        <w:t>V ZDA se skoraj 40 % odraslih spopada z debelostjo.</w:t>
      </w:r>
    </w:p>
    <w:p w14:paraId="558C857D" w14:textId="77777777" w:rsidR="00D33FF6" w:rsidRDefault="00D33FF6" w:rsidP="00D33FF6">
      <w:pPr>
        <w:pStyle w:val="Navadensplet"/>
        <w:numPr>
          <w:ilvl w:val="0"/>
          <w:numId w:val="16"/>
        </w:numPr>
      </w:pPr>
      <w:r>
        <w:t>Otroci so največje žrtve: podhranjenost povzroča zastoj v rasti in slabše učenje.</w:t>
      </w:r>
    </w:p>
    <w:p w14:paraId="0AEA01D4" w14:textId="77777777" w:rsidR="00D33FF6" w:rsidRDefault="00D33FF6" w:rsidP="00D33FF6">
      <w:pPr>
        <w:pStyle w:val="Navadensplet"/>
      </w:pPr>
      <w:r>
        <w:t>Vaša naloga je, da raziskujete, zakaj prihaja do teh razlik, prikažete konkretne primere iz različnih držav in razmislite, kaj lahko mi naredimo, da se neenakosti zmanjšajo.</w:t>
      </w:r>
    </w:p>
    <w:p w14:paraId="4E54C754" w14:textId="77777777" w:rsidR="00D33FF6" w:rsidRDefault="00D33FF6" w:rsidP="00D33FF6">
      <w:r>
        <w:pict w14:anchorId="1697ACA5">
          <v:rect id="_x0000_i1059" style="width:0;height:1.5pt" o:hralign="center" o:hrstd="t" o:hr="t" fillcolor="#a0a0a0" stroked="f"/>
        </w:pict>
      </w:r>
    </w:p>
    <w:p w14:paraId="256FCCE4" w14:textId="77777777" w:rsidR="00D33FF6" w:rsidRDefault="00D33FF6" w:rsidP="00D33FF6">
      <w:pPr>
        <w:pStyle w:val="Naslov2"/>
      </w:pPr>
      <w:r>
        <w:t>Prehranske tablice (15–20 kartic)</w:t>
      </w:r>
    </w:p>
    <w:p w14:paraId="4D140578" w14:textId="77777777" w:rsidR="00D33FF6" w:rsidRDefault="00D33FF6" w:rsidP="00D33FF6">
      <w:pPr>
        <w:pStyle w:val="Naslov3"/>
      </w:pPr>
      <w:r>
        <w:t>Navodila</w:t>
      </w:r>
    </w:p>
    <w:p w14:paraId="1422A0BE" w14:textId="77777777" w:rsidR="00D33FF6" w:rsidRDefault="00D33FF6" w:rsidP="00D33FF6">
      <w:pPr>
        <w:pStyle w:val="Navadensplet"/>
      </w:pPr>
      <w:r>
        <w:t>Pripravite 15–20 kartic. Na eni strani naj bo fotografija (polne police v trgovini, otrok s praznim krožnikom, graf zavržkov …), na drugi strani pa kratek podatek, razlaga in nasvet. Kartice razdelite v tri sklope: lakota, debelost, zavržki hrane.</w:t>
      </w:r>
    </w:p>
    <w:p w14:paraId="0F7D4BD4" w14:textId="77777777" w:rsidR="00D33FF6" w:rsidRDefault="00D33FF6" w:rsidP="00D33FF6">
      <w:pPr>
        <w:pStyle w:val="Naslov3"/>
      </w:pPr>
      <w:r>
        <w:t>Primeri kartic</w:t>
      </w:r>
    </w:p>
    <w:p w14:paraId="54D2BD56" w14:textId="77777777" w:rsidR="00D33FF6" w:rsidRDefault="00D33FF6" w:rsidP="00D33FF6">
      <w:pPr>
        <w:pStyle w:val="Navadensplet"/>
        <w:numPr>
          <w:ilvl w:val="0"/>
          <w:numId w:val="17"/>
        </w:numPr>
      </w:pPr>
      <w:r>
        <w:t>Afrika – podsaharska: »1 od 5 ljudi trpi zaradi lakote.«</w:t>
      </w:r>
    </w:p>
    <w:p w14:paraId="33B6645C" w14:textId="77777777" w:rsidR="00D33FF6" w:rsidRDefault="00D33FF6" w:rsidP="00D33FF6">
      <w:pPr>
        <w:pStyle w:val="Navadensplet"/>
        <w:numPr>
          <w:ilvl w:val="0"/>
          <w:numId w:val="17"/>
        </w:numPr>
      </w:pPr>
      <w:r>
        <w:t>Evropa: »Zavržemo 88 milijonov ton hrane letno.«</w:t>
      </w:r>
    </w:p>
    <w:p w14:paraId="7734E846" w14:textId="77777777" w:rsidR="00D33FF6" w:rsidRDefault="00D33FF6" w:rsidP="00D33FF6">
      <w:pPr>
        <w:pStyle w:val="Navadensplet"/>
        <w:numPr>
          <w:ilvl w:val="0"/>
          <w:numId w:val="17"/>
        </w:numPr>
      </w:pPr>
      <w:r>
        <w:t>ZDA: »40 % odraslih je debelih.«</w:t>
      </w:r>
    </w:p>
    <w:p w14:paraId="43BFB0E1" w14:textId="77777777" w:rsidR="00D33FF6" w:rsidRDefault="00D33FF6" w:rsidP="00D33FF6">
      <w:pPr>
        <w:pStyle w:val="Navadensplet"/>
        <w:numPr>
          <w:ilvl w:val="0"/>
          <w:numId w:val="17"/>
        </w:numPr>
      </w:pPr>
      <w:r>
        <w:t>Slovenija: »Vsak prebivalec na leto zavrže okoli 70 kg hrane.«</w:t>
      </w:r>
    </w:p>
    <w:p w14:paraId="2BF16D80" w14:textId="77777777" w:rsidR="00D33FF6" w:rsidRDefault="00D33FF6" w:rsidP="00D33FF6">
      <w:pPr>
        <w:pStyle w:val="Navadensplet"/>
        <w:numPr>
          <w:ilvl w:val="0"/>
          <w:numId w:val="17"/>
        </w:numPr>
      </w:pPr>
      <w:r>
        <w:t>UNICEF: »Pomaga podhranjenim otrokom z mlečnimi nadomestki.«</w:t>
      </w:r>
    </w:p>
    <w:p w14:paraId="68027F18" w14:textId="77777777" w:rsidR="00D33FF6" w:rsidRDefault="00D33FF6" w:rsidP="00D33FF6">
      <w:pPr>
        <w:pStyle w:val="Navadensplet"/>
        <w:numPr>
          <w:ilvl w:val="0"/>
          <w:numId w:val="17"/>
        </w:numPr>
      </w:pPr>
      <w:r>
        <w:t>Sudan: »Lakota v begunskih taboriščih.«</w:t>
      </w:r>
    </w:p>
    <w:p w14:paraId="42D2B361" w14:textId="77777777" w:rsidR="00D33FF6" w:rsidRDefault="00D33FF6" w:rsidP="00D33FF6">
      <w:pPr>
        <w:pStyle w:val="Navadensplet"/>
        <w:numPr>
          <w:ilvl w:val="0"/>
          <w:numId w:val="17"/>
        </w:numPr>
      </w:pPr>
      <w:r>
        <w:t>Etiopija: »Suše uničujejo pridelke.«</w:t>
      </w:r>
    </w:p>
    <w:p w14:paraId="28386D27" w14:textId="77777777" w:rsidR="00D33FF6" w:rsidRDefault="00D33FF6" w:rsidP="00D33FF6">
      <w:pPr>
        <w:pStyle w:val="Navadensplet"/>
        <w:numPr>
          <w:ilvl w:val="0"/>
          <w:numId w:val="17"/>
        </w:numPr>
      </w:pPr>
      <w:r>
        <w:t>Indija: »Podhranjenih 30 % otrok.«</w:t>
      </w:r>
    </w:p>
    <w:p w14:paraId="17C02DA3" w14:textId="77777777" w:rsidR="00D33FF6" w:rsidRDefault="00D33FF6" w:rsidP="00D33FF6">
      <w:pPr>
        <w:pStyle w:val="Navadensplet"/>
        <w:numPr>
          <w:ilvl w:val="0"/>
          <w:numId w:val="17"/>
        </w:numPr>
      </w:pPr>
      <w:r>
        <w:t>Francija: »Prva država, ki je prepovedala metanje hrane v trgovinah.«</w:t>
      </w:r>
    </w:p>
    <w:p w14:paraId="42A39018" w14:textId="77777777" w:rsidR="00D33FF6" w:rsidRDefault="00D33FF6" w:rsidP="00D33FF6">
      <w:pPr>
        <w:pStyle w:val="Navadensplet"/>
        <w:numPr>
          <w:ilvl w:val="0"/>
          <w:numId w:val="17"/>
        </w:numPr>
      </w:pPr>
      <w:r>
        <w:t>Slovenija: »Banke hrane pomagajo ljudem v stiski.«</w:t>
      </w:r>
    </w:p>
    <w:p w14:paraId="17DBC64F" w14:textId="77777777" w:rsidR="00D33FF6" w:rsidRDefault="00D33FF6" w:rsidP="00D33FF6">
      <w:pPr>
        <w:pStyle w:val="Navadensplet"/>
        <w:numPr>
          <w:ilvl w:val="0"/>
          <w:numId w:val="17"/>
        </w:numPr>
      </w:pPr>
      <w:r>
        <w:t>WHO: »Opozarja na naraščajočo debelost v bogatih državah.«</w:t>
      </w:r>
    </w:p>
    <w:p w14:paraId="65537327" w14:textId="77777777" w:rsidR="00D33FF6" w:rsidRDefault="00D33FF6" w:rsidP="00D33FF6">
      <w:pPr>
        <w:pStyle w:val="Navadensplet"/>
        <w:numPr>
          <w:ilvl w:val="0"/>
          <w:numId w:val="17"/>
        </w:numPr>
      </w:pPr>
      <w:r>
        <w:t>Oglasi za hitro hrano: »Povečujejo nezdrave navade.«</w:t>
      </w:r>
    </w:p>
    <w:p w14:paraId="4D7590AF" w14:textId="77777777" w:rsidR="00D33FF6" w:rsidRDefault="00D33FF6" w:rsidP="00D33FF6">
      <w:pPr>
        <w:pStyle w:val="Navadensplet"/>
        <w:numPr>
          <w:ilvl w:val="0"/>
          <w:numId w:val="17"/>
        </w:numPr>
      </w:pPr>
      <w:r>
        <w:t>Cene hrane: »Nihanja najbolj prizadenejo revne.«</w:t>
      </w:r>
    </w:p>
    <w:p w14:paraId="323C6A88" w14:textId="77777777" w:rsidR="00D33FF6" w:rsidRDefault="00D33FF6" w:rsidP="00D33FF6">
      <w:pPr>
        <w:pStyle w:val="Navadensplet"/>
        <w:numPr>
          <w:ilvl w:val="0"/>
          <w:numId w:val="17"/>
        </w:numPr>
      </w:pPr>
      <w:r>
        <w:t>Podnebne spremembe: »Suše in poplave uničujejo pridelke.«</w:t>
      </w:r>
    </w:p>
    <w:p w14:paraId="52CFBEE5" w14:textId="77777777" w:rsidR="00D33FF6" w:rsidRDefault="00D33FF6" w:rsidP="00D33FF6">
      <w:pPr>
        <w:pStyle w:val="Navadensplet"/>
        <w:numPr>
          <w:ilvl w:val="0"/>
          <w:numId w:val="17"/>
        </w:numPr>
      </w:pPr>
      <w:r>
        <w:t>Vojne: »Pretrgajo oskrbovalne poti.«</w:t>
      </w:r>
    </w:p>
    <w:p w14:paraId="06DB28B8" w14:textId="77777777" w:rsidR="00D33FF6" w:rsidRDefault="00D33FF6" w:rsidP="00D33FF6">
      <w:pPr>
        <w:pStyle w:val="Naslov3"/>
      </w:pPr>
      <w:r>
        <w:t>Vzorčna kartica (8 vrstic)</w:t>
      </w:r>
    </w:p>
    <w:p w14:paraId="20B5BFEF" w14:textId="77777777" w:rsidR="00D33FF6" w:rsidRDefault="00D33FF6" w:rsidP="00D33FF6">
      <w:pPr>
        <w:pStyle w:val="Navadensplet"/>
      </w:pPr>
      <w:r>
        <w:t>Naslov: »SLOVENIJA — zavržki hrane«</w:t>
      </w:r>
      <w:r>
        <w:br/>
        <w:t>Besedilo: V Sloveniji na leto vsak prebivalec zavrže približno 70 kilogramov hrane. Največ se zavrže v gospodinjstvih, ker kupimo preveč ali pa hrane ne porabimo pravočasno. To pomeni, da hrano mečemo stran, čeprav je še vedno užitna. Zavržena hrana pomeni tudi izgubljeno vodo, energijo in delo, ki je bilo vloženo v pridelavo. Ob tem pa nekateri ljudje pri nas živijo v revščini in se zanašajo na pomoč bank hrane. Zato je pomembno, da kupujemo premišljeno, shranjujemo pravilno in porabimo ostanke. S tem pomagamo sebi, okolju in tudi drugim.</w:t>
      </w:r>
    </w:p>
    <w:p w14:paraId="77910A4A" w14:textId="77777777" w:rsidR="00D33FF6" w:rsidRDefault="00D33FF6" w:rsidP="00D33FF6">
      <w:r>
        <w:pict w14:anchorId="53C6E692">
          <v:rect id="_x0000_i1060" style="width:0;height:1.5pt" o:hralign="center" o:hrstd="t" o:hr="t" fillcolor="#a0a0a0" stroked="f"/>
        </w:pict>
      </w:r>
    </w:p>
    <w:p w14:paraId="1244AA41" w14:textId="77777777" w:rsidR="00D33FF6" w:rsidRDefault="00D33FF6" w:rsidP="00D33FF6">
      <w:pPr>
        <w:pStyle w:val="Naslov2"/>
      </w:pPr>
      <w:r>
        <w:t>Canva plakat</w:t>
      </w:r>
    </w:p>
    <w:p w14:paraId="6F442C58" w14:textId="77777777" w:rsidR="00D33FF6" w:rsidRDefault="00D33FF6" w:rsidP="00D33FF6">
      <w:pPr>
        <w:pStyle w:val="Naslov3"/>
      </w:pPr>
      <w:r>
        <w:t>Navodila</w:t>
      </w:r>
    </w:p>
    <w:p w14:paraId="256616AB" w14:textId="77777777" w:rsidR="00D33FF6" w:rsidRDefault="00D33FF6" w:rsidP="00D33FF6">
      <w:pPr>
        <w:pStyle w:val="Navadensplet"/>
      </w:pPr>
      <w:r>
        <w:t>Naslov: »Hrana ni enakomerno razdeljena«</w:t>
      </w:r>
      <w:r>
        <w:br/>
        <w:t>Plakat razdelite na dva dela: levo bogate države, desno revne države. Dodajte kontrastne fotografije: poln supermarket ↔ otrok z praznim krožnikom. Vključite statistiko (npr. zavržki v EU, podhranjenost v Afriki). Na dnu rubrika: »Kaj lahko storimo?«</w:t>
      </w:r>
    </w:p>
    <w:p w14:paraId="58806AC6" w14:textId="77777777" w:rsidR="00D33FF6" w:rsidRDefault="00D33FF6" w:rsidP="00D33FF6">
      <w:pPr>
        <w:pStyle w:val="Naslov3"/>
      </w:pPr>
      <w:r>
        <w:t>Primer besedila (8 vrstic)</w:t>
      </w:r>
    </w:p>
    <w:p w14:paraId="518D00CD" w14:textId="77777777" w:rsidR="00D33FF6" w:rsidRDefault="00D33FF6" w:rsidP="00D33FF6">
      <w:pPr>
        <w:pStyle w:val="Navadensplet"/>
      </w:pPr>
      <w:r>
        <w:t>Po svetu živijo ljudje, ki imajo hrane preveč, in tisti, ki je nimajo skoraj nič. V Evropi zavržemo tretjino vse hrane, v Afriki pa vsak peti človek strada. Otroci v revnih državah zaradi podhranjenosti ne rastejo pravilno in se težje učijo. V bogatih državah pa oglaševanje nezdravih jedi povzroča debelost. To ni samo zdravstveni, ampak tudi etični problem. Hrana je osnovna človekova pravica. Če zmanjšamo zavržke, podpiramo pravično trgovino in pomagamo humanitarnim organizacijam, lahko zmanjšamo te razlike.</w:t>
      </w:r>
    </w:p>
    <w:p w14:paraId="29648E44" w14:textId="77777777" w:rsidR="00D33FF6" w:rsidRDefault="00D33FF6" w:rsidP="00D33FF6">
      <w:r>
        <w:pict w14:anchorId="10884476">
          <v:rect id="_x0000_i1061" style="width:0;height:1.5pt" o:hralign="center" o:hrstd="t" o:hr="t" fillcolor="#a0a0a0" stroked="f"/>
        </w:pict>
      </w:r>
    </w:p>
    <w:p w14:paraId="11B29FB9" w14:textId="77777777" w:rsidR="00D33FF6" w:rsidRDefault="00D33FF6" w:rsidP="00D33FF6">
      <w:pPr>
        <w:pStyle w:val="Naslov2"/>
      </w:pPr>
      <w:r>
        <w:t>PowerPoint (7–10 diapozitivov)</w:t>
      </w:r>
    </w:p>
    <w:p w14:paraId="0CA62798" w14:textId="77777777" w:rsidR="00D33FF6" w:rsidRDefault="00D33FF6" w:rsidP="00D33FF6">
      <w:pPr>
        <w:pStyle w:val="Naslov3"/>
      </w:pPr>
      <w:r>
        <w:t>Struktura</w:t>
      </w:r>
    </w:p>
    <w:p w14:paraId="5D49AC36" w14:textId="77777777" w:rsidR="00D33FF6" w:rsidRDefault="00D33FF6" w:rsidP="00D33FF6">
      <w:pPr>
        <w:pStyle w:val="Navadensplet"/>
        <w:numPr>
          <w:ilvl w:val="0"/>
          <w:numId w:val="18"/>
        </w:numPr>
      </w:pPr>
      <w:r>
        <w:t>Naslov: »Globalna (ne)enakost hrane«</w:t>
      </w:r>
    </w:p>
    <w:p w14:paraId="6E608415" w14:textId="77777777" w:rsidR="00D33FF6" w:rsidRDefault="00D33FF6" w:rsidP="00D33FF6">
      <w:pPr>
        <w:pStyle w:val="Navadensplet"/>
        <w:numPr>
          <w:ilvl w:val="0"/>
          <w:numId w:val="18"/>
        </w:numPr>
      </w:pPr>
      <w:r>
        <w:t>Kaj pomeni neenakost v prehrani</w:t>
      </w:r>
    </w:p>
    <w:p w14:paraId="07B80C20" w14:textId="77777777" w:rsidR="00D33FF6" w:rsidRDefault="00D33FF6" w:rsidP="00D33FF6">
      <w:pPr>
        <w:pStyle w:val="Navadensplet"/>
        <w:numPr>
          <w:ilvl w:val="0"/>
          <w:numId w:val="18"/>
        </w:numPr>
      </w:pPr>
      <w:r>
        <w:t>Statistika: podhranjenost po regijah</w:t>
      </w:r>
    </w:p>
    <w:p w14:paraId="3AB5C9B8" w14:textId="77777777" w:rsidR="00D33FF6" w:rsidRDefault="00D33FF6" w:rsidP="00D33FF6">
      <w:pPr>
        <w:pStyle w:val="Navadensplet"/>
        <w:numPr>
          <w:ilvl w:val="0"/>
          <w:numId w:val="18"/>
        </w:numPr>
      </w:pPr>
      <w:r>
        <w:t>Bogate države: zavržki in debelost</w:t>
      </w:r>
    </w:p>
    <w:p w14:paraId="6B08641E" w14:textId="77777777" w:rsidR="00D33FF6" w:rsidRDefault="00D33FF6" w:rsidP="00D33FF6">
      <w:pPr>
        <w:pStyle w:val="Navadensplet"/>
        <w:numPr>
          <w:ilvl w:val="0"/>
          <w:numId w:val="18"/>
        </w:numPr>
      </w:pPr>
      <w:r>
        <w:t>Revne države: lakota in podhranjenost</w:t>
      </w:r>
    </w:p>
    <w:p w14:paraId="3BF5CFA8" w14:textId="77777777" w:rsidR="00D33FF6" w:rsidRDefault="00D33FF6" w:rsidP="00D33FF6">
      <w:pPr>
        <w:pStyle w:val="Navadensplet"/>
        <w:numPr>
          <w:ilvl w:val="0"/>
          <w:numId w:val="18"/>
        </w:numPr>
      </w:pPr>
      <w:r>
        <w:t>Vzroki: podnebne spremembe, vojne, revščina</w:t>
      </w:r>
    </w:p>
    <w:p w14:paraId="602C2424" w14:textId="77777777" w:rsidR="00D33FF6" w:rsidRDefault="00D33FF6" w:rsidP="00D33FF6">
      <w:pPr>
        <w:pStyle w:val="Navadensplet"/>
        <w:numPr>
          <w:ilvl w:val="0"/>
          <w:numId w:val="18"/>
        </w:numPr>
      </w:pPr>
      <w:r>
        <w:t>Posledice: zdravje otrok, izobraževanje</w:t>
      </w:r>
    </w:p>
    <w:p w14:paraId="18735731" w14:textId="77777777" w:rsidR="00D33FF6" w:rsidRDefault="00D33FF6" w:rsidP="00D33FF6">
      <w:pPr>
        <w:pStyle w:val="Navadensplet"/>
        <w:numPr>
          <w:ilvl w:val="0"/>
          <w:numId w:val="18"/>
        </w:numPr>
      </w:pPr>
      <w:r>
        <w:t>Rešitve: manj zavržkov, humanitarna pomoč</w:t>
      </w:r>
    </w:p>
    <w:p w14:paraId="1BE4ABAD" w14:textId="77777777" w:rsidR="00D33FF6" w:rsidRDefault="00D33FF6" w:rsidP="00D33FF6">
      <w:pPr>
        <w:pStyle w:val="Navadensplet"/>
        <w:numPr>
          <w:ilvl w:val="0"/>
          <w:numId w:val="18"/>
        </w:numPr>
      </w:pPr>
      <w:r>
        <w:t>Primer dobrih praks (Francija, banke hrane)</w:t>
      </w:r>
    </w:p>
    <w:p w14:paraId="2E9ABA28" w14:textId="77777777" w:rsidR="00D33FF6" w:rsidRDefault="00D33FF6" w:rsidP="00D33FF6">
      <w:pPr>
        <w:pStyle w:val="Navadensplet"/>
        <w:numPr>
          <w:ilvl w:val="0"/>
          <w:numId w:val="18"/>
        </w:numPr>
      </w:pPr>
      <w:r>
        <w:t>Zaključek</w:t>
      </w:r>
    </w:p>
    <w:p w14:paraId="00E44DC0" w14:textId="77777777" w:rsidR="00D33FF6" w:rsidRDefault="00D33FF6" w:rsidP="00D33FF6">
      <w:pPr>
        <w:pStyle w:val="Naslov3"/>
      </w:pPr>
      <w:r>
        <w:t>Govorne opombe (8 vrstic)</w:t>
      </w:r>
    </w:p>
    <w:p w14:paraId="51878196" w14:textId="77777777" w:rsidR="00D33FF6" w:rsidRDefault="00D33FF6" w:rsidP="00D33FF6">
      <w:pPr>
        <w:pStyle w:val="Navadensplet"/>
      </w:pPr>
      <w:r>
        <w:t>Na tem diapozitivu predstavljamo posledice neenakosti. Ko otroci nimajo dovolj hrane, njihovo telo ne raste normalno. Imenujemo to zastoj v rasti. Takšni otroci so bolj dovzetni za bolezni in imajo težave pri učenju. V bogatih državah pa je ravno nasprotno: otroci jedo preveč sladkarij in hitre hrane, zato postajajo debeli. Oboje vpliva na prihodnost. Revni otroci ne morejo dobro razviti svojih sposobnosti, bogati pa imajo zdravstvene težave. To pomeni, da hrana neposredno vpliva na družbo in njen razvoj.</w:t>
      </w:r>
    </w:p>
    <w:p w14:paraId="5683323B" w14:textId="77777777" w:rsidR="00D33FF6" w:rsidRDefault="00D33FF6" w:rsidP="00D33FF6">
      <w:r>
        <w:pict w14:anchorId="56B7190A">
          <v:rect id="_x0000_i1062" style="width:0;height:1.5pt" o:hralign="center" o:hrstd="t" o:hr="t" fillcolor="#a0a0a0" stroked="f"/>
        </w:pict>
      </w:r>
    </w:p>
    <w:p w14:paraId="022AE578" w14:textId="77777777" w:rsidR="00D33FF6" w:rsidRDefault="00D33FF6" w:rsidP="00D33FF6">
      <w:pPr>
        <w:pStyle w:val="Naslov2"/>
      </w:pPr>
      <w:r>
        <w:t>Igra Spomin (20 kartic = 10 parov)</w:t>
      </w:r>
    </w:p>
    <w:p w14:paraId="42B1CC83" w14:textId="77777777" w:rsidR="00D33FF6" w:rsidRDefault="00D33FF6" w:rsidP="00D33FF6">
      <w:pPr>
        <w:pStyle w:val="Naslov3"/>
      </w:pPr>
      <w:r>
        <w:t>Pari</w:t>
      </w:r>
    </w:p>
    <w:p w14:paraId="39FFA5F8" w14:textId="77777777" w:rsidR="00D33FF6" w:rsidRDefault="00D33FF6" w:rsidP="00D33FF6">
      <w:pPr>
        <w:pStyle w:val="Navadensplet"/>
        <w:numPr>
          <w:ilvl w:val="0"/>
          <w:numId w:val="19"/>
        </w:numPr>
      </w:pPr>
      <w:r>
        <w:t>Afrika ↔ »1 od 5 ljudi strada«</w:t>
      </w:r>
    </w:p>
    <w:p w14:paraId="1F8EE68D" w14:textId="77777777" w:rsidR="00D33FF6" w:rsidRDefault="00D33FF6" w:rsidP="00D33FF6">
      <w:pPr>
        <w:pStyle w:val="Navadensplet"/>
        <w:numPr>
          <w:ilvl w:val="0"/>
          <w:numId w:val="19"/>
        </w:numPr>
      </w:pPr>
      <w:r>
        <w:t>Evropa ↔ »Zavržemo 88 milijonov ton hrane«</w:t>
      </w:r>
    </w:p>
    <w:p w14:paraId="482F5F54" w14:textId="77777777" w:rsidR="00D33FF6" w:rsidRDefault="00D33FF6" w:rsidP="00D33FF6">
      <w:pPr>
        <w:pStyle w:val="Navadensplet"/>
        <w:numPr>
          <w:ilvl w:val="0"/>
          <w:numId w:val="19"/>
        </w:numPr>
      </w:pPr>
      <w:r>
        <w:t>ZDA ↔ »40 % odraslih je debelih«</w:t>
      </w:r>
    </w:p>
    <w:p w14:paraId="5C68E484" w14:textId="77777777" w:rsidR="00D33FF6" w:rsidRDefault="00D33FF6" w:rsidP="00D33FF6">
      <w:pPr>
        <w:pStyle w:val="Navadensplet"/>
        <w:numPr>
          <w:ilvl w:val="0"/>
          <w:numId w:val="19"/>
        </w:numPr>
      </w:pPr>
      <w:r>
        <w:t>Slovenija ↔ »70 kg hrane zavržemo na osebo«</w:t>
      </w:r>
    </w:p>
    <w:p w14:paraId="3F139556" w14:textId="77777777" w:rsidR="00D33FF6" w:rsidRDefault="00D33FF6" w:rsidP="00D33FF6">
      <w:pPr>
        <w:pStyle w:val="Navadensplet"/>
        <w:numPr>
          <w:ilvl w:val="0"/>
          <w:numId w:val="19"/>
        </w:numPr>
      </w:pPr>
      <w:r>
        <w:t>UNICEF ↔ »Pomaga podhranjenim otrokom«</w:t>
      </w:r>
    </w:p>
    <w:p w14:paraId="6D54E7F8" w14:textId="77777777" w:rsidR="00D33FF6" w:rsidRDefault="00D33FF6" w:rsidP="00D33FF6">
      <w:pPr>
        <w:pStyle w:val="Navadensplet"/>
        <w:numPr>
          <w:ilvl w:val="0"/>
          <w:numId w:val="19"/>
        </w:numPr>
      </w:pPr>
      <w:r>
        <w:t>Sudan ↔ »Lakota v begunskih taboriščih«</w:t>
      </w:r>
    </w:p>
    <w:p w14:paraId="6D540C3A" w14:textId="77777777" w:rsidR="00D33FF6" w:rsidRDefault="00D33FF6" w:rsidP="00D33FF6">
      <w:pPr>
        <w:pStyle w:val="Navadensplet"/>
        <w:numPr>
          <w:ilvl w:val="0"/>
          <w:numId w:val="19"/>
        </w:numPr>
      </w:pPr>
      <w:r>
        <w:t>Etiopija ↔ »Suše uničujejo pridelke«</w:t>
      </w:r>
    </w:p>
    <w:p w14:paraId="4C660614" w14:textId="77777777" w:rsidR="00D33FF6" w:rsidRDefault="00D33FF6" w:rsidP="00D33FF6">
      <w:pPr>
        <w:pStyle w:val="Navadensplet"/>
        <w:numPr>
          <w:ilvl w:val="0"/>
          <w:numId w:val="19"/>
        </w:numPr>
      </w:pPr>
      <w:r>
        <w:t>Francija ↔ »Prepoved metanja hrane v trgovinah«</w:t>
      </w:r>
    </w:p>
    <w:p w14:paraId="01041499" w14:textId="77777777" w:rsidR="00D33FF6" w:rsidRDefault="00D33FF6" w:rsidP="00D33FF6">
      <w:pPr>
        <w:pStyle w:val="Navadensplet"/>
        <w:numPr>
          <w:ilvl w:val="0"/>
          <w:numId w:val="19"/>
        </w:numPr>
      </w:pPr>
      <w:r>
        <w:t>WHO ↔ »Opozarja na debelost«</w:t>
      </w:r>
    </w:p>
    <w:p w14:paraId="1496D134" w14:textId="77777777" w:rsidR="00D33FF6" w:rsidRDefault="00D33FF6" w:rsidP="00D33FF6">
      <w:pPr>
        <w:pStyle w:val="Navadensplet"/>
        <w:numPr>
          <w:ilvl w:val="0"/>
          <w:numId w:val="19"/>
        </w:numPr>
      </w:pPr>
      <w:r>
        <w:t>Banke hrane ↔ »Pomagajo ljudem v stiski«</w:t>
      </w:r>
    </w:p>
    <w:p w14:paraId="78E48464" w14:textId="77777777" w:rsidR="00D33FF6" w:rsidRDefault="00D33FF6" w:rsidP="00D33FF6">
      <w:pPr>
        <w:pStyle w:val="Naslov3"/>
      </w:pPr>
      <w:r>
        <w:t>Pravila</w:t>
      </w:r>
    </w:p>
    <w:p w14:paraId="71B7E720" w14:textId="77777777" w:rsidR="00D33FF6" w:rsidRDefault="00D33FF6" w:rsidP="00D33FF6">
      <w:pPr>
        <w:pStyle w:val="Navadensplet"/>
      </w:pPr>
      <w:r>
        <w:t>Igralci iščejo pare. Ko najdejo par, morajo povedati dodatni podatek (npr. »V Afriki stradajo predvsem otroci«). Če para ne najdejo, povedo en ukrep za zmanjšanje neenakosti.</w:t>
      </w:r>
    </w:p>
    <w:p w14:paraId="372AA359" w14:textId="77777777" w:rsidR="00D33FF6" w:rsidRDefault="00D33FF6" w:rsidP="00D33FF6">
      <w:pPr>
        <w:pStyle w:val="Naslov3"/>
      </w:pPr>
      <w:r>
        <w:t>Uvodno besedilo (8 vrstic)</w:t>
      </w:r>
    </w:p>
    <w:p w14:paraId="79C95662" w14:textId="77777777" w:rsidR="00D33FF6" w:rsidRDefault="00D33FF6" w:rsidP="00D33FF6">
      <w:pPr>
        <w:pStyle w:val="Navadensplet"/>
      </w:pPr>
      <w:r>
        <w:t>Igra spomin prikazuje, kako različna je slika prehrane po svetu. Na eni kartici boste našli države, na drugi pa podatke o njihovi prehranski situaciji. Ko najdete par, ga povežite in razložite, zakaj je pomemben. Tako se boste naučili, da je hrana več kot le hrana – je vprašanje pravičnosti in etike. Če para ne najdete, navedite eno rešitev, na primer donacijo hrane ali zmanjšanje zavržkov. Igra nas uči, da imamo tudi mi odgovornost. Čeprav živimo v bogati državi, lahko pomagamo, da razlike postanejo manjše.</w:t>
      </w:r>
    </w:p>
    <w:p w14:paraId="26504EBC" w14:textId="6D858FA5" w:rsidR="00C92E99" w:rsidRDefault="00C92E99" w:rsidP="000C1EAA"/>
    <w:p w14:paraId="37E4A919" w14:textId="5A37FD2C" w:rsidR="00D33FF6" w:rsidRDefault="00D33FF6" w:rsidP="000C1EAA"/>
    <w:p w14:paraId="30F859B3" w14:textId="42960444" w:rsidR="00D33FF6" w:rsidRDefault="00D33FF6" w:rsidP="000C1EAA"/>
    <w:p w14:paraId="102E6F2F" w14:textId="606C26AE" w:rsidR="00D33FF6" w:rsidRDefault="00D33FF6" w:rsidP="000C1EAA"/>
    <w:p w14:paraId="3014BB6D" w14:textId="266712C0" w:rsidR="00D33FF6" w:rsidRDefault="00D33FF6" w:rsidP="000C1EAA"/>
    <w:p w14:paraId="2686C2C4" w14:textId="77777777" w:rsidR="00D33FF6" w:rsidRDefault="00D33FF6" w:rsidP="00D33FF6">
      <w:pPr>
        <w:pStyle w:val="Naslov1"/>
      </w:pPr>
      <w:r>
        <w:t>Tema 5 — Zero waste kuhinja</w:t>
      </w:r>
    </w:p>
    <w:p w14:paraId="1AEAAA21" w14:textId="77777777" w:rsidR="00D33FF6" w:rsidRDefault="00D33FF6" w:rsidP="00D33FF6">
      <w:pPr>
        <w:pStyle w:val="Naslov2"/>
      </w:pPr>
      <w:r>
        <w:t>Uvod</w:t>
      </w:r>
    </w:p>
    <w:p w14:paraId="378D6E0F" w14:textId="77777777" w:rsidR="00D33FF6" w:rsidRDefault="00D33FF6" w:rsidP="00D33FF6">
      <w:pPr>
        <w:pStyle w:val="Navadensplet"/>
      </w:pPr>
      <w:r>
        <w:t xml:space="preserve">Vsako leto po svetu zavržemo približno tretjino vse proizvedene hrane. To pomeni, da hrano mečemo stran, čeprav je v njej ogromno vloženega dela, vode in energije. Velik del zavržkov nastane v gospodinjstvih, ker kupimo preveč, hrane ne porabimo pravočasno ali jo napačno shranjujemo. Koncept </w:t>
      </w:r>
      <w:r>
        <w:rPr>
          <w:rStyle w:val="Krepko"/>
        </w:rPr>
        <w:t>zero waste kuhinje</w:t>
      </w:r>
      <w:r>
        <w:t xml:space="preserve"> (kuhinje brez odpadkov) pomeni, da hrano porabimo do konca: iz ostankov pripravimo nove jedi, iz olupkov naredimo juho, kruh pa spremenimo v drobtine. Hkrati načrtujemo obroke, kupujemo premišljeno in shranjujemo tako, da hrana zdrži dlje.</w:t>
      </w:r>
    </w:p>
    <w:p w14:paraId="47C40685" w14:textId="77777777" w:rsidR="00D33FF6" w:rsidRDefault="00D33FF6" w:rsidP="00D33FF6">
      <w:pPr>
        <w:pStyle w:val="Navadensplet"/>
      </w:pPr>
      <w:r>
        <w:t>Primeri:</w:t>
      </w:r>
    </w:p>
    <w:p w14:paraId="463B0AB0" w14:textId="2E5AC6F7" w:rsidR="00D33FF6" w:rsidRDefault="00D33FF6" w:rsidP="00D33FF6">
      <w:pPr>
        <w:pStyle w:val="Navadensplet"/>
        <w:numPr>
          <w:ilvl w:val="0"/>
          <w:numId w:val="20"/>
        </w:numPr>
      </w:pPr>
      <w:r>
        <w:t>Prezrele banane lahko postanejo banan</w:t>
      </w:r>
      <w:r w:rsidR="006C0EC8">
        <w:t>in</w:t>
      </w:r>
      <w:r>
        <w:t xml:space="preserve"> kruh ali smoothie.</w:t>
      </w:r>
    </w:p>
    <w:p w14:paraId="6215CAC4" w14:textId="77777777" w:rsidR="00D33FF6" w:rsidRDefault="00D33FF6" w:rsidP="00D33FF6">
      <w:pPr>
        <w:pStyle w:val="Navadensplet"/>
        <w:numPr>
          <w:ilvl w:val="0"/>
          <w:numId w:val="20"/>
        </w:numPr>
      </w:pPr>
      <w:r>
        <w:t>Krompirjevi olupki se spremenijo v čips iz pečice.</w:t>
      </w:r>
    </w:p>
    <w:p w14:paraId="7910B052" w14:textId="77777777" w:rsidR="00D33FF6" w:rsidRDefault="00D33FF6" w:rsidP="00D33FF6">
      <w:pPr>
        <w:pStyle w:val="Navadensplet"/>
        <w:numPr>
          <w:ilvl w:val="0"/>
          <w:numId w:val="20"/>
        </w:numPr>
      </w:pPr>
      <w:r>
        <w:t>Suh kruh uporabimo za cmoke, drobtine ali kruhove kocke za juho.</w:t>
      </w:r>
    </w:p>
    <w:p w14:paraId="104921F1" w14:textId="77777777" w:rsidR="00D33FF6" w:rsidRDefault="00D33FF6" w:rsidP="00D33FF6">
      <w:pPr>
        <w:pStyle w:val="Navadensplet"/>
        <w:numPr>
          <w:ilvl w:val="0"/>
          <w:numId w:val="20"/>
        </w:numPr>
      </w:pPr>
      <w:r>
        <w:t>Zelenjavni ostanki (korenčkovi olupki, čebulni listi) so odlični za jušno osnovo.</w:t>
      </w:r>
    </w:p>
    <w:p w14:paraId="60A7E09B" w14:textId="77777777" w:rsidR="00D33FF6" w:rsidRDefault="00D33FF6" w:rsidP="00D33FF6">
      <w:r>
        <w:pict w14:anchorId="0D13C729">
          <v:rect id="_x0000_i1073" style="width:0;height:1.5pt" o:hralign="center" o:hrstd="t" o:hr="t" fillcolor="#a0a0a0" stroked="f"/>
        </w:pict>
      </w:r>
    </w:p>
    <w:p w14:paraId="23609425" w14:textId="77777777" w:rsidR="00D33FF6" w:rsidRDefault="00D33FF6" w:rsidP="00D33FF6">
      <w:pPr>
        <w:pStyle w:val="Naslov2"/>
      </w:pPr>
      <w:r>
        <w:t>Prehranske tablice (15–20 kartic)</w:t>
      </w:r>
    </w:p>
    <w:p w14:paraId="4B201041" w14:textId="77777777" w:rsidR="00D33FF6" w:rsidRDefault="00D33FF6" w:rsidP="00D33FF6">
      <w:pPr>
        <w:pStyle w:val="Naslov3"/>
      </w:pPr>
      <w:r>
        <w:t>Navodila</w:t>
      </w:r>
    </w:p>
    <w:p w14:paraId="281C6C06" w14:textId="77777777" w:rsidR="00D33FF6" w:rsidRDefault="00D33FF6" w:rsidP="00D33FF6">
      <w:pPr>
        <w:pStyle w:val="Navadensplet"/>
      </w:pPr>
      <w:r>
        <w:t>Pripravite 15–20 kartic z idejami za zero waste kuhinjo. Na sprednji strani naj bo slika živila ali ostanka, na zadnji pa podatek, razlaga in nasvet. Kartice razdelite v štiri sklope: sadje, zelenjava, kruh/žita, mlečni izdelki.</w:t>
      </w:r>
    </w:p>
    <w:p w14:paraId="6568F6EC" w14:textId="77777777" w:rsidR="00D33FF6" w:rsidRDefault="00D33FF6" w:rsidP="00D33FF6">
      <w:pPr>
        <w:pStyle w:val="Naslov3"/>
      </w:pPr>
      <w:r>
        <w:t>Primeri kartic</w:t>
      </w:r>
    </w:p>
    <w:p w14:paraId="06D5A649" w14:textId="77777777" w:rsidR="00D33FF6" w:rsidRDefault="00D33FF6" w:rsidP="00D33FF6">
      <w:pPr>
        <w:pStyle w:val="Navadensplet"/>
        <w:numPr>
          <w:ilvl w:val="0"/>
          <w:numId w:val="21"/>
        </w:numPr>
      </w:pPr>
      <w:r>
        <w:t>Prezrele banane: »Uporabi za smoothie ali banana kruh.«</w:t>
      </w:r>
    </w:p>
    <w:p w14:paraId="4D58FD3C" w14:textId="77777777" w:rsidR="00D33FF6" w:rsidRDefault="00D33FF6" w:rsidP="00D33FF6">
      <w:pPr>
        <w:pStyle w:val="Navadensplet"/>
        <w:numPr>
          <w:ilvl w:val="0"/>
          <w:numId w:val="21"/>
        </w:numPr>
      </w:pPr>
      <w:r>
        <w:t>Ovenela solata: »Skuhaj juho ali jo dodaj v omako.«</w:t>
      </w:r>
    </w:p>
    <w:p w14:paraId="69F7C1E8" w14:textId="77777777" w:rsidR="00D33FF6" w:rsidRDefault="00D33FF6" w:rsidP="00D33FF6">
      <w:pPr>
        <w:pStyle w:val="Navadensplet"/>
        <w:numPr>
          <w:ilvl w:val="0"/>
          <w:numId w:val="21"/>
        </w:numPr>
      </w:pPr>
      <w:r>
        <w:t>Stari kruh: »Naredi cmoke, drobtine ali krutone.«</w:t>
      </w:r>
    </w:p>
    <w:p w14:paraId="60D6DCB0" w14:textId="77777777" w:rsidR="00D33FF6" w:rsidRDefault="00D33FF6" w:rsidP="00D33FF6">
      <w:pPr>
        <w:pStyle w:val="Navadensplet"/>
        <w:numPr>
          <w:ilvl w:val="0"/>
          <w:numId w:val="21"/>
        </w:numPr>
      </w:pPr>
      <w:r>
        <w:t>Krompirjevi olupki: »Speci kot čips.«</w:t>
      </w:r>
    </w:p>
    <w:p w14:paraId="2DDD2BFF" w14:textId="77777777" w:rsidR="00D33FF6" w:rsidRDefault="00D33FF6" w:rsidP="00D33FF6">
      <w:pPr>
        <w:pStyle w:val="Navadensplet"/>
        <w:numPr>
          <w:ilvl w:val="0"/>
          <w:numId w:val="21"/>
        </w:numPr>
      </w:pPr>
      <w:r>
        <w:t>Jabolčne lupine: »Skuhaj kompot ali čaj.«</w:t>
      </w:r>
    </w:p>
    <w:p w14:paraId="18EDAA3C" w14:textId="77777777" w:rsidR="00D33FF6" w:rsidRDefault="00D33FF6" w:rsidP="00D33FF6">
      <w:pPr>
        <w:pStyle w:val="Navadensplet"/>
        <w:numPr>
          <w:ilvl w:val="0"/>
          <w:numId w:val="21"/>
        </w:numPr>
      </w:pPr>
      <w:r>
        <w:t>Suh sir: »Naribaj in uporabi v testeninah.«</w:t>
      </w:r>
    </w:p>
    <w:p w14:paraId="70A8760B" w14:textId="77777777" w:rsidR="00D33FF6" w:rsidRDefault="00D33FF6" w:rsidP="00D33FF6">
      <w:pPr>
        <w:pStyle w:val="Navadensplet"/>
        <w:numPr>
          <w:ilvl w:val="0"/>
          <w:numId w:val="21"/>
        </w:numPr>
      </w:pPr>
      <w:r>
        <w:t>Ostanki riža: »Spremeni v rižev puding.«</w:t>
      </w:r>
    </w:p>
    <w:p w14:paraId="09C57152" w14:textId="77777777" w:rsidR="00D33FF6" w:rsidRDefault="00D33FF6" w:rsidP="00D33FF6">
      <w:pPr>
        <w:pStyle w:val="Navadensplet"/>
        <w:numPr>
          <w:ilvl w:val="0"/>
          <w:numId w:val="21"/>
        </w:numPr>
      </w:pPr>
      <w:r>
        <w:t>Ostanki testenin: »Naredi testeninsko solato.«</w:t>
      </w:r>
    </w:p>
    <w:p w14:paraId="76990ADC" w14:textId="77777777" w:rsidR="00D33FF6" w:rsidRDefault="00D33FF6" w:rsidP="00D33FF6">
      <w:pPr>
        <w:pStyle w:val="Navadensplet"/>
        <w:numPr>
          <w:ilvl w:val="0"/>
          <w:numId w:val="21"/>
        </w:numPr>
      </w:pPr>
      <w:r>
        <w:t>Korenčkovi olupki: »Dodaj v zelenjavno juho.«</w:t>
      </w:r>
    </w:p>
    <w:p w14:paraId="6842A357" w14:textId="77777777" w:rsidR="00D33FF6" w:rsidRDefault="00D33FF6" w:rsidP="00D33FF6">
      <w:pPr>
        <w:pStyle w:val="Navadensplet"/>
        <w:numPr>
          <w:ilvl w:val="0"/>
          <w:numId w:val="21"/>
        </w:numPr>
      </w:pPr>
      <w:r>
        <w:t>Čebulni listi: »Za jušno osnovo.«</w:t>
      </w:r>
    </w:p>
    <w:p w14:paraId="5F811F8A" w14:textId="77777777" w:rsidR="00D33FF6" w:rsidRDefault="00D33FF6" w:rsidP="00D33FF6">
      <w:pPr>
        <w:pStyle w:val="Navadensplet"/>
        <w:numPr>
          <w:ilvl w:val="0"/>
          <w:numId w:val="21"/>
        </w:numPr>
      </w:pPr>
      <w:r>
        <w:t>Peclji brokolija: »Uporabi v juhah ali dušenju.«</w:t>
      </w:r>
    </w:p>
    <w:p w14:paraId="77A3D04A" w14:textId="77777777" w:rsidR="00D33FF6" w:rsidRDefault="00D33FF6" w:rsidP="00D33FF6">
      <w:pPr>
        <w:pStyle w:val="Navadensplet"/>
        <w:numPr>
          <w:ilvl w:val="0"/>
          <w:numId w:val="21"/>
        </w:numPr>
      </w:pPr>
      <w:r>
        <w:t>Prezrele paradižnike: »Skuhaj omako.«</w:t>
      </w:r>
    </w:p>
    <w:p w14:paraId="627A9AF2" w14:textId="77777777" w:rsidR="00D33FF6" w:rsidRDefault="00D33FF6" w:rsidP="00D33FF6">
      <w:pPr>
        <w:pStyle w:val="Navadensplet"/>
        <w:numPr>
          <w:ilvl w:val="0"/>
          <w:numId w:val="21"/>
        </w:numPr>
      </w:pPr>
      <w:r>
        <w:t>Jogurt pred iztekom roka: »Zmešaj v smoothie.«</w:t>
      </w:r>
    </w:p>
    <w:p w14:paraId="14971DB1" w14:textId="77777777" w:rsidR="00D33FF6" w:rsidRDefault="00D33FF6" w:rsidP="00D33FF6">
      <w:pPr>
        <w:pStyle w:val="Navadensplet"/>
        <w:numPr>
          <w:ilvl w:val="0"/>
          <w:numId w:val="21"/>
        </w:numPr>
      </w:pPr>
      <w:r>
        <w:t>Ostanki piščanca: »Naredi rižoto.«</w:t>
      </w:r>
    </w:p>
    <w:p w14:paraId="045AD8BC" w14:textId="77777777" w:rsidR="00D33FF6" w:rsidRDefault="00D33FF6" w:rsidP="00D33FF6">
      <w:pPr>
        <w:pStyle w:val="Navadensplet"/>
        <w:numPr>
          <w:ilvl w:val="0"/>
          <w:numId w:val="21"/>
        </w:numPr>
      </w:pPr>
      <w:r>
        <w:t>Sladkarije: »Uporabi v kolaču kot nadev.«</w:t>
      </w:r>
    </w:p>
    <w:p w14:paraId="2C395813" w14:textId="77777777" w:rsidR="00D33FF6" w:rsidRDefault="00D33FF6" w:rsidP="00D33FF6">
      <w:pPr>
        <w:pStyle w:val="Naslov3"/>
      </w:pPr>
      <w:r>
        <w:t>Vzorčna kartica (8 vrstic)</w:t>
      </w:r>
    </w:p>
    <w:p w14:paraId="2EF49816" w14:textId="77777777" w:rsidR="00D33FF6" w:rsidRDefault="00D33FF6" w:rsidP="00D33FF6">
      <w:pPr>
        <w:pStyle w:val="Navadensplet"/>
      </w:pPr>
      <w:r>
        <w:t>Naslov: »STARI KRUH — ni za smeti«</w:t>
      </w:r>
      <w:r>
        <w:br/>
        <w:t>Besedilo: Kruh je eno najbolj pogosto zavrženih živil v Sloveniji. Pogosto se zgodi, da ga kupimo preveč in ga ne pojemo pravočasno. Namesto da ga vržemo stran, ga lahko uporabimo na več načinov. Posušen kruh naribamo in dobimo domače drobtine za pohane jedi. Lahko ga narežemo na kocke in spečemo v pečici – tako nastanejo krutoni za juho. Iz starega kruha lahko pripravimo tudi cmoke, ki so odlična priloga k golažu. Če kruh zamrznemo v rezinah, ga lahko sproti porabljamo. Tako ne zavržemo hrane in prihranimo denar.</w:t>
      </w:r>
    </w:p>
    <w:p w14:paraId="787B4CE5" w14:textId="77777777" w:rsidR="00D33FF6" w:rsidRDefault="00D33FF6" w:rsidP="00D33FF6">
      <w:r>
        <w:pict w14:anchorId="4ACC2E29">
          <v:rect id="_x0000_i1074" style="width:0;height:1.5pt" o:hralign="center" o:hrstd="t" o:hr="t" fillcolor="#a0a0a0" stroked="f"/>
        </w:pict>
      </w:r>
    </w:p>
    <w:p w14:paraId="2D41E348" w14:textId="77777777" w:rsidR="00D33FF6" w:rsidRDefault="00D33FF6" w:rsidP="00D33FF6">
      <w:pPr>
        <w:pStyle w:val="Naslov2"/>
      </w:pPr>
      <w:r>
        <w:t>Canva plakat</w:t>
      </w:r>
    </w:p>
    <w:p w14:paraId="53B8FED2" w14:textId="77777777" w:rsidR="00D33FF6" w:rsidRDefault="00D33FF6" w:rsidP="00D33FF6">
      <w:pPr>
        <w:pStyle w:val="Naslov3"/>
      </w:pPr>
      <w:r>
        <w:t>Navodila</w:t>
      </w:r>
    </w:p>
    <w:p w14:paraId="7B14AAEF" w14:textId="77777777" w:rsidR="00D33FF6" w:rsidRDefault="00D33FF6" w:rsidP="00D33FF6">
      <w:pPr>
        <w:pStyle w:val="Navadensplet"/>
      </w:pPr>
      <w:r>
        <w:t>Naslov: »Hrano porabimo do konca«</w:t>
      </w:r>
      <w:r>
        <w:br/>
        <w:t>Plakat razdelite na tri dele: »Sadje in zelenjava«, »Kruh in žita«, »Mlečni izdelki«. Za vsak del prikažite primere ostankov in njihove nove uporabe. Na dnu dodajte rubriko »Zakaj je to pomembno?«.</w:t>
      </w:r>
    </w:p>
    <w:p w14:paraId="62EE7B33" w14:textId="77777777" w:rsidR="00D33FF6" w:rsidRDefault="00D33FF6" w:rsidP="00D33FF6">
      <w:pPr>
        <w:pStyle w:val="Naslov3"/>
      </w:pPr>
      <w:r>
        <w:t>Primer besedila (8 vrstic)</w:t>
      </w:r>
    </w:p>
    <w:p w14:paraId="71F92E6A" w14:textId="77777777" w:rsidR="00D33FF6" w:rsidRDefault="00D33FF6" w:rsidP="00D33FF6">
      <w:pPr>
        <w:pStyle w:val="Navadensplet"/>
      </w:pPr>
      <w:r>
        <w:t>Vsak kos hrane ima vrednost. Za kilogram jabolk je bilo porabljeno več sto litrov vode, za hlebec kruha pa veliko dela in energije. Ko hrano vržemo stran, zavržemo tudi te vire. Zero waste kuhinja pomeni, da ostankom damo novo življenje. Prezrele banane postanejo kruh ali smoothie, krompirjevi olupki se spremenijo v čips, suh sir pa v nariban dodatek k testeninam. Tako zmanjšamo količino odpadkov, prihranimo denar in spoštujemo delo, ki je bilo vloženo v pridelavo. Hrano porabimo do konca – to je dobro za nas in za planet.</w:t>
      </w:r>
    </w:p>
    <w:p w14:paraId="7F767F02" w14:textId="77777777" w:rsidR="00D33FF6" w:rsidRDefault="00D33FF6" w:rsidP="00D33FF6">
      <w:r>
        <w:pict w14:anchorId="1613B290">
          <v:rect id="_x0000_i1075" style="width:0;height:1.5pt" o:hralign="center" o:hrstd="t" o:hr="t" fillcolor="#a0a0a0" stroked="f"/>
        </w:pict>
      </w:r>
    </w:p>
    <w:p w14:paraId="7FF35C25" w14:textId="77777777" w:rsidR="00D33FF6" w:rsidRDefault="00D33FF6" w:rsidP="00D33FF6">
      <w:pPr>
        <w:pStyle w:val="Naslov2"/>
      </w:pPr>
      <w:r>
        <w:t>PowerPoint (7–10 diapozitivov)</w:t>
      </w:r>
    </w:p>
    <w:p w14:paraId="3622F15A" w14:textId="77777777" w:rsidR="00D33FF6" w:rsidRDefault="00D33FF6" w:rsidP="00D33FF6">
      <w:pPr>
        <w:pStyle w:val="Naslov3"/>
      </w:pPr>
      <w:r>
        <w:t>Struktura</w:t>
      </w:r>
    </w:p>
    <w:p w14:paraId="7591D18C" w14:textId="77777777" w:rsidR="00D33FF6" w:rsidRDefault="00D33FF6" w:rsidP="00D33FF6">
      <w:pPr>
        <w:pStyle w:val="Navadensplet"/>
        <w:numPr>
          <w:ilvl w:val="0"/>
          <w:numId w:val="22"/>
        </w:numPr>
      </w:pPr>
      <w:r>
        <w:t>Naslov: »Zero waste kuhinja«</w:t>
      </w:r>
    </w:p>
    <w:p w14:paraId="7620EF7A" w14:textId="77777777" w:rsidR="00D33FF6" w:rsidRDefault="00D33FF6" w:rsidP="00D33FF6">
      <w:pPr>
        <w:pStyle w:val="Navadensplet"/>
        <w:numPr>
          <w:ilvl w:val="0"/>
          <w:numId w:val="22"/>
        </w:numPr>
      </w:pPr>
      <w:r>
        <w:t>Koliko hrane zavržemo (statistika)</w:t>
      </w:r>
    </w:p>
    <w:p w14:paraId="689012D4" w14:textId="77777777" w:rsidR="00D33FF6" w:rsidRDefault="00D33FF6" w:rsidP="00D33FF6">
      <w:pPr>
        <w:pStyle w:val="Navadensplet"/>
        <w:numPr>
          <w:ilvl w:val="0"/>
          <w:numId w:val="22"/>
        </w:numPr>
      </w:pPr>
      <w:r>
        <w:t>Zakaj je to problem (okolje, denar, etika)</w:t>
      </w:r>
    </w:p>
    <w:p w14:paraId="7A2F446D" w14:textId="77777777" w:rsidR="00D33FF6" w:rsidRDefault="00D33FF6" w:rsidP="00D33FF6">
      <w:pPr>
        <w:pStyle w:val="Navadensplet"/>
        <w:numPr>
          <w:ilvl w:val="0"/>
          <w:numId w:val="22"/>
        </w:numPr>
      </w:pPr>
      <w:r>
        <w:t>Primeri zero waste rešitev – sadje in zelenjava</w:t>
      </w:r>
    </w:p>
    <w:p w14:paraId="0260FBA5" w14:textId="77777777" w:rsidR="00D33FF6" w:rsidRDefault="00D33FF6" w:rsidP="00D33FF6">
      <w:pPr>
        <w:pStyle w:val="Navadensplet"/>
        <w:numPr>
          <w:ilvl w:val="0"/>
          <w:numId w:val="22"/>
        </w:numPr>
      </w:pPr>
      <w:r>
        <w:t>Primeri – kruh in žita</w:t>
      </w:r>
    </w:p>
    <w:p w14:paraId="5DA287BC" w14:textId="77777777" w:rsidR="00D33FF6" w:rsidRDefault="00D33FF6" w:rsidP="00D33FF6">
      <w:pPr>
        <w:pStyle w:val="Navadensplet"/>
        <w:numPr>
          <w:ilvl w:val="0"/>
          <w:numId w:val="22"/>
        </w:numPr>
      </w:pPr>
      <w:r>
        <w:t>Primeri – mlečni izdelki in meso</w:t>
      </w:r>
    </w:p>
    <w:p w14:paraId="3F3E2A3D" w14:textId="77777777" w:rsidR="00D33FF6" w:rsidRDefault="00D33FF6" w:rsidP="00D33FF6">
      <w:pPr>
        <w:pStyle w:val="Navadensplet"/>
        <w:numPr>
          <w:ilvl w:val="0"/>
          <w:numId w:val="22"/>
        </w:numPr>
      </w:pPr>
      <w:r>
        <w:t>Kako načrtovati nakupe in shranjevati hrano</w:t>
      </w:r>
    </w:p>
    <w:p w14:paraId="4EE74911" w14:textId="77777777" w:rsidR="00D33FF6" w:rsidRDefault="00D33FF6" w:rsidP="00D33FF6">
      <w:pPr>
        <w:pStyle w:val="Navadensplet"/>
        <w:numPr>
          <w:ilvl w:val="0"/>
          <w:numId w:val="22"/>
        </w:numPr>
      </w:pPr>
      <w:r>
        <w:t>Prednosti zero waste kuhinje</w:t>
      </w:r>
    </w:p>
    <w:p w14:paraId="19EAE207" w14:textId="77777777" w:rsidR="00D33FF6" w:rsidRDefault="00D33FF6" w:rsidP="00D33FF6">
      <w:pPr>
        <w:pStyle w:val="Navadensplet"/>
        <w:numPr>
          <w:ilvl w:val="0"/>
          <w:numId w:val="22"/>
        </w:numPr>
      </w:pPr>
      <w:r>
        <w:t>Kviz: »Kaj lahko naredimo s starim kruhom?«</w:t>
      </w:r>
    </w:p>
    <w:p w14:paraId="62EDD9A4" w14:textId="77777777" w:rsidR="00D33FF6" w:rsidRDefault="00D33FF6" w:rsidP="00D33FF6">
      <w:pPr>
        <w:pStyle w:val="Navadensplet"/>
        <w:numPr>
          <w:ilvl w:val="0"/>
          <w:numId w:val="22"/>
        </w:numPr>
      </w:pPr>
      <w:r>
        <w:t>Zaključek: izziv za razred</w:t>
      </w:r>
    </w:p>
    <w:p w14:paraId="59C36422" w14:textId="77777777" w:rsidR="00D33FF6" w:rsidRDefault="00D33FF6" w:rsidP="00D33FF6">
      <w:pPr>
        <w:pStyle w:val="Naslov3"/>
      </w:pPr>
      <w:r>
        <w:t>Govorne opombe (8 vrstic)</w:t>
      </w:r>
    </w:p>
    <w:p w14:paraId="37E55A59" w14:textId="77777777" w:rsidR="00D33FF6" w:rsidRDefault="00D33FF6" w:rsidP="00D33FF6">
      <w:pPr>
        <w:pStyle w:val="Navadensplet"/>
      </w:pPr>
      <w:r>
        <w:t>Na diapozitivu o kruhu vidimo, kako lahko en vsakdanji izdelek postane vir zavržkov ali pa navdiha za nove jedi. Če kruh zamrznemo v rezinah, ga lahko uporabimo sproti. Če se posuši, ga naribamo in dobimo drobtine. Lahko ga narežemo na kocke, popečemo in dobimo hrustljave krutone. Lahko pa pripravimo cmoke, ki so tradicionalna slovenska jed. S tem pokažemo spoštovanje do hrane in kulture. Tako preprost ukrep lahko zmanjša zavržke v razredu za več kilogramov na mesec.</w:t>
      </w:r>
    </w:p>
    <w:p w14:paraId="74C7D4AE" w14:textId="77777777" w:rsidR="00D33FF6" w:rsidRDefault="00D33FF6" w:rsidP="00D33FF6">
      <w:r>
        <w:pict w14:anchorId="0CB605B9">
          <v:rect id="_x0000_i1076" style="width:0;height:1.5pt" o:hralign="center" o:hrstd="t" o:hr="t" fillcolor="#a0a0a0" stroked="f"/>
        </w:pict>
      </w:r>
    </w:p>
    <w:p w14:paraId="31371AF0" w14:textId="77777777" w:rsidR="00D33FF6" w:rsidRDefault="00D33FF6" w:rsidP="00D33FF6">
      <w:pPr>
        <w:pStyle w:val="Naslov2"/>
      </w:pPr>
      <w:r>
        <w:t>Igra Spomin (20 kartic = 10 parov)</w:t>
      </w:r>
    </w:p>
    <w:p w14:paraId="2A112941" w14:textId="77777777" w:rsidR="00D33FF6" w:rsidRDefault="00D33FF6" w:rsidP="00D33FF6">
      <w:pPr>
        <w:pStyle w:val="Naslov3"/>
      </w:pPr>
      <w:r>
        <w:t>Pari</w:t>
      </w:r>
    </w:p>
    <w:p w14:paraId="6F6861B3" w14:textId="77777777" w:rsidR="00D33FF6" w:rsidRDefault="00D33FF6" w:rsidP="00D33FF6">
      <w:pPr>
        <w:pStyle w:val="Navadensplet"/>
        <w:numPr>
          <w:ilvl w:val="0"/>
          <w:numId w:val="23"/>
        </w:numPr>
      </w:pPr>
      <w:r>
        <w:t>Stari kruh ↔ »Drobtine, krutoni, cmoki«</w:t>
      </w:r>
    </w:p>
    <w:p w14:paraId="12790DFC" w14:textId="77777777" w:rsidR="00D33FF6" w:rsidRDefault="00D33FF6" w:rsidP="00D33FF6">
      <w:pPr>
        <w:pStyle w:val="Navadensplet"/>
        <w:numPr>
          <w:ilvl w:val="0"/>
          <w:numId w:val="23"/>
        </w:numPr>
      </w:pPr>
      <w:r>
        <w:t>Banane ↔ »Smoothie, banana kruh«</w:t>
      </w:r>
    </w:p>
    <w:p w14:paraId="491A3D0F" w14:textId="77777777" w:rsidR="00D33FF6" w:rsidRDefault="00D33FF6" w:rsidP="00D33FF6">
      <w:pPr>
        <w:pStyle w:val="Navadensplet"/>
        <w:numPr>
          <w:ilvl w:val="0"/>
          <w:numId w:val="23"/>
        </w:numPr>
      </w:pPr>
      <w:r>
        <w:t>Ovenela solata ↔ »Juha, omaka«</w:t>
      </w:r>
    </w:p>
    <w:p w14:paraId="0EA5515A" w14:textId="77777777" w:rsidR="00D33FF6" w:rsidRDefault="00D33FF6" w:rsidP="00D33FF6">
      <w:pPr>
        <w:pStyle w:val="Navadensplet"/>
        <w:numPr>
          <w:ilvl w:val="0"/>
          <w:numId w:val="23"/>
        </w:numPr>
      </w:pPr>
      <w:r>
        <w:t>Krompirjevi olupki ↔ »Čips iz pečice«</w:t>
      </w:r>
    </w:p>
    <w:p w14:paraId="772EA88F" w14:textId="77777777" w:rsidR="00D33FF6" w:rsidRDefault="00D33FF6" w:rsidP="00D33FF6">
      <w:pPr>
        <w:pStyle w:val="Navadensplet"/>
        <w:numPr>
          <w:ilvl w:val="0"/>
          <w:numId w:val="23"/>
        </w:numPr>
      </w:pPr>
      <w:r>
        <w:t>Jabolčne lupine ↔ »Kompot, čaj«</w:t>
      </w:r>
    </w:p>
    <w:p w14:paraId="54055EFF" w14:textId="77777777" w:rsidR="00D33FF6" w:rsidRDefault="00D33FF6" w:rsidP="00D33FF6">
      <w:pPr>
        <w:pStyle w:val="Navadensplet"/>
        <w:numPr>
          <w:ilvl w:val="0"/>
          <w:numId w:val="23"/>
        </w:numPr>
      </w:pPr>
      <w:r>
        <w:t>Suh sir ↔ »Nariban dodatek«</w:t>
      </w:r>
    </w:p>
    <w:p w14:paraId="6D1A4FF3" w14:textId="77777777" w:rsidR="00D33FF6" w:rsidRDefault="00D33FF6" w:rsidP="00D33FF6">
      <w:pPr>
        <w:pStyle w:val="Navadensplet"/>
        <w:numPr>
          <w:ilvl w:val="0"/>
          <w:numId w:val="23"/>
        </w:numPr>
      </w:pPr>
      <w:r>
        <w:t>Ostanki riža ↔ »Rižev puding«</w:t>
      </w:r>
    </w:p>
    <w:p w14:paraId="257A0C06" w14:textId="77777777" w:rsidR="00D33FF6" w:rsidRDefault="00D33FF6" w:rsidP="00D33FF6">
      <w:pPr>
        <w:pStyle w:val="Navadensplet"/>
        <w:numPr>
          <w:ilvl w:val="0"/>
          <w:numId w:val="23"/>
        </w:numPr>
      </w:pPr>
      <w:r>
        <w:t>Prezreli paradižniki ↔ »Omaka«</w:t>
      </w:r>
    </w:p>
    <w:p w14:paraId="562C07A3" w14:textId="77777777" w:rsidR="00D33FF6" w:rsidRDefault="00D33FF6" w:rsidP="00D33FF6">
      <w:pPr>
        <w:pStyle w:val="Navadensplet"/>
        <w:numPr>
          <w:ilvl w:val="0"/>
          <w:numId w:val="23"/>
        </w:numPr>
      </w:pPr>
      <w:r>
        <w:t>Jogurt pred rokom ↔ »Smoothie«</w:t>
      </w:r>
    </w:p>
    <w:p w14:paraId="722DE0AA" w14:textId="77777777" w:rsidR="00D33FF6" w:rsidRDefault="00D33FF6" w:rsidP="00D33FF6">
      <w:pPr>
        <w:pStyle w:val="Navadensplet"/>
        <w:numPr>
          <w:ilvl w:val="0"/>
          <w:numId w:val="23"/>
        </w:numPr>
      </w:pPr>
      <w:r>
        <w:t>Piščančji ostanki ↔ »Rižota«</w:t>
      </w:r>
    </w:p>
    <w:p w14:paraId="6510BB8A" w14:textId="77777777" w:rsidR="00D33FF6" w:rsidRDefault="00D33FF6" w:rsidP="00D33FF6">
      <w:pPr>
        <w:pStyle w:val="Naslov3"/>
      </w:pPr>
      <w:r>
        <w:t>Pravila</w:t>
      </w:r>
    </w:p>
    <w:p w14:paraId="4DF7789F" w14:textId="77777777" w:rsidR="00D33FF6" w:rsidRDefault="00D33FF6" w:rsidP="00D33FF6">
      <w:pPr>
        <w:pStyle w:val="Navadensplet"/>
      </w:pPr>
      <w:r>
        <w:t>Igralci iščejo pare. Ko najdejo par, morajo povedati še en dodaten način uporabe tega živila. Če para ne najdejo, morajo dati nasvet za shranjevanje hrane.</w:t>
      </w:r>
    </w:p>
    <w:p w14:paraId="29DB3D49" w14:textId="77777777" w:rsidR="00D33FF6" w:rsidRDefault="00D33FF6" w:rsidP="00D33FF6">
      <w:pPr>
        <w:pStyle w:val="Naslov3"/>
      </w:pPr>
      <w:r>
        <w:t>Uvodno besedilo (8 vrstic)</w:t>
      </w:r>
    </w:p>
    <w:p w14:paraId="5ACAE4F9" w14:textId="77777777" w:rsidR="00D33FF6" w:rsidRDefault="00D33FF6" w:rsidP="00D33FF6">
      <w:pPr>
        <w:pStyle w:val="Navadensplet"/>
      </w:pPr>
      <w:r>
        <w:t>Igra spomin vas bo naučila, kako lahko iz ostankov naredimo nove jedi. Kartice predstavljajo hrano, ki jo pogosto zavržemo, in njene nove uporabe. Ko najdete par, razložite, kako bi vi sami uporabili to živilo doma. Če para ne najdete, povejte nasvet, kako hrano shraniti, da bo zdržala dlje. Tako boste utrdili znanje o zero waste kuhinji in se naučili praktičnih trikov, ki jih lahko uporabite takoj. Cilj igre je, da vsak dijak na koncu pozna vsaj tri nove ideje, kako zmanjšati zavržke.</w:t>
      </w:r>
    </w:p>
    <w:p w14:paraId="79C77427" w14:textId="15DBB578" w:rsidR="00D33FF6" w:rsidRDefault="00D33FF6" w:rsidP="000C1EAA"/>
    <w:p w14:paraId="28CD79F6" w14:textId="6DCCA323" w:rsidR="00D33FF6" w:rsidRDefault="00D33FF6" w:rsidP="000C1EAA"/>
    <w:p w14:paraId="5E9B6E93" w14:textId="0BEDD6CC" w:rsidR="00D33FF6" w:rsidRDefault="00D33FF6" w:rsidP="000C1EAA"/>
    <w:p w14:paraId="3E55F7F9" w14:textId="0316D737" w:rsidR="00D33FF6" w:rsidRDefault="00D33FF6" w:rsidP="000C1EAA"/>
    <w:p w14:paraId="4A54E711" w14:textId="1596673E" w:rsidR="00D33FF6" w:rsidRDefault="00D33FF6" w:rsidP="00D33FF6"/>
    <w:p w14:paraId="36315882" w14:textId="77777777" w:rsidR="00D33FF6" w:rsidRDefault="00D33FF6" w:rsidP="00D33FF6">
      <w:pPr>
        <w:pStyle w:val="Naslov1"/>
      </w:pPr>
      <w:r>
        <w:t>Tema 6 — Hrana kot kulturna identiteta</w:t>
      </w:r>
    </w:p>
    <w:p w14:paraId="1E1D4B32" w14:textId="77777777" w:rsidR="00D33FF6" w:rsidRDefault="00D33FF6" w:rsidP="00D33FF6">
      <w:pPr>
        <w:pStyle w:val="Naslov2"/>
      </w:pPr>
      <w:r>
        <w:t>Uvod</w:t>
      </w:r>
    </w:p>
    <w:p w14:paraId="64DA7A14" w14:textId="77777777" w:rsidR="00D33FF6" w:rsidRDefault="00D33FF6" w:rsidP="00D33FF6">
      <w:pPr>
        <w:pStyle w:val="Navadensplet"/>
      </w:pPr>
      <w:r>
        <w:t>Hrana ni samo gorivo za naše telo, ampak tudi pomemben del kulture in identitete. Z njo izražamo pripadnost narodu, družini, religiji ali lokalni skupnosti. Ob praznikih vedno jemo posebne jedi, ki se prenašajo iz roda v rod. Tako kot glasba, obleke in jezik, tudi hrana pove, kdo smo.</w:t>
      </w:r>
    </w:p>
    <w:p w14:paraId="2C8A44F5" w14:textId="77777777" w:rsidR="00D33FF6" w:rsidRDefault="00D33FF6" w:rsidP="00D33FF6">
      <w:pPr>
        <w:pStyle w:val="Navadensplet"/>
      </w:pPr>
      <w:r>
        <w:t>Primeri:</w:t>
      </w:r>
    </w:p>
    <w:p w14:paraId="4F842FDD" w14:textId="77777777" w:rsidR="00D33FF6" w:rsidRDefault="00D33FF6" w:rsidP="00D33FF6">
      <w:pPr>
        <w:pStyle w:val="Navadensplet"/>
        <w:numPr>
          <w:ilvl w:val="0"/>
          <w:numId w:val="24"/>
        </w:numPr>
      </w:pPr>
      <w:r>
        <w:t>V Sloveniji je ob praznikih na mizi potica.</w:t>
      </w:r>
    </w:p>
    <w:p w14:paraId="1D2D085B" w14:textId="77777777" w:rsidR="00D33FF6" w:rsidRDefault="00D33FF6" w:rsidP="00D33FF6">
      <w:pPr>
        <w:pStyle w:val="Navadensplet"/>
        <w:numPr>
          <w:ilvl w:val="0"/>
          <w:numId w:val="24"/>
        </w:numPr>
      </w:pPr>
      <w:r>
        <w:t>Na Japonskem sushi simbolizira natančnost in spoštovanje tradicije.</w:t>
      </w:r>
    </w:p>
    <w:p w14:paraId="63A64114" w14:textId="77777777" w:rsidR="00D33FF6" w:rsidRDefault="00D33FF6" w:rsidP="00D33FF6">
      <w:pPr>
        <w:pStyle w:val="Navadensplet"/>
        <w:numPr>
          <w:ilvl w:val="0"/>
          <w:numId w:val="24"/>
        </w:numPr>
      </w:pPr>
      <w:r>
        <w:t>V Mehiki se ljudje zbirajo ob tacosu kot ulični hrani.</w:t>
      </w:r>
    </w:p>
    <w:p w14:paraId="7C1B9B0A" w14:textId="77777777" w:rsidR="00D33FF6" w:rsidRDefault="00D33FF6" w:rsidP="00D33FF6">
      <w:pPr>
        <w:pStyle w:val="Navadensplet"/>
        <w:numPr>
          <w:ilvl w:val="0"/>
          <w:numId w:val="24"/>
        </w:numPr>
      </w:pPr>
      <w:r>
        <w:t>V Indiji curry združuje raznolikost začimb in kultur.</w:t>
      </w:r>
    </w:p>
    <w:p w14:paraId="4A17DBB9" w14:textId="77777777" w:rsidR="00D33FF6" w:rsidRDefault="00D33FF6" w:rsidP="00D33FF6">
      <w:pPr>
        <w:pStyle w:val="Navadensplet"/>
      </w:pPr>
      <w:r>
        <w:t>Vaša naloga je raziskati, kaj jedi povedo o ljudeh, ki jih pripravljajo in jedo, ter kako hrana povezuje različne skupnosti.</w:t>
      </w:r>
    </w:p>
    <w:p w14:paraId="10552340" w14:textId="77777777" w:rsidR="00D33FF6" w:rsidRDefault="00D33FF6" w:rsidP="00D33FF6">
      <w:r>
        <w:pict w14:anchorId="068A42DD">
          <v:rect id="_x0000_i1087" style="width:0;height:1.5pt" o:hralign="center" o:hrstd="t" o:hr="t" fillcolor="#a0a0a0" stroked="f"/>
        </w:pict>
      </w:r>
    </w:p>
    <w:p w14:paraId="2D35F5F7" w14:textId="77777777" w:rsidR="00D33FF6" w:rsidRDefault="00D33FF6" w:rsidP="00D33FF6">
      <w:pPr>
        <w:pStyle w:val="Naslov2"/>
      </w:pPr>
      <w:r>
        <w:t>Prehranske tablice (15–20 kartic)</w:t>
      </w:r>
    </w:p>
    <w:p w14:paraId="0A29C28D" w14:textId="77777777" w:rsidR="00D33FF6" w:rsidRDefault="00D33FF6" w:rsidP="00D33FF6">
      <w:pPr>
        <w:pStyle w:val="Naslov3"/>
      </w:pPr>
      <w:r>
        <w:t>Navodila</w:t>
      </w:r>
    </w:p>
    <w:p w14:paraId="7F194913" w14:textId="77777777" w:rsidR="00D33FF6" w:rsidRDefault="00D33FF6" w:rsidP="00D33FF6">
      <w:pPr>
        <w:pStyle w:val="Navadensplet"/>
      </w:pPr>
      <w:r>
        <w:t>Pripravite 15–20 kartic. Na sprednji strani naj bo slika jedi, na zadnji pa kratka razlaga in pomen za kulturo. Vključite slovenske in tuje jedi ter obredne priložnosti.</w:t>
      </w:r>
    </w:p>
    <w:p w14:paraId="08156467" w14:textId="77777777" w:rsidR="00D33FF6" w:rsidRDefault="00D33FF6" w:rsidP="00D33FF6">
      <w:pPr>
        <w:pStyle w:val="Naslov3"/>
      </w:pPr>
      <w:r>
        <w:t>Primeri kartic</w:t>
      </w:r>
    </w:p>
    <w:p w14:paraId="37B978B1" w14:textId="77777777" w:rsidR="00D33FF6" w:rsidRDefault="00D33FF6" w:rsidP="00D33FF6">
      <w:pPr>
        <w:pStyle w:val="Navadensplet"/>
        <w:numPr>
          <w:ilvl w:val="0"/>
          <w:numId w:val="25"/>
        </w:numPr>
      </w:pPr>
      <w:r>
        <w:t>Potica: »Tradicionalna slovenska sladica ob praznikih.«</w:t>
      </w:r>
    </w:p>
    <w:p w14:paraId="6157FDC2" w14:textId="77777777" w:rsidR="00D33FF6" w:rsidRDefault="00D33FF6" w:rsidP="00D33FF6">
      <w:pPr>
        <w:pStyle w:val="Navadensplet"/>
        <w:numPr>
          <w:ilvl w:val="0"/>
          <w:numId w:val="25"/>
        </w:numPr>
      </w:pPr>
      <w:r>
        <w:t>Ajdovi žganci: »Revna, a hranljiva jed prejšnjih generacij.«</w:t>
      </w:r>
    </w:p>
    <w:p w14:paraId="07AEE50E" w14:textId="77777777" w:rsidR="00D33FF6" w:rsidRDefault="00D33FF6" w:rsidP="00D33FF6">
      <w:pPr>
        <w:pStyle w:val="Navadensplet"/>
        <w:numPr>
          <w:ilvl w:val="0"/>
          <w:numId w:val="25"/>
        </w:numPr>
      </w:pPr>
      <w:r>
        <w:t>Jabolčni štrudelj: »Povezan z alpskimi deželami.«</w:t>
      </w:r>
    </w:p>
    <w:p w14:paraId="5B95FAF0" w14:textId="77777777" w:rsidR="00D33FF6" w:rsidRDefault="00D33FF6" w:rsidP="00D33FF6">
      <w:pPr>
        <w:pStyle w:val="Navadensplet"/>
        <w:numPr>
          <w:ilvl w:val="0"/>
          <w:numId w:val="25"/>
        </w:numPr>
      </w:pPr>
      <w:r>
        <w:t>Sushi: »Japonska umetnost priprave hrane.«</w:t>
      </w:r>
    </w:p>
    <w:p w14:paraId="23C8B383" w14:textId="77777777" w:rsidR="00D33FF6" w:rsidRDefault="00D33FF6" w:rsidP="00D33FF6">
      <w:pPr>
        <w:pStyle w:val="Navadensplet"/>
        <w:numPr>
          <w:ilvl w:val="0"/>
          <w:numId w:val="25"/>
        </w:numPr>
      </w:pPr>
      <w:r>
        <w:t>Tacos: »Mehiška ulična hrana, ki povezuje ljudi.«</w:t>
      </w:r>
    </w:p>
    <w:p w14:paraId="659B78C3" w14:textId="77777777" w:rsidR="00D33FF6" w:rsidRDefault="00D33FF6" w:rsidP="00D33FF6">
      <w:pPr>
        <w:pStyle w:val="Navadensplet"/>
        <w:numPr>
          <w:ilvl w:val="0"/>
          <w:numId w:val="25"/>
        </w:numPr>
      </w:pPr>
      <w:r>
        <w:t>Curry: »Indija, raznolikost začimb in kultur.«</w:t>
      </w:r>
    </w:p>
    <w:p w14:paraId="1874B852" w14:textId="77777777" w:rsidR="00D33FF6" w:rsidRDefault="00D33FF6" w:rsidP="00D33FF6">
      <w:pPr>
        <w:pStyle w:val="Navadensplet"/>
        <w:numPr>
          <w:ilvl w:val="0"/>
          <w:numId w:val="25"/>
        </w:numPr>
      </w:pPr>
      <w:r>
        <w:t>Pizza: »Italija, simbol druženja.«</w:t>
      </w:r>
    </w:p>
    <w:p w14:paraId="50CFCF58" w14:textId="77777777" w:rsidR="00D33FF6" w:rsidRDefault="00D33FF6" w:rsidP="00D33FF6">
      <w:pPr>
        <w:pStyle w:val="Navadensplet"/>
        <w:numPr>
          <w:ilvl w:val="0"/>
          <w:numId w:val="25"/>
        </w:numPr>
      </w:pPr>
      <w:r>
        <w:t>Couscous: »Maroko, jed iz pšenice in zelenjave.«</w:t>
      </w:r>
    </w:p>
    <w:p w14:paraId="4F524D97" w14:textId="77777777" w:rsidR="00D33FF6" w:rsidRDefault="00D33FF6" w:rsidP="00D33FF6">
      <w:pPr>
        <w:pStyle w:val="Navadensplet"/>
        <w:numPr>
          <w:ilvl w:val="0"/>
          <w:numId w:val="25"/>
        </w:numPr>
      </w:pPr>
      <w:r>
        <w:t>Falafel: »Bližnji vzhod, jed iz čičerike.«</w:t>
      </w:r>
    </w:p>
    <w:p w14:paraId="237785E7" w14:textId="77777777" w:rsidR="00D33FF6" w:rsidRDefault="00D33FF6" w:rsidP="00D33FF6">
      <w:pPr>
        <w:pStyle w:val="Navadensplet"/>
        <w:numPr>
          <w:ilvl w:val="0"/>
          <w:numId w:val="25"/>
        </w:numPr>
      </w:pPr>
      <w:r>
        <w:t>Kebab: »Turčija, meso na nabodalih.«</w:t>
      </w:r>
    </w:p>
    <w:p w14:paraId="3B58C5E9" w14:textId="77777777" w:rsidR="00D33FF6" w:rsidRDefault="00D33FF6" w:rsidP="00D33FF6">
      <w:pPr>
        <w:pStyle w:val="Navadensplet"/>
        <w:numPr>
          <w:ilvl w:val="0"/>
          <w:numId w:val="25"/>
        </w:numPr>
      </w:pPr>
      <w:r>
        <w:t>Čokolada: »Povezana s tradicijo Aztekov in Majev.«</w:t>
      </w:r>
    </w:p>
    <w:p w14:paraId="57AD5110" w14:textId="77777777" w:rsidR="00D33FF6" w:rsidRDefault="00D33FF6" w:rsidP="00D33FF6">
      <w:pPr>
        <w:pStyle w:val="Navadensplet"/>
        <w:numPr>
          <w:ilvl w:val="0"/>
          <w:numId w:val="25"/>
        </w:numPr>
      </w:pPr>
      <w:r>
        <w:t>Kruh: »Simbol gostoljubja v več kulturah.«</w:t>
      </w:r>
    </w:p>
    <w:p w14:paraId="2F0BAF5A" w14:textId="77777777" w:rsidR="00D33FF6" w:rsidRDefault="00D33FF6" w:rsidP="00D33FF6">
      <w:pPr>
        <w:pStyle w:val="Navadensplet"/>
        <w:numPr>
          <w:ilvl w:val="0"/>
          <w:numId w:val="25"/>
        </w:numPr>
      </w:pPr>
      <w:r>
        <w:t>Riž: »Osnovna hrana v Aziji.«</w:t>
      </w:r>
    </w:p>
    <w:p w14:paraId="6E52CFAE" w14:textId="77777777" w:rsidR="00D33FF6" w:rsidRDefault="00D33FF6" w:rsidP="00D33FF6">
      <w:pPr>
        <w:pStyle w:val="Navadensplet"/>
        <w:numPr>
          <w:ilvl w:val="0"/>
          <w:numId w:val="25"/>
        </w:numPr>
      </w:pPr>
      <w:r>
        <w:t>Riba: »Pomen v krščanski tradiciji.«</w:t>
      </w:r>
    </w:p>
    <w:p w14:paraId="79F64B0E" w14:textId="77777777" w:rsidR="00D33FF6" w:rsidRDefault="00D33FF6" w:rsidP="00D33FF6">
      <w:pPr>
        <w:pStyle w:val="Navadensplet"/>
        <w:numPr>
          <w:ilvl w:val="0"/>
          <w:numId w:val="25"/>
        </w:numPr>
      </w:pPr>
      <w:r>
        <w:t>Piškoti ob božiču: »Povezujejo družine po svetu.«</w:t>
      </w:r>
    </w:p>
    <w:p w14:paraId="78AA5A3C" w14:textId="77777777" w:rsidR="00D33FF6" w:rsidRDefault="00D33FF6" w:rsidP="00D33FF6">
      <w:pPr>
        <w:pStyle w:val="Naslov3"/>
      </w:pPr>
      <w:r>
        <w:t>Vzorčna kartica (8 vrstic)</w:t>
      </w:r>
    </w:p>
    <w:p w14:paraId="3A549D45" w14:textId="77777777" w:rsidR="00D33FF6" w:rsidRDefault="00D33FF6" w:rsidP="00D33FF6">
      <w:pPr>
        <w:pStyle w:val="Navadensplet"/>
      </w:pPr>
      <w:r>
        <w:t>Naslov: »POTICA — več kot sladica«</w:t>
      </w:r>
      <w:r>
        <w:br/>
        <w:t>Besedilo: Potica je ena najbolj značilnih slovenskih jedi. Peče se ob praznikih, predvsem za božič in veliko noč. Vsaka družina ima svoj recept, nadev pa se razlikuje od orehov do skute in pehtrana. Potica simbolizira prazničnost, toplino doma in tradicijo, ki se prenaša iz roda v rod. Ko pečemo potico, se ne pripravljamo samo na obrok, ampak tudi na družinsko srečanje. V tujini potica velja za tipično slovensko jed, ki nas predstavlja svetu. S tem postane hrana del naše identitete.</w:t>
      </w:r>
    </w:p>
    <w:p w14:paraId="5B222214" w14:textId="77777777" w:rsidR="00D33FF6" w:rsidRDefault="00D33FF6" w:rsidP="00D33FF6">
      <w:r>
        <w:pict w14:anchorId="0133D129">
          <v:rect id="_x0000_i1088" style="width:0;height:1.5pt" o:hralign="center" o:hrstd="t" o:hr="t" fillcolor="#a0a0a0" stroked="f"/>
        </w:pict>
      </w:r>
    </w:p>
    <w:p w14:paraId="47823414" w14:textId="77777777" w:rsidR="00D33FF6" w:rsidRDefault="00D33FF6" w:rsidP="00D33FF6">
      <w:pPr>
        <w:pStyle w:val="Naslov2"/>
      </w:pPr>
      <w:r>
        <w:t>Canva plakat</w:t>
      </w:r>
    </w:p>
    <w:p w14:paraId="6914C2CC" w14:textId="77777777" w:rsidR="00D33FF6" w:rsidRDefault="00D33FF6" w:rsidP="00D33FF6">
      <w:pPr>
        <w:pStyle w:val="Naslov3"/>
      </w:pPr>
      <w:r>
        <w:t>Navodila</w:t>
      </w:r>
    </w:p>
    <w:p w14:paraId="5C81FCA6" w14:textId="77777777" w:rsidR="00D33FF6" w:rsidRDefault="00D33FF6" w:rsidP="00D33FF6">
      <w:pPr>
        <w:pStyle w:val="Navadensplet"/>
      </w:pPr>
      <w:r>
        <w:t>Naslov: »Hrana kot del identitete«</w:t>
      </w:r>
      <w:r>
        <w:br/>
        <w:t>Plakat razdelite na štiri dele: »Slovenija«, »Azija«, »Latinska Amerika«, »Evropa«. V vsak del postavite eno ali dve značilni jedi s sliko in pomenom. Na dnu dodajte vprašanje: »Katera jed tebi pomeni dom?«</w:t>
      </w:r>
    </w:p>
    <w:p w14:paraId="01C665C4" w14:textId="77777777" w:rsidR="00D33FF6" w:rsidRDefault="00D33FF6" w:rsidP="00D33FF6">
      <w:pPr>
        <w:pStyle w:val="Naslov3"/>
      </w:pPr>
      <w:r>
        <w:t>Primer besedila (8 vrstic)</w:t>
      </w:r>
    </w:p>
    <w:p w14:paraId="333AD48A" w14:textId="77777777" w:rsidR="00D33FF6" w:rsidRDefault="00D33FF6" w:rsidP="00D33FF6">
      <w:pPr>
        <w:pStyle w:val="Navadensplet"/>
      </w:pPr>
      <w:r>
        <w:t>Hrana pove več kot besede. V Sloveniji so potica, ajdovi žganci in jabolčni štrudelj del kulturne dediščine. Na Japonskem sushi ni le jed, ampak umetnost in tradicija. V Mehiki so tacos družabna hrana, ki ljudi povezuje na ulicah. V Indiji curry združuje vonje in okuse številnih regij. Pizza v Italiji je simbol druženja in prijateljstva. Vse te jedi kažejo, da hrana ni samo hranilo, ampak tudi zgodba, ki jo ljudje pišejo skozi stoletja.</w:t>
      </w:r>
    </w:p>
    <w:p w14:paraId="72F87EC9" w14:textId="77777777" w:rsidR="00D33FF6" w:rsidRDefault="00D33FF6" w:rsidP="00D33FF6">
      <w:r>
        <w:pict w14:anchorId="3BEBC033">
          <v:rect id="_x0000_i1089" style="width:0;height:1.5pt" o:hralign="center" o:hrstd="t" o:hr="t" fillcolor="#a0a0a0" stroked="f"/>
        </w:pict>
      </w:r>
    </w:p>
    <w:p w14:paraId="4224CEE5" w14:textId="77777777" w:rsidR="00D33FF6" w:rsidRDefault="00D33FF6" w:rsidP="00D33FF6">
      <w:pPr>
        <w:pStyle w:val="Naslov2"/>
      </w:pPr>
      <w:r>
        <w:t>PowerPoint (7–10 diapozitivov)</w:t>
      </w:r>
    </w:p>
    <w:p w14:paraId="1921F3FF" w14:textId="77777777" w:rsidR="00D33FF6" w:rsidRDefault="00D33FF6" w:rsidP="00D33FF6">
      <w:pPr>
        <w:pStyle w:val="Naslov3"/>
      </w:pPr>
      <w:r>
        <w:t>Struktura</w:t>
      </w:r>
    </w:p>
    <w:p w14:paraId="469A3815" w14:textId="77777777" w:rsidR="00D33FF6" w:rsidRDefault="00D33FF6" w:rsidP="00D33FF6">
      <w:pPr>
        <w:pStyle w:val="Navadensplet"/>
        <w:numPr>
          <w:ilvl w:val="0"/>
          <w:numId w:val="26"/>
        </w:numPr>
      </w:pPr>
      <w:r>
        <w:t>Naslov: »Hrana kot kulturna identiteta«</w:t>
      </w:r>
    </w:p>
    <w:p w14:paraId="25664B2E" w14:textId="77777777" w:rsidR="00D33FF6" w:rsidRDefault="00D33FF6" w:rsidP="00D33FF6">
      <w:pPr>
        <w:pStyle w:val="Navadensplet"/>
        <w:numPr>
          <w:ilvl w:val="0"/>
          <w:numId w:val="26"/>
        </w:numPr>
      </w:pPr>
      <w:r>
        <w:t>Kaj pomeni kulturna identiteta</w:t>
      </w:r>
    </w:p>
    <w:p w14:paraId="605EFD79" w14:textId="77777777" w:rsidR="00D33FF6" w:rsidRDefault="00D33FF6" w:rsidP="00D33FF6">
      <w:pPr>
        <w:pStyle w:val="Navadensplet"/>
        <w:numPr>
          <w:ilvl w:val="0"/>
          <w:numId w:val="26"/>
        </w:numPr>
      </w:pPr>
      <w:r>
        <w:t>Slovenske jedi (potica, ajdovi žganci, štrudelj)</w:t>
      </w:r>
    </w:p>
    <w:p w14:paraId="372EFC06" w14:textId="77777777" w:rsidR="00D33FF6" w:rsidRDefault="00D33FF6" w:rsidP="00D33FF6">
      <w:pPr>
        <w:pStyle w:val="Navadensplet"/>
        <w:numPr>
          <w:ilvl w:val="0"/>
          <w:numId w:val="26"/>
        </w:numPr>
      </w:pPr>
      <w:r>
        <w:t>Primer iz Azije (sushi, riž)</w:t>
      </w:r>
    </w:p>
    <w:p w14:paraId="20874FB1" w14:textId="77777777" w:rsidR="00D33FF6" w:rsidRDefault="00D33FF6" w:rsidP="00D33FF6">
      <w:pPr>
        <w:pStyle w:val="Navadensplet"/>
        <w:numPr>
          <w:ilvl w:val="0"/>
          <w:numId w:val="26"/>
        </w:numPr>
      </w:pPr>
      <w:r>
        <w:t>Primer iz Latinske Amerike (tacos)</w:t>
      </w:r>
    </w:p>
    <w:p w14:paraId="02090728" w14:textId="77777777" w:rsidR="00D33FF6" w:rsidRDefault="00D33FF6" w:rsidP="00D33FF6">
      <w:pPr>
        <w:pStyle w:val="Navadensplet"/>
        <w:numPr>
          <w:ilvl w:val="0"/>
          <w:numId w:val="26"/>
        </w:numPr>
      </w:pPr>
      <w:r>
        <w:t>Primer iz Evrope (pizza)</w:t>
      </w:r>
    </w:p>
    <w:p w14:paraId="2F643272" w14:textId="77777777" w:rsidR="00D33FF6" w:rsidRDefault="00D33FF6" w:rsidP="00D33FF6">
      <w:pPr>
        <w:pStyle w:val="Navadensplet"/>
        <w:numPr>
          <w:ilvl w:val="0"/>
          <w:numId w:val="26"/>
        </w:numPr>
      </w:pPr>
      <w:r>
        <w:t>Hrana ob praznikih (božični piškoti, velikonočna jedila)</w:t>
      </w:r>
    </w:p>
    <w:p w14:paraId="31EFF9A3" w14:textId="77777777" w:rsidR="00D33FF6" w:rsidRDefault="00D33FF6" w:rsidP="00D33FF6">
      <w:pPr>
        <w:pStyle w:val="Navadensplet"/>
        <w:numPr>
          <w:ilvl w:val="0"/>
          <w:numId w:val="26"/>
        </w:numPr>
      </w:pPr>
      <w:r>
        <w:t>Kaj meni pomeni dom (dijaki razmišljajo)</w:t>
      </w:r>
    </w:p>
    <w:p w14:paraId="5E48B1DD" w14:textId="77777777" w:rsidR="00D33FF6" w:rsidRDefault="00D33FF6" w:rsidP="00D33FF6">
      <w:pPr>
        <w:pStyle w:val="Navadensplet"/>
        <w:numPr>
          <w:ilvl w:val="0"/>
          <w:numId w:val="26"/>
        </w:numPr>
      </w:pPr>
      <w:r>
        <w:t>Zaključek</w:t>
      </w:r>
    </w:p>
    <w:p w14:paraId="25DC4859" w14:textId="77777777" w:rsidR="00D33FF6" w:rsidRDefault="00D33FF6" w:rsidP="00D33FF6">
      <w:pPr>
        <w:pStyle w:val="Naslov3"/>
      </w:pPr>
      <w:r>
        <w:t>Govorne opombe (8 vrstic)</w:t>
      </w:r>
    </w:p>
    <w:p w14:paraId="0ED048BD" w14:textId="77777777" w:rsidR="00D33FF6" w:rsidRDefault="00D33FF6" w:rsidP="00D33FF6">
      <w:pPr>
        <w:pStyle w:val="Navadensplet"/>
      </w:pPr>
      <w:r>
        <w:t>Na diapozitivu o slovenskih jedeh vidimo, da hrana prenaša zgodbe prejšnjih generacij. Ajdovi žganci so bili nekoč hrana revnih ljudi, a danes jih cenimo kot del naše tradicije. Potica je vedno povezana s prazniki, peče se le ob posebnih priložnostih. To pomeni, da ima hrana simbolni pomen, ki ga ni mogoče izmeriti z kalorijami. Ko dijaki povedo, katera jed njim pomeni dom, vidimo, da se identiteta lahko gradi tudi iz sodobnih jedi, kot so pica ali burger, če imajo zanje poseben spomin.</w:t>
      </w:r>
    </w:p>
    <w:p w14:paraId="67833C4C" w14:textId="77777777" w:rsidR="00D33FF6" w:rsidRDefault="00D33FF6" w:rsidP="00D33FF6">
      <w:r>
        <w:pict w14:anchorId="5E39481B">
          <v:rect id="_x0000_i1090" style="width:0;height:1.5pt" o:hralign="center" o:hrstd="t" o:hr="t" fillcolor="#a0a0a0" stroked="f"/>
        </w:pict>
      </w:r>
    </w:p>
    <w:p w14:paraId="30AD0DF2" w14:textId="77777777" w:rsidR="00D33FF6" w:rsidRDefault="00D33FF6" w:rsidP="00D33FF6">
      <w:pPr>
        <w:pStyle w:val="Naslov2"/>
      </w:pPr>
      <w:r>
        <w:t>Igra Spomin (20 kartic = 10 parov)</w:t>
      </w:r>
    </w:p>
    <w:p w14:paraId="79FCCAB0" w14:textId="77777777" w:rsidR="00D33FF6" w:rsidRDefault="00D33FF6" w:rsidP="00D33FF6">
      <w:pPr>
        <w:pStyle w:val="Naslov3"/>
      </w:pPr>
      <w:r>
        <w:t>Pari</w:t>
      </w:r>
    </w:p>
    <w:p w14:paraId="71F8B09B" w14:textId="77777777" w:rsidR="00D33FF6" w:rsidRDefault="00D33FF6" w:rsidP="00D33FF6">
      <w:pPr>
        <w:pStyle w:val="Navadensplet"/>
        <w:numPr>
          <w:ilvl w:val="0"/>
          <w:numId w:val="27"/>
        </w:numPr>
      </w:pPr>
      <w:r>
        <w:t>Potica ↔ »Slovenija, praznična jed«</w:t>
      </w:r>
    </w:p>
    <w:p w14:paraId="6C9C0F16" w14:textId="77777777" w:rsidR="00D33FF6" w:rsidRDefault="00D33FF6" w:rsidP="00D33FF6">
      <w:pPr>
        <w:pStyle w:val="Navadensplet"/>
        <w:numPr>
          <w:ilvl w:val="0"/>
          <w:numId w:val="27"/>
        </w:numPr>
      </w:pPr>
      <w:r>
        <w:t>Sushi ↔ »Japonska, umetnost priprave«</w:t>
      </w:r>
    </w:p>
    <w:p w14:paraId="39FBA4AC" w14:textId="77777777" w:rsidR="00D33FF6" w:rsidRDefault="00D33FF6" w:rsidP="00D33FF6">
      <w:pPr>
        <w:pStyle w:val="Navadensplet"/>
        <w:numPr>
          <w:ilvl w:val="0"/>
          <w:numId w:val="27"/>
        </w:numPr>
      </w:pPr>
      <w:r>
        <w:t>Tacos ↔ »Mehika, ulična hrana«</w:t>
      </w:r>
    </w:p>
    <w:p w14:paraId="05E920B2" w14:textId="77777777" w:rsidR="00D33FF6" w:rsidRDefault="00D33FF6" w:rsidP="00D33FF6">
      <w:pPr>
        <w:pStyle w:val="Navadensplet"/>
        <w:numPr>
          <w:ilvl w:val="0"/>
          <w:numId w:val="27"/>
        </w:numPr>
      </w:pPr>
      <w:r>
        <w:t>Curry ↔ »Indija, raznolikost začimb«</w:t>
      </w:r>
    </w:p>
    <w:p w14:paraId="5B9807B5" w14:textId="77777777" w:rsidR="00D33FF6" w:rsidRDefault="00D33FF6" w:rsidP="00D33FF6">
      <w:pPr>
        <w:pStyle w:val="Navadensplet"/>
        <w:numPr>
          <w:ilvl w:val="0"/>
          <w:numId w:val="27"/>
        </w:numPr>
      </w:pPr>
      <w:r>
        <w:t>Pizza ↔ »Italija, druženje«</w:t>
      </w:r>
    </w:p>
    <w:p w14:paraId="726C89AF" w14:textId="77777777" w:rsidR="00D33FF6" w:rsidRDefault="00D33FF6" w:rsidP="00D33FF6">
      <w:pPr>
        <w:pStyle w:val="Navadensplet"/>
        <w:numPr>
          <w:ilvl w:val="0"/>
          <w:numId w:val="27"/>
        </w:numPr>
      </w:pPr>
      <w:r>
        <w:t>Couscous ↔ »Maroko, jed iz pšenice«</w:t>
      </w:r>
    </w:p>
    <w:p w14:paraId="48EB0419" w14:textId="77777777" w:rsidR="00D33FF6" w:rsidRDefault="00D33FF6" w:rsidP="00D33FF6">
      <w:pPr>
        <w:pStyle w:val="Navadensplet"/>
        <w:numPr>
          <w:ilvl w:val="0"/>
          <w:numId w:val="27"/>
        </w:numPr>
      </w:pPr>
      <w:r>
        <w:t>Falafel ↔ »Bližnji vzhod, čičerika«</w:t>
      </w:r>
    </w:p>
    <w:p w14:paraId="7B0900EE" w14:textId="77777777" w:rsidR="00D33FF6" w:rsidRDefault="00D33FF6" w:rsidP="00D33FF6">
      <w:pPr>
        <w:pStyle w:val="Navadensplet"/>
        <w:numPr>
          <w:ilvl w:val="0"/>
          <w:numId w:val="27"/>
        </w:numPr>
      </w:pPr>
      <w:r>
        <w:t>Kruh ↔ »Simbol gostoljubja«</w:t>
      </w:r>
    </w:p>
    <w:p w14:paraId="2375A01A" w14:textId="77777777" w:rsidR="00D33FF6" w:rsidRDefault="00D33FF6" w:rsidP="00D33FF6">
      <w:pPr>
        <w:pStyle w:val="Navadensplet"/>
        <w:numPr>
          <w:ilvl w:val="0"/>
          <w:numId w:val="27"/>
        </w:numPr>
      </w:pPr>
      <w:r>
        <w:t>Riba ↔ »Krščanska tradicija«</w:t>
      </w:r>
    </w:p>
    <w:p w14:paraId="728BBFD0" w14:textId="77777777" w:rsidR="00D33FF6" w:rsidRDefault="00D33FF6" w:rsidP="00D33FF6">
      <w:pPr>
        <w:pStyle w:val="Navadensplet"/>
        <w:numPr>
          <w:ilvl w:val="0"/>
          <w:numId w:val="27"/>
        </w:numPr>
      </w:pPr>
      <w:r>
        <w:t>Piškoti ↔ »Božič, družine«</w:t>
      </w:r>
    </w:p>
    <w:p w14:paraId="764A7B81" w14:textId="77777777" w:rsidR="00D33FF6" w:rsidRDefault="00D33FF6" w:rsidP="00D33FF6">
      <w:pPr>
        <w:pStyle w:val="Naslov3"/>
      </w:pPr>
      <w:r>
        <w:t>Pravila</w:t>
      </w:r>
    </w:p>
    <w:p w14:paraId="22710844" w14:textId="77777777" w:rsidR="00D33FF6" w:rsidRDefault="00D33FF6" w:rsidP="00D33FF6">
      <w:pPr>
        <w:pStyle w:val="Navadensplet"/>
      </w:pPr>
      <w:r>
        <w:t>Igralci obračajo kartice in iščejo pare. Ko najdejo par, razložijo, kaj ta jed pomeni za kulturo. Če para ne najdejo, povedo eno jed iz svoje družine, ki ima poseben pomen.</w:t>
      </w:r>
    </w:p>
    <w:p w14:paraId="6556CAAE" w14:textId="77777777" w:rsidR="00D33FF6" w:rsidRDefault="00D33FF6" w:rsidP="00D33FF6">
      <w:pPr>
        <w:pStyle w:val="Naslov3"/>
      </w:pPr>
      <w:r>
        <w:t>Uvodno besedilo (8 vrstic)</w:t>
      </w:r>
    </w:p>
    <w:p w14:paraId="4DAA54F8" w14:textId="77777777" w:rsidR="00D33FF6" w:rsidRDefault="00D33FF6" w:rsidP="00D33FF6">
      <w:pPr>
        <w:pStyle w:val="Navadensplet"/>
      </w:pPr>
      <w:r>
        <w:t>Igra spomin vas bo popeljala po svetu jedi in kultur. Kartice predstavljajo jedi in države ali pomen, ki ga imajo. Vaša naloga je, da jih povežete v pare. Ob tem razložite, zakaj je ta jed pomembna. Če para ne najdete, povejte, katera jed v vaši družini ima poseben pomen. Tako se boste naučili, da hrana ni le nekaj, kar pojemo, ampak je del naše identitete. Ob koncu igre bomo skupaj sestavili »kulturni jedilnik razreda« z jedmi, ki nas predstavljajo.</w:t>
      </w:r>
    </w:p>
    <w:p w14:paraId="42F1E663" w14:textId="46036EC5" w:rsidR="00D33FF6" w:rsidRDefault="00D33FF6" w:rsidP="00D33FF6">
      <w:pPr>
        <w:pStyle w:val="Navadensplet"/>
      </w:pPr>
    </w:p>
    <w:p w14:paraId="0CBD4CB8" w14:textId="5534D774" w:rsidR="00D33FF6" w:rsidRDefault="00D33FF6" w:rsidP="00D33FF6">
      <w:pPr>
        <w:pStyle w:val="Navadensplet"/>
      </w:pPr>
    </w:p>
    <w:p w14:paraId="673A6836" w14:textId="46BCCF1C" w:rsidR="00D33FF6" w:rsidRDefault="00D33FF6" w:rsidP="00D33FF6">
      <w:pPr>
        <w:pStyle w:val="Navadensplet"/>
      </w:pPr>
    </w:p>
    <w:p w14:paraId="546249CD" w14:textId="59B61523" w:rsidR="00D33FF6" w:rsidRDefault="00D33FF6" w:rsidP="00D33FF6">
      <w:pPr>
        <w:pStyle w:val="Navadensplet"/>
      </w:pPr>
    </w:p>
    <w:p w14:paraId="46ABFFFD" w14:textId="27894C4E" w:rsidR="00D33FF6" w:rsidRDefault="00D33FF6" w:rsidP="00D33FF6"/>
    <w:p w14:paraId="4F887775" w14:textId="59F9B489" w:rsidR="00D33FF6" w:rsidRPr="000861B0" w:rsidRDefault="00D33FF6" w:rsidP="00D33FF6">
      <w:pPr>
        <w:pStyle w:val="Naslov1"/>
        <w:rPr>
          <w:b/>
          <w:color w:val="FF0000"/>
        </w:rPr>
      </w:pPr>
      <w:r>
        <w:t>Tema 7 — Superživila: moda ali resnična korist</w:t>
      </w:r>
      <w:r w:rsidR="0044209B">
        <w:t xml:space="preserve"> </w:t>
      </w:r>
      <w:r w:rsidR="0044209B" w:rsidRPr="000861B0">
        <w:rPr>
          <w:b/>
          <w:color w:val="FF0000"/>
        </w:rPr>
        <w:t>(+prehranske tablice s slovenskimi superživili)</w:t>
      </w:r>
    </w:p>
    <w:p w14:paraId="415BA895" w14:textId="77777777" w:rsidR="00D33FF6" w:rsidRDefault="00D33FF6" w:rsidP="00D33FF6">
      <w:pPr>
        <w:pStyle w:val="Naslov2"/>
      </w:pPr>
      <w:r>
        <w:t>Uvod</w:t>
      </w:r>
    </w:p>
    <w:p w14:paraId="745F373D" w14:textId="77777777" w:rsidR="00D33FF6" w:rsidRDefault="00D33FF6" w:rsidP="00D33FF6">
      <w:pPr>
        <w:pStyle w:val="Navadensplet"/>
      </w:pPr>
      <w:r>
        <w:t>Beseda »superživila« je postala prava modna muha. V trgovinah, na spletu in v oglasih jih pogosto predstavljajo kot čudežna živila, ki bodo rešila vse zdravstvene težave. Mednje uvrščamo živila z visoko vsebnostjo vitaminov, mineralov, beljakovin ali antioksidantov. A vprašanje je: so res tako posebna ali gre le za dober marketing?</w:t>
      </w:r>
    </w:p>
    <w:p w14:paraId="03D71A92" w14:textId="77777777" w:rsidR="00D33FF6" w:rsidRDefault="00D33FF6" w:rsidP="00D33FF6">
      <w:pPr>
        <w:pStyle w:val="Navadensplet"/>
      </w:pPr>
      <w:r>
        <w:t>Primeri superživil:</w:t>
      </w:r>
    </w:p>
    <w:p w14:paraId="6E230CCE" w14:textId="77777777" w:rsidR="00D33FF6" w:rsidRDefault="00D33FF6" w:rsidP="00D33FF6">
      <w:pPr>
        <w:pStyle w:val="Navadensplet"/>
        <w:numPr>
          <w:ilvl w:val="0"/>
          <w:numId w:val="28"/>
        </w:numPr>
      </w:pPr>
      <w:r>
        <w:rPr>
          <w:rStyle w:val="Krepko"/>
        </w:rPr>
        <w:t>Chia semena</w:t>
      </w:r>
      <w:r>
        <w:t xml:space="preserve"> – bogata z vlakninami in omega-3 maščobami.</w:t>
      </w:r>
    </w:p>
    <w:p w14:paraId="51AF3CC3" w14:textId="77777777" w:rsidR="00D33FF6" w:rsidRDefault="00D33FF6" w:rsidP="00D33FF6">
      <w:pPr>
        <w:pStyle w:val="Navadensplet"/>
        <w:numPr>
          <w:ilvl w:val="0"/>
          <w:numId w:val="28"/>
        </w:numPr>
      </w:pPr>
      <w:r>
        <w:rPr>
          <w:rStyle w:val="Krepko"/>
        </w:rPr>
        <w:t>Goji jagode</w:t>
      </w:r>
      <w:r>
        <w:t xml:space="preserve"> – polne antioksidantov, a uvožene iz Azije.</w:t>
      </w:r>
    </w:p>
    <w:p w14:paraId="4ABADD7B" w14:textId="77777777" w:rsidR="00D33FF6" w:rsidRDefault="00D33FF6" w:rsidP="00D33FF6">
      <w:pPr>
        <w:pStyle w:val="Navadensplet"/>
        <w:numPr>
          <w:ilvl w:val="0"/>
          <w:numId w:val="28"/>
        </w:numPr>
      </w:pPr>
      <w:r>
        <w:rPr>
          <w:rStyle w:val="Krepko"/>
        </w:rPr>
        <w:t>Quinoa</w:t>
      </w:r>
      <w:r>
        <w:t xml:space="preserve"> – beljakovinsko bogato žito iz Južne Amerike.</w:t>
      </w:r>
    </w:p>
    <w:p w14:paraId="7DCF8CF3" w14:textId="77777777" w:rsidR="00D33FF6" w:rsidRDefault="00D33FF6" w:rsidP="00D33FF6">
      <w:pPr>
        <w:pStyle w:val="Navadensplet"/>
        <w:numPr>
          <w:ilvl w:val="0"/>
          <w:numId w:val="28"/>
        </w:numPr>
      </w:pPr>
      <w:r>
        <w:rPr>
          <w:rStyle w:val="Krepko"/>
        </w:rPr>
        <w:t>Spirulina</w:t>
      </w:r>
      <w:r>
        <w:t xml:space="preserve"> – alga z visoko vsebnostjo beljakovin.</w:t>
      </w:r>
    </w:p>
    <w:p w14:paraId="1E5F3B3E" w14:textId="77777777" w:rsidR="00D33FF6" w:rsidRDefault="00D33FF6" w:rsidP="00D33FF6">
      <w:pPr>
        <w:pStyle w:val="Navadensplet"/>
        <w:numPr>
          <w:ilvl w:val="0"/>
          <w:numId w:val="28"/>
        </w:numPr>
      </w:pPr>
      <w:r>
        <w:rPr>
          <w:rStyle w:val="Krepko"/>
        </w:rPr>
        <w:t>Avokado</w:t>
      </w:r>
      <w:r>
        <w:t xml:space="preserve"> – poln zdravih maščob, a z velikim okoljskim odtisom.</w:t>
      </w:r>
    </w:p>
    <w:p w14:paraId="467081D4" w14:textId="77777777" w:rsidR="00D33FF6" w:rsidRDefault="00D33FF6" w:rsidP="00D33FF6">
      <w:pPr>
        <w:pStyle w:val="Navadensplet"/>
      </w:pPr>
      <w:r>
        <w:t>Hkrati pa imamo »superživila« tudi doma: jabolka, borovnice, ajdo, orehe in bučna semena. Dijaki boste raziskali, katera superživila so res koristna, in kdaj gre le za modno oznako.</w:t>
      </w:r>
    </w:p>
    <w:p w14:paraId="653186B8" w14:textId="77777777" w:rsidR="00D33FF6" w:rsidRDefault="00D33FF6" w:rsidP="00D33FF6">
      <w:r>
        <w:pict w14:anchorId="24A5FCE9">
          <v:rect id="_x0000_i1101" style="width:0;height:1.5pt" o:hralign="center" o:hrstd="t" o:hr="t" fillcolor="#a0a0a0" stroked="f"/>
        </w:pict>
      </w:r>
    </w:p>
    <w:p w14:paraId="380A1F7B" w14:textId="77777777" w:rsidR="00D33FF6" w:rsidRDefault="00D33FF6" w:rsidP="00D33FF6">
      <w:pPr>
        <w:pStyle w:val="Naslov2"/>
      </w:pPr>
      <w:r>
        <w:t>Prehranske tablice (15–20 kartic)</w:t>
      </w:r>
    </w:p>
    <w:p w14:paraId="776674F7" w14:textId="77777777" w:rsidR="00D33FF6" w:rsidRDefault="00D33FF6" w:rsidP="00D33FF6">
      <w:pPr>
        <w:pStyle w:val="Naslov3"/>
      </w:pPr>
      <w:r>
        <w:t>Navodila</w:t>
      </w:r>
    </w:p>
    <w:p w14:paraId="30A22C48" w14:textId="77777777" w:rsidR="00D33FF6" w:rsidRDefault="00D33FF6" w:rsidP="00D33FF6">
      <w:pPr>
        <w:pStyle w:val="Navadensplet"/>
      </w:pPr>
      <w:r>
        <w:t>Izdelajte 15–20 kartic. Na sprednji strani naj bo slika živila, na zadnji pa podatek, razlaga in nasvet. Razdelite jih v dva sklopa: uvožena superživila in lokalna superživila.</w:t>
      </w:r>
    </w:p>
    <w:p w14:paraId="58898612" w14:textId="77777777" w:rsidR="00D33FF6" w:rsidRDefault="00D33FF6" w:rsidP="00D33FF6">
      <w:pPr>
        <w:pStyle w:val="Naslov3"/>
      </w:pPr>
      <w:r>
        <w:t>Primeri kartic</w:t>
      </w:r>
    </w:p>
    <w:p w14:paraId="2EE9380F" w14:textId="77777777" w:rsidR="00D33FF6" w:rsidRDefault="00D33FF6" w:rsidP="00D33FF6">
      <w:pPr>
        <w:pStyle w:val="Navadensplet"/>
        <w:numPr>
          <w:ilvl w:val="0"/>
          <w:numId w:val="29"/>
        </w:numPr>
      </w:pPr>
      <w:r>
        <w:t>Chia semena: »Bogata z vlakninami, znižujejo krvni tlak.«</w:t>
      </w:r>
    </w:p>
    <w:p w14:paraId="441850EB" w14:textId="77777777" w:rsidR="00D33FF6" w:rsidRDefault="00D33FF6" w:rsidP="00D33FF6">
      <w:pPr>
        <w:pStyle w:val="Navadensplet"/>
        <w:numPr>
          <w:ilvl w:val="0"/>
          <w:numId w:val="29"/>
        </w:numPr>
      </w:pPr>
      <w:r>
        <w:t>Goji jagode: »Polne antioksidantov, a pogosto drage.«</w:t>
      </w:r>
    </w:p>
    <w:p w14:paraId="73E52D6C" w14:textId="77777777" w:rsidR="00D33FF6" w:rsidRDefault="00D33FF6" w:rsidP="00D33FF6">
      <w:pPr>
        <w:pStyle w:val="Navadensplet"/>
        <w:numPr>
          <w:ilvl w:val="0"/>
          <w:numId w:val="29"/>
        </w:numPr>
      </w:pPr>
      <w:r>
        <w:t>Quinoa: »Brez glutena, beljakovinsko bogata.«</w:t>
      </w:r>
    </w:p>
    <w:p w14:paraId="3A0C7136" w14:textId="77777777" w:rsidR="00D33FF6" w:rsidRDefault="00D33FF6" w:rsidP="00D33FF6">
      <w:pPr>
        <w:pStyle w:val="Navadensplet"/>
        <w:numPr>
          <w:ilvl w:val="0"/>
          <w:numId w:val="29"/>
        </w:numPr>
      </w:pPr>
      <w:r>
        <w:t>Spirulina: »Alga s 60 % beljakovin.«</w:t>
      </w:r>
    </w:p>
    <w:p w14:paraId="0A5FEA87" w14:textId="77777777" w:rsidR="00D33FF6" w:rsidRDefault="00D33FF6" w:rsidP="00D33FF6">
      <w:pPr>
        <w:pStyle w:val="Navadensplet"/>
        <w:numPr>
          <w:ilvl w:val="0"/>
          <w:numId w:val="29"/>
        </w:numPr>
      </w:pPr>
      <w:r>
        <w:t>Avokado: »Zdrave maščobe, a velik vodni odtis.«</w:t>
      </w:r>
    </w:p>
    <w:p w14:paraId="1CB50294" w14:textId="77777777" w:rsidR="00D33FF6" w:rsidRDefault="00D33FF6" w:rsidP="00D33FF6">
      <w:pPr>
        <w:pStyle w:val="Navadensplet"/>
        <w:numPr>
          <w:ilvl w:val="0"/>
          <w:numId w:val="29"/>
        </w:numPr>
      </w:pPr>
      <w:r>
        <w:t>Borovnice: »Lokalno superživilo, polno antioksidantov.«</w:t>
      </w:r>
    </w:p>
    <w:p w14:paraId="6730B0D2" w14:textId="77777777" w:rsidR="00D33FF6" w:rsidRDefault="00D33FF6" w:rsidP="00D33FF6">
      <w:pPr>
        <w:pStyle w:val="Navadensplet"/>
        <w:numPr>
          <w:ilvl w:val="0"/>
          <w:numId w:val="29"/>
        </w:numPr>
      </w:pPr>
      <w:r>
        <w:t>Jabolko: »Vitamin C in vlaknine.«</w:t>
      </w:r>
    </w:p>
    <w:p w14:paraId="51FC45F3" w14:textId="77777777" w:rsidR="00D33FF6" w:rsidRDefault="00D33FF6" w:rsidP="00D33FF6">
      <w:pPr>
        <w:pStyle w:val="Navadensplet"/>
        <w:numPr>
          <w:ilvl w:val="0"/>
          <w:numId w:val="29"/>
        </w:numPr>
      </w:pPr>
      <w:r>
        <w:t>Oreh: »Zdrave maščobe, omega-3.«</w:t>
      </w:r>
    </w:p>
    <w:p w14:paraId="56145710" w14:textId="77777777" w:rsidR="00D33FF6" w:rsidRDefault="00D33FF6" w:rsidP="00D33FF6">
      <w:pPr>
        <w:pStyle w:val="Navadensplet"/>
        <w:numPr>
          <w:ilvl w:val="0"/>
          <w:numId w:val="29"/>
        </w:numPr>
      </w:pPr>
      <w:r>
        <w:t>Ajda: »Beljakovine, magnezij, brez glutena.«</w:t>
      </w:r>
    </w:p>
    <w:p w14:paraId="655CEE35" w14:textId="77777777" w:rsidR="00D33FF6" w:rsidRDefault="00D33FF6" w:rsidP="00D33FF6">
      <w:pPr>
        <w:pStyle w:val="Navadensplet"/>
        <w:numPr>
          <w:ilvl w:val="0"/>
          <w:numId w:val="29"/>
        </w:numPr>
      </w:pPr>
      <w:r>
        <w:t>Bučna semena: »Cink in železo.«</w:t>
      </w:r>
    </w:p>
    <w:p w14:paraId="392B4896" w14:textId="77777777" w:rsidR="00D33FF6" w:rsidRDefault="00D33FF6" w:rsidP="00D33FF6">
      <w:pPr>
        <w:pStyle w:val="Navadensplet"/>
        <w:numPr>
          <w:ilvl w:val="0"/>
          <w:numId w:val="29"/>
        </w:numPr>
      </w:pPr>
      <w:r>
        <w:t>Brokoli: »Vitamin C in vlaknine.«</w:t>
      </w:r>
    </w:p>
    <w:p w14:paraId="4C8C7A75" w14:textId="77777777" w:rsidR="00D33FF6" w:rsidRDefault="00D33FF6" w:rsidP="00D33FF6">
      <w:pPr>
        <w:pStyle w:val="Navadensplet"/>
        <w:numPr>
          <w:ilvl w:val="0"/>
          <w:numId w:val="29"/>
        </w:numPr>
      </w:pPr>
      <w:r>
        <w:t>Med: »Antibakterijske lastnosti.«</w:t>
      </w:r>
    </w:p>
    <w:p w14:paraId="4442BDC9" w14:textId="77777777" w:rsidR="00D33FF6" w:rsidRDefault="00D33FF6" w:rsidP="00D33FF6">
      <w:pPr>
        <w:pStyle w:val="Navadensplet"/>
        <w:numPr>
          <w:ilvl w:val="0"/>
          <w:numId w:val="29"/>
        </w:numPr>
      </w:pPr>
      <w:r>
        <w:t>Česen: »Naravni antibiotik.«</w:t>
      </w:r>
    </w:p>
    <w:p w14:paraId="4F779558" w14:textId="77777777" w:rsidR="00D33FF6" w:rsidRDefault="00D33FF6" w:rsidP="00D33FF6">
      <w:pPr>
        <w:pStyle w:val="Navadensplet"/>
        <w:numPr>
          <w:ilvl w:val="0"/>
          <w:numId w:val="29"/>
        </w:numPr>
      </w:pPr>
      <w:r>
        <w:t>Rdeča pesa: »Krepi kri, bogata z železom.«</w:t>
      </w:r>
    </w:p>
    <w:p w14:paraId="39A93C31" w14:textId="77777777" w:rsidR="00D33FF6" w:rsidRDefault="00D33FF6" w:rsidP="00D33FF6">
      <w:pPr>
        <w:pStyle w:val="Navadensplet"/>
        <w:numPr>
          <w:ilvl w:val="0"/>
          <w:numId w:val="29"/>
        </w:numPr>
      </w:pPr>
      <w:r>
        <w:t>Kruh iz polnozrnate moke: »Več vlaknin kot beli kruh.«</w:t>
      </w:r>
    </w:p>
    <w:p w14:paraId="2C76FADE" w14:textId="77777777" w:rsidR="00D33FF6" w:rsidRDefault="00D33FF6" w:rsidP="00D33FF6">
      <w:pPr>
        <w:pStyle w:val="Naslov3"/>
      </w:pPr>
      <w:r>
        <w:t>Vzorčna kartica (8 vrstic)</w:t>
      </w:r>
    </w:p>
    <w:p w14:paraId="6B82F308" w14:textId="77777777" w:rsidR="00D33FF6" w:rsidRDefault="00D33FF6" w:rsidP="00D33FF6">
      <w:pPr>
        <w:pStyle w:val="Navadensplet"/>
      </w:pPr>
      <w:r>
        <w:t>Naslov: »BOROVNICE — lokalno superživilo«</w:t>
      </w:r>
      <w:r>
        <w:br/>
        <w:t>Besedilo: Borovnice veljajo za eno najmočnejših lokalnih superživil. Polne so antioksidantov, ki pomagajo pri zaščiti celic pred staranjem. Vsebujejo vitamin C, vlaknine in mangan. Ker rastejo v naših gozdovih, imajo nizek okoljski odtis v primerjavi z uvoženimi goji jagodami. Borovnice lahko uživamo sveže, zamrznjene, v jogurtu ali kot dodatek k ovseni kaši. Njihova sezona je poleti, a zamrznjene so na voljo celo leto. To pomeni, da ni nujno kupovati dragih eksotičnih živil, saj lahko podobne učinke dosežemo s tistim, kar raste doma.</w:t>
      </w:r>
    </w:p>
    <w:p w14:paraId="19B278B0" w14:textId="77777777" w:rsidR="00D33FF6" w:rsidRDefault="00D33FF6" w:rsidP="00D33FF6">
      <w:r>
        <w:pict w14:anchorId="0EE43AD5">
          <v:rect id="_x0000_i1102" style="width:0;height:1.5pt" o:hralign="center" o:hrstd="t" o:hr="t" fillcolor="#a0a0a0" stroked="f"/>
        </w:pict>
      </w:r>
    </w:p>
    <w:p w14:paraId="6ECCB84C" w14:textId="77777777" w:rsidR="00D33FF6" w:rsidRDefault="00D33FF6" w:rsidP="00D33FF6">
      <w:pPr>
        <w:pStyle w:val="Naslov2"/>
      </w:pPr>
      <w:r>
        <w:t>Canva plakat</w:t>
      </w:r>
    </w:p>
    <w:p w14:paraId="3EC73CF0" w14:textId="77777777" w:rsidR="00D33FF6" w:rsidRDefault="00D33FF6" w:rsidP="00D33FF6">
      <w:pPr>
        <w:pStyle w:val="Naslov3"/>
      </w:pPr>
      <w:r>
        <w:t>Navodila</w:t>
      </w:r>
    </w:p>
    <w:p w14:paraId="7C798A71" w14:textId="77777777" w:rsidR="00D33FF6" w:rsidRDefault="00D33FF6" w:rsidP="00D33FF6">
      <w:pPr>
        <w:pStyle w:val="Navadensplet"/>
      </w:pPr>
      <w:r>
        <w:t>Naslov: »Superživila – resnica ali moda?«</w:t>
      </w:r>
      <w:r>
        <w:br/>
        <w:t>Plakat razdelite na dva dela: levo uvožena superživila, desno lokalna superživila. Dodajte slike in podatke. Na dnu rubrika »Kaj izbrati?«.</w:t>
      </w:r>
    </w:p>
    <w:p w14:paraId="5DC10749" w14:textId="77777777" w:rsidR="00D33FF6" w:rsidRDefault="00D33FF6" w:rsidP="00D33FF6">
      <w:pPr>
        <w:pStyle w:val="Naslov3"/>
      </w:pPr>
      <w:r>
        <w:t>Primer besedila (8 vrstic)</w:t>
      </w:r>
    </w:p>
    <w:p w14:paraId="51416DA2" w14:textId="77777777" w:rsidR="00D33FF6" w:rsidRDefault="00D33FF6" w:rsidP="00D33FF6">
      <w:pPr>
        <w:pStyle w:val="Navadensplet"/>
      </w:pPr>
      <w:r>
        <w:t>Superživila niso vedno nekaj eksotičnega. Res je, da so chia semena, goji jagode in quinoa polna hranil, a pogosto pridejo z drugega konca sveta. To pomeni višje cene in večji okoljski odtis. Po drugi strani imamo doma borovnice, jabolka, orehe, ajdo in bučna semena, ki so prav tako bogata z vitamini in minerali. Namesto da sledimo modnim trendom, lahko raje posežemo po lokalnih možnostih. Tako podpiramo domače pridelovalce, prihranimo denar in naredimo nekaj dobrega za okolje.</w:t>
      </w:r>
    </w:p>
    <w:p w14:paraId="5617D231" w14:textId="77777777" w:rsidR="00D33FF6" w:rsidRDefault="00D33FF6" w:rsidP="00D33FF6">
      <w:r>
        <w:pict w14:anchorId="64B1BC18">
          <v:rect id="_x0000_i1103" style="width:0;height:1.5pt" o:hralign="center" o:hrstd="t" o:hr="t" fillcolor="#a0a0a0" stroked="f"/>
        </w:pict>
      </w:r>
    </w:p>
    <w:p w14:paraId="6AE782AE" w14:textId="77777777" w:rsidR="00D33FF6" w:rsidRDefault="00D33FF6" w:rsidP="00D33FF6">
      <w:pPr>
        <w:pStyle w:val="Naslov2"/>
      </w:pPr>
      <w:r>
        <w:t>PowerPoint (7–10 diapozitivov)</w:t>
      </w:r>
    </w:p>
    <w:p w14:paraId="4E8D4818" w14:textId="77777777" w:rsidR="00D33FF6" w:rsidRDefault="00D33FF6" w:rsidP="00D33FF6">
      <w:pPr>
        <w:pStyle w:val="Naslov3"/>
      </w:pPr>
      <w:r>
        <w:t>Struktura</w:t>
      </w:r>
    </w:p>
    <w:p w14:paraId="1D13965D" w14:textId="77777777" w:rsidR="00D33FF6" w:rsidRDefault="00D33FF6" w:rsidP="00D33FF6">
      <w:pPr>
        <w:pStyle w:val="Navadensplet"/>
        <w:numPr>
          <w:ilvl w:val="0"/>
          <w:numId w:val="30"/>
        </w:numPr>
      </w:pPr>
      <w:r>
        <w:t>Naslov: »Superživila – moda ali resnična korist«</w:t>
      </w:r>
    </w:p>
    <w:p w14:paraId="137C38DE" w14:textId="77777777" w:rsidR="00D33FF6" w:rsidRDefault="00D33FF6" w:rsidP="00D33FF6">
      <w:pPr>
        <w:pStyle w:val="Navadensplet"/>
        <w:numPr>
          <w:ilvl w:val="0"/>
          <w:numId w:val="30"/>
        </w:numPr>
      </w:pPr>
      <w:r>
        <w:t>Kaj so superživila</w:t>
      </w:r>
    </w:p>
    <w:p w14:paraId="1F9E5047" w14:textId="77777777" w:rsidR="00D33FF6" w:rsidRDefault="00D33FF6" w:rsidP="00D33FF6">
      <w:pPr>
        <w:pStyle w:val="Navadensplet"/>
        <w:numPr>
          <w:ilvl w:val="0"/>
          <w:numId w:val="30"/>
        </w:numPr>
      </w:pPr>
      <w:r>
        <w:t>Primeri uvoženih superživil (chia, goji, quinoa)</w:t>
      </w:r>
    </w:p>
    <w:p w14:paraId="177A6D0A" w14:textId="77777777" w:rsidR="00D33FF6" w:rsidRDefault="00D33FF6" w:rsidP="00D33FF6">
      <w:pPr>
        <w:pStyle w:val="Navadensplet"/>
        <w:numPr>
          <w:ilvl w:val="0"/>
          <w:numId w:val="30"/>
        </w:numPr>
      </w:pPr>
      <w:r>
        <w:t>Prednosti in slabosti uvoženih superživil</w:t>
      </w:r>
    </w:p>
    <w:p w14:paraId="4EB5E9C8" w14:textId="77777777" w:rsidR="00D33FF6" w:rsidRDefault="00D33FF6" w:rsidP="00D33FF6">
      <w:pPr>
        <w:pStyle w:val="Navadensplet"/>
        <w:numPr>
          <w:ilvl w:val="0"/>
          <w:numId w:val="30"/>
        </w:numPr>
      </w:pPr>
      <w:r>
        <w:t>Primeri lokalnih superživil (borovnice, ajda, orehi)</w:t>
      </w:r>
    </w:p>
    <w:p w14:paraId="33D66CA2" w14:textId="77777777" w:rsidR="00D33FF6" w:rsidRDefault="00D33FF6" w:rsidP="00D33FF6">
      <w:pPr>
        <w:pStyle w:val="Navadensplet"/>
        <w:numPr>
          <w:ilvl w:val="0"/>
          <w:numId w:val="30"/>
        </w:numPr>
      </w:pPr>
      <w:r>
        <w:t>Prednosti lokalnih superživil</w:t>
      </w:r>
    </w:p>
    <w:p w14:paraId="44124790" w14:textId="77777777" w:rsidR="00D33FF6" w:rsidRDefault="00D33FF6" w:rsidP="00D33FF6">
      <w:pPr>
        <w:pStyle w:val="Navadensplet"/>
        <w:numPr>
          <w:ilvl w:val="0"/>
          <w:numId w:val="30"/>
        </w:numPr>
      </w:pPr>
      <w:r>
        <w:t>Primerjava: chia semena vs. lanena semena</w:t>
      </w:r>
    </w:p>
    <w:p w14:paraId="0C502872" w14:textId="77777777" w:rsidR="00D33FF6" w:rsidRDefault="00D33FF6" w:rsidP="00D33FF6">
      <w:pPr>
        <w:pStyle w:val="Navadensplet"/>
        <w:numPr>
          <w:ilvl w:val="0"/>
          <w:numId w:val="30"/>
        </w:numPr>
      </w:pPr>
      <w:r>
        <w:t>Kviz: »Katero živilo je lokalno superživilo?«</w:t>
      </w:r>
    </w:p>
    <w:p w14:paraId="7A2C5BAD" w14:textId="77777777" w:rsidR="00D33FF6" w:rsidRDefault="00D33FF6" w:rsidP="00D33FF6">
      <w:pPr>
        <w:pStyle w:val="Navadensplet"/>
        <w:numPr>
          <w:ilvl w:val="0"/>
          <w:numId w:val="30"/>
        </w:numPr>
      </w:pPr>
      <w:r>
        <w:t>Zaključek: moda ali resnica?</w:t>
      </w:r>
    </w:p>
    <w:p w14:paraId="12C5F9E1" w14:textId="77777777" w:rsidR="00D33FF6" w:rsidRDefault="00D33FF6" w:rsidP="00D33FF6">
      <w:pPr>
        <w:pStyle w:val="Naslov3"/>
      </w:pPr>
      <w:r>
        <w:t>Govorne opombe (8 vrstic)</w:t>
      </w:r>
    </w:p>
    <w:p w14:paraId="500FF44B" w14:textId="77777777" w:rsidR="00D33FF6" w:rsidRDefault="00D33FF6" w:rsidP="00D33FF6">
      <w:pPr>
        <w:pStyle w:val="Navadensplet"/>
      </w:pPr>
      <w:r>
        <w:t>Na diapozitivu o primerjavi vidimo chia semena in lanena semena. Chia prihaja iz Južne Amerike in vsebuje omega-3 maščobe, vlaknine ter minerale. Laneno seme pa raste tudi pri nas in ima zelo podobne lastnosti. Razlika je, da je chia precej dražja in ima višji ogljični odtis zaradi transporta. To pokaže, da se pogosto ujamemo v marketinško past. Namesto da kupujemo eksotično, lahko izberemo lokalno in cenejšo možnost. Tako dosežemo enake koristi za zdravje, obenem pa zmanjšamo vpliv na okolje.</w:t>
      </w:r>
    </w:p>
    <w:p w14:paraId="0F1BCCFF" w14:textId="77777777" w:rsidR="00D33FF6" w:rsidRDefault="00D33FF6" w:rsidP="00D33FF6">
      <w:r>
        <w:pict w14:anchorId="1189BFD6">
          <v:rect id="_x0000_i1104" style="width:0;height:1.5pt" o:hralign="center" o:hrstd="t" o:hr="t" fillcolor="#a0a0a0" stroked="f"/>
        </w:pict>
      </w:r>
    </w:p>
    <w:p w14:paraId="38940DC2" w14:textId="77777777" w:rsidR="00D33FF6" w:rsidRDefault="00D33FF6" w:rsidP="00D33FF6">
      <w:pPr>
        <w:pStyle w:val="Naslov2"/>
      </w:pPr>
      <w:r>
        <w:t>Igra Spomin (20 kartic = 10 parov)</w:t>
      </w:r>
    </w:p>
    <w:p w14:paraId="22E08B05" w14:textId="77777777" w:rsidR="00D33FF6" w:rsidRDefault="00D33FF6" w:rsidP="00D33FF6">
      <w:pPr>
        <w:pStyle w:val="Naslov3"/>
      </w:pPr>
      <w:r>
        <w:t>Pari</w:t>
      </w:r>
    </w:p>
    <w:p w14:paraId="1B41F37E" w14:textId="77777777" w:rsidR="00D33FF6" w:rsidRDefault="00D33FF6" w:rsidP="00D33FF6">
      <w:pPr>
        <w:pStyle w:val="Navadensplet"/>
        <w:numPr>
          <w:ilvl w:val="0"/>
          <w:numId w:val="31"/>
        </w:numPr>
      </w:pPr>
      <w:r>
        <w:t>Chia semena ↔ »Omega-3 in vlaknine«</w:t>
      </w:r>
    </w:p>
    <w:p w14:paraId="4C26F6D9" w14:textId="77777777" w:rsidR="00D33FF6" w:rsidRDefault="00D33FF6" w:rsidP="00D33FF6">
      <w:pPr>
        <w:pStyle w:val="Navadensplet"/>
        <w:numPr>
          <w:ilvl w:val="0"/>
          <w:numId w:val="31"/>
        </w:numPr>
      </w:pPr>
      <w:r>
        <w:t>Goji jagode ↔ »Antioksidanti, a drage«</w:t>
      </w:r>
    </w:p>
    <w:p w14:paraId="0DD8C704" w14:textId="77777777" w:rsidR="00D33FF6" w:rsidRDefault="00D33FF6" w:rsidP="00D33FF6">
      <w:pPr>
        <w:pStyle w:val="Navadensplet"/>
        <w:numPr>
          <w:ilvl w:val="0"/>
          <w:numId w:val="31"/>
        </w:numPr>
      </w:pPr>
      <w:r>
        <w:t>Quinoa ↔ »Beljakovinsko bogato žito«</w:t>
      </w:r>
    </w:p>
    <w:p w14:paraId="5057924F" w14:textId="77777777" w:rsidR="00D33FF6" w:rsidRDefault="00D33FF6" w:rsidP="00D33FF6">
      <w:pPr>
        <w:pStyle w:val="Navadensplet"/>
        <w:numPr>
          <w:ilvl w:val="0"/>
          <w:numId w:val="31"/>
        </w:numPr>
      </w:pPr>
      <w:r>
        <w:t>Spirulina ↔ »Alga s 60 % beljakovin«</w:t>
      </w:r>
    </w:p>
    <w:p w14:paraId="4A94C0D5" w14:textId="77777777" w:rsidR="00D33FF6" w:rsidRDefault="00D33FF6" w:rsidP="00D33FF6">
      <w:pPr>
        <w:pStyle w:val="Navadensplet"/>
        <w:numPr>
          <w:ilvl w:val="0"/>
          <w:numId w:val="31"/>
        </w:numPr>
      </w:pPr>
      <w:r>
        <w:t>Avokado ↔ »Zdrave maščobe, a velik odtis«</w:t>
      </w:r>
    </w:p>
    <w:p w14:paraId="47B686F1" w14:textId="77777777" w:rsidR="00D33FF6" w:rsidRDefault="00D33FF6" w:rsidP="00D33FF6">
      <w:pPr>
        <w:pStyle w:val="Navadensplet"/>
        <w:numPr>
          <w:ilvl w:val="0"/>
          <w:numId w:val="31"/>
        </w:numPr>
      </w:pPr>
      <w:r>
        <w:t>Borovnice ↔ »Lokalno superživilo«</w:t>
      </w:r>
    </w:p>
    <w:p w14:paraId="4063A40B" w14:textId="77777777" w:rsidR="00D33FF6" w:rsidRDefault="00D33FF6" w:rsidP="00D33FF6">
      <w:pPr>
        <w:pStyle w:val="Navadensplet"/>
        <w:numPr>
          <w:ilvl w:val="0"/>
          <w:numId w:val="31"/>
        </w:numPr>
      </w:pPr>
      <w:r>
        <w:t>Jabolko ↔ »Vitamin C in vlaknine«</w:t>
      </w:r>
    </w:p>
    <w:p w14:paraId="49990154" w14:textId="77777777" w:rsidR="00D33FF6" w:rsidRDefault="00D33FF6" w:rsidP="00D33FF6">
      <w:pPr>
        <w:pStyle w:val="Navadensplet"/>
        <w:numPr>
          <w:ilvl w:val="0"/>
          <w:numId w:val="31"/>
        </w:numPr>
      </w:pPr>
      <w:r>
        <w:t>Oreh ↔ »Omega-3 maščobe«</w:t>
      </w:r>
    </w:p>
    <w:p w14:paraId="0DD4CA5C" w14:textId="77777777" w:rsidR="00D33FF6" w:rsidRDefault="00D33FF6" w:rsidP="00D33FF6">
      <w:pPr>
        <w:pStyle w:val="Navadensplet"/>
        <w:numPr>
          <w:ilvl w:val="0"/>
          <w:numId w:val="31"/>
        </w:numPr>
      </w:pPr>
      <w:r>
        <w:t>Ajda ↔ »Beljakovine, brez glutena«</w:t>
      </w:r>
    </w:p>
    <w:p w14:paraId="3763F2E8" w14:textId="77777777" w:rsidR="00D33FF6" w:rsidRDefault="00D33FF6" w:rsidP="00D33FF6">
      <w:pPr>
        <w:pStyle w:val="Navadensplet"/>
        <w:numPr>
          <w:ilvl w:val="0"/>
          <w:numId w:val="31"/>
        </w:numPr>
      </w:pPr>
      <w:r>
        <w:t>Bučna semena ↔ »Cink in železo«</w:t>
      </w:r>
    </w:p>
    <w:p w14:paraId="106A6CB3" w14:textId="77777777" w:rsidR="00D33FF6" w:rsidRDefault="00D33FF6" w:rsidP="00D33FF6">
      <w:pPr>
        <w:pStyle w:val="Naslov3"/>
      </w:pPr>
      <w:r>
        <w:t>Pravila</w:t>
      </w:r>
    </w:p>
    <w:p w14:paraId="5DD8CE44" w14:textId="77777777" w:rsidR="00D33FF6" w:rsidRDefault="00D33FF6" w:rsidP="00D33FF6">
      <w:pPr>
        <w:pStyle w:val="Navadensplet"/>
      </w:pPr>
      <w:r>
        <w:t>Igralci iščejo pare. Ko najdejo par, razložijo, zakaj je to živilo označeno kot superživilo. Če para ne najdejo, morajo navesti eno lokalno superživilo, ki ga poznajo.</w:t>
      </w:r>
    </w:p>
    <w:p w14:paraId="616DEC3B" w14:textId="77777777" w:rsidR="00D33FF6" w:rsidRDefault="00D33FF6" w:rsidP="00D33FF6">
      <w:pPr>
        <w:pStyle w:val="Naslov3"/>
      </w:pPr>
      <w:r>
        <w:t>Uvodno besedilo (8 vrstic)</w:t>
      </w:r>
    </w:p>
    <w:p w14:paraId="510C71FE" w14:textId="77777777" w:rsidR="00D33FF6" w:rsidRDefault="00D33FF6" w:rsidP="00D33FF6">
      <w:pPr>
        <w:pStyle w:val="Navadensplet"/>
      </w:pPr>
      <w:r>
        <w:t>Igra spomin vam bo pokazala razliko med uvoženimi in lokalnimi superživili. Kartice predstavljajo živila in njihove lastnosti. Ko najdete par, ga povežete in razložite, kaj to živilo prinaša zdravju. Če para ne najdete, navedite eno lokalno superživilo, ki ga imate doma. Tako boste ugotovili, da ni treba posegati po dragih izdelkih iz tujine, saj imamo veliko koristnih živil že v svoji kuhinji. Cilj igre je, da spoznate resnico: moda ni vedno potrebna, zdravje pa je včasih čisto blizu.</w:t>
      </w:r>
    </w:p>
    <w:p w14:paraId="703D1A48" w14:textId="52DFDD0E" w:rsidR="00D33FF6" w:rsidRDefault="00D33FF6" w:rsidP="00D33FF6">
      <w:pPr>
        <w:pStyle w:val="Navadensplet"/>
      </w:pPr>
    </w:p>
    <w:p w14:paraId="71303BD9" w14:textId="6274E4E6" w:rsidR="00A714C1" w:rsidRDefault="00A714C1" w:rsidP="00D33FF6">
      <w:pPr>
        <w:pStyle w:val="Navadensplet"/>
      </w:pPr>
    </w:p>
    <w:p w14:paraId="397E2924" w14:textId="37FD1EE6" w:rsidR="00A714C1" w:rsidRDefault="00A714C1" w:rsidP="00D33FF6">
      <w:pPr>
        <w:pStyle w:val="Navadensplet"/>
      </w:pPr>
    </w:p>
    <w:p w14:paraId="049728B6" w14:textId="360188B6" w:rsidR="00A714C1" w:rsidRDefault="00A714C1" w:rsidP="00D33FF6">
      <w:pPr>
        <w:pStyle w:val="Navadensplet"/>
      </w:pPr>
    </w:p>
    <w:p w14:paraId="73EBF769" w14:textId="3DECC385" w:rsidR="00A714C1" w:rsidRDefault="00A714C1" w:rsidP="00A714C1"/>
    <w:p w14:paraId="3E7F788C" w14:textId="77777777" w:rsidR="00A714C1" w:rsidRDefault="00A714C1" w:rsidP="00A714C1">
      <w:pPr>
        <w:pStyle w:val="Naslov1"/>
      </w:pPr>
      <w:r>
        <w:t>Tema 8 — Vpliv reklam in medijev na naše prehranske navade</w:t>
      </w:r>
    </w:p>
    <w:p w14:paraId="3B406103" w14:textId="77777777" w:rsidR="00A714C1" w:rsidRDefault="00A714C1" w:rsidP="00A714C1">
      <w:pPr>
        <w:pStyle w:val="Naslov2"/>
      </w:pPr>
      <w:r>
        <w:t>Uvod</w:t>
      </w:r>
    </w:p>
    <w:p w14:paraId="2FD674E0" w14:textId="77777777" w:rsidR="00A714C1" w:rsidRDefault="00A714C1" w:rsidP="00A714C1">
      <w:pPr>
        <w:pStyle w:val="Navadensplet"/>
      </w:pPr>
      <w:r>
        <w:t>Vsak dan nas obkrožajo reklame za hrano: na televiziji, spletu, ob cesti in celo v igricah. Veliko oglasov prikazuje hitro hrano, sladke pijače in prigrizke, ki so privlačni, a nezdravi. Reklame uporabljajo barvite slike, znane osebe in posebne ponudbe, da nas prepričajo. Otroci in mladi so še posebej dovzetni za oglase, saj pogosto izberejo to, kar vidijo na reklamah. Mediji vplivajo tudi na naše dojemanje telesa – spodbujajo željo po popolni postavi in »zdravi prehrani«, kar lahko vodi v napačne navade. Naloga je, da se naučimo kritično gledati reklame in ločiti resnico od pretiravanja.</w:t>
      </w:r>
    </w:p>
    <w:p w14:paraId="514E8579" w14:textId="77777777" w:rsidR="00A714C1" w:rsidRDefault="00A714C1" w:rsidP="00A714C1">
      <w:r>
        <w:pict w14:anchorId="290B67B4">
          <v:rect id="_x0000_i1118" style="width:0;height:1.5pt" o:hralign="center" o:hrstd="t" o:hr="t" fillcolor="#a0a0a0" stroked="f"/>
        </w:pict>
      </w:r>
    </w:p>
    <w:p w14:paraId="4C635377" w14:textId="77777777" w:rsidR="00A714C1" w:rsidRDefault="00A714C1" w:rsidP="00A714C1">
      <w:pPr>
        <w:pStyle w:val="Naslov2"/>
      </w:pPr>
      <w:r>
        <w:t>Prehranske tablice (15–20 kartic)</w:t>
      </w:r>
    </w:p>
    <w:p w14:paraId="1985D446" w14:textId="77777777" w:rsidR="00A714C1" w:rsidRDefault="00A714C1" w:rsidP="00A714C1">
      <w:pPr>
        <w:pStyle w:val="Naslov3"/>
      </w:pPr>
      <w:r>
        <w:t>Navodila</w:t>
      </w:r>
    </w:p>
    <w:p w14:paraId="3E2D4551" w14:textId="77777777" w:rsidR="00A714C1" w:rsidRDefault="00A714C1" w:rsidP="00A714C1">
      <w:pPr>
        <w:pStyle w:val="Navadensplet"/>
      </w:pPr>
      <w:r>
        <w:t>Pripravite 15–20 kartic. Na sprednji strani naj bo slika oglasa (burger, gazirana pijača, fitnes prigrizek …), na zadnji pa kratka razlaga, kaj reklama obljublja in kakšna je resnica.</w:t>
      </w:r>
    </w:p>
    <w:p w14:paraId="69C8FDA1" w14:textId="77777777" w:rsidR="00A714C1" w:rsidRDefault="00A714C1" w:rsidP="00A714C1">
      <w:pPr>
        <w:pStyle w:val="Naslov3"/>
      </w:pPr>
      <w:r>
        <w:t>Primeri kartic</w:t>
      </w:r>
    </w:p>
    <w:p w14:paraId="5EB6F515" w14:textId="77777777" w:rsidR="00A714C1" w:rsidRDefault="00A714C1" w:rsidP="00A714C1">
      <w:pPr>
        <w:pStyle w:val="Navadensplet"/>
        <w:numPr>
          <w:ilvl w:val="0"/>
          <w:numId w:val="32"/>
        </w:numPr>
      </w:pPr>
      <w:r>
        <w:t>Burger reklama: »Sočen, hiter obrok« ↔ »Veliko maščob in kalorij.«</w:t>
      </w:r>
    </w:p>
    <w:p w14:paraId="2BE5208A" w14:textId="77777777" w:rsidR="00A714C1" w:rsidRDefault="00A714C1" w:rsidP="00A714C1">
      <w:pPr>
        <w:pStyle w:val="Navadensplet"/>
        <w:numPr>
          <w:ilvl w:val="0"/>
          <w:numId w:val="32"/>
        </w:numPr>
      </w:pPr>
      <w:r>
        <w:t>Gazirana pijača: »Osvežitev« ↔ »Vsebnost sladkorja visoka.«</w:t>
      </w:r>
    </w:p>
    <w:p w14:paraId="101E15EB" w14:textId="77777777" w:rsidR="00A714C1" w:rsidRDefault="00A714C1" w:rsidP="00A714C1">
      <w:pPr>
        <w:pStyle w:val="Navadensplet"/>
        <w:numPr>
          <w:ilvl w:val="0"/>
          <w:numId w:val="32"/>
        </w:numPr>
      </w:pPr>
      <w:r>
        <w:t>Čokoladica: »Doda energijo« ↔ »Kratek dvig, nato padec.«</w:t>
      </w:r>
    </w:p>
    <w:p w14:paraId="6D3B8C4B" w14:textId="77777777" w:rsidR="00A714C1" w:rsidRDefault="00A714C1" w:rsidP="00A714C1">
      <w:pPr>
        <w:pStyle w:val="Navadensplet"/>
        <w:numPr>
          <w:ilvl w:val="0"/>
          <w:numId w:val="32"/>
        </w:numPr>
      </w:pPr>
      <w:r>
        <w:t>Fitnes prigrizek: »Zdrav« ↔ »Veliko sladkorja, čeprav se skriva.«</w:t>
      </w:r>
    </w:p>
    <w:p w14:paraId="208214BB" w14:textId="77777777" w:rsidR="00A714C1" w:rsidRDefault="00A714C1" w:rsidP="00A714C1">
      <w:pPr>
        <w:pStyle w:val="Navadensplet"/>
        <w:numPr>
          <w:ilvl w:val="0"/>
          <w:numId w:val="32"/>
        </w:numPr>
      </w:pPr>
      <w:r>
        <w:t>Jogurt z okusom: »Za otroke« ↔ »Dodani sladkorji in barvila.«</w:t>
      </w:r>
    </w:p>
    <w:p w14:paraId="39620A99" w14:textId="77777777" w:rsidR="00A714C1" w:rsidRDefault="00A714C1" w:rsidP="00A714C1">
      <w:pPr>
        <w:pStyle w:val="Navadensplet"/>
        <w:numPr>
          <w:ilvl w:val="0"/>
          <w:numId w:val="32"/>
        </w:numPr>
      </w:pPr>
      <w:r>
        <w:t>Reklama z znano osebo: »Če pije on, pijem tudi jaz« ↔ »Gre za plačano promocijo.«</w:t>
      </w:r>
    </w:p>
    <w:p w14:paraId="013D600F" w14:textId="77777777" w:rsidR="00A714C1" w:rsidRDefault="00A714C1" w:rsidP="00A714C1">
      <w:pPr>
        <w:pStyle w:val="Navadensplet"/>
        <w:numPr>
          <w:ilvl w:val="0"/>
          <w:numId w:val="32"/>
        </w:numPr>
      </w:pPr>
      <w:r>
        <w:t>Akcija »2 za 1«: »Super ponudba« ↔ »Kupimo več, kot potrebujemo.«</w:t>
      </w:r>
    </w:p>
    <w:p w14:paraId="2A9AD613" w14:textId="77777777" w:rsidR="00A714C1" w:rsidRDefault="00A714C1" w:rsidP="00A714C1">
      <w:pPr>
        <w:pStyle w:val="Navadensplet"/>
        <w:numPr>
          <w:ilvl w:val="0"/>
          <w:numId w:val="32"/>
        </w:numPr>
      </w:pPr>
      <w:r>
        <w:t>Barvite embalaže: »Videti zdravo« ↔ »Marketinški trik.«</w:t>
      </w:r>
    </w:p>
    <w:p w14:paraId="11135A58" w14:textId="77777777" w:rsidR="00A714C1" w:rsidRDefault="00A714C1" w:rsidP="00A714C1">
      <w:pPr>
        <w:pStyle w:val="Navadensplet"/>
        <w:numPr>
          <w:ilvl w:val="0"/>
          <w:numId w:val="32"/>
        </w:numPr>
      </w:pPr>
      <w:r>
        <w:t>Reklama za vitaminsko vodo: »Zdrav napitek« ↔ »Dejansko sladkano.«</w:t>
      </w:r>
    </w:p>
    <w:p w14:paraId="2E7D8CDE" w14:textId="77777777" w:rsidR="00A714C1" w:rsidRDefault="00A714C1" w:rsidP="00A714C1">
      <w:pPr>
        <w:pStyle w:val="Navadensplet"/>
        <w:numPr>
          <w:ilvl w:val="0"/>
          <w:numId w:val="32"/>
        </w:numPr>
      </w:pPr>
      <w:r>
        <w:t>Oglasi v igricah: »Zabava« ↔ »Skrito oglaševanje.«</w:t>
      </w:r>
    </w:p>
    <w:p w14:paraId="2191E6E5" w14:textId="77777777" w:rsidR="00A714C1" w:rsidRDefault="00A714C1" w:rsidP="00A714C1">
      <w:pPr>
        <w:pStyle w:val="Navadensplet"/>
        <w:numPr>
          <w:ilvl w:val="0"/>
          <w:numId w:val="32"/>
        </w:numPr>
      </w:pPr>
      <w:r>
        <w:t>Slike srečnih družin: »Hrana = sreča« ↔ »Sreča ne pride iz čipsa.«</w:t>
      </w:r>
    </w:p>
    <w:p w14:paraId="7553B0E6" w14:textId="77777777" w:rsidR="00A714C1" w:rsidRDefault="00A714C1" w:rsidP="00A714C1">
      <w:pPr>
        <w:pStyle w:val="Navadensplet"/>
        <w:numPr>
          <w:ilvl w:val="0"/>
          <w:numId w:val="32"/>
        </w:numPr>
      </w:pPr>
      <w:r>
        <w:t>»Light« izdelki: »Manj kalorij« ↔ »Več umetnih sladil.«</w:t>
      </w:r>
    </w:p>
    <w:p w14:paraId="26B6579D" w14:textId="77777777" w:rsidR="00A714C1" w:rsidRDefault="00A714C1" w:rsidP="00A714C1">
      <w:pPr>
        <w:pStyle w:val="Navadensplet"/>
        <w:numPr>
          <w:ilvl w:val="0"/>
          <w:numId w:val="32"/>
        </w:numPr>
      </w:pPr>
      <w:r>
        <w:t>»Bio« na embalaži: »Vedno zdravo« ↔ »Včasih le marketinška oznaka.«</w:t>
      </w:r>
    </w:p>
    <w:p w14:paraId="3C4BDB0E" w14:textId="77777777" w:rsidR="00A714C1" w:rsidRDefault="00A714C1" w:rsidP="00A714C1">
      <w:pPr>
        <w:pStyle w:val="Navadensplet"/>
        <w:numPr>
          <w:ilvl w:val="0"/>
          <w:numId w:val="32"/>
        </w:numPr>
      </w:pPr>
      <w:r>
        <w:t>Oglasi na YouTubu: »Zabavni« ↔ »Prodajni trik.«</w:t>
      </w:r>
    </w:p>
    <w:p w14:paraId="451F8AB1" w14:textId="77777777" w:rsidR="00A714C1" w:rsidRDefault="00A714C1" w:rsidP="00A714C1">
      <w:pPr>
        <w:pStyle w:val="Navadensplet"/>
        <w:numPr>
          <w:ilvl w:val="0"/>
          <w:numId w:val="32"/>
        </w:numPr>
      </w:pPr>
      <w:r>
        <w:t>Energijske pijače: »Moč in fokus« ↔ »Preveč kofeina in sladkorja.«</w:t>
      </w:r>
    </w:p>
    <w:p w14:paraId="661883A3" w14:textId="77777777" w:rsidR="00A714C1" w:rsidRDefault="00A714C1" w:rsidP="00A714C1">
      <w:pPr>
        <w:pStyle w:val="Naslov3"/>
      </w:pPr>
      <w:r>
        <w:t>Vzorčna kartica (8 vrstic)</w:t>
      </w:r>
    </w:p>
    <w:p w14:paraId="557EEE2A" w14:textId="77777777" w:rsidR="00A714C1" w:rsidRDefault="00A714C1" w:rsidP="00A714C1">
      <w:pPr>
        <w:pStyle w:val="Navadensplet"/>
      </w:pPr>
      <w:r>
        <w:t>Naslov: »GAZIRANA PIJAČA — skrita sladkost«</w:t>
      </w:r>
      <w:r>
        <w:br/>
        <w:t>Besedilo: Reklame za gazirane pijače vedno prikazujejo osvežitev in zabavo. Pogosto vidimo mlade ljudi, ki se smejijo, plešejo in so polni energije. Resnica pa je, da ena pločevinka vsebuje več kot 30 gramov sladkorja, kar je več kot celoten priporočeni dnevni vnos za otroka. Gazirane pijače povzročajo hiter dvig energije, ki pa hitro pade. Dolgoročno povečujejo tveganje za debelost, sladkorno bolezen in težave z zobmi. Boljša izbira je voda z rezino limone ali domač ledeni čaj brez sladkorja.</w:t>
      </w:r>
    </w:p>
    <w:p w14:paraId="018394F5" w14:textId="77777777" w:rsidR="00A714C1" w:rsidRDefault="00A714C1" w:rsidP="00A714C1">
      <w:r>
        <w:pict w14:anchorId="359634CA">
          <v:rect id="_x0000_i1119" style="width:0;height:1.5pt" o:hralign="center" o:hrstd="t" o:hr="t" fillcolor="#a0a0a0" stroked="f"/>
        </w:pict>
      </w:r>
    </w:p>
    <w:p w14:paraId="2FF62A5C" w14:textId="77777777" w:rsidR="00A714C1" w:rsidRDefault="00A714C1" w:rsidP="00A714C1">
      <w:pPr>
        <w:pStyle w:val="Naslov2"/>
      </w:pPr>
      <w:r>
        <w:t>Canva plakat</w:t>
      </w:r>
    </w:p>
    <w:p w14:paraId="11C3DD79" w14:textId="77777777" w:rsidR="00A714C1" w:rsidRDefault="00A714C1" w:rsidP="00A714C1">
      <w:pPr>
        <w:pStyle w:val="Naslov3"/>
      </w:pPr>
      <w:r>
        <w:t>Navodila</w:t>
      </w:r>
    </w:p>
    <w:p w14:paraId="221425F7" w14:textId="77777777" w:rsidR="00A714C1" w:rsidRDefault="00A714C1" w:rsidP="00A714C1">
      <w:pPr>
        <w:pStyle w:val="Navadensplet"/>
      </w:pPr>
      <w:r>
        <w:t>Naslov: »Kako reklame vplivajo na naše izbire?«</w:t>
      </w:r>
      <w:r>
        <w:br/>
        <w:t>Plakat razdelite na dva dela: »Kaj vidimo v reklami« in »Kaj je resnica«. Dodajte primere (burger, pijača, čokoladica). Na dnu rubrika »Kako biti kritičen gledalec?«.</w:t>
      </w:r>
    </w:p>
    <w:p w14:paraId="7A013CFF" w14:textId="77777777" w:rsidR="00A714C1" w:rsidRDefault="00A714C1" w:rsidP="00A714C1">
      <w:pPr>
        <w:pStyle w:val="Naslov3"/>
      </w:pPr>
      <w:r>
        <w:t>Primer besedila (8 vrstic)</w:t>
      </w:r>
    </w:p>
    <w:p w14:paraId="1C8DF70A" w14:textId="77777777" w:rsidR="00A714C1" w:rsidRDefault="00A714C1" w:rsidP="00A714C1">
      <w:pPr>
        <w:pStyle w:val="Navadensplet"/>
      </w:pPr>
      <w:r>
        <w:t>Reklame so narejene, da nas prepričajo. Pokažejo sočne burgerje, ledeno mrzle pijače in nasmejane ljudi. V resnici so ti izdelki pogosto polni sladkorja, maščob in soli. Čeprav reklama obljublja srečo in energijo, je učinek drugačen: kratkotrajen in škodljiv za zdravje. Zato moramo reklame gledati kritično. Vedno preverimo sestavine, beremo etikete in se vprašamo: »Ali to res potrebujem?« Ko se naučimo razmišljati s svojo glavo, nas oglasi ne morejo več zlahka prepričati.</w:t>
      </w:r>
    </w:p>
    <w:p w14:paraId="0D4B0830" w14:textId="77777777" w:rsidR="00A714C1" w:rsidRDefault="00A714C1" w:rsidP="00A714C1">
      <w:r>
        <w:pict w14:anchorId="5E73FF66">
          <v:rect id="_x0000_i1120" style="width:0;height:1.5pt" o:hralign="center" o:hrstd="t" o:hr="t" fillcolor="#a0a0a0" stroked="f"/>
        </w:pict>
      </w:r>
    </w:p>
    <w:p w14:paraId="1285CCD7" w14:textId="77777777" w:rsidR="00A714C1" w:rsidRDefault="00A714C1" w:rsidP="00A714C1">
      <w:pPr>
        <w:pStyle w:val="Naslov2"/>
      </w:pPr>
      <w:r>
        <w:t>PowerPoint (7–10 diapozitivov)</w:t>
      </w:r>
    </w:p>
    <w:p w14:paraId="32101ECF" w14:textId="77777777" w:rsidR="00A714C1" w:rsidRDefault="00A714C1" w:rsidP="00A714C1">
      <w:pPr>
        <w:pStyle w:val="Naslov3"/>
      </w:pPr>
      <w:r>
        <w:t>Struktura</w:t>
      </w:r>
    </w:p>
    <w:p w14:paraId="2F7AC8B6" w14:textId="77777777" w:rsidR="00A714C1" w:rsidRDefault="00A714C1" w:rsidP="00A714C1">
      <w:pPr>
        <w:pStyle w:val="Navadensplet"/>
        <w:numPr>
          <w:ilvl w:val="0"/>
          <w:numId w:val="33"/>
        </w:numPr>
      </w:pPr>
      <w:r>
        <w:t>Naslov: »Vpliv reklam na prehrano«</w:t>
      </w:r>
    </w:p>
    <w:p w14:paraId="1472BBF8" w14:textId="77777777" w:rsidR="00A714C1" w:rsidRDefault="00A714C1" w:rsidP="00A714C1">
      <w:pPr>
        <w:pStyle w:val="Navadensplet"/>
        <w:numPr>
          <w:ilvl w:val="0"/>
          <w:numId w:val="33"/>
        </w:numPr>
      </w:pPr>
      <w:r>
        <w:t>Zakaj podjetja oglašujejo hrano</w:t>
      </w:r>
    </w:p>
    <w:p w14:paraId="10A1E85F" w14:textId="77777777" w:rsidR="00A714C1" w:rsidRDefault="00A714C1" w:rsidP="00A714C1">
      <w:pPr>
        <w:pStyle w:val="Navadensplet"/>
        <w:numPr>
          <w:ilvl w:val="0"/>
          <w:numId w:val="33"/>
        </w:numPr>
      </w:pPr>
      <w:r>
        <w:t>Primeri oglasov (burger, pijača, čokoladica)</w:t>
      </w:r>
    </w:p>
    <w:p w14:paraId="2E5C3EBB" w14:textId="77777777" w:rsidR="00A714C1" w:rsidRDefault="00A714C1" w:rsidP="00A714C1">
      <w:pPr>
        <w:pStyle w:val="Navadensplet"/>
        <w:numPr>
          <w:ilvl w:val="0"/>
          <w:numId w:val="33"/>
        </w:numPr>
      </w:pPr>
      <w:r>
        <w:t>Kaj obljubljajo oglasi</w:t>
      </w:r>
    </w:p>
    <w:p w14:paraId="23DF6AF2" w14:textId="77777777" w:rsidR="00A714C1" w:rsidRDefault="00A714C1" w:rsidP="00A714C1">
      <w:pPr>
        <w:pStyle w:val="Navadensplet"/>
        <w:numPr>
          <w:ilvl w:val="0"/>
          <w:numId w:val="33"/>
        </w:numPr>
      </w:pPr>
      <w:r>
        <w:t>Kaj je resnica (sladkor, maščobe, kalorije)</w:t>
      </w:r>
    </w:p>
    <w:p w14:paraId="4D1685AD" w14:textId="77777777" w:rsidR="00A714C1" w:rsidRDefault="00A714C1" w:rsidP="00A714C1">
      <w:pPr>
        <w:pStyle w:val="Navadensplet"/>
        <w:numPr>
          <w:ilvl w:val="0"/>
          <w:numId w:val="33"/>
        </w:numPr>
      </w:pPr>
      <w:r>
        <w:t>Kako reklame ciljajo na mlade</w:t>
      </w:r>
    </w:p>
    <w:p w14:paraId="74132DCA" w14:textId="77777777" w:rsidR="00A714C1" w:rsidRDefault="00A714C1" w:rsidP="00A714C1">
      <w:pPr>
        <w:pStyle w:val="Navadensplet"/>
        <w:numPr>
          <w:ilvl w:val="0"/>
          <w:numId w:val="33"/>
        </w:numPr>
      </w:pPr>
      <w:r>
        <w:t>Kako prepoznati marketinške trike</w:t>
      </w:r>
    </w:p>
    <w:p w14:paraId="1ED08676" w14:textId="77777777" w:rsidR="00A714C1" w:rsidRDefault="00A714C1" w:rsidP="00A714C1">
      <w:pPr>
        <w:pStyle w:val="Navadensplet"/>
        <w:numPr>
          <w:ilvl w:val="0"/>
          <w:numId w:val="33"/>
        </w:numPr>
      </w:pPr>
      <w:r>
        <w:t>Primer: akcija »2 za 1« in zavržki hrane</w:t>
      </w:r>
    </w:p>
    <w:p w14:paraId="40C31BE2" w14:textId="77777777" w:rsidR="00A714C1" w:rsidRDefault="00A714C1" w:rsidP="00A714C1">
      <w:pPr>
        <w:pStyle w:val="Navadensplet"/>
        <w:numPr>
          <w:ilvl w:val="0"/>
          <w:numId w:val="33"/>
        </w:numPr>
      </w:pPr>
      <w:r>
        <w:t>Kako se upreti vplivu medijev</w:t>
      </w:r>
    </w:p>
    <w:p w14:paraId="18117DBA" w14:textId="77777777" w:rsidR="00A714C1" w:rsidRDefault="00A714C1" w:rsidP="00A714C1">
      <w:pPr>
        <w:pStyle w:val="Navadensplet"/>
        <w:numPr>
          <w:ilvl w:val="0"/>
          <w:numId w:val="33"/>
        </w:numPr>
      </w:pPr>
      <w:r>
        <w:t>Zaključek</w:t>
      </w:r>
    </w:p>
    <w:p w14:paraId="72110D21" w14:textId="77777777" w:rsidR="00A714C1" w:rsidRDefault="00A714C1" w:rsidP="00A714C1">
      <w:pPr>
        <w:pStyle w:val="Naslov3"/>
      </w:pPr>
      <w:r>
        <w:t>Govorne opombe (8 vrstic)</w:t>
      </w:r>
    </w:p>
    <w:p w14:paraId="13318C8C" w14:textId="77777777" w:rsidR="00A714C1" w:rsidRDefault="00A714C1" w:rsidP="00A714C1">
      <w:pPr>
        <w:pStyle w:val="Navadensplet"/>
      </w:pPr>
      <w:r>
        <w:t>Na diapozitivu o mladih vidimo, da so otroci in najstniki najpogostejša tarča oglasov. Podjetja uporabljajo barvite embalaže, risane junake in slavne športnike, da pritegnejo njihovo pozornost. Mladi pogosto izberejo izdelek zato, ker ga pije njihov idol ali ker je na embalaži smešna risanka. To kaže, da oglasi ne prodajajo le hrane, ampak tudi občutek pripadnosti in zabave. Naša naloga je, da prepoznamo te trike in se odločamo na podlagi dejstev, ne vtisov.</w:t>
      </w:r>
    </w:p>
    <w:p w14:paraId="6EE99D84" w14:textId="77777777" w:rsidR="00A714C1" w:rsidRDefault="00A714C1" w:rsidP="00A714C1">
      <w:r>
        <w:pict w14:anchorId="2319D9FA">
          <v:rect id="_x0000_i1121" style="width:0;height:1.5pt" o:hralign="center" o:hrstd="t" o:hr="t" fillcolor="#a0a0a0" stroked="f"/>
        </w:pict>
      </w:r>
    </w:p>
    <w:p w14:paraId="134CB5CF" w14:textId="77777777" w:rsidR="00A714C1" w:rsidRDefault="00A714C1" w:rsidP="00A714C1">
      <w:pPr>
        <w:pStyle w:val="Naslov2"/>
      </w:pPr>
      <w:r>
        <w:t>Igra Spomin (20 kartic = 10 parov)</w:t>
      </w:r>
    </w:p>
    <w:p w14:paraId="00E78C90" w14:textId="77777777" w:rsidR="00A714C1" w:rsidRDefault="00A714C1" w:rsidP="00A714C1">
      <w:pPr>
        <w:pStyle w:val="Naslov3"/>
      </w:pPr>
      <w:r>
        <w:t>Pari</w:t>
      </w:r>
    </w:p>
    <w:p w14:paraId="4E0812EE" w14:textId="77777777" w:rsidR="00A714C1" w:rsidRDefault="00A714C1" w:rsidP="00A714C1">
      <w:pPr>
        <w:pStyle w:val="Navadensplet"/>
        <w:numPr>
          <w:ilvl w:val="0"/>
          <w:numId w:val="34"/>
        </w:numPr>
      </w:pPr>
      <w:r>
        <w:t>Burger ↔ »Veliko maščob in kalorij«</w:t>
      </w:r>
    </w:p>
    <w:p w14:paraId="26CB0B28" w14:textId="77777777" w:rsidR="00A714C1" w:rsidRDefault="00A714C1" w:rsidP="00A714C1">
      <w:pPr>
        <w:pStyle w:val="Navadensplet"/>
        <w:numPr>
          <w:ilvl w:val="0"/>
          <w:numId w:val="34"/>
        </w:numPr>
      </w:pPr>
      <w:r>
        <w:t>Gazirana pijača ↔ »30 g sladkorja na pločevinko«</w:t>
      </w:r>
    </w:p>
    <w:p w14:paraId="5677C28A" w14:textId="77777777" w:rsidR="00A714C1" w:rsidRDefault="00A714C1" w:rsidP="00A714C1">
      <w:pPr>
        <w:pStyle w:val="Navadensplet"/>
        <w:numPr>
          <w:ilvl w:val="0"/>
          <w:numId w:val="34"/>
        </w:numPr>
      </w:pPr>
      <w:r>
        <w:t>Čokoladica ↔ »Kratek dvig energije«</w:t>
      </w:r>
    </w:p>
    <w:p w14:paraId="4B6F0D23" w14:textId="77777777" w:rsidR="00A714C1" w:rsidRDefault="00A714C1" w:rsidP="00A714C1">
      <w:pPr>
        <w:pStyle w:val="Navadensplet"/>
        <w:numPr>
          <w:ilvl w:val="0"/>
          <w:numId w:val="34"/>
        </w:numPr>
      </w:pPr>
      <w:r>
        <w:t>Fitnes prigrizek ↔ »Veliko skritega sladkorja«</w:t>
      </w:r>
    </w:p>
    <w:p w14:paraId="7E57CBDB" w14:textId="77777777" w:rsidR="00A714C1" w:rsidRDefault="00A714C1" w:rsidP="00A714C1">
      <w:pPr>
        <w:pStyle w:val="Navadensplet"/>
        <w:numPr>
          <w:ilvl w:val="0"/>
          <w:numId w:val="34"/>
        </w:numPr>
      </w:pPr>
      <w:r>
        <w:t>Jogurt z okusom ↔ »Dodana barvila«</w:t>
      </w:r>
    </w:p>
    <w:p w14:paraId="09349017" w14:textId="77777777" w:rsidR="00A714C1" w:rsidRDefault="00A714C1" w:rsidP="00A714C1">
      <w:pPr>
        <w:pStyle w:val="Navadensplet"/>
        <w:numPr>
          <w:ilvl w:val="0"/>
          <w:numId w:val="34"/>
        </w:numPr>
      </w:pPr>
      <w:r>
        <w:t>Znana oseba v reklami ↔ »Plačana promocija«</w:t>
      </w:r>
    </w:p>
    <w:p w14:paraId="40887BD3" w14:textId="77777777" w:rsidR="00A714C1" w:rsidRDefault="00A714C1" w:rsidP="00A714C1">
      <w:pPr>
        <w:pStyle w:val="Navadensplet"/>
        <w:numPr>
          <w:ilvl w:val="0"/>
          <w:numId w:val="34"/>
        </w:numPr>
      </w:pPr>
      <w:r>
        <w:t>Akcija 2 za 1 ↔ »Kupimo preveč hrane«</w:t>
      </w:r>
    </w:p>
    <w:p w14:paraId="4F0333B4" w14:textId="77777777" w:rsidR="00A714C1" w:rsidRDefault="00A714C1" w:rsidP="00A714C1">
      <w:pPr>
        <w:pStyle w:val="Navadensplet"/>
        <w:numPr>
          <w:ilvl w:val="0"/>
          <w:numId w:val="34"/>
        </w:numPr>
      </w:pPr>
      <w:r>
        <w:t>Vitaminska voda ↔ »Dejansko sladkano«</w:t>
      </w:r>
    </w:p>
    <w:p w14:paraId="48E3695D" w14:textId="77777777" w:rsidR="00A714C1" w:rsidRDefault="00A714C1" w:rsidP="00A714C1">
      <w:pPr>
        <w:pStyle w:val="Navadensplet"/>
        <w:numPr>
          <w:ilvl w:val="0"/>
          <w:numId w:val="34"/>
        </w:numPr>
      </w:pPr>
      <w:r>
        <w:t>Light izdelek ↔ »Več umetnih sladil«</w:t>
      </w:r>
    </w:p>
    <w:p w14:paraId="574E00FB" w14:textId="77777777" w:rsidR="00A714C1" w:rsidRDefault="00A714C1" w:rsidP="00A714C1">
      <w:pPr>
        <w:pStyle w:val="Navadensplet"/>
        <w:numPr>
          <w:ilvl w:val="0"/>
          <w:numId w:val="34"/>
        </w:numPr>
      </w:pPr>
      <w:r>
        <w:t>Energijska pijača ↔ »Preveč kofeina«</w:t>
      </w:r>
    </w:p>
    <w:p w14:paraId="6688821C" w14:textId="77777777" w:rsidR="00A714C1" w:rsidRDefault="00A714C1" w:rsidP="00A714C1">
      <w:pPr>
        <w:pStyle w:val="Naslov3"/>
      </w:pPr>
      <w:r>
        <w:t>Pravila</w:t>
      </w:r>
    </w:p>
    <w:p w14:paraId="1DF45FB7" w14:textId="77777777" w:rsidR="00A714C1" w:rsidRDefault="00A714C1" w:rsidP="00A714C1">
      <w:pPr>
        <w:pStyle w:val="Navadensplet"/>
      </w:pPr>
      <w:r>
        <w:t>Igralci iščejo pare. Ko najdejo par, morajo razložiti, kako reklama poskuša prepričati kupca. Če para ne najdejo, navedejo en nasvet, kako preveriti resnico o izdelku.</w:t>
      </w:r>
    </w:p>
    <w:p w14:paraId="4308A667" w14:textId="77777777" w:rsidR="00A714C1" w:rsidRDefault="00A714C1" w:rsidP="00A714C1">
      <w:pPr>
        <w:pStyle w:val="Naslov3"/>
      </w:pPr>
      <w:r>
        <w:t>Uvodno besedilo (8 vrstic)</w:t>
      </w:r>
    </w:p>
    <w:p w14:paraId="3DE49CBA" w14:textId="77777777" w:rsidR="00A714C1" w:rsidRDefault="00A714C1" w:rsidP="00A714C1">
      <w:pPr>
        <w:pStyle w:val="Navadensplet"/>
      </w:pPr>
      <w:r>
        <w:t>Igra spomin vas bo naučila, kako reklame vplivajo na naše prehranske navade. Kartice prikazujejo izdelke in resnico, ki se skriva za oglasnimi sporočili. Ko najdete par, razložite, zakaj je reklama zavajajoča ali pretirana. Če para ne najdete, navedite en nasvet za kritično gledanje oglasov, na primer: »Vedno preberi etiketo.« Tako boste bolje razumeli, da reklame niso le zabava, ampak tudi močno orodje vplivanja. Naučili se boste prepoznati marketinške trike in se odločati bolj premišljeno.</w:t>
      </w:r>
    </w:p>
    <w:p w14:paraId="3B0D46D5" w14:textId="77777777" w:rsidR="00A714C1" w:rsidRDefault="00A714C1" w:rsidP="00D33FF6">
      <w:pPr>
        <w:pStyle w:val="Navadensplet"/>
      </w:pPr>
    </w:p>
    <w:sectPr w:rsidR="00A71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4090E"/>
    <w:multiLevelType w:val="multilevel"/>
    <w:tmpl w:val="3E1E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F3813"/>
    <w:multiLevelType w:val="multilevel"/>
    <w:tmpl w:val="E460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45946"/>
    <w:multiLevelType w:val="multilevel"/>
    <w:tmpl w:val="5982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86C58"/>
    <w:multiLevelType w:val="multilevel"/>
    <w:tmpl w:val="5794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323FB"/>
    <w:multiLevelType w:val="multilevel"/>
    <w:tmpl w:val="3474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A5CBB"/>
    <w:multiLevelType w:val="multilevel"/>
    <w:tmpl w:val="983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9347E"/>
    <w:multiLevelType w:val="multilevel"/>
    <w:tmpl w:val="1DD6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40BD5"/>
    <w:multiLevelType w:val="multilevel"/>
    <w:tmpl w:val="5D5E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70AF3"/>
    <w:multiLevelType w:val="multilevel"/>
    <w:tmpl w:val="812E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F564C"/>
    <w:multiLevelType w:val="multilevel"/>
    <w:tmpl w:val="E7E8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4117"/>
    <w:multiLevelType w:val="multilevel"/>
    <w:tmpl w:val="83F26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3629B"/>
    <w:multiLevelType w:val="multilevel"/>
    <w:tmpl w:val="4AA40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0017F"/>
    <w:multiLevelType w:val="multilevel"/>
    <w:tmpl w:val="222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47D9B"/>
    <w:multiLevelType w:val="multilevel"/>
    <w:tmpl w:val="047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F6827"/>
    <w:multiLevelType w:val="multilevel"/>
    <w:tmpl w:val="E466B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32521"/>
    <w:multiLevelType w:val="multilevel"/>
    <w:tmpl w:val="456A57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4B99"/>
    <w:multiLevelType w:val="multilevel"/>
    <w:tmpl w:val="CADE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5412A"/>
    <w:multiLevelType w:val="multilevel"/>
    <w:tmpl w:val="628E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D53C8"/>
    <w:multiLevelType w:val="multilevel"/>
    <w:tmpl w:val="ABA2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872F53"/>
    <w:multiLevelType w:val="multilevel"/>
    <w:tmpl w:val="67B4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B6BED"/>
    <w:multiLevelType w:val="multilevel"/>
    <w:tmpl w:val="67B0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BC0517"/>
    <w:multiLevelType w:val="multilevel"/>
    <w:tmpl w:val="DAF47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D2B85"/>
    <w:multiLevelType w:val="multilevel"/>
    <w:tmpl w:val="A8F2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C4A5F"/>
    <w:multiLevelType w:val="multilevel"/>
    <w:tmpl w:val="B020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C73ADA"/>
    <w:multiLevelType w:val="multilevel"/>
    <w:tmpl w:val="F4C4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E4B6B"/>
    <w:multiLevelType w:val="hybridMultilevel"/>
    <w:tmpl w:val="60505C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1733B3"/>
    <w:multiLevelType w:val="multilevel"/>
    <w:tmpl w:val="400E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3F3511"/>
    <w:multiLevelType w:val="multilevel"/>
    <w:tmpl w:val="32B8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DD6C3A"/>
    <w:multiLevelType w:val="multilevel"/>
    <w:tmpl w:val="8EA0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0B6B29"/>
    <w:multiLevelType w:val="multilevel"/>
    <w:tmpl w:val="BCBC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4129BE"/>
    <w:multiLevelType w:val="hybridMultilevel"/>
    <w:tmpl w:val="398409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32187E"/>
    <w:multiLevelType w:val="multilevel"/>
    <w:tmpl w:val="ACEA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44F79"/>
    <w:multiLevelType w:val="multilevel"/>
    <w:tmpl w:val="2D0C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171027"/>
    <w:multiLevelType w:val="multilevel"/>
    <w:tmpl w:val="A4A0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1"/>
  </w:num>
  <w:num w:numId="3">
    <w:abstractNumId w:val="15"/>
  </w:num>
  <w:num w:numId="4">
    <w:abstractNumId w:val="25"/>
  </w:num>
  <w:num w:numId="5">
    <w:abstractNumId w:val="19"/>
  </w:num>
  <w:num w:numId="6">
    <w:abstractNumId w:val="13"/>
  </w:num>
  <w:num w:numId="7">
    <w:abstractNumId w:val="0"/>
  </w:num>
  <w:num w:numId="8">
    <w:abstractNumId w:val="16"/>
  </w:num>
  <w:num w:numId="9">
    <w:abstractNumId w:val="5"/>
  </w:num>
  <w:num w:numId="10">
    <w:abstractNumId w:val="12"/>
  </w:num>
  <w:num w:numId="11">
    <w:abstractNumId w:val="18"/>
  </w:num>
  <w:num w:numId="12">
    <w:abstractNumId w:val="33"/>
  </w:num>
  <w:num w:numId="13">
    <w:abstractNumId w:val="9"/>
  </w:num>
  <w:num w:numId="14">
    <w:abstractNumId w:val="4"/>
  </w:num>
  <w:num w:numId="15">
    <w:abstractNumId w:val="10"/>
  </w:num>
  <w:num w:numId="16">
    <w:abstractNumId w:val="2"/>
  </w:num>
  <w:num w:numId="17">
    <w:abstractNumId w:val="3"/>
  </w:num>
  <w:num w:numId="18">
    <w:abstractNumId w:val="7"/>
  </w:num>
  <w:num w:numId="19">
    <w:abstractNumId w:val="31"/>
  </w:num>
  <w:num w:numId="20">
    <w:abstractNumId w:val="22"/>
  </w:num>
  <w:num w:numId="21">
    <w:abstractNumId w:val="1"/>
  </w:num>
  <w:num w:numId="22">
    <w:abstractNumId w:val="29"/>
  </w:num>
  <w:num w:numId="23">
    <w:abstractNumId w:val="28"/>
  </w:num>
  <w:num w:numId="24">
    <w:abstractNumId w:val="32"/>
  </w:num>
  <w:num w:numId="25">
    <w:abstractNumId w:val="23"/>
  </w:num>
  <w:num w:numId="26">
    <w:abstractNumId w:val="8"/>
  </w:num>
  <w:num w:numId="27">
    <w:abstractNumId w:val="11"/>
  </w:num>
  <w:num w:numId="28">
    <w:abstractNumId w:val="24"/>
  </w:num>
  <w:num w:numId="29">
    <w:abstractNumId w:val="14"/>
  </w:num>
  <w:num w:numId="30">
    <w:abstractNumId w:val="6"/>
  </w:num>
  <w:num w:numId="31">
    <w:abstractNumId w:val="20"/>
  </w:num>
  <w:num w:numId="32">
    <w:abstractNumId w:val="17"/>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AA"/>
    <w:rsid w:val="00066C4D"/>
    <w:rsid w:val="000861B0"/>
    <w:rsid w:val="000C1EAA"/>
    <w:rsid w:val="000D5787"/>
    <w:rsid w:val="0036480A"/>
    <w:rsid w:val="0044209B"/>
    <w:rsid w:val="004E243F"/>
    <w:rsid w:val="00533011"/>
    <w:rsid w:val="006A66EC"/>
    <w:rsid w:val="006C0EC8"/>
    <w:rsid w:val="00765DF3"/>
    <w:rsid w:val="00A714C1"/>
    <w:rsid w:val="00C92E99"/>
    <w:rsid w:val="00D33FF6"/>
    <w:rsid w:val="00F80F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D48E"/>
  <w15:chartTrackingRefBased/>
  <w15:docId w15:val="{F2068C13-CADD-4FF7-A181-609E62C2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33F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0C1EA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semiHidden/>
    <w:unhideWhenUsed/>
    <w:qFormat/>
    <w:rsid w:val="00D33F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C1EAA"/>
    <w:pPr>
      <w:ind w:left="720"/>
      <w:contextualSpacing/>
    </w:pPr>
  </w:style>
  <w:style w:type="character" w:customStyle="1" w:styleId="Naslov2Znak">
    <w:name w:val="Naslov 2 Znak"/>
    <w:basedOn w:val="Privzetapisavaodstavka"/>
    <w:link w:val="Naslov2"/>
    <w:uiPriority w:val="9"/>
    <w:rsid w:val="000C1EAA"/>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0C1EAA"/>
    <w:rPr>
      <w:b/>
      <w:bCs/>
    </w:rPr>
  </w:style>
  <w:style w:type="paragraph" w:styleId="Navadensplet">
    <w:name w:val="Normal (Web)"/>
    <w:basedOn w:val="Navaden"/>
    <w:uiPriority w:val="99"/>
    <w:unhideWhenUsed/>
    <w:rsid w:val="000C1EA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D33FF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33FF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4100">
      <w:bodyDiv w:val="1"/>
      <w:marLeft w:val="0"/>
      <w:marRight w:val="0"/>
      <w:marTop w:val="0"/>
      <w:marBottom w:val="0"/>
      <w:divBdr>
        <w:top w:val="none" w:sz="0" w:space="0" w:color="auto"/>
        <w:left w:val="none" w:sz="0" w:space="0" w:color="auto"/>
        <w:bottom w:val="none" w:sz="0" w:space="0" w:color="auto"/>
        <w:right w:val="none" w:sz="0" w:space="0" w:color="auto"/>
      </w:divBdr>
    </w:div>
    <w:div w:id="398137135">
      <w:bodyDiv w:val="1"/>
      <w:marLeft w:val="0"/>
      <w:marRight w:val="0"/>
      <w:marTop w:val="0"/>
      <w:marBottom w:val="0"/>
      <w:divBdr>
        <w:top w:val="none" w:sz="0" w:space="0" w:color="auto"/>
        <w:left w:val="none" w:sz="0" w:space="0" w:color="auto"/>
        <w:bottom w:val="none" w:sz="0" w:space="0" w:color="auto"/>
        <w:right w:val="none" w:sz="0" w:space="0" w:color="auto"/>
      </w:divBdr>
    </w:div>
    <w:div w:id="527111265">
      <w:bodyDiv w:val="1"/>
      <w:marLeft w:val="0"/>
      <w:marRight w:val="0"/>
      <w:marTop w:val="0"/>
      <w:marBottom w:val="0"/>
      <w:divBdr>
        <w:top w:val="none" w:sz="0" w:space="0" w:color="auto"/>
        <w:left w:val="none" w:sz="0" w:space="0" w:color="auto"/>
        <w:bottom w:val="none" w:sz="0" w:space="0" w:color="auto"/>
        <w:right w:val="none" w:sz="0" w:space="0" w:color="auto"/>
      </w:divBdr>
    </w:div>
    <w:div w:id="896940566">
      <w:bodyDiv w:val="1"/>
      <w:marLeft w:val="0"/>
      <w:marRight w:val="0"/>
      <w:marTop w:val="0"/>
      <w:marBottom w:val="0"/>
      <w:divBdr>
        <w:top w:val="none" w:sz="0" w:space="0" w:color="auto"/>
        <w:left w:val="none" w:sz="0" w:space="0" w:color="auto"/>
        <w:bottom w:val="none" w:sz="0" w:space="0" w:color="auto"/>
        <w:right w:val="none" w:sz="0" w:space="0" w:color="auto"/>
      </w:divBdr>
    </w:div>
    <w:div w:id="1141730463">
      <w:bodyDiv w:val="1"/>
      <w:marLeft w:val="0"/>
      <w:marRight w:val="0"/>
      <w:marTop w:val="0"/>
      <w:marBottom w:val="0"/>
      <w:divBdr>
        <w:top w:val="none" w:sz="0" w:space="0" w:color="auto"/>
        <w:left w:val="none" w:sz="0" w:space="0" w:color="auto"/>
        <w:bottom w:val="none" w:sz="0" w:space="0" w:color="auto"/>
        <w:right w:val="none" w:sz="0" w:space="0" w:color="auto"/>
      </w:divBdr>
    </w:div>
    <w:div w:id="1263998305">
      <w:bodyDiv w:val="1"/>
      <w:marLeft w:val="0"/>
      <w:marRight w:val="0"/>
      <w:marTop w:val="0"/>
      <w:marBottom w:val="0"/>
      <w:divBdr>
        <w:top w:val="none" w:sz="0" w:space="0" w:color="auto"/>
        <w:left w:val="none" w:sz="0" w:space="0" w:color="auto"/>
        <w:bottom w:val="none" w:sz="0" w:space="0" w:color="auto"/>
        <w:right w:val="none" w:sz="0" w:space="0" w:color="auto"/>
      </w:divBdr>
    </w:div>
    <w:div w:id="1277252956">
      <w:bodyDiv w:val="1"/>
      <w:marLeft w:val="0"/>
      <w:marRight w:val="0"/>
      <w:marTop w:val="0"/>
      <w:marBottom w:val="0"/>
      <w:divBdr>
        <w:top w:val="none" w:sz="0" w:space="0" w:color="auto"/>
        <w:left w:val="none" w:sz="0" w:space="0" w:color="auto"/>
        <w:bottom w:val="none" w:sz="0" w:space="0" w:color="auto"/>
        <w:right w:val="none" w:sz="0" w:space="0" w:color="auto"/>
      </w:divBdr>
    </w:div>
    <w:div w:id="1327906285">
      <w:bodyDiv w:val="1"/>
      <w:marLeft w:val="0"/>
      <w:marRight w:val="0"/>
      <w:marTop w:val="0"/>
      <w:marBottom w:val="0"/>
      <w:divBdr>
        <w:top w:val="none" w:sz="0" w:space="0" w:color="auto"/>
        <w:left w:val="none" w:sz="0" w:space="0" w:color="auto"/>
        <w:bottom w:val="none" w:sz="0" w:space="0" w:color="auto"/>
        <w:right w:val="none" w:sz="0" w:space="0" w:color="auto"/>
      </w:divBdr>
    </w:div>
    <w:div w:id="1581863912">
      <w:bodyDiv w:val="1"/>
      <w:marLeft w:val="0"/>
      <w:marRight w:val="0"/>
      <w:marTop w:val="0"/>
      <w:marBottom w:val="0"/>
      <w:divBdr>
        <w:top w:val="none" w:sz="0" w:space="0" w:color="auto"/>
        <w:left w:val="none" w:sz="0" w:space="0" w:color="auto"/>
        <w:bottom w:val="none" w:sz="0" w:space="0" w:color="auto"/>
        <w:right w:val="none" w:sz="0" w:space="0" w:color="auto"/>
      </w:divBdr>
    </w:div>
    <w:div w:id="203372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23</Pages>
  <Words>6174</Words>
  <Characters>35196</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Dremelj</dc:creator>
  <cp:keywords/>
  <dc:description/>
  <cp:lastModifiedBy>Uporabnik</cp:lastModifiedBy>
  <cp:revision>5</cp:revision>
  <dcterms:created xsi:type="dcterms:W3CDTF">2025-09-24T19:12:00Z</dcterms:created>
  <dcterms:modified xsi:type="dcterms:W3CDTF">2025-09-26T08:36:00Z</dcterms:modified>
</cp:coreProperties>
</file>