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A6" w:rsidRDefault="001724A6" w:rsidP="001724A6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1724A6" w:rsidRDefault="001724A6" w:rsidP="001724A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DRUŽBENE ZVRSTI JEZIKA</w:t>
      </w:r>
    </w:p>
    <w:p w:rsidR="001724A6" w:rsidRDefault="001724A6" w:rsidP="001724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Družbene zvrsti slovenskega jezika so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različice jezika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>. Odvisne so od družbene vloge govorcev in prostora, v katerem sporazumevanje poteka.</w:t>
      </w:r>
    </w:p>
    <w:p w:rsidR="001724A6" w:rsidRDefault="001724A6" w:rsidP="001724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170815</wp:posOffset>
                </wp:positionV>
                <wp:extent cx="0" cy="480060"/>
                <wp:effectExtent l="76200" t="0" r="57150" b="5334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5E4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9" o:spid="_x0000_s1026" type="#_x0000_t32" style="position:absolute;margin-left:265.2pt;margin-top:13.45pt;width:0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247015</wp:posOffset>
                </wp:positionV>
                <wp:extent cx="914400" cy="396240"/>
                <wp:effectExtent l="38100" t="0" r="19050" b="6096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C2BB2" id="Raven puščični povezovalnik 17" o:spid="_x0000_s1026" type="#_x0000_t32" style="position:absolute;margin-left:139.8pt;margin-top:19.45pt;width:1in;height:31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>Ločimo:</w:t>
      </w:r>
    </w:p>
    <w:p w:rsidR="001724A6" w:rsidRDefault="001724A6" w:rsidP="001724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6985</wp:posOffset>
                </wp:positionV>
                <wp:extent cx="1173480" cy="365760"/>
                <wp:effectExtent l="0" t="0" r="45720" b="72390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4A04A" id="Raven puščični povezovalnik 20" o:spid="_x0000_s1026" type="#_x0000_t32" style="position:absolute;margin-left:319.8pt;margin-top:.55pt;width:92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" strokecolor="#70ad47 [3209]" strokeweight=".5pt">
                <v:stroke endarrow="block" joinstyle="miter"/>
              </v:shape>
            </w:pict>
          </mc:Fallback>
        </mc:AlternateContent>
      </w:r>
    </w:p>
    <w:p w:rsidR="001724A6" w:rsidRDefault="001724A6" w:rsidP="001724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1724A6" w:rsidRDefault="001724A6" w:rsidP="001724A6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220980</wp:posOffset>
                </wp:positionV>
                <wp:extent cx="609600" cy="426720"/>
                <wp:effectExtent l="0" t="0" r="19050" b="30480"/>
                <wp:wrapNone/>
                <wp:docPr id="26" name="Raven puščični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2672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F02F" id="Raven puščični povezovalnik 26" o:spid="_x0000_s1026" type="#_x0000_t32" style="position:absolute;margin-left:293.4pt;margin-top:17.4pt;width:48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" strokecolor="#a5a5a5 [3206]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213360</wp:posOffset>
                </wp:positionV>
                <wp:extent cx="914400" cy="411480"/>
                <wp:effectExtent l="0" t="0" r="19050" b="26670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1148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41B0" id="Raven puščični povezovalnik 21" o:spid="_x0000_s1026" type="#_x0000_t32" style="position:absolute;margin-left:30.6pt;margin-top:16.8pt;width:1in;height:32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" strokecolor="#ed7d31 [3205]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  <w:t>KNJIŽNI jezik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l-SI"/>
        </w:rPr>
        <w:t xml:space="preserve">POGOVORNI jezik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l-SI"/>
        </w:rPr>
        <w:t>NAREČJA</w:t>
      </w:r>
    </w:p>
    <w:p w:rsidR="001724A6" w:rsidRDefault="001724A6" w:rsidP="00172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26670</wp:posOffset>
                </wp:positionV>
                <wp:extent cx="289560" cy="441960"/>
                <wp:effectExtent l="0" t="0" r="34290" b="15240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4419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8AD6D" id="Raven povezovalnik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2.1pt" to="284.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" strokecolor="#4472c4 [320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19050</wp:posOffset>
                </wp:positionV>
                <wp:extent cx="472440" cy="449580"/>
                <wp:effectExtent l="0" t="0" r="22860" b="26670"/>
                <wp:wrapNone/>
                <wp:docPr id="24" name="Raven puščični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44958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1029" id="Raven puščični povezovalnik 24" o:spid="_x0000_s1026" type="#_x0000_t32" style="position:absolute;margin-left:211.2pt;margin-top:1.5pt;width:37.2pt;height:35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" strokecolor="#4472c4 [3204]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</wp:posOffset>
                </wp:positionV>
                <wp:extent cx="68580" cy="495300"/>
                <wp:effectExtent l="0" t="0" r="26670" b="19050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4953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1167" id="Raven puščični povezovalnik 23" o:spid="_x0000_s1026" type="#_x0000_t32" style="position:absolute;margin-left:117pt;margin-top:.9pt;width:5.4pt;height:3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" strokecolor="#ed7d31 [3205]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                                                     </w:t>
      </w:r>
    </w:p>
    <w:p w:rsidR="001724A6" w:rsidRDefault="001724A6" w:rsidP="00172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724A6" w:rsidRDefault="001724A6" w:rsidP="001724A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 xml:space="preserve">    PISNI     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>GOVORJENI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 xml:space="preserve">         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sl-SI"/>
        </w:rPr>
        <w:t>SLENG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sl-SI"/>
        </w:rPr>
        <w:t xml:space="preserve">          ŽARGON      </w:t>
      </w:r>
      <w:r>
        <w:rPr>
          <w:rFonts w:ascii="Times New Roman" w:eastAsia="Times New Roman" w:hAnsi="Times New Roman" w:cs="Times New Roman"/>
          <w:color w:val="009999"/>
          <w:sz w:val="28"/>
          <w:szCs w:val="28"/>
          <w:lang w:eastAsia="sl-SI"/>
        </w:rPr>
        <w:t xml:space="preserve">POKRAJINSKI </w:t>
      </w:r>
      <w:proofErr w:type="spellStart"/>
      <w:r>
        <w:rPr>
          <w:rFonts w:ascii="Times New Roman" w:eastAsia="Times New Roman" w:hAnsi="Times New Roman" w:cs="Times New Roman"/>
          <w:color w:val="009999"/>
          <w:sz w:val="28"/>
          <w:szCs w:val="28"/>
          <w:lang w:eastAsia="sl-SI"/>
        </w:rPr>
        <w:t>pog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sl-SI"/>
        </w:rPr>
        <w:t>.</w:t>
      </w:r>
    </w:p>
    <w:p w:rsidR="001724A6" w:rsidRDefault="001724A6" w:rsidP="001724A6">
      <w:pPr>
        <w:spacing w:after="0" w:line="240" w:lineRule="auto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1724A6" w:rsidRDefault="001724A6" w:rsidP="001724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 xml:space="preserve">        </w:t>
      </w:r>
    </w:p>
    <w:p w:rsidR="001724A6" w:rsidRDefault="001724A6" w:rsidP="001724A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  <w:t>KNJIŽNI JEZIK</w:t>
      </w:r>
    </w:p>
    <w:p w:rsidR="001724A6" w:rsidRDefault="001724A6" w:rsidP="001724A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Razumemo ga vsi, ki govorimo slovensko, ima natančno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določena pravila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ki so zapisana v jezikovnih priročnikih (slovnica, slovar, pravopis). Ločimo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sl-SI"/>
        </w:rPr>
        <w:t>pisni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in </w:t>
      </w:r>
      <w:r>
        <w:rPr>
          <w:rFonts w:ascii="Times New Roman" w:eastAsia="Times New Roman" w:hAnsi="Times New Roman" w:cs="Times New Roman"/>
          <w:color w:val="C00000"/>
          <w:sz w:val="36"/>
          <w:szCs w:val="36"/>
          <w:lang w:eastAsia="sl-SI"/>
        </w:rPr>
        <w:t>govorjeni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knjižni jezik.</w:t>
      </w:r>
    </w:p>
    <w:p w:rsidR="001724A6" w:rsidRDefault="001724A6" w:rsidP="001724A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p w:rsidR="001724A6" w:rsidRDefault="001724A6" w:rsidP="00172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  <w:sym w:font="Wingdings" w:char="F03F"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  <w:t xml:space="preserve"> Pisni</w:t>
      </w:r>
    </w:p>
    <w:p w:rsidR="001724A6" w:rsidRDefault="001724A6" w:rsidP="00172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Je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pravilna oblika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jezika. Pravimo mu tudi zborni jezik. Uporabljamo ga v vseh javnih in nekaterih zasebnih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zapisanih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besedilih (časopisi, uradni dopisi, spisi …).</w:t>
      </w:r>
    </w:p>
    <w:p w:rsidR="001724A6" w:rsidRDefault="001724A6" w:rsidP="001724A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p w:rsidR="001724A6" w:rsidRDefault="001724A6" w:rsidP="00172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sl-SI"/>
        </w:rPr>
        <w:sym w:font="Webdings" w:char="F05E"/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sl-SI"/>
        </w:rPr>
        <w:t xml:space="preserve"> Govorjeni</w:t>
      </w:r>
    </w:p>
    <w:p w:rsidR="001724A6" w:rsidRDefault="001724A6" w:rsidP="00172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To različico jezika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samo govorimo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pri tem se trudimo upoštevati jezikovna pravila. Nismo pa tako natančni kot pri zbornem jeziku (nekateri nenaglašeni glasovi izginejo, uporabimo pogovorno besedo ipd. – je </w:t>
      </w:r>
      <w:r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sl-SI"/>
        </w:rPr>
        <w:t>bla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sl-SI"/>
        </w:rPr>
        <w:t>spat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sl-SI"/>
        </w:rPr>
        <w:t xml:space="preserve"> je lepo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…).</w:t>
      </w:r>
    </w:p>
    <w:p w:rsidR="001724A6" w:rsidRDefault="001724A6" w:rsidP="001724A6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C051D9" w:rsidRDefault="00C051D9"/>
    <w:sectPr w:rsidR="00C051D9" w:rsidSect="00172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E7D70"/>
    <w:multiLevelType w:val="hybridMultilevel"/>
    <w:tmpl w:val="94309CBA"/>
    <w:lvl w:ilvl="0" w:tplc="39D4F834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A6"/>
    <w:rsid w:val="001724A6"/>
    <w:rsid w:val="00C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Raven puščični povezovalnik 23"/>
        <o:r id="V:Rule2" type="connector" idref="#Raven puščični povezovalnik 21"/>
        <o:r id="V:Rule3" type="connector" idref="#Raven puščični povezovalnik 24"/>
        <o:r id="V:Rule4" type="connector" idref="#Raven puščični povezovalnik 19"/>
        <o:r id="V:Rule5" type="connector" idref="#Raven puščični povezovalnik 17"/>
        <o:r id="V:Rule6" type="connector" idref="#Raven puščični povezovalnik 26"/>
        <o:r id="V:Rule7" type="connector" idref="#Raven puščični povezovalnik 20"/>
      </o:rules>
    </o:shapelayout>
  </w:shapeDefaults>
  <w:decimalSymbol w:val=","/>
  <w:listSeparator w:val=";"/>
  <w14:docId w14:val="7E70FD31"/>
  <w15:chartTrackingRefBased/>
  <w15:docId w15:val="{D12C87B4-CF25-4F6D-987F-5FD7DABE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24A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2025-09-28T15:33:00Z</dcterms:created>
  <dcterms:modified xsi:type="dcterms:W3CDTF">2025-09-28T15:33:00Z</dcterms:modified>
</cp:coreProperties>
</file>