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85DF6" w14:textId="006F6F53" w:rsidR="00957A63" w:rsidRDefault="002579A1" w:rsidP="002579A1">
      <w:pPr>
        <w:jc w:val="center"/>
        <w:rPr>
          <w:rFonts w:ascii="Arial" w:hAnsi="Arial" w:cs="Arial"/>
          <w:b/>
        </w:rPr>
      </w:pPr>
      <w:r w:rsidRPr="002579A1">
        <w:rPr>
          <w:rFonts w:ascii="Arial" w:hAnsi="Arial" w:cs="Arial"/>
          <w:b/>
        </w:rPr>
        <w:t>Vprašanja na članek Kr</w:t>
      </w:r>
      <w:r>
        <w:rPr>
          <w:rFonts w:ascii="Arial" w:hAnsi="Arial" w:cs="Arial"/>
          <w:b/>
        </w:rPr>
        <w:t>ižarke</w:t>
      </w:r>
      <w:r w:rsidRPr="002579A1">
        <w:rPr>
          <w:rFonts w:ascii="Arial" w:hAnsi="Arial" w:cs="Arial"/>
          <w:b/>
        </w:rPr>
        <w:t>, otoki zabave in toplogrednih plinov</w:t>
      </w:r>
    </w:p>
    <w:p w14:paraId="4E0E7B33" w14:textId="1C992846" w:rsidR="002579A1" w:rsidRDefault="002579A1" w:rsidP="002579A1">
      <w:pPr>
        <w:jc w:val="center"/>
        <w:rPr>
          <w:rFonts w:ascii="Arial" w:hAnsi="Arial" w:cs="Arial"/>
          <w:b/>
        </w:rPr>
      </w:pPr>
    </w:p>
    <w:p w14:paraId="3AAAD514" w14:textId="1B8462E4" w:rsidR="002579A1" w:rsidRDefault="002579A1" w:rsidP="002579A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Dejstvo: </w:t>
      </w:r>
      <w:r w:rsidRPr="002579A1">
        <w:rPr>
          <w:rFonts w:ascii="Arial" w:hAnsi="Arial" w:cs="Arial"/>
          <w:b/>
        </w:rPr>
        <w:t>TURISTIČNA KRIŽARJENJA USTVARJAJO DVAKRAT VEČ TOPLOGREDNIH PLINOV KOT LETENJE.</w:t>
      </w:r>
    </w:p>
    <w:p w14:paraId="40D28EB5" w14:textId="476ECD81" w:rsidR="002579A1" w:rsidRDefault="002579A1" w:rsidP="002579A1">
      <w:pPr>
        <w:rPr>
          <w:rFonts w:ascii="Arial" w:hAnsi="Arial" w:cs="Arial"/>
        </w:rPr>
      </w:pPr>
      <w:r>
        <w:rPr>
          <w:rFonts w:ascii="Arial" w:hAnsi="Arial" w:cs="Arial"/>
        </w:rPr>
        <w:t>1. Kako se imenuje največja potniška ladja na svetu in kaj jo poganja?</w:t>
      </w:r>
    </w:p>
    <w:p w14:paraId="00CEAB01" w14:textId="01982A19" w:rsidR="002579A1" w:rsidRDefault="002579A1" w:rsidP="002579A1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2. Opremljena je s tehnologijo, ki omogoča zmanjšanje energije in varčevanje z viri. Opiši, kako.</w:t>
      </w:r>
    </w:p>
    <w:p w14:paraId="4593A26D" w14:textId="23010995" w:rsidR="002579A1" w:rsidRDefault="002579A1" w:rsidP="002579A1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3. Kolikšna je velikost te ladje v primerjavi s </w:t>
      </w:r>
      <w:proofErr w:type="spellStart"/>
      <w:r>
        <w:rPr>
          <w:rFonts w:ascii="Arial" w:hAnsi="Arial" w:cs="Arial"/>
        </w:rPr>
        <w:t>Titanicom</w:t>
      </w:r>
      <w:proofErr w:type="spellEnd"/>
      <w:r>
        <w:rPr>
          <w:rFonts w:ascii="Arial" w:hAnsi="Arial" w:cs="Arial"/>
        </w:rPr>
        <w:t>. Koliko potnikov lahko sprejme?</w:t>
      </w:r>
    </w:p>
    <w:p w14:paraId="79D96FE5" w14:textId="7947542C" w:rsidR="002579A1" w:rsidRDefault="002579A1" w:rsidP="002579A1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4. Kakšen problem predstavljajo vse večje potniške ladje?</w:t>
      </w:r>
    </w:p>
    <w:p w14:paraId="40752507" w14:textId="2AD80C70" w:rsidR="002579A1" w:rsidRDefault="002579A1" w:rsidP="002579A1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5. Kako so rešili problem nekateri ladjarji?</w:t>
      </w:r>
    </w:p>
    <w:p w14:paraId="3D61EABF" w14:textId="4F3A9B31" w:rsidR="002579A1" w:rsidRDefault="002579A1" w:rsidP="002579A1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6. Kako so opremljeni otoki, namenjeni turistom s križark?</w:t>
      </w:r>
    </w:p>
    <w:p w14:paraId="16609639" w14:textId="2C7E8156" w:rsidR="002579A1" w:rsidRDefault="002579A1" w:rsidP="002579A1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7. Na kakšen način so začeli ladjarji ohranjati dobiček po post </w:t>
      </w:r>
      <w:proofErr w:type="spellStart"/>
      <w:r>
        <w:rPr>
          <w:rFonts w:ascii="Arial" w:hAnsi="Arial" w:cs="Arial"/>
        </w:rPr>
        <w:t>covidnem</w:t>
      </w:r>
      <w:proofErr w:type="spellEnd"/>
      <w:r>
        <w:rPr>
          <w:rFonts w:ascii="Arial" w:hAnsi="Arial" w:cs="Arial"/>
        </w:rPr>
        <w:t xml:space="preserve"> obdobju?</w:t>
      </w:r>
    </w:p>
    <w:p w14:paraId="4CD475F1" w14:textId="77777777" w:rsidR="002579A1" w:rsidRDefault="002579A1" w:rsidP="002579A1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8. Navedi razloge za to, da so potniške ladje veliki porabniki energije.</w:t>
      </w:r>
    </w:p>
    <w:p w14:paraId="2E6E87DA" w14:textId="77777777" w:rsidR="005446F9" w:rsidRDefault="002579A1" w:rsidP="002579A1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9. Veliki prevozniki so se zavezali, da bodo do leta 2050 dosegli ničelne neto izpuste toplogrednih </w:t>
      </w:r>
      <w:r w:rsidR="005446F9">
        <w:rPr>
          <w:rFonts w:ascii="Arial" w:hAnsi="Arial" w:cs="Arial"/>
        </w:rPr>
        <w:t>plinov. Na kakšen način?</w:t>
      </w:r>
    </w:p>
    <w:p w14:paraId="224A6F9A" w14:textId="77777777" w:rsidR="005446F9" w:rsidRDefault="005446F9" w:rsidP="002579A1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10. Kaj so ugotovili okoljevarstveniki glede goriva LNG?</w:t>
      </w:r>
    </w:p>
    <w:p w14:paraId="46CE3AAD" w14:textId="022D08D2" w:rsidR="005446F9" w:rsidRDefault="005446F9" w:rsidP="002579A1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11. Katero gorivo proizvaja manj metana?</w:t>
      </w:r>
    </w:p>
    <w:p w14:paraId="6DC6BF1A" w14:textId="77777777" w:rsidR="005446F9" w:rsidRDefault="005446F9" w:rsidP="002579A1">
      <w:pPr>
        <w:ind w:right="-4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Dejstvo: </w:t>
      </w:r>
      <w:r>
        <w:rPr>
          <w:rFonts w:ascii="Arial" w:hAnsi="Arial" w:cs="Arial"/>
          <w:b/>
        </w:rPr>
        <w:t>TURIST, KI SE ODPRAVI NA DVATISOČKILOMETRSKO KRIŽARJENJE, JE ODGOVOREN ZA NASTANEK PRIBLIŽNO POL TONE OGLJIKOVEGA DIOKSIDA.</w:t>
      </w:r>
    </w:p>
    <w:p w14:paraId="0C34985D" w14:textId="572FC6A8" w:rsidR="002579A1" w:rsidRDefault="005446F9" w:rsidP="002579A1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12. Poleg izpustov, ki zadržujejo toploto v ozračju, imajo potniške ladje na podnebje še drugi vpliv. Kateri?</w:t>
      </w:r>
    </w:p>
    <w:p w14:paraId="5EE4F28C" w14:textId="7C12706B" w:rsidR="005446F9" w:rsidRDefault="005446F9" w:rsidP="002579A1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13. Kakšen je njegov vpliv na Arktiko?</w:t>
      </w:r>
    </w:p>
    <w:p w14:paraId="6A6FA045" w14:textId="40319DC4" w:rsidR="005446F9" w:rsidRPr="002579A1" w:rsidRDefault="005446F9" w:rsidP="002579A1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14. Kakšna je glede izpustov v svetovnem merilu </w:t>
      </w:r>
      <w:bookmarkStart w:id="0" w:name="_GoBack"/>
      <w:bookmarkEnd w:id="0"/>
      <w:r>
        <w:rPr>
          <w:rFonts w:ascii="Arial" w:hAnsi="Arial" w:cs="Arial"/>
        </w:rPr>
        <w:t>odgovornost ladij za križarjenje?</w:t>
      </w:r>
    </w:p>
    <w:sectPr w:rsidR="005446F9" w:rsidRPr="00257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7B"/>
    <w:rsid w:val="002579A1"/>
    <w:rsid w:val="005446F9"/>
    <w:rsid w:val="00957A63"/>
    <w:rsid w:val="00F9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0C38"/>
  <w15:chartTrackingRefBased/>
  <w15:docId w15:val="{4F92E24A-0D77-4D82-AED2-D419D1C2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Krivičič Teodora</dc:creator>
  <cp:keywords/>
  <dc:description/>
  <cp:lastModifiedBy>Krivičič Teodora</cp:lastModifiedBy>
  <cp:revision>2</cp:revision>
  <dcterms:created xsi:type="dcterms:W3CDTF">2025-10-05T07:27:00Z</dcterms:created>
  <dcterms:modified xsi:type="dcterms:W3CDTF">2025-10-05T07:44:00Z</dcterms:modified>
</cp:coreProperties>
</file>