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FC4C" w14:textId="77777777" w:rsidR="00D303FA" w:rsidRPr="00D303FA" w:rsidRDefault="00D303FA" w:rsidP="00D303FA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D303FA">
        <w:rPr>
          <w:rFonts w:ascii="Arial" w:eastAsia="Times New Roman" w:hAnsi="Arial" w:cs="Arial"/>
          <w:color w:val="222222"/>
          <w:sz w:val="19"/>
          <w:szCs w:val="19"/>
          <w:lang w:eastAsia="sl-SI"/>
        </w:rPr>
        <w:t> Popravite napačno napisane začetnice zemljepisnih lastnih imen.</w:t>
      </w:r>
    </w:p>
    <w:p w14:paraId="29C0AB67" w14:textId="77777777" w:rsidR="00D303FA" w:rsidRPr="00D303FA" w:rsidRDefault="00D303FA" w:rsidP="00D303FA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  <w:r w:rsidRPr="00D303FA">
        <w:rPr>
          <w:rFonts w:ascii="Arial" w:eastAsia="Times New Roman" w:hAnsi="Arial" w:cs="Arial"/>
          <w:color w:val="222222"/>
          <w:sz w:val="19"/>
          <w:szCs w:val="19"/>
          <w:lang w:eastAsia="sl-SI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1"/>
        <w:gridCol w:w="4983"/>
      </w:tblGrid>
      <w:tr w:rsidR="00D303FA" w:rsidRPr="00D303FA" w14:paraId="0792618A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C664F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Rožna dolina (pri Novi gorici)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C103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 xml:space="preserve">Pristava pri Polhovem </w:t>
            </w:r>
            <w:proofErr w:type="spellStart"/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gradcu</w:t>
            </w:r>
            <w:proofErr w:type="spellEnd"/>
          </w:p>
        </w:tc>
      </w:tr>
      <w:tr w:rsidR="00D303FA" w:rsidRPr="00D303FA" w14:paraId="64922689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4AF9F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Rožna dolina (del Ljubljane)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21AFC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Brezovica Pri Metliki</w:t>
            </w:r>
          </w:p>
        </w:tc>
      </w:tr>
      <w:tr w:rsidR="00D303FA" w:rsidRPr="00D303FA" w14:paraId="36C2AF30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52AD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Arja Vas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88D2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Dolenja vas</w:t>
            </w:r>
          </w:p>
        </w:tc>
      </w:tr>
      <w:tr w:rsidR="00D303FA" w:rsidRPr="00D303FA" w14:paraId="1D11E8A5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7A88A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Slovenske gorice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A9BF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trnovski gozd</w:t>
            </w:r>
          </w:p>
        </w:tc>
      </w:tr>
      <w:tr w:rsidR="00D303FA" w:rsidRPr="00D303FA" w14:paraId="09616EEC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6B6C4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Slovenske Konjice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E5937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Sorško polje</w:t>
            </w:r>
          </w:p>
        </w:tc>
      </w:tr>
      <w:tr w:rsidR="00D303FA" w:rsidRPr="00D303FA" w14:paraId="07873175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90256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Gornji grad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B9CB1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Loški Potok</w:t>
            </w:r>
          </w:p>
        </w:tc>
      </w:tr>
      <w:tr w:rsidR="00D303FA" w:rsidRPr="00D303FA" w14:paraId="07B3072D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1126B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Novo mesto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C8690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Zavrh Pod Šmarno goro</w:t>
            </w:r>
          </w:p>
        </w:tc>
      </w:tr>
      <w:tr w:rsidR="00D303FA" w:rsidRPr="00D303FA" w14:paraId="575887A9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FA0C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Spodnja Idrija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A11C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Sevnica pod Sv. Ivanom</w:t>
            </w:r>
          </w:p>
        </w:tc>
      </w:tr>
      <w:tr w:rsidR="00D303FA" w:rsidRPr="00D303FA" w14:paraId="0C0D9D16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94C16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Srednja vas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E532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Savinjski gaj v Mozirju v Savinjski Dolini</w:t>
            </w:r>
          </w:p>
        </w:tc>
      </w:tr>
      <w:tr w:rsidR="00D303FA" w:rsidRPr="00D303FA" w14:paraId="1130A6F7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01A61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Lovrenško barje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0B65B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Zgornja Savinjska Dolina</w:t>
            </w:r>
          </w:p>
        </w:tc>
      </w:tr>
      <w:tr w:rsidR="00D303FA" w:rsidRPr="00D303FA" w14:paraId="021015E7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11F2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mislinjska dolina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73DF1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Cesta v Mestni log</w:t>
            </w:r>
          </w:p>
        </w:tc>
      </w:tr>
      <w:tr w:rsidR="00D303FA" w:rsidRPr="00D303FA" w14:paraId="0E7C382C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001B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Bohinjska Bistrica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1E6B3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Cesta Dveh Cesarjev</w:t>
            </w:r>
          </w:p>
        </w:tc>
      </w:tr>
      <w:tr w:rsidR="00D303FA" w:rsidRPr="00D303FA" w14:paraId="22D68AA3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ACFA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reka Kamniška Bistrica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C71E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Rimske toplice</w:t>
            </w:r>
          </w:p>
        </w:tc>
      </w:tr>
      <w:tr w:rsidR="00D303FA" w:rsidRPr="00D303FA" w14:paraId="3434225E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66A9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Petrovo selo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C13E6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Dolenjske toplice</w:t>
            </w:r>
          </w:p>
        </w:tc>
      </w:tr>
      <w:tr w:rsidR="00D303FA" w:rsidRPr="00D303FA" w14:paraId="14DC21F6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73262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Debeli Rtič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4C952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Črna vas</w:t>
            </w:r>
          </w:p>
        </w:tc>
      </w:tr>
      <w:tr w:rsidR="00D303FA" w:rsidRPr="00D303FA" w14:paraId="2162ECB3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A5AB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Radovljiška Kotlina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38003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Dol pri Trebnjem</w:t>
            </w:r>
          </w:p>
        </w:tc>
      </w:tr>
      <w:tr w:rsidR="00D303FA" w:rsidRPr="00D303FA" w14:paraId="33C4024C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F614C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Cesta na rožnik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48B62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Adamič-</w:t>
            </w:r>
            <w:proofErr w:type="spellStart"/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lundrovo</w:t>
            </w:r>
            <w:proofErr w:type="spellEnd"/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 xml:space="preserve"> nabrežje</w:t>
            </w:r>
          </w:p>
        </w:tc>
      </w:tr>
      <w:tr w:rsidR="00D303FA" w:rsidRPr="00D303FA" w14:paraId="324AFD2F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8F355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 xml:space="preserve">Lovrenc na </w:t>
            </w:r>
            <w:proofErr w:type="spellStart"/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pohorju</w:t>
            </w:r>
            <w:proofErr w:type="spellEnd"/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BAF8F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ljubljanski nebotičnik</w:t>
            </w:r>
          </w:p>
        </w:tc>
      </w:tr>
      <w:tr w:rsidR="00D303FA" w:rsidRPr="00D303FA" w14:paraId="6AF867E3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B92A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Mala Loka pri Višnji gori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F1F80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zmajski most</w:t>
            </w:r>
          </w:p>
        </w:tc>
      </w:tr>
      <w:tr w:rsidR="00D303FA" w:rsidRPr="00D303FA" w14:paraId="29E54FC0" w14:textId="77777777" w:rsidTr="00D303FA">
        <w:tc>
          <w:tcPr>
            <w:tcW w:w="4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6015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Ulica Bratov Kraljič</w:t>
            </w:r>
          </w:p>
        </w:tc>
        <w:tc>
          <w:tcPr>
            <w:tcW w:w="49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0DFC5" w14:textId="77777777" w:rsidR="00D303FA" w:rsidRPr="00D303FA" w:rsidRDefault="00D303FA" w:rsidP="00D303FA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D303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Ločica pri Polzeli</w:t>
            </w:r>
          </w:p>
        </w:tc>
      </w:tr>
    </w:tbl>
    <w:p w14:paraId="5D3141A7" w14:textId="77777777" w:rsidR="00B262DE" w:rsidRDefault="00B262DE"/>
    <w:sectPr w:rsidR="00B26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FA"/>
    <w:rsid w:val="004B59D8"/>
    <w:rsid w:val="007B5B0A"/>
    <w:rsid w:val="00B262DE"/>
    <w:rsid w:val="00D3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5B94"/>
  <w15:chartTrackingRefBased/>
  <w15:docId w15:val="{4F157DD5-55D0-4705-9F1C-15BEF1A0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D3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Lextra</dc:creator>
  <cp:keywords/>
  <dc:description/>
  <cp:lastModifiedBy>Janez Bregar</cp:lastModifiedBy>
  <cp:revision>2</cp:revision>
  <dcterms:created xsi:type="dcterms:W3CDTF">2025-11-08T20:36:00Z</dcterms:created>
  <dcterms:modified xsi:type="dcterms:W3CDTF">2025-11-08T20:36:00Z</dcterms:modified>
</cp:coreProperties>
</file>