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AA9" w:rsidRPr="00866AA9" w:rsidRDefault="00866AA9" w:rsidP="00866AA9">
      <w:pPr>
        <w:jc w:val="center"/>
        <w:rPr>
          <w:b/>
          <w:color w:val="FF0000"/>
          <w:lang w:val="sl-SI"/>
        </w:rPr>
      </w:pPr>
      <w:r w:rsidRPr="00866AA9">
        <w:rPr>
          <w:b/>
          <w:color w:val="FF0000"/>
          <w:lang w:val="sl-SI"/>
        </w:rPr>
        <w:t>WEATHER</w:t>
      </w:r>
    </w:p>
    <w:tbl>
      <w:tblPr>
        <w:tblStyle w:val="Tabelamrea"/>
        <w:tblW w:w="0" w:type="auto"/>
        <w:tblLook w:val="04A0" w:firstRow="1" w:lastRow="0" w:firstColumn="1" w:lastColumn="0" w:noHBand="0" w:noVBand="1"/>
      </w:tblPr>
      <w:tblGrid>
        <w:gridCol w:w="1555"/>
        <w:gridCol w:w="7461"/>
      </w:tblGrid>
      <w:tr w:rsidR="00866AA9" w:rsidTr="00866AA9">
        <w:tc>
          <w:tcPr>
            <w:tcW w:w="1555" w:type="dxa"/>
          </w:tcPr>
          <w:p w:rsidR="00866AA9" w:rsidRDefault="00744F6E">
            <w:r>
              <w:rPr>
                <w:noProof/>
              </w:rPr>
              <w:drawing>
                <wp:inline distT="0" distB="0" distL="0" distR="0" wp14:anchorId="70A063C1" wp14:editId="02C60C3D">
                  <wp:extent cx="441960" cy="441960"/>
                  <wp:effectExtent l="0" t="0" r="0" b="0"/>
                  <wp:docPr id="1" name="Slika 1" descr="Clip art of think line art snowy cloud | Free 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p art of think line art snowy cloud | Free SV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1960" cy="441960"/>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744F6E">
            <w:r>
              <w:rPr>
                <w:noProof/>
              </w:rPr>
              <w:drawing>
                <wp:inline distT="0" distB="0" distL="0" distR="0" wp14:anchorId="7E360B14" wp14:editId="5529F3FA">
                  <wp:extent cx="525780" cy="359250"/>
                  <wp:effectExtent l="0" t="0" r="7620" b="3175"/>
                  <wp:docPr id="2" name="Slika 2" descr="Rain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ain clipart Images - Free Download on Freep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4702" cy="385844"/>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744F6E">
            <w:r>
              <w:rPr>
                <w:noProof/>
              </w:rPr>
              <w:drawing>
                <wp:inline distT="0" distB="0" distL="0" distR="0" wp14:anchorId="3F96D580" wp14:editId="7102F182">
                  <wp:extent cx="487680" cy="502703"/>
                  <wp:effectExtent l="0" t="0" r="7620" b="0"/>
                  <wp:docPr id="3" name="Slika 3" descr="Sky Sunny Stock Illustrations – 565,970 Sky Sunny Stock Illustrations,  Vectors &amp; Clipart - Dream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ky Sunny Stock Illustrations – 565,970 Sky Sunny Stock Illustrations,  Vectors &amp; Clipart - Dreamstim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57800" b="40247"/>
                          <a:stretch/>
                        </pic:blipFill>
                        <pic:spPr bwMode="auto">
                          <a:xfrm>
                            <a:off x="0" y="0"/>
                            <a:ext cx="512436" cy="52822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61" w:type="dxa"/>
          </w:tcPr>
          <w:p w:rsidR="00744F6E" w:rsidRDefault="00744F6E"/>
        </w:tc>
      </w:tr>
      <w:tr w:rsidR="00866AA9" w:rsidTr="00866AA9">
        <w:tc>
          <w:tcPr>
            <w:tcW w:w="1555" w:type="dxa"/>
          </w:tcPr>
          <w:p w:rsidR="00744F6E" w:rsidRDefault="00744F6E">
            <w:r>
              <w:rPr>
                <w:noProof/>
              </w:rPr>
              <w:drawing>
                <wp:inline distT="0" distB="0" distL="0" distR="0" wp14:anchorId="6846081B" wp14:editId="16B1F617">
                  <wp:extent cx="441960" cy="614725"/>
                  <wp:effectExtent l="0" t="0" r="0" b="0"/>
                  <wp:docPr id="4" name="Slika 4" descr="1,100+ Funny Of Cold Weather Clip Ar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100+ Funny Of Cold Weather Clip Art Stock Illustrations, Royalty-Free  Vector Graphics &amp; Clip Art - iStoc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4656" cy="632383"/>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744F6E">
            <w:r>
              <w:rPr>
                <w:noProof/>
              </w:rPr>
              <w:drawing>
                <wp:inline distT="0" distB="0" distL="0" distR="0" wp14:anchorId="3B89D0D9" wp14:editId="385D3FB7">
                  <wp:extent cx="525780" cy="428069"/>
                  <wp:effectExtent l="0" t="0" r="7620" b="0"/>
                  <wp:docPr id="5" name="Slika 5" descr="Fog Blue RGB Color Icon. Foggy Weather, Meteorological Forecast. Atmosphere  Humidity. Natural Phenomenon With Low Visibility. Cloud In Mist Isolated  Vector Illustration Royalty Free SVG, Cliparts, Vectors, and Stock  Illustration. Image 145638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g Blue RGB Color Icon. Foggy Weather, Meteorological Forecast. Atmosphere  Humidity. Natural Phenomenon With Low Visibility. Cloud In Mist Isolated  Vector Illustration Royalty Free SVG, Cliparts, Vectors, and Stock  Illustration. Image 145638969."/>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18584"/>
                          <a:stretch/>
                        </pic:blipFill>
                        <pic:spPr bwMode="auto">
                          <a:xfrm>
                            <a:off x="0" y="0"/>
                            <a:ext cx="529168" cy="43082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61" w:type="dxa"/>
          </w:tcPr>
          <w:p w:rsidR="00744F6E" w:rsidRDefault="00744F6E"/>
        </w:tc>
      </w:tr>
      <w:tr w:rsidR="00866AA9" w:rsidTr="00866AA9">
        <w:tc>
          <w:tcPr>
            <w:tcW w:w="1555" w:type="dxa"/>
          </w:tcPr>
          <w:p w:rsidR="00744F6E" w:rsidRDefault="00744F6E">
            <w:r>
              <w:rPr>
                <w:noProof/>
              </w:rPr>
              <w:drawing>
                <wp:inline distT="0" distB="0" distL="0" distR="0" wp14:anchorId="636FAEA4" wp14:editId="3E0A95B1">
                  <wp:extent cx="403860" cy="337924"/>
                  <wp:effectExtent l="0" t="0" r="0" b="5080"/>
                  <wp:docPr id="6" name="Slika 6" descr="120+ Hail Storm Clip Art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20+ Hail Storm Clip Art Stock Illustrations, Royalty-Free Vector Graphics  &amp; Clip Art - iStock"/>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6326"/>
                          <a:stretch/>
                        </pic:blipFill>
                        <pic:spPr bwMode="auto">
                          <a:xfrm>
                            <a:off x="0" y="0"/>
                            <a:ext cx="409967" cy="3430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61" w:type="dxa"/>
          </w:tcPr>
          <w:p w:rsidR="00744F6E" w:rsidRDefault="00744F6E"/>
        </w:tc>
      </w:tr>
      <w:tr w:rsidR="00866AA9" w:rsidTr="00866AA9">
        <w:tc>
          <w:tcPr>
            <w:tcW w:w="1555" w:type="dxa"/>
          </w:tcPr>
          <w:p w:rsidR="00744F6E" w:rsidRDefault="00744F6E">
            <w:r>
              <w:rPr>
                <w:noProof/>
              </w:rPr>
              <w:drawing>
                <wp:inline distT="0" distB="0" distL="0" distR="0" wp14:anchorId="743EABC8" wp14:editId="17B4D37A">
                  <wp:extent cx="525780" cy="484542"/>
                  <wp:effectExtent l="0" t="0" r="7620" b="0"/>
                  <wp:docPr id="7" name="Slika 7" descr="2,500+ Child Hot Sun Stock Illustrations, Royalty-Free Vector Graphics &amp;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500+ Child Hot Sun Stock Illustrations, Royalty-Free Vector Graphics &amp; Clip  Art - iSto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874" cy="489236"/>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866AA9">
            <w:r>
              <w:rPr>
                <w:noProof/>
              </w:rPr>
              <w:drawing>
                <wp:inline distT="0" distB="0" distL="0" distR="0" wp14:anchorId="29524DC0" wp14:editId="7BAD1B23">
                  <wp:extent cx="487680" cy="487680"/>
                  <wp:effectExtent l="0" t="0" r="7620" b="7620"/>
                  <wp:docPr id="8" name="Slika 8" descr="Cloudy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oudy Clipart Images | Free Download | PNG Transparent Background - Pngtre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866AA9">
            <w:bookmarkStart w:id="0" w:name="_GoBack"/>
            <w:r>
              <w:rPr>
                <w:noProof/>
              </w:rPr>
              <w:drawing>
                <wp:anchor distT="0" distB="0" distL="114300" distR="114300" simplePos="0" relativeHeight="251658240" behindDoc="0" locked="0" layoutInCell="1" allowOverlap="1" wp14:anchorId="2875E0BD">
                  <wp:simplePos x="0" y="0"/>
                  <wp:positionH relativeFrom="column">
                    <wp:posOffset>461645</wp:posOffset>
                  </wp:positionH>
                  <wp:positionV relativeFrom="paragraph">
                    <wp:posOffset>43180</wp:posOffset>
                  </wp:positionV>
                  <wp:extent cx="403167" cy="426720"/>
                  <wp:effectExtent l="0" t="0" r="0" b="0"/>
                  <wp:wrapNone/>
                  <wp:docPr id="10" name="Slika 10" descr="Cold Clipart – Free Clipart #2625559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ld Clipart – Free Clipart #2625559 | Clipart Librar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3167" cy="4267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Pr>
                <w:noProof/>
              </w:rPr>
              <w:drawing>
                <wp:inline distT="0" distB="0" distL="0" distR="0" wp14:anchorId="64AA8706" wp14:editId="10F4FE06">
                  <wp:extent cx="525780" cy="525780"/>
                  <wp:effectExtent l="0" t="0" r="7620" b="7620"/>
                  <wp:docPr id="9" name="Slika 9" descr="165,900+ Feeling Cold Stock Illustrations, Royalty-Free Vector Graphics &amp; Clip  Art - iStock | Feeling cold at home, Woman feeling cold, Skin feeling c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65,900+ Feeling Cold Stock Illustrations, Royalty-Free Vector Graphics &amp; Clip  Art - iStock | Feeling cold at home, Woman feeling cold, Skin feeling col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866AA9">
            <w:r>
              <w:rPr>
                <w:noProof/>
              </w:rPr>
              <w:drawing>
                <wp:inline distT="0" distB="0" distL="0" distR="0" wp14:anchorId="1609DFE2" wp14:editId="7BB21054">
                  <wp:extent cx="464820" cy="523675"/>
                  <wp:effectExtent l="0" t="0" r="0" b="0"/>
                  <wp:docPr id="11" name="Slika 11" descr="Storm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orm clipart Images - Free Download on Freepi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455" cy="544669"/>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744F6E" w:rsidRDefault="00866AA9">
            <w:r>
              <w:rPr>
                <w:noProof/>
              </w:rPr>
              <w:drawing>
                <wp:inline distT="0" distB="0" distL="0" distR="0" wp14:anchorId="571D0EC6" wp14:editId="434758D1">
                  <wp:extent cx="685800" cy="677635"/>
                  <wp:effectExtent l="0" t="0" r="0" b="8255"/>
                  <wp:docPr id="12" name="Slika 12" descr="Warm Weather Clipart – Free Clipart #2853244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rm Weather Clipart – Free Clipart #2853244 | Clipart Librar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3222" cy="694849"/>
                          </a:xfrm>
                          <a:prstGeom prst="rect">
                            <a:avLst/>
                          </a:prstGeom>
                          <a:noFill/>
                          <a:ln>
                            <a:noFill/>
                          </a:ln>
                        </pic:spPr>
                      </pic:pic>
                    </a:graphicData>
                  </a:graphic>
                </wp:inline>
              </w:drawing>
            </w:r>
          </w:p>
        </w:tc>
        <w:tc>
          <w:tcPr>
            <w:tcW w:w="7461" w:type="dxa"/>
          </w:tcPr>
          <w:p w:rsidR="00744F6E" w:rsidRDefault="00744F6E"/>
        </w:tc>
      </w:tr>
      <w:tr w:rsidR="00866AA9" w:rsidTr="00866AA9">
        <w:tc>
          <w:tcPr>
            <w:tcW w:w="1555" w:type="dxa"/>
          </w:tcPr>
          <w:p w:rsidR="00866AA9" w:rsidRDefault="00866AA9">
            <w:pPr>
              <w:rPr>
                <w:noProof/>
              </w:rPr>
            </w:pPr>
            <w:r>
              <w:rPr>
                <w:noProof/>
              </w:rPr>
              <w:drawing>
                <wp:inline distT="0" distB="0" distL="0" distR="0" wp14:anchorId="043BAD61" wp14:editId="603E42BB">
                  <wp:extent cx="685800" cy="513069"/>
                  <wp:effectExtent l="0" t="0" r="0" b="1905"/>
                  <wp:docPr id="13" name="Slika 13" descr="Free Vectors | A simple girl getting soa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ree Vectors | A simple girl getting soak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2730" cy="533217"/>
                          </a:xfrm>
                          <a:prstGeom prst="rect">
                            <a:avLst/>
                          </a:prstGeom>
                          <a:noFill/>
                          <a:ln>
                            <a:noFill/>
                          </a:ln>
                        </pic:spPr>
                      </pic:pic>
                    </a:graphicData>
                  </a:graphic>
                </wp:inline>
              </w:drawing>
            </w:r>
          </w:p>
        </w:tc>
        <w:tc>
          <w:tcPr>
            <w:tcW w:w="7461" w:type="dxa"/>
          </w:tcPr>
          <w:p w:rsidR="00866AA9" w:rsidRDefault="00866AA9"/>
        </w:tc>
      </w:tr>
      <w:tr w:rsidR="00866AA9" w:rsidTr="00866AA9">
        <w:tc>
          <w:tcPr>
            <w:tcW w:w="1555" w:type="dxa"/>
          </w:tcPr>
          <w:p w:rsidR="00866AA9" w:rsidRDefault="00866AA9">
            <w:pPr>
              <w:rPr>
                <w:noProof/>
              </w:rPr>
            </w:pPr>
            <w:r>
              <w:rPr>
                <w:noProof/>
              </w:rPr>
              <w:drawing>
                <wp:inline distT="0" distB="0" distL="0" distR="0" wp14:anchorId="72F5FC02" wp14:editId="796D2536">
                  <wp:extent cx="815340" cy="459247"/>
                  <wp:effectExtent l="0" t="0" r="3810" b="0"/>
                  <wp:docPr id="14" name="Slika 14" descr="9+ Hundred Windy Weather Clipart Royalty-Free Images, Stock Photos &amp;  Pictur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9+ Hundred Windy Weather Clipart Royalty-Free Images, Stock Photos &amp;  Pictures | Shutterstock"/>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7143"/>
                          <a:stretch/>
                        </pic:blipFill>
                        <pic:spPr bwMode="auto">
                          <a:xfrm>
                            <a:off x="0" y="0"/>
                            <a:ext cx="848395" cy="4778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461" w:type="dxa"/>
          </w:tcPr>
          <w:p w:rsidR="00866AA9" w:rsidRDefault="00866AA9"/>
        </w:tc>
      </w:tr>
      <w:tr w:rsidR="00866AA9" w:rsidTr="00866AA9">
        <w:tc>
          <w:tcPr>
            <w:tcW w:w="1555" w:type="dxa"/>
          </w:tcPr>
          <w:p w:rsidR="00866AA9" w:rsidRDefault="00866AA9">
            <w:pPr>
              <w:rPr>
                <w:noProof/>
              </w:rPr>
            </w:pPr>
            <w:r>
              <w:rPr>
                <w:noProof/>
              </w:rPr>
              <w:drawing>
                <wp:inline distT="0" distB="0" distL="0" distR="0" wp14:anchorId="20A31A60" wp14:editId="026620BA">
                  <wp:extent cx="685800" cy="384048"/>
                  <wp:effectExtent l="0" t="0" r="0" b="0"/>
                  <wp:docPr id="16" name="Slika 16" descr="Free Rainbow Clip Art: Rainbow with Apple and Lette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ree Rainbow Clip Art: Rainbow with Apple and Letter 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0765" cy="398028"/>
                          </a:xfrm>
                          <a:prstGeom prst="rect">
                            <a:avLst/>
                          </a:prstGeom>
                          <a:noFill/>
                          <a:ln>
                            <a:noFill/>
                          </a:ln>
                        </pic:spPr>
                      </pic:pic>
                    </a:graphicData>
                  </a:graphic>
                </wp:inline>
              </w:drawing>
            </w:r>
          </w:p>
        </w:tc>
        <w:tc>
          <w:tcPr>
            <w:tcW w:w="7461" w:type="dxa"/>
          </w:tcPr>
          <w:p w:rsidR="00866AA9" w:rsidRDefault="00866AA9"/>
        </w:tc>
      </w:tr>
    </w:tbl>
    <w:p w:rsidR="00744F6E" w:rsidRDefault="00744F6E"/>
    <w:sectPr w:rsidR="00744F6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6E"/>
    <w:rsid w:val="00432A32"/>
    <w:rsid w:val="00744F6E"/>
    <w:rsid w:val="00866AA9"/>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DA27"/>
  <w15:chartTrackingRefBased/>
  <w15:docId w15:val="{772338B8-C1EF-45FE-805E-089C106B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44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gif"/><Relationship Id="rId10" Type="http://schemas.openxmlformats.org/officeDocument/2006/relationships/image" Target="media/image7.jpeg"/><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Words>
  <Characters>57</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OŠ Lenart 06</dc:creator>
  <cp:keywords/>
  <dc:description/>
  <cp:lastModifiedBy>OŠ Lenart 06</cp:lastModifiedBy>
  <cp:revision>2</cp:revision>
  <dcterms:created xsi:type="dcterms:W3CDTF">2025-10-20T13:37:00Z</dcterms:created>
  <dcterms:modified xsi:type="dcterms:W3CDTF">2025-10-20T13:57:00Z</dcterms:modified>
</cp:coreProperties>
</file>