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72D4D" w14:textId="77777777" w:rsidR="00171D5F" w:rsidRDefault="00171D5F" w:rsidP="00F500F9">
      <w:pPr>
        <w:shd w:val="clear" w:color="auto" w:fill="FFFFFF"/>
        <w:spacing w:before="180" w:after="180" w:line="300" w:lineRule="atLeast"/>
        <w:rPr>
          <w:rFonts w:ascii="Arial" w:eastAsia="Times New Roman" w:hAnsi="Arial" w:cs="Arial"/>
          <w:b/>
          <w:color w:val="385623" w:themeColor="accent6" w:themeShade="80"/>
          <w:sz w:val="32"/>
          <w:szCs w:val="32"/>
          <w:lang w:eastAsia="sl-SI"/>
        </w:rPr>
      </w:pPr>
      <w:r>
        <w:rPr>
          <w:rFonts w:ascii="Arial" w:eastAsia="Times New Roman" w:hAnsi="Arial" w:cs="Arial"/>
          <w:b/>
          <w:color w:val="385623" w:themeColor="accent6" w:themeShade="80"/>
          <w:sz w:val="32"/>
          <w:szCs w:val="32"/>
          <w:lang w:eastAsia="sl-SI"/>
        </w:rPr>
        <w:t>Navodila za govorni nastop in pripravo ppt predstavitve ali plakata pri angleščini v sedmem razredu –</w:t>
      </w:r>
      <w:r w:rsidR="00F500F9">
        <w:rPr>
          <w:rFonts w:ascii="Arial" w:eastAsia="Times New Roman" w:hAnsi="Arial" w:cs="Arial"/>
          <w:b/>
          <w:color w:val="385623" w:themeColor="accent6" w:themeShade="80"/>
          <w:sz w:val="32"/>
          <w:szCs w:val="32"/>
          <w:lang w:eastAsia="sl-SI"/>
        </w:rPr>
        <w:t xml:space="preserve"> Ž</w:t>
      </w:r>
      <w:r>
        <w:rPr>
          <w:rFonts w:ascii="Arial" w:eastAsia="Times New Roman" w:hAnsi="Arial" w:cs="Arial"/>
          <w:b/>
          <w:color w:val="385623" w:themeColor="accent6" w:themeShade="80"/>
          <w:sz w:val="32"/>
          <w:szCs w:val="32"/>
          <w:lang w:eastAsia="sl-SI"/>
        </w:rPr>
        <w:t>ivljenjepis slavne osebe iz preteklosti</w:t>
      </w:r>
    </w:p>
    <w:p w14:paraId="19119208" w14:textId="77777777" w:rsidR="00171D5F" w:rsidRDefault="00171D5F" w:rsidP="00F500F9">
      <w:pPr>
        <w:pStyle w:val="Odstavekseznama"/>
        <w:numPr>
          <w:ilvl w:val="0"/>
          <w:numId w:val="1"/>
        </w:numPr>
        <w:shd w:val="clear" w:color="auto" w:fill="FFFFFF"/>
        <w:spacing w:before="180" w:after="18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Izberi si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osebo, ki te resnično zanima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. </w:t>
      </w:r>
    </w:p>
    <w:p w14:paraId="521BF314" w14:textId="77777777" w:rsidR="00171D5F" w:rsidRDefault="00171D5F" w:rsidP="00F500F9">
      <w:pPr>
        <w:pStyle w:val="Odstavekseznama"/>
        <w:numPr>
          <w:ilvl w:val="0"/>
          <w:numId w:val="1"/>
        </w:numPr>
        <w:shd w:val="clear" w:color="auto" w:fill="FFFFFF"/>
        <w:spacing w:before="180" w:after="18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Razmisli, kako jo lahko na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čim bolj zanimiv način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predstaviš sošolcem. </w:t>
      </w:r>
    </w:p>
    <w:p w14:paraId="15492C9F" w14:textId="77777777" w:rsidR="00171D5F" w:rsidRDefault="00171D5F" w:rsidP="00F500F9">
      <w:pPr>
        <w:pStyle w:val="Odstavekseznama"/>
        <w:numPr>
          <w:ilvl w:val="0"/>
          <w:numId w:val="1"/>
        </w:numPr>
        <w:shd w:val="clear" w:color="auto" w:fill="FFFFFF"/>
        <w:spacing w:before="180" w:after="18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Naredi si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načrt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/skico, kaj želiš predstaviti.</w:t>
      </w:r>
    </w:p>
    <w:p w14:paraId="334187E2" w14:textId="77777777" w:rsidR="00171D5F" w:rsidRDefault="00171D5F" w:rsidP="00F500F9">
      <w:pPr>
        <w:pStyle w:val="Odstavekseznama"/>
        <w:numPr>
          <w:ilvl w:val="0"/>
          <w:numId w:val="1"/>
        </w:numPr>
        <w:shd w:val="clear" w:color="auto" w:fill="FFFFFF"/>
        <w:spacing w:before="180" w:after="18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Iz različnih virov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poišči informacije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in si jih daj v en dokument (skopiraj tudi povezavo spletne strani, s katere jemlješ inormacije, da si jih na koncu dodaš pod vire).</w:t>
      </w:r>
    </w:p>
    <w:p w14:paraId="7406C4D0" w14:textId="77777777" w:rsidR="00171D5F" w:rsidRDefault="00171D5F" w:rsidP="00F500F9">
      <w:pPr>
        <w:pStyle w:val="Odstavekseznama"/>
        <w:numPr>
          <w:ilvl w:val="0"/>
          <w:numId w:val="1"/>
        </w:numPr>
        <w:shd w:val="clear" w:color="auto" w:fill="FFFFFF"/>
        <w:spacing w:before="180" w:after="18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Razmisli, kaj vključiti v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uvod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, kaj bo v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jedru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in kaj v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zaključku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.</w:t>
      </w:r>
    </w:p>
    <w:p w14:paraId="42B945FD" w14:textId="77777777" w:rsidR="00171D5F" w:rsidRDefault="00171D5F" w:rsidP="00F500F9">
      <w:pPr>
        <w:pStyle w:val="Odstavekseznama"/>
        <w:numPr>
          <w:ilvl w:val="0"/>
          <w:numId w:val="1"/>
        </w:numPr>
        <w:shd w:val="clear" w:color="auto" w:fill="FFFFFF"/>
        <w:spacing w:before="180" w:after="18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Naredi si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besedilo po alinejah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(brez glagolov,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nobenih celih povedi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). Nikoli iz virov ne prepisuj celih povedi, saj so običajno predolge in vsebujejo prezahtevno besedišče in slovnico, kar se pri predstavitvi takoj opazi.</w:t>
      </w:r>
    </w:p>
    <w:p w14:paraId="58BEE070" w14:textId="0F5A7029" w:rsidR="00171D5F" w:rsidRDefault="00171D5F" w:rsidP="00F500F9">
      <w:pPr>
        <w:pStyle w:val="Odstavekseznama"/>
        <w:numPr>
          <w:ilvl w:val="0"/>
          <w:numId w:val="1"/>
        </w:numPr>
        <w:shd w:val="clear" w:color="auto" w:fill="FFFFFF"/>
        <w:spacing w:before="180" w:after="18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Poišči še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slike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, ki dopolnjujejo tvojo predstavitev. Če je smiselno (odvisno od same osebe), lahko vključiš tudi </w:t>
      </w:r>
      <w:r w:rsidR="00327FC8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1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 xml:space="preserve"> krat</w:t>
      </w:r>
      <w:r w:rsidR="00327FC8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ek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 xml:space="preserve"> posnet</w:t>
      </w:r>
      <w:r w:rsidR="00327FC8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ek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, a naj trajajo le nekaj sekund – max do </w:t>
      </w:r>
      <w:r w:rsidR="00327FC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0 sekund).</w:t>
      </w:r>
    </w:p>
    <w:p w14:paraId="2DB50740" w14:textId="77777777" w:rsidR="00171D5F" w:rsidRDefault="00171D5F" w:rsidP="00F500F9">
      <w:pPr>
        <w:pStyle w:val="Odstavekseznama"/>
        <w:numPr>
          <w:ilvl w:val="0"/>
          <w:numId w:val="1"/>
        </w:numPr>
        <w:spacing w:after="20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sami predstavitvi je potrebno uporabljati ustrezno besedišče (naj se vidi, da ste pridobili nekaj novega besedišča) ter ustrezne slovnične strukture (poudarek je na pravilni uporabi preteklika – Past Simple). Predvsem naj bo primerno tvojemu nivoju znanja.</w:t>
      </w:r>
    </w:p>
    <w:p w14:paraId="14E3DE92" w14:textId="77777777" w:rsidR="00171D5F" w:rsidRDefault="00171D5F" w:rsidP="00F500F9">
      <w:pPr>
        <w:pStyle w:val="Odstavekseznama"/>
        <w:numPr>
          <w:ilvl w:val="0"/>
          <w:numId w:val="1"/>
        </w:numPr>
        <w:spacing w:after="20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 oceni se upoštevajo naslednji kriteriji: vsebina, predstavitev (tekoč govor, jasnost, izgovorjava, stik s poslušalci), besedišče, slovnica in nebesedni pripomočki (ppt/plakat, slike, posnetki...).</w:t>
      </w:r>
    </w:p>
    <w:p w14:paraId="04DE42FC" w14:textId="77777777" w:rsidR="00171D5F" w:rsidRDefault="00171D5F" w:rsidP="00F500F9">
      <w:pPr>
        <w:pStyle w:val="Odstavekseznama"/>
        <w:numPr>
          <w:ilvl w:val="0"/>
          <w:numId w:val="1"/>
        </w:numPr>
        <w:shd w:val="clear" w:color="auto" w:fill="FFFFFF"/>
        <w:spacing w:before="180" w:after="18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Plakat naj bo pregleden, nepomečkan, čist. PPT predstavitev pa naj ne vsebuje različnih prehodov, drži se le enega, da ni moteče. – Za oba načina velja, da ne sme vsebovati </w:t>
      </w:r>
      <w:r w:rsidRPr="00F500F9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nobenih povedi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. Lahko so posamezne besede ali pa sličice, ki te spomnijo na to, kar želiš povedati.</w:t>
      </w:r>
    </w:p>
    <w:p w14:paraId="5DBC7D02" w14:textId="57259D49" w:rsidR="00171D5F" w:rsidRDefault="00171D5F" w:rsidP="00F500F9">
      <w:pPr>
        <w:pStyle w:val="Odstavekseznama"/>
        <w:numPr>
          <w:ilvl w:val="0"/>
          <w:numId w:val="1"/>
        </w:numPr>
        <w:shd w:val="clear" w:color="auto" w:fill="FFFFFF"/>
        <w:spacing w:before="180" w:after="18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Na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uvodno stran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napiši ime šole, šolsko leto, naslov predstavitve, tvoje ime in priimek ter razred, pa tudi datum (npr. </w:t>
      </w:r>
      <w:proofErr w:type="spellStart"/>
      <w:r w:rsidR="00327FC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January</w:t>
      </w:r>
      <w:proofErr w:type="spellEnd"/>
      <w:r w:rsidR="00327FC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2026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).</w:t>
      </w:r>
    </w:p>
    <w:p w14:paraId="2314B029" w14:textId="77777777" w:rsidR="00171D5F" w:rsidRDefault="00171D5F" w:rsidP="00F500F9">
      <w:pPr>
        <w:pStyle w:val="Odstavekseznama"/>
        <w:numPr>
          <w:ilvl w:val="0"/>
          <w:numId w:val="1"/>
        </w:numPr>
        <w:shd w:val="clear" w:color="auto" w:fill="FFFFFF"/>
        <w:spacing w:before="180" w:after="18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Pripravi tudi </w:t>
      </w:r>
      <w:r w:rsidR="00D15E26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3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 xml:space="preserve"> vprašanj</w:t>
      </w:r>
      <w:r w:rsidR="00D15E26" w:rsidRPr="00D15E26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a</w:t>
      </w:r>
      <w:r w:rsidR="00D15E26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za svoje sošolce, da vidiš, če so te pozorno poslušali. Bodi pripravljen-a na dodatna vprašanja.</w:t>
      </w:r>
    </w:p>
    <w:p w14:paraId="6BB6E717" w14:textId="77777777" w:rsidR="00171D5F" w:rsidRDefault="00171D5F" w:rsidP="00F500F9">
      <w:pPr>
        <w:pStyle w:val="Odstavekseznama"/>
        <w:numPr>
          <w:ilvl w:val="0"/>
          <w:numId w:val="1"/>
        </w:numPr>
        <w:shd w:val="clear" w:color="auto" w:fill="FFFFFF"/>
        <w:spacing w:before="180" w:after="18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Na koncu ppt-ja ali na zadnjo stran plakata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OBVEZNO dodaj vire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(Sources).</w:t>
      </w:r>
    </w:p>
    <w:p w14:paraId="62CC4128" w14:textId="77777777" w:rsidR="00171D5F" w:rsidRDefault="00171D5F" w:rsidP="00F500F9">
      <w:pPr>
        <w:pStyle w:val="Odstavekseznama"/>
        <w:numPr>
          <w:ilvl w:val="0"/>
          <w:numId w:val="1"/>
        </w:numPr>
        <w:shd w:val="clear" w:color="auto" w:fill="FFFFFF"/>
        <w:spacing w:before="180" w:after="18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Zaželjeno je, da mi svojo predstavitev pokažeš že vsaj 2 uri pred nastopom ali da mi jo v pregled pošlješ prek elektronske pošte. Ne bom je popravljala, dala ti bom le napotke, kako kakšno stvar popraviti ali dopolniti.</w:t>
      </w:r>
    </w:p>
    <w:p w14:paraId="50EC99A3" w14:textId="77777777" w:rsidR="00171D5F" w:rsidRDefault="00171D5F" w:rsidP="00F500F9">
      <w:pPr>
        <w:pStyle w:val="Odstavekseznama"/>
        <w:numPr>
          <w:ilvl w:val="0"/>
          <w:numId w:val="1"/>
        </w:numPr>
        <w:shd w:val="clear" w:color="auto" w:fill="FFFFFF"/>
        <w:spacing w:before="180" w:after="18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Končno verzijo predstavitve pošlji </w:t>
      </w:r>
      <w:r w:rsidRPr="00171D5F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na svoj mail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, imej pa ga tudi </w:t>
      </w:r>
      <w:r w:rsidRPr="00171D5F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na USB ključku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. </w:t>
      </w:r>
    </w:p>
    <w:p w14:paraId="1FCED098" w14:textId="77777777" w:rsidR="00F500F9" w:rsidRDefault="00171D5F" w:rsidP="00F500F9">
      <w:pPr>
        <w:shd w:val="clear" w:color="auto" w:fill="FFFFFF"/>
        <w:spacing w:before="180" w:after="180"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</w:pPr>
      <w:r w:rsidRPr="00171D5F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Vsebinske iztočnice, ki jih mora predstavitev slavne osebe vsebovati:</w:t>
      </w:r>
    </w:p>
    <w:p w14:paraId="5C250A8B" w14:textId="77777777" w:rsidR="00F500F9" w:rsidRDefault="002F46AB" w:rsidP="00F500F9">
      <w:pPr>
        <w:shd w:val="clear" w:color="auto" w:fill="FFFFFF"/>
        <w:spacing w:before="180" w:after="180"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</w:pPr>
      <w:r w:rsidRPr="006C412C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-</w:t>
      </w:r>
      <w:r w:rsidR="00F500F9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U</w:t>
      </w:r>
      <w:r w:rsidRPr="00F500F9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vod</w:t>
      </w:r>
      <w:r w:rsidRPr="006C412C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: </w:t>
      </w:r>
      <w:r w:rsidR="006C412C" w:rsidRPr="006C412C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predstavi svojo osebo in </w:t>
      </w:r>
      <w:r w:rsidRPr="006C412C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povej, zakaj si se odločil-a predstaviti </w:t>
      </w:r>
      <w:r w:rsidR="006C412C" w:rsidRPr="006C412C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prav njega/njo</w:t>
      </w:r>
    </w:p>
    <w:p w14:paraId="14126099" w14:textId="77777777" w:rsidR="00F500F9" w:rsidRDefault="00171D5F" w:rsidP="00F500F9">
      <w:pPr>
        <w:shd w:val="clear" w:color="auto" w:fill="FFFFFF"/>
        <w:spacing w:before="180" w:after="180" w:line="276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6C412C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-</w:t>
      </w:r>
      <w:r w:rsidR="00F500F9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G</w:t>
      </w:r>
      <w:r w:rsidR="00F500F9" w:rsidRPr="00F500F9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lavni del</w:t>
      </w:r>
      <w:r w:rsidR="00F500F9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/Jedro:</w:t>
      </w:r>
    </w:p>
    <w:p w14:paraId="201088DA" w14:textId="77777777" w:rsidR="00171D5F" w:rsidRPr="00F500F9" w:rsidRDefault="006C412C" w:rsidP="00F500F9">
      <w:pPr>
        <w:pStyle w:val="Odstavekseznama"/>
        <w:numPr>
          <w:ilvl w:val="0"/>
          <w:numId w:val="8"/>
        </w:numPr>
        <w:shd w:val="clear" w:color="auto" w:fill="FFFFFF"/>
        <w:spacing w:before="180" w:after="180"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</w:pPr>
      <w:r w:rsidRPr="00F500F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datum in kraj rojstva, </w:t>
      </w:r>
      <w:r w:rsidR="00171D5F" w:rsidRPr="00F500F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otroštvo</w:t>
      </w:r>
      <w:r w:rsidRPr="00F500F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, njegova/njena družina; morebitne selitve, zakonska zveza, slavni prijatelji, otroci... </w:t>
      </w:r>
    </w:p>
    <w:p w14:paraId="355EE0AC" w14:textId="77777777" w:rsidR="006C412C" w:rsidRPr="00F500F9" w:rsidRDefault="006C412C" w:rsidP="00F500F9">
      <w:pPr>
        <w:pStyle w:val="Odstavekseznama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F500F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poklic osebe, zakaj/kako je postala slavna; zakaj misliš, da ji je to uspelo (katere značajske lastnosti je imel-a)</w:t>
      </w:r>
    </w:p>
    <w:p w14:paraId="13DDF948" w14:textId="77777777" w:rsidR="00D44E29" w:rsidRDefault="00D44E29" w:rsidP="00F500F9">
      <w:pPr>
        <w:pStyle w:val="Odstavekseznama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F500F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uspehi in morebitni neuspehi te osebe – naštej njihova dela, enega ali dva lahko malo bolj predstaviš;</w:t>
      </w:r>
    </w:p>
    <w:p w14:paraId="45B10DFB" w14:textId="77777777" w:rsidR="00F500F9" w:rsidRPr="00F500F9" w:rsidRDefault="00F500F9" w:rsidP="00F500F9">
      <w:pPr>
        <w:pStyle w:val="Odstavekseznama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zanimivosti</w:t>
      </w:r>
    </w:p>
    <w:p w14:paraId="34723352" w14:textId="77777777" w:rsidR="00F500F9" w:rsidRDefault="00F500F9" w:rsidP="006C41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14:paraId="1C27A22A" w14:textId="77777777" w:rsidR="00171D5F" w:rsidRDefault="00D44E29" w:rsidP="00F500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-</w:t>
      </w:r>
      <w:r w:rsidR="00F500F9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Z</w:t>
      </w:r>
      <w:r w:rsidR="00F500F9" w:rsidRPr="00F500F9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aključek</w:t>
      </w:r>
      <w:r w:rsidR="00F500F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lahko</w:t>
      </w:r>
      <w:r w:rsidR="00F500F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dodaš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kakšen njihov citat;</w:t>
      </w:r>
      <w:r w:rsidR="00F500F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meniš, da je ta oseba junak-inja – zakaj da/ne?; Česa se lahko od te osebe naučimo?</w:t>
      </w:r>
    </w:p>
    <w:p w14:paraId="3784E2C6" w14:textId="77777777" w:rsidR="00F500F9" w:rsidRPr="00F500F9" w:rsidRDefault="00F500F9" w:rsidP="00F500F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 xml:space="preserve">                                         </w:t>
      </w:r>
      <w:r w:rsidRPr="00F500F9"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 xml:space="preserve">PPT naj ne vsebuje več kot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sl-SI"/>
        </w:rPr>
        <w:t>8 diapozitivov!</w:t>
      </w:r>
    </w:p>
    <w:p w14:paraId="7FFCA4A3" w14:textId="77777777" w:rsidR="00171D5F" w:rsidRDefault="00171D5F" w:rsidP="00171D5F">
      <w:pPr>
        <w:shd w:val="clear" w:color="auto" w:fill="FFFFFF"/>
        <w:spacing w:before="240" w:after="240" w:line="300" w:lineRule="atLeast"/>
        <w:jc w:val="center"/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385623" w:themeColor="accent6" w:themeShade="80"/>
          <w:sz w:val="28"/>
          <w:szCs w:val="28"/>
          <w:lang w:eastAsia="sl-SI"/>
        </w:rPr>
        <w:lastRenderedPageBreak/>
        <w:t>Nekaj nasvetov za boljšo predstavitev (British Council)</w:t>
      </w:r>
    </w:p>
    <w:p w14:paraId="1A44F1D6" w14:textId="77777777" w:rsidR="00171D5F" w:rsidRDefault="00171D5F" w:rsidP="00171D5F">
      <w:pPr>
        <w:shd w:val="clear" w:color="auto" w:fill="FFFFFF"/>
        <w:spacing w:after="0" w:line="276" w:lineRule="auto"/>
        <w:ind w:left="709"/>
        <w:outlineLvl w:val="1"/>
        <w:rPr>
          <w:rFonts w:ascii="Arial" w:eastAsia="Times New Roman" w:hAnsi="Arial" w:cs="Arial"/>
          <w:color w:val="903779"/>
          <w:spacing w:val="5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903779"/>
          <w:spacing w:val="5"/>
          <w:sz w:val="24"/>
          <w:szCs w:val="24"/>
          <w:lang w:eastAsia="sl-SI"/>
        </w:rPr>
        <w:t>Česa se drži:</w:t>
      </w:r>
    </w:p>
    <w:p w14:paraId="61FE5284" w14:textId="77777777" w:rsidR="00171D5F" w:rsidRDefault="00171D5F" w:rsidP="00171D5F">
      <w:pPr>
        <w:shd w:val="clear" w:color="auto" w:fill="FFFFFF"/>
        <w:spacing w:after="0" w:line="276" w:lineRule="auto"/>
        <w:outlineLvl w:val="1"/>
        <w:rPr>
          <w:rFonts w:ascii="Arial" w:eastAsia="Times New Roman" w:hAnsi="Arial" w:cs="Arial"/>
          <w:color w:val="903779"/>
          <w:spacing w:val="5"/>
          <w:sz w:val="24"/>
          <w:szCs w:val="24"/>
          <w:lang w:eastAsia="sl-SI"/>
        </w:rPr>
      </w:pPr>
    </w:p>
    <w:p w14:paraId="74B07F7F" w14:textId="77777777" w:rsidR="00171D5F" w:rsidRDefault="00171D5F" w:rsidP="00171D5F">
      <w:pPr>
        <w:numPr>
          <w:ilvl w:val="0"/>
          <w:numId w:val="2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Pred začetkom sestavljanja ppt-ja si naredi skico/načrt. </w:t>
      </w:r>
    </w:p>
    <w:p w14:paraId="32181A68" w14:textId="77777777" w:rsidR="00171D5F" w:rsidRDefault="00171D5F" w:rsidP="00171D5F">
      <w:pPr>
        <w:numPr>
          <w:ilvl w:val="0"/>
          <w:numId w:val="2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Uporabljaj knjižni jezik.</w:t>
      </w:r>
    </w:p>
    <w:p w14:paraId="61B9D794" w14:textId="77777777" w:rsidR="00171D5F" w:rsidRDefault="00171D5F" w:rsidP="00171D5F">
      <w:pPr>
        <w:numPr>
          <w:ilvl w:val="0"/>
          <w:numId w:val="2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V govoru uporabljaj kratke in preproste povedi, s katerimi jasno izaziš svoje misli.</w:t>
      </w:r>
    </w:p>
    <w:p w14:paraId="319033C4" w14:textId="77777777" w:rsidR="00171D5F" w:rsidRDefault="00171D5F" w:rsidP="00171D5F">
      <w:pPr>
        <w:numPr>
          <w:ilvl w:val="0"/>
          <w:numId w:val="2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Vsake toliko časa se ustavi. Govori jasno, dovolj glasno, uporabljaj naravne premore v govoru. Ne govori prehitro (to se pogosto dogaja, kadar smo nervozni). </w:t>
      </w:r>
    </w:p>
    <w:p w14:paraId="041EA85E" w14:textId="77777777" w:rsidR="00171D5F" w:rsidRDefault="00171D5F" w:rsidP="00171D5F">
      <w:pPr>
        <w:numPr>
          <w:ilvl w:val="0"/>
          <w:numId w:val="2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Navedi informacije, a na povej tudi svoje mnenje (vsaj na koncu predstavitve).</w:t>
      </w:r>
    </w:p>
    <w:p w14:paraId="272DE089" w14:textId="77777777" w:rsidR="00171D5F" w:rsidRDefault="00171D5F" w:rsidP="00171D5F">
      <w:pPr>
        <w:numPr>
          <w:ilvl w:val="0"/>
          <w:numId w:val="2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Doma vadi svoj nastop. Lahko se posnameš in nato poslušaš. </w:t>
      </w:r>
    </w:p>
    <w:p w14:paraId="260BBF10" w14:textId="77777777" w:rsidR="00171D5F" w:rsidRDefault="00171D5F" w:rsidP="00171D5F">
      <w:pPr>
        <w:numPr>
          <w:ilvl w:val="0"/>
          <w:numId w:val="2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Vzdržuj očesni stik z ljudmi, ki te poslušajo.</w:t>
      </w:r>
    </w:p>
    <w:p w14:paraId="2BAD93BE" w14:textId="77777777" w:rsidR="00171D5F" w:rsidRDefault="00171D5F" w:rsidP="00171D5F">
      <w:p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14:paraId="3D09AC13" w14:textId="77777777" w:rsidR="00171D5F" w:rsidRDefault="00171D5F" w:rsidP="00171D5F">
      <w:pPr>
        <w:shd w:val="clear" w:color="auto" w:fill="FFFFFF"/>
        <w:spacing w:after="0" w:line="276" w:lineRule="auto"/>
        <w:ind w:left="709"/>
        <w:outlineLvl w:val="1"/>
        <w:rPr>
          <w:rFonts w:ascii="Arial" w:eastAsia="Times New Roman" w:hAnsi="Arial" w:cs="Arial"/>
          <w:color w:val="903779"/>
          <w:spacing w:val="5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903779"/>
          <w:spacing w:val="5"/>
          <w:sz w:val="24"/>
          <w:szCs w:val="24"/>
          <w:lang w:eastAsia="sl-SI"/>
        </w:rPr>
        <w:t>Česa ne delaj:</w:t>
      </w:r>
    </w:p>
    <w:p w14:paraId="371B3CC1" w14:textId="77777777" w:rsidR="00171D5F" w:rsidRDefault="00171D5F" w:rsidP="00171D5F">
      <w:pPr>
        <w:shd w:val="clear" w:color="auto" w:fill="FFFFFF"/>
        <w:spacing w:after="0" w:line="276" w:lineRule="auto"/>
        <w:ind w:left="709"/>
        <w:outlineLvl w:val="1"/>
        <w:rPr>
          <w:rFonts w:ascii="Arial" w:eastAsia="Times New Roman" w:hAnsi="Arial" w:cs="Arial"/>
          <w:color w:val="903779"/>
          <w:spacing w:val="5"/>
          <w:sz w:val="24"/>
          <w:szCs w:val="24"/>
          <w:lang w:eastAsia="sl-SI"/>
        </w:rPr>
      </w:pPr>
    </w:p>
    <w:p w14:paraId="2AF68883" w14:textId="77777777" w:rsidR="00171D5F" w:rsidRDefault="00171D5F" w:rsidP="00171D5F">
      <w:pPr>
        <w:numPr>
          <w:ilvl w:val="0"/>
          <w:numId w:val="3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Ne napiši si celotne predstavitve in/ali se je nauči na pamet</w:t>
      </w:r>
    </w:p>
    <w:p w14:paraId="4EDFDF9B" w14:textId="77777777" w:rsidR="00171D5F" w:rsidRDefault="00171D5F" w:rsidP="00171D5F">
      <w:pPr>
        <w:numPr>
          <w:ilvl w:val="0"/>
          <w:numId w:val="3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Ne napiši si predstavitve in jo preberi.</w:t>
      </w:r>
    </w:p>
    <w:p w14:paraId="7D922B3A" w14:textId="77777777" w:rsidR="00171D5F" w:rsidRDefault="00171D5F" w:rsidP="00171D5F">
      <w:pPr>
        <w:numPr>
          <w:ilvl w:val="0"/>
          <w:numId w:val="3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Ne uporabljaj pogovornega jezika.</w:t>
      </w:r>
    </w:p>
    <w:p w14:paraId="6B913BD1" w14:textId="77777777" w:rsidR="00171D5F" w:rsidRDefault="00171D5F" w:rsidP="00171D5F">
      <w:pPr>
        <w:numPr>
          <w:ilvl w:val="0"/>
          <w:numId w:val="3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Ne glej ves čas na ppt ali plakat. Ohranjaj očesni stik s publiko (ne govoriš le učiteljici).</w:t>
      </w:r>
    </w:p>
    <w:p w14:paraId="3DB0A28F" w14:textId="77777777" w:rsidR="00171D5F" w:rsidRDefault="00171D5F" w:rsidP="00171D5F">
      <w:pPr>
        <w:shd w:val="clear" w:color="auto" w:fill="FFFFFF"/>
        <w:spacing w:before="240" w:after="240" w:line="480" w:lineRule="atLeast"/>
        <w:ind w:left="142"/>
        <w:jc w:val="center"/>
        <w:outlineLvl w:val="1"/>
        <w:rPr>
          <w:rFonts w:ascii="Arial" w:eastAsia="Times New Roman" w:hAnsi="Arial" w:cs="Arial"/>
          <w:color w:val="903779"/>
          <w:spacing w:val="5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903779"/>
          <w:spacing w:val="5"/>
          <w:sz w:val="28"/>
          <w:szCs w:val="28"/>
          <w:lang w:eastAsia="sl-SI"/>
        </w:rPr>
        <w:t>Uporabne fraze za predstavitve:</w:t>
      </w:r>
    </w:p>
    <w:p w14:paraId="3C591580" w14:textId="77777777" w:rsidR="00171D5F" w:rsidRDefault="00171D5F" w:rsidP="00171D5F">
      <w:pPr>
        <w:shd w:val="clear" w:color="auto" w:fill="FFFFFF"/>
        <w:spacing w:before="240" w:after="240" w:line="300" w:lineRule="atLeast"/>
        <w:ind w:left="142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>
        <w:rPr>
          <w:rFonts w:ascii="Arial" w:eastAsia="Times New Roman" w:hAnsi="Arial" w:cs="Arial"/>
          <w:b/>
          <w:bCs/>
          <w:color w:val="903779"/>
          <w:sz w:val="21"/>
          <w:szCs w:val="21"/>
          <w:lang w:eastAsia="sl-SI"/>
        </w:rPr>
        <w:t>Najprej povej, kaj je tema tvoje predstavitve in zakaj si jo izbrala-a:</w:t>
      </w:r>
    </w:p>
    <w:p w14:paraId="409AA944" w14:textId="77777777" w:rsidR="00171D5F" w:rsidRDefault="00171D5F" w:rsidP="00171D5F">
      <w:pPr>
        <w:shd w:val="clear" w:color="auto" w:fill="FFFFFF"/>
        <w:spacing w:before="240" w:after="240" w:line="300" w:lineRule="atLeast"/>
        <w:ind w:left="142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I’m going to talk about ...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  <w:t>I’d like to talk about ...</w:t>
      </w:r>
      <w:r>
        <w:rPr>
          <w:rFonts w:ascii="Arial" w:eastAsia="Times New Roman" w:hAnsi="Arial" w:cs="Arial"/>
          <w:color w:val="000000"/>
          <w:sz w:val="21"/>
          <w:szCs w:val="21"/>
          <w:lang w:eastAsia="sl-SI"/>
        </w:rPr>
        <w:br/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The main focus of this presentation is ...</w:t>
      </w:r>
    </w:p>
    <w:p w14:paraId="085C6069" w14:textId="77777777" w:rsidR="00171D5F" w:rsidRDefault="00171D5F" w:rsidP="00171D5F">
      <w:pPr>
        <w:shd w:val="clear" w:color="auto" w:fill="FFFFFF"/>
        <w:spacing w:before="240" w:after="240" w:line="300" w:lineRule="atLeast"/>
        <w:ind w:left="142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>
        <w:rPr>
          <w:rFonts w:ascii="Arial" w:eastAsia="Times New Roman" w:hAnsi="Arial" w:cs="Arial"/>
          <w:b/>
          <w:bCs/>
          <w:color w:val="903779"/>
          <w:sz w:val="21"/>
          <w:szCs w:val="21"/>
          <w:lang w:eastAsia="sl-SI"/>
        </w:rPr>
        <w:t>Naslednje fraze ti lahko pomagajo pri organizaciji govornega nastopa:</w:t>
      </w:r>
    </w:p>
    <w:p w14:paraId="5AEB534A" w14:textId="77777777" w:rsidR="00171D5F" w:rsidRDefault="00171D5F" w:rsidP="00171D5F">
      <w:pPr>
        <w:shd w:val="clear" w:color="auto" w:fill="FFFFFF"/>
        <w:spacing w:before="240" w:after="240" w:line="300" w:lineRule="atLeast"/>
        <w:ind w:left="142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First of all, ...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  <w:t>Firstly, ...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  <w:t>Then, ...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  <w:t>Secondly, ...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  <w:t>Next, ...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  <w:t>Finally, ...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  <w:t>Lastly, ...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  <w:t>To sum up, ...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  <w:t>In conclusion, ...</w:t>
      </w:r>
    </w:p>
    <w:p w14:paraId="10E7321A" w14:textId="77777777" w:rsidR="00171D5F" w:rsidRDefault="00171D5F" w:rsidP="00171D5F">
      <w:pPr>
        <w:shd w:val="clear" w:color="auto" w:fill="FFFFFF"/>
        <w:spacing w:before="240" w:after="240" w:line="300" w:lineRule="atLeast"/>
        <w:ind w:left="142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>
        <w:rPr>
          <w:rFonts w:ascii="Arial" w:eastAsia="Times New Roman" w:hAnsi="Arial" w:cs="Arial"/>
          <w:b/>
          <w:bCs/>
          <w:color w:val="903779"/>
          <w:sz w:val="21"/>
          <w:szCs w:val="21"/>
          <w:lang w:eastAsia="sl-SI"/>
        </w:rPr>
        <w:t>Sledeči izrazi ti lahko pomagajo pri dodatni razlagi:</w:t>
      </w:r>
    </w:p>
    <w:p w14:paraId="1079B85C" w14:textId="77777777" w:rsidR="00171D5F" w:rsidRDefault="00171D5F" w:rsidP="00171D5F">
      <w:pPr>
        <w:shd w:val="clear" w:color="auto" w:fill="FFFFFF"/>
        <w:spacing w:before="240" w:after="240" w:line="300" w:lineRule="atLeast"/>
        <w:ind w:left="142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t>In addition, ...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  <w:t>What’s more, ...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  <w:t>Also, ...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  <w:t>Added to this, ...</w:t>
      </w:r>
    </w:p>
    <w:p w14:paraId="28A25BA5" w14:textId="77777777" w:rsidR="00171D5F" w:rsidRDefault="00171D5F" w:rsidP="00171D5F">
      <w:pPr>
        <w:shd w:val="clear" w:color="auto" w:fill="FFFFFF"/>
        <w:spacing w:before="240" w:after="240" w:line="300" w:lineRule="atLeast"/>
        <w:ind w:left="142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>
        <w:rPr>
          <w:rFonts w:ascii="Arial" w:eastAsia="Times New Roman" w:hAnsi="Arial" w:cs="Arial"/>
          <w:b/>
          <w:bCs/>
          <w:color w:val="903779"/>
          <w:sz w:val="21"/>
          <w:szCs w:val="21"/>
          <w:lang w:eastAsia="sl-SI"/>
        </w:rPr>
        <w:t>Naslednje fraze ti pomagajo predstaviti nasproten pogled na to temo:</w:t>
      </w:r>
    </w:p>
    <w:p w14:paraId="77A28196" w14:textId="77777777" w:rsidR="00171D5F" w:rsidRDefault="00171D5F" w:rsidP="00171D5F">
      <w:pPr>
        <w:shd w:val="clear" w:color="auto" w:fill="FFFFFF"/>
        <w:spacing w:before="240" w:after="240" w:line="300" w:lineRule="atLeast"/>
        <w:ind w:left="142"/>
        <w:rPr>
          <w:rFonts w:ascii="Arial" w:eastAsia="Times New Roman" w:hAnsi="Arial" w:cs="Arial"/>
          <w:color w:val="000000"/>
          <w:sz w:val="21"/>
          <w:szCs w:val="21"/>
          <w:lang w:eastAsia="sl-SI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lastRenderedPageBreak/>
        <w:t>However, ...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  <w:t>On the other hand, ...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sl-SI"/>
        </w:rPr>
        <w:br/>
        <w:t>Then again, ...</w:t>
      </w:r>
    </w:p>
    <w:p w14:paraId="30523D9F" w14:textId="77777777" w:rsidR="00171D5F" w:rsidRDefault="00171D5F" w:rsidP="00171D5F">
      <w:pPr>
        <w:shd w:val="clear" w:color="auto" w:fill="FFFFFF"/>
        <w:spacing w:after="0" w:line="300" w:lineRule="atLeast"/>
        <w:ind w:left="142"/>
        <w:jc w:val="right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Nasveti za boljšo predstavitev so povzeti po spletni strani British Council-a:</w:t>
      </w:r>
    </w:p>
    <w:p w14:paraId="5E12C66A" w14:textId="77777777" w:rsidR="00171D5F" w:rsidRDefault="00327FC8" w:rsidP="00171D5F">
      <w:pPr>
        <w:shd w:val="clear" w:color="auto" w:fill="FFFFFF"/>
        <w:spacing w:after="0" w:line="300" w:lineRule="atLeast"/>
        <w:ind w:left="142"/>
        <w:jc w:val="right"/>
        <w:rPr>
          <w:rStyle w:val="Hiperpovezava"/>
        </w:rPr>
      </w:pPr>
      <w:hyperlink r:id="rId6" w:history="1">
        <w:r w:rsidR="00171D5F">
          <w:rPr>
            <w:rStyle w:val="Hiperpovezava"/>
            <w:rFonts w:ascii="Arial" w:eastAsia="Times New Roman" w:hAnsi="Arial" w:cs="Arial"/>
            <w:sz w:val="20"/>
            <w:szCs w:val="20"/>
            <w:lang w:eastAsia="sl-SI"/>
          </w:rPr>
          <w:t>http://learnenglishteens.britishcouncil.org/exams/speaking-exams/oral-presentation</w:t>
        </w:r>
      </w:hyperlink>
    </w:p>
    <w:p w14:paraId="1152BF8E" w14:textId="77777777" w:rsidR="00171D5F" w:rsidRDefault="00171D5F" w:rsidP="00171D5F">
      <w:pPr>
        <w:shd w:val="clear" w:color="auto" w:fill="FFFFFF"/>
        <w:spacing w:after="0" w:line="300" w:lineRule="atLeast"/>
        <w:ind w:left="142"/>
        <w:jc w:val="right"/>
        <w:rPr>
          <w:rStyle w:val="Hiperpovezava"/>
          <w:rFonts w:ascii="Arial" w:eastAsia="Times New Roman" w:hAnsi="Arial" w:cs="Arial"/>
          <w:sz w:val="20"/>
          <w:szCs w:val="20"/>
          <w:lang w:eastAsia="sl-SI"/>
        </w:rPr>
      </w:pPr>
    </w:p>
    <w:p w14:paraId="2E8B6568" w14:textId="77777777" w:rsidR="00171D5F" w:rsidRDefault="00171D5F" w:rsidP="00171D5F">
      <w:pPr>
        <w:shd w:val="clear" w:color="auto" w:fill="FFFFFF"/>
        <w:spacing w:after="0" w:line="300" w:lineRule="atLeast"/>
        <w:rPr>
          <w:rStyle w:val="Hiperpovezava"/>
          <w:rFonts w:ascii="Arial" w:eastAsia="Times New Roman" w:hAnsi="Arial" w:cs="Arial"/>
          <w:color w:val="auto"/>
          <w:sz w:val="28"/>
          <w:szCs w:val="28"/>
          <w:u w:val="none"/>
          <w:lang w:eastAsia="sl-SI"/>
        </w:rPr>
      </w:pPr>
    </w:p>
    <w:p w14:paraId="34BE10D0" w14:textId="77777777" w:rsidR="00171D5F" w:rsidRDefault="00171D5F" w:rsidP="00171D5F">
      <w:pPr>
        <w:shd w:val="clear" w:color="auto" w:fill="FFFFFF"/>
        <w:spacing w:after="0" w:line="300" w:lineRule="atLeast"/>
        <w:rPr>
          <w:rStyle w:val="Hiperpovezava"/>
          <w:rFonts w:ascii="Arial" w:eastAsia="Times New Roman" w:hAnsi="Arial" w:cs="Arial"/>
          <w:color w:val="auto"/>
          <w:sz w:val="28"/>
          <w:szCs w:val="28"/>
          <w:u w:val="none"/>
          <w:lang w:eastAsia="sl-SI"/>
        </w:rPr>
      </w:pPr>
      <w:r>
        <w:rPr>
          <w:rStyle w:val="Hiperpovezava"/>
          <w:rFonts w:ascii="Arial" w:eastAsia="Times New Roman" w:hAnsi="Arial" w:cs="Arial"/>
          <w:color w:val="auto"/>
          <w:sz w:val="28"/>
          <w:szCs w:val="28"/>
          <w:u w:val="none"/>
          <w:lang w:eastAsia="sl-SI"/>
        </w:rPr>
        <w:t xml:space="preserve">Zdaj pa veselo na delo. </w:t>
      </w:r>
    </w:p>
    <w:p w14:paraId="7A97C0B8" w14:textId="77777777" w:rsidR="00171D5F" w:rsidRDefault="00171D5F" w:rsidP="00171D5F">
      <w:pPr>
        <w:shd w:val="clear" w:color="auto" w:fill="FFFFFF"/>
        <w:spacing w:after="0" w:line="300" w:lineRule="atLeast"/>
        <w:ind w:left="142"/>
        <w:rPr>
          <w:rStyle w:val="Hiperpovezava"/>
          <w:rFonts w:ascii="Arial" w:eastAsia="Times New Roman" w:hAnsi="Arial" w:cs="Arial"/>
          <w:color w:val="auto"/>
          <w:sz w:val="28"/>
          <w:szCs w:val="28"/>
          <w:u w:val="none"/>
          <w:lang w:eastAsia="sl-SI"/>
        </w:rPr>
      </w:pPr>
      <w:r>
        <w:rPr>
          <w:rStyle w:val="Hiperpovezava"/>
          <w:rFonts w:ascii="Arial" w:eastAsia="Times New Roman" w:hAnsi="Arial" w:cs="Arial"/>
          <w:color w:val="auto"/>
          <w:sz w:val="28"/>
          <w:szCs w:val="28"/>
          <w:u w:val="none"/>
          <w:lang w:eastAsia="sl-SI"/>
        </w:rPr>
        <w:t xml:space="preserve"> </w:t>
      </w:r>
    </w:p>
    <w:p w14:paraId="2AC945C9" w14:textId="77777777" w:rsidR="00171D5F" w:rsidRDefault="00171D5F" w:rsidP="00171D5F">
      <w:pPr>
        <w:ind w:left="142"/>
      </w:pPr>
    </w:p>
    <w:p w14:paraId="0686FC13" w14:textId="77777777" w:rsidR="0055644C" w:rsidRDefault="0055644C"/>
    <w:sectPr w:rsidR="0055644C" w:rsidSect="00171D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E3915"/>
    <w:multiLevelType w:val="hybridMultilevel"/>
    <w:tmpl w:val="1A28DD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23382"/>
    <w:multiLevelType w:val="multilevel"/>
    <w:tmpl w:val="8194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92210"/>
    <w:multiLevelType w:val="hybridMultilevel"/>
    <w:tmpl w:val="A858EC80"/>
    <w:lvl w:ilvl="0" w:tplc="8D6C11F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E4C6E26"/>
    <w:multiLevelType w:val="hybridMultilevel"/>
    <w:tmpl w:val="D6C83C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6447F"/>
    <w:multiLevelType w:val="hybridMultilevel"/>
    <w:tmpl w:val="EC96D0B2"/>
    <w:lvl w:ilvl="0" w:tplc="0001040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C603F87"/>
    <w:multiLevelType w:val="multilevel"/>
    <w:tmpl w:val="D3B4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E65904"/>
    <w:multiLevelType w:val="hybridMultilevel"/>
    <w:tmpl w:val="61F45FF6"/>
    <w:lvl w:ilvl="0" w:tplc="0001040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D5F"/>
    <w:rsid w:val="00171D5F"/>
    <w:rsid w:val="00182AAF"/>
    <w:rsid w:val="0019302A"/>
    <w:rsid w:val="002F46AB"/>
    <w:rsid w:val="00327FC8"/>
    <w:rsid w:val="0055644C"/>
    <w:rsid w:val="006C1120"/>
    <w:rsid w:val="006C412C"/>
    <w:rsid w:val="00D15E26"/>
    <w:rsid w:val="00D44E29"/>
    <w:rsid w:val="00F5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A9ABB"/>
  <w15:chartTrackingRefBased/>
  <w15:docId w15:val="{7E1786F0-9CBA-4464-B88B-00A04F75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71D5F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171D5F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71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6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earnenglishteens.britishcouncil.org/exams/speaking-exams/oral-presentat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CE5BA-119D-49DB-955F-26DA1E28B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Uros</dc:creator>
  <cp:keywords/>
  <dc:description/>
  <cp:lastModifiedBy>KATJA TOMAŽINČIČ</cp:lastModifiedBy>
  <cp:revision>2</cp:revision>
  <dcterms:created xsi:type="dcterms:W3CDTF">2025-12-19T06:09:00Z</dcterms:created>
  <dcterms:modified xsi:type="dcterms:W3CDTF">2025-12-19T06:09:00Z</dcterms:modified>
</cp:coreProperties>
</file>