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FEDA0" w14:textId="77777777" w:rsidR="002746F3" w:rsidRPr="00522B24" w:rsidRDefault="002746F3">
      <w:pPr>
        <w:rPr>
          <w:rFonts w:ascii="Arial" w:hAnsi="Arial" w:cs="Arial"/>
          <w:b/>
          <w:bCs/>
          <w:sz w:val="24"/>
          <w:szCs w:val="24"/>
        </w:rPr>
      </w:pPr>
      <w:r w:rsidRPr="00522B24">
        <w:rPr>
          <w:rFonts w:ascii="Arial" w:hAnsi="Arial" w:cs="Arial"/>
          <w:b/>
          <w:bCs/>
          <w:sz w:val="24"/>
          <w:szCs w:val="24"/>
        </w:rPr>
        <w:t>GOSPODINJSTVO 6</w:t>
      </w:r>
    </w:p>
    <w:p w14:paraId="5C3CFE61" w14:textId="2DE41430" w:rsidR="001B25EA" w:rsidRDefault="00A14569">
      <w:r w:rsidRPr="7739F6CF">
        <w:rPr>
          <w:rFonts w:ascii="Arial" w:hAnsi="Arial" w:cs="Arial"/>
          <w:b/>
          <w:bCs/>
          <w:sz w:val="24"/>
          <w:szCs w:val="24"/>
        </w:rPr>
        <w:t xml:space="preserve">VPRAŠANJA ZA PONAVLJANJE IN UTRJEVANJE </w:t>
      </w:r>
      <w:r>
        <w:tab/>
      </w:r>
      <w:r>
        <w:tab/>
      </w:r>
      <w:r>
        <w:tab/>
      </w:r>
      <w:r>
        <w:tab/>
      </w:r>
      <w:r w:rsidR="002746F3">
        <w:t>202</w:t>
      </w:r>
      <w:r w:rsidR="0083751A">
        <w:t>3</w:t>
      </w:r>
      <w:r w:rsidR="002746F3">
        <w:t>-2</w:t>
      </w:r>
      <w:r w:rsidR="0083751A">
        <w:t>0</w:t>
      </w:r>
      <w:r w:rsidR="002746F3">
        <w:t>2</w:t>
      </w:r>
      <w:r w:rsidR="0083751A">
        <w:t>4</w:t>
      </w:r>
    </w:p>
    <w:p w14:paraId="137D0743" w14:textId="5711F1C8" w:rsidR="002746F3" w:rsidRPr="00522B24" w:rsidRDefault="009A22C5">
      <w:pPr>
        <w:rPr>
          <w:b/>
          <w:bCs/>
        </w:rPr>
      </w:pPr>
      <w:r w:rsidRPr="00522B24">
        <w:rPr>
          <w:b/>
          <w:bCs/>
        </w:rPr>
        <w:t>PROIZVODNJA, POTROŠNJA IN VAROVANJE OKOLJA str. 10 - 17</w:t>
      </w:r>
    </w:p>
    <w:p w14:paraId="2AF7C494" w14:textId="77777777" w:rsidR="00A14569" w:rsidRDefault="00A14569" w:rsidP="00A14569">
      <w:pPr>
        <w:pStyle w:val="Odstavekseznama"/>
        <w:numPr>
          <w:ilvl w:val="0"/>
          <w:numId w:val="1"/>
        </w:numPr>
      </w:pPr>
      <w:r>
        <w:t>Kako dobimo, kar potrebujemo za življenje?</w:t>
      </w:r>
    </w:p>
    <w:p w14:paraId="7E3D2679" w14:textId="77777777" w:rsidR="00A14569" w:rsidRDefault="00A14569" w:rsidP="00A14569">
      <w:pPr>
        <w:pStyle w:val="Odstavekseznama"/>
        <w:numPr>
          <w:ilvl w:val="0"/>
          <w:numId w:val="1"/>
        </w:numPr>
      </w:pPr>
      <w:r>
        <w:t>S čim ljudje zadovoljimo svoje potrebe?</w:t>
      </w:r>
    </w:p>
    <w:p w14:paraId="0AF9DF74" w14:textId="77777777" w:rsidR="00A14569" w:rsidRDefault="00A14569" w:rsidP="00A14569">
      <w:pPr>
        <w:pStyle w:val="Odstavekseznama"/>
        <w:numPr>
          <w:ilvl w:val="0"/>
          <w:numId w:val="1"/>
        </w:numPr>
      </w:pPr>
      <w:r>
        <w:t>Kako imenujemo postopek pridobivanja dobrin?</w:t>
      </w:r>
    </w:p>
    <w:p w14:paraId="2EFE2368" w14:textId="77777777" w:rsidR="00A14569" w:rsidRDefault="00A14569" w:rsidP="00A14569">
      <w:pPr>
        <w:pStyle w:val="Odstavekseznama"/>
        <w:numPr>
          <w:ilvl w:val="0"/>
          <w:numId w:val="1"/>
        </w:numPr>
      </w:pPr>
      <w:r>
        <w:t xml:space="preserve">Kako pridejo izdelki v trgovine? </w:t>
      </w:r>
    </w:p>
    <w:p w14:paraId="66A12472" w14:textId="27F37227" w:rsidR="00A14569" w:rsidRDefault="00A14569" w:rsidP="00A14569">
      <w:pPr>
        <w:pStyle w:val="Odstavekseznama"/>
        <w:numPr>
          <w:ilvl w:val="0"/>
          <w:numId w:val="1"/>
        </w:numPr>
      </w:pPr>
      <w:r>
        <w:t>Kaj so to storitve? Naštej nekaj storitev.</w:t>
      </w:r>
    </w:p>
    <w:p w14:paraId="416F1471" w14:textId="41E3C739" w:rsidR="002C51CB" w:rsidRDefault="002C51CB" w:rsidP="00A14569">
      <w:pPr>
        <w:pStyle w:val="Odstavekseznama"/>
        <w:numPr>
          <w:ilvl w:val="0"/>
          <w:numId w:val="1"/>
        </w:numPr>
      </w:pPr>
      <w:r>
        <w:t>Katere so storitve za prebivalce nekega kraja?</w:t>
      </w:r>
    </w:p>
    <w:p w14:paraId="5A5EBADC" w14:textId="2B6C0A79" w:rsidR="002C51CB" w:rsidRDefault="002C51CB" w:rsidP="00A14569">
      <w:pPr>
        <w:pStyle w:val="Odstavekseznama"/>
        <w:numPr>
          <w:ilvl w:val="0"/>
          <w:numId w:val="1"/>
        </w:numPr>
      </w:pPr>
      <w:r>
        <w:t xml:space="preserve">Naštej storitve velikih podjetij. </w:t>
      </w:r>
    </w:p>
    <w:p w14:paraId="4F00172F" w14:textId="77777777" w:rsidR="00A14569" w:rsidRDefault="00A14569" w:rsidP="00A14569">
      <w:pPr>
        <w:pStyle w:val="Odstavekseznama"/>
        <w:numPr>
          <w:ilvl w:val="0"/>
          <w:numId w:val="1"/>
        </w:numPr>
      </w:pPr>
      <w:r>
        <w:t>Kaj pomeni kratica TOM?</w:t>
      </w:r>
    </w:p>
    <w:p w14:paraId="518643E2" w14:textId="77777777" w:rsidR="00A14569" w:rsidRDefault="00A14569" w:rsidP="00A14569">
      <w:pPr>
        <w:pStyle w:val="Odstavekseznama"/>
        <w:numPr>
          <w:ilvl w:val="0"/>
          <w:numId w:val="1"/>
        </w:numPr>
      </w:pPr>
      <w:r>
        <w:t>Naštej nekaj posledic onesnaževanja zraka, vode in tal.</w:t>
      </w:r>
    </w:p>
    <w:p w14:paraId="26E71ED4" w14:textId="77777777" w:rsidR="00A14569" w:rsidRDefault="00A14569" w:rsidP="00A14569">
      <w:pPr>
        <w:pStyle w:val="Odstavekseznama"/>
        <w:numPr>
          <w:ilvl w:val="0"/>
          <w:numId w:val="1"/>
        </w:numPr>
      </w:pPr>
      <w:r>
        <w:t>Kam odlagamo karton, zvezke, ovijalni papir?</w:t>
      </w:r>
    </w:p>
    <w:p w14:paraId="0B9669CF" w14:textId="77777777" w:rsidR="00A14569" w:rsidRDefault="00A14569" w:rsidP="00A14569">
      <w:pPr>
        <w:pStyle w:val="Odstavekseznama"/>
        <w:numPr>
          <w:ilvl w:val="0"/>
          <w:numId w:val="1"/>
        </w:numPr>
      </w:pPr>
      <w:r>
        <w:t>Kam odlagamo čajne vrečke, olupke, jajčne lupine?</w:t>
      </w:r>
    </w:p>
    <w:p w14:paraId="2465E5EB" w14:textId="77777777" w:rsidR="00A14569" w:rsidRDefault="00A14569" w:rsidP="00A14569">
      <w:pPr>
        <w:pStyle w:val="Odstavekseznama"/>
        <w:numPr>
          <w:ilvl w:val="0"/>
          <w:numId w:val="1"/>
        </w:numPr>
      </w:pPr>
      <w:r>
        <w:t>Naštej nekaj nevarnih odpadkov, kam jih odlagamo?</w:t>
      </w:r>
    </w:p>
    <w:p w14:paraId="6C2AC17D" w14:textId="33D89041" w:rsidR="005E6193" w:rsidRDefault="00A14569" w:rsidP="005E6193">
      <w:pPr>
        <w:pStyle w:val="Odstavekseznama"/>
        <w:numPr>
          <w:ilvl w:val="0"/>
          <w:numId w:val="1"/>
        </w:numPr>
      </w:pPr>
      <w:r>
        <w:t>Predlagaj 5 ukrepov za zmanjševanje odpadkov.</w:t>
      </w:r>
    </w:p>
    <w:p w14:paraId="45CCD2AE" w14:textId="165185D9" w:rsidR="00A14569" w:rsidRDefault="00A14569" w:rsidP="00A14569">
      <w:pPr>
        <w:pStyle w:val="Odstavekseznama"/>
        <w:numPr>
          <w:ilvl w:val="0"/>
          <w:numId w:val="1"/>
        </w:numPr>
      </w:pPr>
      <w:r>
        <w:t>Kako lahko zmanjšaš porabo vode?</w:t>
      </w:r>
      <w:r w:rsidR="005E6193">
        <w:t xml:space="preserve"> Predlagaj 5 ukrepov.</w:t>
      </w:r>
    </w:p>
    <w:p w14:paraId="5DBB2E5B" w14:textId="77777777" w:rsidR="00A14569" w:rsidRDefault="00A14569" w:rsidP="00A14569">
      <w:pPr>
        <w:pStyle w:val="Odstavekseznama"/>
        <w:numPr>
          <w:ilvl w:val="0"/>
          <w:numId w:val="1"/>
        </w:numPr>
      </w:pPr>
      <w:r>
        <w:t>Kaj pomeni ekološko čiščenje? Kako čistimo na naraven način?</w:t>
      </w:r>
    </w:p>
    <w:p w14:paraId="70EE4E65" w14:textId="36843E8C" w:rsidR="00A14569" w:rsidRDefault="00A14569" w:rsidP="00A14569">
      <w:pPr>
        <w:pStyle w:val="Odstavekseznama"/>
        <w:numPr>
          <w:ilvl w:val="0"/>
          <w:numId w:val="1"/>
        </w:numPr>
      </w:pPr>
      <w:r>
        <w:t>Kako lahko zmanjšaš porabo električne energije?</w:t>
      </w:r>
    </w:p>
    <w:p w14:paraId="0A6044BF" w14:textId="26F5F6E4" w:rsidR="004E4722" w:rsidRDefault="004E4722" w:rsidP="00A14569">
      <w:pPr>
        <w:pStyle w:val="Odstavekseznama"/>
        <w:numPr>
          <w:ilvl w:val="0"/>
          <w:numId w:val="1"/>
        </w:numPr>
      </w:pPr>
      <w:r>
        <w:t>Na kaj smo pozorni pri kupovanju električnih naprav?</w:t>
      </w:r>
    </w:p>
    <w:p w14:paraId="24FA3DDF" w14:textId="372E3201" w:rsidR="00EB5A16" w:rsidRDefault="00EB5A16" w:rsidP="00A14569">
      <w:pPr>
        <w:pStyle w:val="Odstavekseznama"/>
        <w:numPr>
          <w:ilvl w:val="0"/>
          <w:numId w:val="1"/>
        </w:numPr>
      </w:pPr>
      <w:r>
        <w:t>Kaj je ekološko čiščenje? Katera biološka čistila poznamo?</w:t>
      </w:r>
    </w:p>
    <w:p w14:paraId="1742327B" w14:textId="4F17AEB7" w:rsidR="00EB5A16" w:rsidRDefault="00EB5A16" w:rsidP="00A14569">
      <w:pPr>
        <w:pStyle w:val="Odstavekseznama"/>
        <w:numPr>
          <w:ilvl w:val="0"/>
          <w:numId w:val="1"/>
        </w:numPr>
      </w:pPr>
      <w:r w:rsidRPr="00EB5A16">
        <w:rPr>
          <w:b/>
          <w:bCs/>
        </w:rPr>
        <w:t>Razloži pojme</w:t>
      </w:r>
      <w:r>
        <w:t>: odpadek, komunalni odpadek, biološko razgradljive snovi</w:t>
      </w:r>
    </w:p>
    <w:p w14:paraId="450D4C90" w14:textId="02C3C83A" w:rsidR="004E4722" w:rsidRDefault="004E4722" w:rsidP="00A14569">
      <w:pPr>
        <w:pStyle w:val="Odstavekseznama"/>
        <w:numPr>
          <w:ilvl w:val="0"/>
          <w:numId w:val="1"/>
        </w:numPr>
      </w:pPr>
      <w:r>
        <w:t xml:space="preserve">Naštej </w:t>
      </w:r>
      <w:r w:rsidR="00522B24">
        <w:t xml:space="preserve">obnovljive in neobnovljive vire energije. </w:t>
      </w:r>
    </w:p>
    <w:p w14:paraId="014263C5" w14:textId="67A3CD80" w:rsidR="00A14569" w:rsidRDefault="00A14569" w:rsidP="00A14569">
      <w:pPr>
        <w:pStyle w:val="Odstavekseznama"/>
        <w:numPr>
          <w:ilvl w:val="0"/>
          <w:numId w:val="1"/>
        </w:numPr>
      </w:pPr>
      <w:r>
        <w:t xml:space="preserve">Nariši znak za recikliranje. </w:t>
      </w:r>
    </w:p>
    <w:p w14:paraId="120F9247" w14:textId="6B0C89EE" w:rsidR="00FB4AEB" w:rsidRDefault="00FB4AEB" w:rsidP="00A14569">
      <w:pPr>
        <w:pStyle w:val="Odstavekseznama"/>
        <w:numPr>
          <w:ilvl w:val="0"/>
          <w:numId w:val="1"/>
        </w:numPr>
      </w:pPr>
      <w:r>
        <w:t xml:space="preserve">Razloži pojme: telekomunikacije, </w:t>
      </w:r>
      <w:r w:rsidR="008F17DA">
        <w:t xml:space="preserve">embalaža, biološko razgradljive snovi, jedrska elektrarna, </w:t>
      </w:r>
      <w:r w:rsidR="000152F6">
        <w:t>radioaktivnost</w:t>
      </w:r>
      <w:r w:rsidR="00EB5A16">
        <w:t>, energijska nalepka</w:t>
      </w:r>
    </w:p>
    <w:p w14:paraId="78EB8C79" w14:textId="255FDBF0" w:rsidR="00FB4AEB" w:rsidRDefault="002144E7" w:rsidP="00FB4AEB">
      <w:pPr>
        <w:rPr>
          <w:b/>
          <w:bCs/>
        </w:rPr>
      </w:pPr>
      <w:r w:rsidRPr="00357758">
        <w:rPr>
          <w:b/>
          <w:bCs/>
        </w:rPr>
        <w:t xml:space="preserve">O PREHRANI str. 20 </w:t>
      </w:r>
      <w:r w:rsidR="00EB5A16">
        <w:rPr>
          <w:b/>
          <w:bCs/>
        </w:rPr>
        <w:t>–</w:t>
      </w:r>
      <w:r w:rsidRPr="00357758">
        <w:rPr>
          <w:b/>
          <w:bCs/>
        </w:rPr>
        <w:t xml:space="preserve"> </w:t>
      </w:r>
      <w:r w:rsidR="00B2673B">
        <w:rPr>
          <w:b/>
          <w:bCs/>
        </w:rPr>
        <w:t>21, 34-35</w:t>
      </w:r>
    </w:p>
    <w:p w14:paraId="34D9BA4F" w14:textId="171112B0" w:rsidR="00EB5A16" w:rsidRDefault="00EB5A16" w:rsidP="00EB5A16">
      <w:pPr>
        <w:pStyle w:val="Odstavekseznama"/>
        <w:numPr>
          <w:ilvl w:val="0"/>
          <w:numId w:val="2"/>
        </w:numPr>
      </w:pPr>
      <w:r w:rsidRPr="00EB5A16">
        <w:t>Kaj so hranilne snovi?</w:t>
      </w:r>
      <w:r>
        <w:t xml:space="preserve"> Naštej jih.</w:t>
      </w:r>
    </w:p>
    <w:p w14:paraId="415B4954" w14:textId="2B34DC4F" w:rsidR="00DE6CAB" w:rsidRDefault="00DE6CAB" w:rsidP="00EB5A16">
      <w:pPr>
        <w:pStyle w:val="Odstavekseznama"/>
        <w:numPr>
          <w:ilvl w:val="0"/>
          <w:numId w:val="2"/>
        </w:numPr>
      </w:pPr>
      <w:r>
        <w:t>Za kaj vse potrebuje naše telo energijo? Od kod jo dobi?</w:t>
      </w:r>
    </w:p>
    <w:p w14:paraId="0ADAF2BF" w14:textId="322E7BA1" w:rsidR="00B2673B" w:rsidRDefault="00B2673B" w:rsidP="00EB5A16">
      <w:pPr>
        <w:pStyle w:val="Odstavekseznama"/>
        <w:numPr>
          <w:ilvl w:val="0"/>
          <w:numId w:val="2"/>
        </w:numPr>
      </w:pPr>
      <w:r>
        <w:t>Od česa je odvisno, koliko energije potrebuje naše telo?</w:t>
      </w:r>
    </w:p>
    <w:p w14:paraId="3300F8FF" w14:textId="7A3D11A3" w:rsidR="00DE6CAB" w:rsidRDefault="00DE6CAB" w:rsidP="00EB5A16">
      <w:pPr>
        <w:pStyle w:val="Odstavekseznama"/>
        <w:numPr>
          <w:ilvl w:val="0"/>
          <w:numId w:val="2"/>
        </w:numPr>
      </w:pPr>
      <w:r>
        <w:t>Kakšen je pomen vode v našem telesu?</w:t>
      </w:r>
    </w:p>
    <w:p w14:paraId="42B95FC2" w14:textId="16E63F69" w:rsidR="00DE6CAB" w:rsidRDefault="00DE6CAB" w:rsidP="00EB5A16">
      <w:pPr>
        <w:pStyle w:val="Odstavekseznama"/>
        <w:numPr>
          <w:ilvl w:val="0"/>
          <w:numId w:val="2"/>
        </w:numPr>
      </w:pPr>
      <w:r>
        <w:t xml:space="preserve">Naštej nekaj živil, ki jih </w:t>
      </w:r>
      <w:r w:rsidR="00B2673B">
        <w:t>uvrščamo</w:t>
      </w:r>
      <w:r>
        <w:t xml:space="preserve"> med: ogljikove hidrate, maščobe, beljakovine, vitamine in minerale</w:t>
      </w:r>
    </w:p>
    <w:p w14:paraId="2C5AE26A" w14:textId="63472485" w:rsidR="00DE6CAB" w:rsidRDefault="00B2673B" w:rsidP="00EB5A16">
      <w:pPr>
        <w:pStyle w:val="Odstavekseznama"/>
        <w:numPr>
          <w:ilvl w:val="0"/>
          <w:numId w:val="2"/>
        </w:numPr>
      </w:pPr>
      <w:r>
        <w:t>Kaj pomeni oznaka kilodžuli?</w:t>
      </w:r>
    </w:p>
    <w:p w14:paraId="09F8BDF3" w14:textId="77777777" w:rsidR="00DE6CAB" w:rsidRDefault="00EB5A16" w:rsidP="00EB5A16">
      <w:pPr>
        <w:pStyle w:val="Odstavekseznama"/>
        <w:numPr>
          <w:ilvl w:val="0"/>
          <w:numId w:val="2"/>
        </w:numPr>
      </w:pPr>
      <w:r>
        <w:t xml:space="preserve">Kaj je energijska vrednost hrane? </w:t>
      </w:r>
    </w:p>
    <w:p w14:paraId="6D49F537" w14:textId="1D601455" w:rsidR="00EB5A16" w:rsidRDefault="00EB5A16" w:rsidP="00EB5A16">
      <w:pPr>
        <w:pStyle w:val="Odstavekseznama"/>
        <w:numPr>
          <w:ilvl w:val="0"/>
          <w:numId w:val="2"/>
        </w:numPr>
      </w:pPr>
      <w:r>
        <w:t>Razloži, katera živila imajo večjo in katera manjšo energijsko vrednost.</w:t>
      </w:r>
    </w:p>
    <w:p w14:paraId="23F2DE4F" w14:textId="57503EFF" w:rsidR="00B2673B" w:rsidRDefault="00B2673B" w:rsidP="00EB5A16">
      <w:pPr>
        <w:pStyle w:val="Odstavekseznama"/>
        <w:numPr>
          <w:ilvl w:val="0"/>
          <w:numId w:val="2"/>
        </w:numPr>
      </w:pPr>
      <w:r>
        <w:t>Kaj nam prikazuje prehranska piramida?, kje je posamezno živilo uvrščeno?</w:t>
      </w:r>
    </w:p>
    <w:p w14:paraId="1FE0CBD6" w14:textId="3DBF1D80" w:rsidR="00B2673B" w:rsidRDefault="00B2673B" w:rsidP="00EB5A16">
      <w:pPr>
        <w:pStyle w:val="Odstavekseznama"/>
        <w:numPr>
          <w:ilvl w:val="0"/>
          <w:numId w:val="2"/>
        </w:numPr>
      </w:pPr>
      <w:r>
        <w:t>Kaj nam prikazuje prehranski krožnik in kako je sestavljen?</w:t>
      </w:r>
    </w:p>
    <w:p w14:paraId="6B1922A8" w14:textId="5D1DD798" w:rsidR="00B2673B" w:rsidRDefault="00B2673B" w:rsidP="00EB5A16">
      <w:pPr>
        <w:pStyle w:val="Odstavekseznama"/>
        <w:numPr>
          <w:ilvl w:val="0"/>
          <w:numId w:val="2"/>
        </w:numPr>
      </w:pPr>
      <w:r>
        <w:t>Kaj je bonton?</w:t>
      </w:r>
    </w:p>
    <w:p w14:paraId="52C6A6CE" w14:textId="25BEABB2" w:rsidR="00B2673B" w:rsidRDefault="00B2673B" w:rsidP="00EB5A16">
      <w:pPr>
        <w:pStyle w:val="Odstavekseznama"/>
        <w:numPr>
          <w:ilvl w:val="0"/>
          <w:numId w:val="2"/>
        </w:numPr>
      </w:pPr>
      <w:r>
        <w:t>Nariši, kako je pravilo pogrnjena miza za obrok (upoštevaj in uporabi ves pribor).</w:t>
      </w:r>
    </w:p>
    <w:p w14:paraId="3A82D815" w14:textId="332CE84A" w:rsidR="00B2673B" w:rsidRDefault="00B2673B" w:rsidP="00EB5A16">
      <w:pPr>
        <w:pStyle w:val="Odstavekseznama"/>
        <w:numPr>
          <w:ilvl w:val="0"/>
          <w:numId w:val="2"/>
        </w:numPr>
      </w:pPr>
      <w:r>
        <w:t>Kaj je uravnotežena prehrana?</w:t>
      </w:r>
    </w:p>
    <w:p w14:paraId="6CCE70D8" w14:textId="00416DAE" w:rsidR="00B2673B" w:rsidRPr="00EB5A16" w:rsidRDefault="00B2673B" w:rsidP="00EB5A16">
      <w:pPr>
        <w:pStyle w:val="Odstavekseznama"/>
        <w:numPr>
          <w:ilvl w:val="0"/>
          <w:numId w:val="2"/>
        </w:numPr>
      </w:pPr>
      <w:r>
        <w:t>Kaj je meni in kaj je jedilnik?</w:t>
      </w:r>
    </w:p>
    <w:sectPr w:rsidR="00B2673B" w:rsidRPr="00EB5A16" w:rsidSect="00357758">
      <w:pgSz w:w="11906" w:h="16838"/>
      <w:pgMar w:top="426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328"/>
    <w:multiLevelType w:val="hybridMultilevel"/>
    <w:tmpl w:val="B3BE14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E317F"/>
    <w:multiLevelType w:val="hybridMultilevel"/>
    <w:tmpl w:val="2A4CF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962748">
    <w:abstractNumId w:val="0"/>
  </w:num>
  <w:num w:numId="2" w16cid:durableId="92435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6BD"/>
    <w:rsid w:val="000152F6"/>
    <w:rsid w:val="00044250"/>
    <w:rsid w:val="000A73B9"/>
    <w:rsid w:val="001841EC"/>
    <w:rsid w:val="001B25EA"/>
    <w:rsid w:val="002144E7"/>
    <w:rsid w:val="00253DC9"/>
    <w:rsid w:val="00265CCB"/>
    <w:rsid w:val="002738D7"/>
    <w:rsid w:val="002746F3"/>
    <w:rsid w:val="002759E0"/>
    <w:rsid w:val="002C51CB"/>
    <w:rsid w:val="00351965"/>
    <w:rsid w:val="00357758"/>
    <w:rsid w:val="003A31FC"/>
    <w:rsid w:val="00441F8D"/>
    <w:rsid w:val="004E1F72"/>
    <w:rsid w:val="004E4722"/>
    <w:rsid w:val="005018EF"/>
    <w:rsid w:val="00522B24"/>
    <w:rsid w:val="00545EBD"/>
    <w:rsid w:val="00591425"/>
    <w:rsid w:val="005C6CB0"/>
    <w:rsid w:val="005E6193"/>
    <w:rsid w:val="006513B0"/>
    <w:rsid w:val="006702EA"/>
    <w:rsid w:val="0067160D"/>
    <w:rsid w:val="007E21C3"/>
    <w:rsid w:val="0083751A"/>
    <w:rsid w:val="00863CAD"/>
    <w:rsid w:val="008F17DA"/>
    <w:rsid w:val="009604EF"/>
    <w:rsid w:val="00965C70"/>
    <w:rsid w:val="009708DA"/>
    <w:rsid w:val="009A22C5"/>
    <w:rsid w:val="009F1CE1"/>
    <w:rsid w:val="00A14569"/>
    <w:rsid w:val="00B1663F"/>
    <w:rsid w:val="00B2673B"/>
    <w:rsid w:val="00BA7F1A"/>
    <w:rsid w:val="00BD132F"/>
    <w:rsid w:val="00BE66BD"/>
    <w:rsid w:val="00C1526D"/>
    <w:rsid w:val="00D75CB3"/>
    <w:rsid w:val="00D908D5"/>
    <w:rsid w:val="00DB3F64"/>
    <w:rsid w:val="00DE6CAB"/>
    <w:rsid w:val="00E53B72"/>
    <w:rsid w:val="00EB5A16"/>
    <w:rsid w:val="00EC4D61"/>
    <w:rsid w:val="00F07017"/>
    <w:rsid w:val="00F501A8"/>
    <w:rsid w:val="00F7363C"/>
    <w:rsid w:val="00F75A47"/>
    <w:rsid w:val="00FB4AEB"/>
    <w:rsid w:val="7739F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ED562"/>
  <w15:chartTrackingRefBased/>
  <w15:docId w15:val="{64A5E8C5-067B-48A5-B3C4-204E262D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14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81df76-bc26-482d-bbd0-879b184d05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FB52B23709C440A500C6219E188352" ma:contentTypeVersion="18" ma:contentTypeDescription="Ustvari nov dokument." ma:contentTypeScope="" ma:versionID="e913431cf9de12c469f2abf4b0469974">
  <xsd:schema xmlns:xsd="http://www.w3.org/2001/XMLSchema" xmlns:xs="http://www.w3.org/2001/XMLSchema" xmlns:p="http://schemas.microsoft.com/office/2006/metadata/properties" xmlns:ns3="7c81df76-bc26-482d-bbd0-879b184d05e2" xmlns:ns4="2d231c3a-49b2-4cf1-9b53-3976c28282bd" targetNamespace="http://schemas.microsoft.com/office/2006/metadata/properties" ma:root="true" ma:fieldsID="83464a3bffb575c434ed6a3926b8b1d7" ns3:_="" ns4:_="">
    <xsd:import namespace="7c81df76-bc26-482d-bbd0-879b184d05e2"/>
    <xsd:import namespace="2d231c3a-49b2-4cf1-9b53-3976c28282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1df76-bc26-482d-bbd0-879b184d0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1c3a-49b2-4cf1-9b53-3976c28282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A90A58-385C-4222-B5AE-E3BBAC5F2E44}">
  <ds:schemaRefs>
    <ds:schemaRef ds:uri="http://purl.org/dc/elements/1.1/"/>
    <ds:schemaRef ds:uri="http://schemas.microsoft.com/office/2006/documentManagement/types"/>
    <ds:schemaRef ds:uri="http://purl.org/dc/terms/"/>
    <ds:schemaRef ds:uri="2d231c3a-49b2-4cf1-9b53-3976c28282bd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7c81df76-bc26-482d-bbd0-879b184d05e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09442D9-5659-4D1E-A61F-958525D8A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87B509-0699-4644-A4A3-E804D0B10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1df76-bc26-482d-bbd0-879b184d05e2"/>
    <ds:schemaRef ds:uri="2d231c3a-49b2-4cf1-9b53-3976c28282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Praznik</dc:creator>
  <cp:keywords/>
  <dc:description/>
  <cp:lastModifiedBy>ELIZABETA KADUNC</cp:lastModifiedBy>
  <cp:revision>6</cp:revision>
  <dcterms:created xsi:type="dcterms:W3CDTF">2024-05-07T18:19:00Z</dcterms:created>
  <dcterms:modified xsi:type="dcterms:W3CDTF">2026-01-10T05:39:00Z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0x01010066FB52B23709C440A500C6219E188352</vt:lpwstr>
  </property>
</Properties>
</file>