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F9A1" w14:textId="77777777" w:rsidR="00322EC0" w:rsidRPr="00A86909" w:rsidRDefault="00322EC0" w:rsidP="00322E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6909">
        <w:rPr>
          <w:rFonts w:ascii="Times New Roman" w:hAnsi="Times New Roman" w:cs="Times New Roman"/>
          <w:b/>
          <w:sz w:val="32"/>
        </w:rPr>
        <w:t xml:space="preserve">Delovni list – </w:t>
      </w:r>
      <w:r w:rsidRPr="00A86909">
        <w:rPr>
          <w:rFonts w:ascii="Times New Roman" w:hAnsi="Times New Roman" w:cs="Times New Roman"/>
          <w:b/>
          <w:sz w:val="32"/>
          <w:szCs w:val="28"/>
        </w:rPr>
        <w:t>Sestavljamo izraze</w:t>
      </w:r>
    </w:p>
    <w:p w14:paraId="7AF86369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0AAFC1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909">
        <w:rPr>
          <w:rFonts w:ascii="Times New Roman" w:eastAsia="Calibri" w:hAnsi="Times New Roman" w:cs="Times New Roman"/>
          <w:sz w:val="24"/>
          <w:szCs w:val="24"/>
        </w:rPr>
        <w:t>Za delo potrebuješ več paličic z dolžinami, kot prikazuje spodnja slika.</w:t>
      </w:r>
    </w:p>
    <w:p w14:paraId="0305354A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288"/>
        <w:gridCol w:w="740"/>
        <w:gridCol w:w="3921"/>
      </w:tblGrid>
      <w:tr w:rsidR="00322EC0" w:rsidRPr="00A86909" w14:paraId="675E1E8E" w14:textId="77777777" w:rsidTr="006E1171">
        <w:tc>
          <w:tcPr>
            <w:tcW w:w="2518" w:type="dxa"/>
            <w:vAlign w:val="center"/>
          </w:tcPr>
          <w:p w14:paraId="79DA17DE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 enota</w:t>
            </w:r>
          </w:p>
        </w:tc>
        <w:tc>
          <w:tcPr>
            <w:tcW w:w="3260" w:type="dxa"/>
            <w:gridSpan w:val="2"/>
            <w:vAlign w:val="center"/>
          </w:tcPr>
          <w:p w14:paraId="3ED2A480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 enoti</w:t>
            </w:r>
          </w:p>
        </w:tc>
        <w:tc>
          <w:tcPr>
            <w:tcW w:w="4000" w:type="dxa"/>
            <w:vAlign w:val="center"/>
          </w:tcPr>
          <w:p w14:paraId="31FD8EDA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3 enote</w:t>
            </w:r>
          </w:p>
        </w:tc>
      </w:tr>
      <w:tr w:rsidR="00322EC0" w:rsidRPr="00A86909" w14:paraId="56308A63" w14:textId="77777777" w:rsidTr="006E1171">
        <w:trPr>
          <w:trHeight w:val="567"/>
        </w:trPr>
        <w:tc>
          <w:tcPr>
            <w:tcW w:w="2518" w:type="dxa"/>
          </w:tcPr>
          <w:p w14:paraId="20C713DE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BC4D263" wp14:editId="18C7CF52">
                  <wp:extent cx="733425" cy="952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stavljamo_izraze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882" b="91339"/>
                          <a:stretch/>
                        </pic:blipFill>
                        <pic:spPr bwMode="auto">
                          <a:xfrm>
                            <a:off x="0" y="0"/>
                            <a:ext cx="733765" cy="95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14:paraId="1051DCCE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4694ED6" wp14:editId="17023D9D">
                  <wp:extent cx="1476375" cy="1143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stavljamo_izraze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6456" r="41387" b="73151"/>
                          <a:stretch/>
                        </pic:blipFill>
                        <pic:spPr bwMode="auto">
                          <a:xfrm>
                            <a:off x="0" y="0"/>
                            <a:ext cx="1477060" cy="11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14:paraId="2F90844F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C0269A8" wp14:editId="139C1FA9">
                  <wp:extent cx="2171700" cy="11430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stavljamo_izraze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35509" r="13782" b="54098"/>
                          <a:stretch/>
                        </pic:blipFill>
                        <pic:spPr bwMode="auto">
                          <a:xfrm>
                            <a:off x="0" y="0"/>
                            <a:ext cx="2172708" cy="11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EC0" w:rsidRPr="00A86909" w14:paraId="1C60EB88" w14:textId="77777777" w:rsidTr="006E1171">
        <w:tc>
          <w:tcPr>
            <w:tcW w:w="4889" w:type="dxa"/>
            <w:gridSpan w:val="2"/>
            <w:vAlign w:val="center"/>
          </w:tcPr>
          <w:p w14:paraId="1F39E0F1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i/>
                <w:color w:val="E97132" w:themeColor="accent2"/>
                <w:sz w:val="24"/>
                <w:szCs w:val="24"/>
              </w:rPr>
              <w:t>a</w:t>
            </w:r>
            <w:r w:rsidRPr="00A86909">
              <w:rPr>
                <w:rFonts w:ascii="Times New Roman" w:eastAsia="Calibri" w:hAnsi="Times New Roman" w:cs="Times New Roman"/>
                <w:color w:val="E97132" w:themeColor="accent2"/>
                <w:sz w:val="24"/>
                <w:szCs w:val="24"/>
              </w:rPr>
              <w:t xml:space="preserve"> enot</w:t>
            </w:r>
          </w:p>
        </w:tc>
        <w:tc>
          <w:tcPr>
            <w:tcW w:w="4889" w:type="dxa"/>
            <w:gridSpan w:val="2"/>
            <w:vAlign w:val="center"/>
          </w:tcPr>
          <w:p w14:paraId="0A774363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</w:t>
            </w: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enot</w:t>
            </w:r>
          </w:p>
        </w:tc>
      </w:tr>
      <w:tr w:rsidR="00322EC0" w:rsidRPr="00A86909" w14:paraId="44AB43D1" w14:textId="77777777" w:rsidTr="006E1171">
        <w:trPr>
          <w:trHeight w:val="567"/>
        </w:trPr>
        <w:tc>
          <w:tcPr>
            <w:tcW w:w="4889" w:type="dxa"/>
            <w:gridSpan w:val="2"/>
          </w:tcPr>
          <w:p w14:paraId="4D388D95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77750C3" wp14:editId="676235C9">
                  <wp:extent cx="1828800" cy="1143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estavljamo_izraze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695" r="27383" b="35911"/>
                          <a:stretch/>
                        </pic:blipFill>
                        <pic:spPr bwMode="auto">
                          <a:xfrm>
                            <a:off x="0" y="0"/>
                            <a:ext cx="1829910" cy="11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gridSpan w:val="2"/>
          </w:tcPr>
          <w:p w14:paraId="0D9C6A6B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DB63DE8" wp14:editId="1371B79D">
                  <wp:extent cx="2543175" cy="1238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stavljamo_izraze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1886" r="-966" b="16855"/>
                          <a:stretch/>
                        </pic:blipFill>
                        <pic:spPr bwMode="auto">
                          <a:xfrm>
                            <a:off x="0" y="0"/>
                            <a:ext cx="2544355" cy="123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EC0" w:rsidRPr="00A86909" w14:paraId="60CB67C5" w14:textId="77777777" w:rsidTr="006E1171">
        <w:tc>
          <w:tcPr>
            <w:tcW w:w="9778" w:type="dxa"/>
            <w:gridSpan w:val="4"/>
            <w:vAlign w:val="center"/>
          </w:tcPr>
          <w:p w14:paraId="7955848F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i/>
                <w:color w:val="7030A0"/>
                <w:sz w:val="24"/>
                <w:szCs w:val="24"/>
              </w:rPr>
              <w:t>c</w:t>
            </w:r>
            <w:r w:rsidRPr="00A86909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enot</w:t>
            </w:r>
          </w:p>
        </w:tc>
      </w:tr>
      <w:tr w:rsidR="00322EC0" w:rsidRPr="00A86909" w14:paraId="49BB2E09" w14:textId="77777777" w:rsidTr="006E1171">
        <w:trPr>
          <w:trHeight w:val="283"/>
        </w:trPr>
        <w:tc>
          <w:tcPr>
            <w:tcW w:w="9778" w:type="dxa"/>
            <w:gridSpan w:val="4"/>
          </w:tcPr>
          <w:p w14:paraId="7658DA4A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C9DBCB5" wp14:editId="1A5D27D9">
                  <wp:extent cx="1104900" cy="11430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stavljamo_izraze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90940" r="56135" b="-1332"/>
                          <a:stretch/>
                        </pic:blipFill>
                        <pic:spPr bwMode="auto">
                          <a:xfrm>
                            <a:off x="0" y="0"/>
                            <a:ext cx="1105413" cy="11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1F181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A9A5B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Vzemi paličice dolžine 1 enota. Iz paličic sestavi 3 različne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Nariši skice </w:t>
      </w:r>
      <w:proofErr w:type="spellStart"/>
      <w:r w:rsidRPr="00A86909">
        <w:rPr>
          <w:rFonts w:eastAsia="Calibri"/>
        </w:rPr>
        <w:t>lomljenk</w:t>
      </w:r>
      <w:proofErr w:type="spellEnd"/>
      <w:r w:rsidRPr="00A86909">
        <w:rPr>
          <w:rFonts w:eastAsia="Calibri"/>
        </w:rPr>
        <w:t xml:space="preserve">. Zapiši izraz, ki ponazarja dolžino vsake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Skico prve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 imaš že narisano.</w:t>
      </w:r>
    </w:p>
    <w:p w14:paraId="1300939E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mrea"/>
        <w:tblW w:w="10269" w:type="dxa"/>
        <w:tblLook w:val="04A0" w:firstRow="1" w:lastRow="0" w:firstColumn="1" w:lastColumn="0" w:noHBand="0" w:noVBand="1"/>
      </w:tblPr>
      <w:tblGrid>
        <w:gridCol w:w="3423"/>
        <w:gridCol w:w="3423"/>
        <w:gridCol w:w="3423"/>
      </w:tblGrid>
      <w:tr w:rsidR="00322EC0" w:rsidRPr="00A86909" w14:paraId="6335ED7B" w14:textId="77777777" w:rsidTr="006E1171">
        <w:trPr>
          <w:trHeight w:val="201"/>
        </w:trPr>
        <w:tc>
          <w:tcPr>
            <w:tcW w:w="3423" w:type="dxa"/>
            <w:shd w:val="clear" w:color="auto" w:fill="95DCF7" w:themeFill="accent4" w:themeFillTint="66"/>
          </w:tcPr>
          <w:p w14:paraId="182BBFEF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95DCF7" w:themeFill="accent4" w:themeFillTint="66"/>
          </w:tcPr>
          <w:p w14:paraId="616EFBC1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skica</w:t>
            </w:r>
          </w:p>
        </w:tc>
        <w:tc>
          <w:tcPr>
            <w:tcW w:w="3423" w:type="dxa"/>
            <w:shd w:val="clear" w:color="auto" w:fill="95DCF7" w:themeFill="accent4" w:themeFillTint="66"/>
          </w:tcPr>
          <w:p w14:paraId="79BD0356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izraz</w:t>
            </w:r>
          </w:p>
        </w:tc>
      </w:tr>
      <w:tr w:rsidR="00322EC0" w:rsidRPr="00A86909" w14:paraId="1A50B957" w14:textId="77777777" w:rsidTr="006E1171">
        <w:trPr>
          <w:trHeight w:val="2835"/>
        </w:trPr>
        <w:tc>
          <w:tcPr>
            <w:tcW w:w="3423" w:type="dxa"/>
            <w:vAlign w:val="center"/>
          </w:tcPr>
          <w:p w14:paraId="26E46F9C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423" w:type="dxa"/>
            <w:vAlign w:val="center"/>
          </w:tcPr>
          <w:p w14:paraId="249A8B0A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2CE7D3D" wp14:editId="46A732A0">
                  <wp:extent cx="1657350" cy="11620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stavljamo_izraz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692" r="68306" b="34770"/>
                          <a:stretch/>
                        </pic:blipFill>
                        <pic:spPr bwMode="auto">
                          <a:xfrm>
                            <a:off x="0" y="0"/>
                            <a:ext cx="1657716" cy="116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  <w:vAlign w:val="center"/>
          </w:tcPr>
          <w:p w14:paraId="57D4D087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1 + 1 + 1 = 3 · 1</w:t>
            </w:r>
          </w:p>
        </w:tc>
      </w:tr>
      <w:tr w:rsidR="00322EC0" w:rsidRPr="00A86909" w14:paraId="5D4784F1" w14:textId="77777777" w:rsidTr="006E1171">
        <w:trPr>
          <w:trHeight w:val="2835"/>
        </w:trPr>
        <w:tc>
          <w:tcPr>
            <w:tcW w:w="3423" w:type="dxa"/>
            <w:vAlign w:val="center"/>
          </w:tcPr>
          <w:p w14:paraId="25E3007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423" w:type="dxa"/>
            <w:vAlign w:val="center"/>
          </w:tcPr>
          <w:p w14:paraId="1095C87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14:paraId="5D388B5E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EC0" w:rsidRPr="00A86909" w14:paraId="3184355E" w14:textId="77777777" w:rsidTr="006E1171">
        <w:trPr>
          <w:trHeight w:val="2835"/>
        </w:trPr>
        <w:tc>
          <w:tcPr>
            <w:tcW w:w="3423" w:type="dxa"/>
            <w:vAlign w:val="center"/>
          </w:tcPr>
          <w:p w14:paraId="1BC3EBB1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423" w:type="dxa"/>
            <w:vAlign w:val="center"/>
          </w:tcPr>
          <w:p w14:paraId="4635AC7C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14:paraId="1426D9F5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2B5C35" w14:textId="79B8D71E" w:rsidR="00322EC0" w:rsidRPr="00A86909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7D45A0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lastRenderedPageBreak/>
        <w:t xml:space="preserve">Vzemi paličice dolžine 2 enoti. Iz paličic sestavi 3 različne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Nariši skice </w:t>
      </w:r>
      <w:proofErr w:type="spellStart"/>
      <w:r w:rsidRPr="00A86909">
        <w:rPr>
          <w:rFonts w:eastAsia="Calibri"/>
        </w:rPr>
        <w:t>lomljenk</w:t>
      </w:r>
      <w:proofErr w:type="spellEnd"/>
      <w:r w:rsidRPr="00A86909">
        <w:rPr>
          <w:rFonts w:eastAsia="Calibri"/>
        </w:rPr>
        <w:t xml:space="preserve">. Zapiši izraz, ki ponazarja dolžino vsake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>.</w:t>
      </w:r>
    </w:p>
    <w:p w14:paraId="78E50C60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5"/>
        <w:gridCol w:w="3014"/>
        <w:gridCol w:w="3013"/>
      </w:tblGrid>
      <w:tr w:rsidR="00322EC0" w:rsidRPr="00A86909" w14:paraId="3DBFDB89" w14:textId="77777777" w:rsidTr="006E1171">
        <w:trPr>
          <w:trHeight w:val="297"/>
        </w:trPr>
        <w:tc>
          <w:tcPr>
            <w:tcW w:w="3129" w:type="dxa"/>
            <w:shd w:val="clear" w:color="auto" w:fill="95DCF7" w:themeFill="accent4" w:themeFillTint="66"/>
            <w:vAlign w:val="center"/>
          </w:tcPr>
          <w:p w14:paraId="0618A575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95DCF7" w:themeFill="accent4" w:themeFillTint="66"/>
            <w:vAlign w:val="center"/>
          </w:tcPr>
          <w:p w14:paraId="7A90203D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skica</w:t>
            </w:r>
          </w:p>
        </w:tc>
        <w:tc>
          <w:tcPr>
            <w:tcW w:w="3129" w:type="dxa"/>
            <w:shd w:val="clear" w:color="auto" w:fill="95DCF7" w:themeFill="accent4" w:themeFillTint="66"/>
            <w:vAlign w:val="center"/>
          </w:tcPr>
          <w:p w14:paraId="0631C0D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izraz</w:t>
            </w:r>
          </w:p>
        </w:tc>
      </w:tr>
      <w:tr w:rsidR="00322EC0" w:rsidRPr="00A86909" w14:paraId="6F12C27F" w14:textId="77777777" w:rsidTr="006E1171">
        <w:trPr>
          <w:trHeight w:val="2835"/>
        </w:trPr>
        <w:tc>
          <w:tcPr>
            <w:tcW w:w="3129" w:type="dxa"/>
            <w:vAlign w:val="center"/>
          </w:tcPr>
          <w:p w14:paraId="0455F20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7032FFE2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6F8F7F47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EC0" w:rsidRPr="00A86909" w14:paraId="07F99DD7" w14:textId="77777777" w:rsidTr="006E1171">
        <w:trPr>
          <w:trHeight w:val="2835"/>
        </w:trPr>
        <w:tc>
          <w:tcPr>
            <w:tcW w:w="3129" w:type="dxa"/>
            <w:vAlign w:val="center"/>
          </w:tcPr>
          <w:p w14:paraId="3DBC7E25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03401C9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D95D42D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EC0" w:rsidRPr="00A86909" w14:paraId="354AD241" w14:textId="77777777" w:rsidTr="006E1171">
        <w:trPr>
          <w:trHeight w:val="2835"/>
        </w:trPr>
        <w:tc>
          <w:tcPr>
            <w:tcW w:w="3129" w:type="dxa"/>
            <w:vAlign w:val="center"/>
          </w:tcPr>
          <w:p w14:paraId="0E290345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566F3074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2A2A970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70D3AC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751F9D" w14:textId="77777777" w:rsidR="00322EC0" w:rsidRPr="00A86909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690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14A915D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lastRenderedPageBreak/>
        <w:t xml:space="preserve">Vzemi paličice dolžine 2 enoti in dolžine 3 enote. Iz paličic sestavi 3 različne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Nariši skice </w:t>
      </w:r>
      <w:proofErr w:type="spellStart"/>
      <w:r w:rsidRPr="00A86909">
        <w:rPr>
          <w:rFonts w:eastAsia="Calibri"/>
        </w:rPr>
        <w:t>lomljenk</w:t>
      </w:r>
      <w:proofErr w:type="spellEnd"/>
      <w:r w:rsidRPr="00A86909">
        <w:rPr>
          <w:rFonts w:eastAsia="Calibri"/>
        </w:rPr>
        <w:t xml:space="preserve">. Zapiši izraz, ki ponazarja dolžino vsake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Skico prve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 imaš že narisano.</w:t>
      </w:r>
    </w:p>
    <w:p w14:paraId="04B799FF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3"/>
        <w:gridCol w:w="5325"/>
        <w:gridCol w:w="1754"/>
      </w:tblGrid>
      <w:tr w:rsidR="00322EC0" w:rsidRPr="00A86909" w14:paraId="27639D7E" w14:textId="77777777" w:rsidTr="006E1171">
        <w:trPr>
          <w:trHeight w:val="306"/>
        </w:trPr>
        <w:tc>
          <w:tcPr>
            <w:tcW w:w="2100" w:type="dxa"/>
            <w:shd w:val="clear" w:color="auto" w:fill="95DCF7" w:themeFill="accent4" w:themeFillTint="66"/>
          </w:tcPr>
          <w:p w14:paraId="129B6CC2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95DCF7" w:themeFill="accent4" w:themeFillTint="66"/>
          </w:tcPr>
          <w:p w14:paraId="6FA80CE4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skica</w:t>
            </w:r>
          </w:p>
        </w:tc>
        <w:tc>
          <w:tcPr>
            <w:tcW w:w="1903" w:type="dxa"/>
            <w:shd w:val="clear" w:color="auto" w:fill="95DCF7" w:themeFill="accent4" w:themeFillTint="66"/>
          </w:tcPr>
          <w:p w14:paraId="1D036C6F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izraz</w:t>
            </w:r>
          </w:p>
        </w:tc>
      </w:tr>
      <w:tr w:rsidR="00322EC0" w:rsidRPr="00A86909" w14:paraId="38434132" w14:textId="77777777" w:rsidTr="006E1171">
        <w:trPr>
          <w:trHeight w:val="2835"/>
        </w:trPr>
        <w:tc>
          <w:tcPr>
            <w:tcW w:w="2100" w:type="dxa"/>
            <w:vAlign w:val="center"/>
          </w:tcPr>
          <w:p w14:paraId="339DA2F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5625" w:type="dxa"/>
            <w:vAlign w:val="center"/>
          </w:tcPr>
          <w:p w14:paraId="4181E6C6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74DF713" wp14:editId="250C614E">
                  <wp:extent cx="1919605" cy="1190625"/>
                  <wp:effectExtent l="0" t="0" r="444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stavljamo_izraz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52" t="41532" r="-911" b="30215"/>
                          <a:stretch/>
                        </pic:blipFill>
                        <pic:spPr bwMode="auto">
                          <a:xfrm>
                            <a:off x="0" y="0"/>
                            <a:ext cx="1922643" cy="1192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vAlign w:val="center"/>
          </w:tcPr>
          <w:p w14:paraId="2F7F1C3D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3 + 2 + 2 + 3 =</w:t>
            </w:r>
          </w:p>
          <w:p w14:paraId="3A6B0FA0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= 2 · 2 + 2 · 3</w:t>
            </w:r>
          </w:p>
        </w:tc>
      </w:tr>
      <w:tr w:rsidR="00322EC0" w:rsidRPr="00A86909" w14:paraId="24CDD7F1" w14:textId="77777777" w:rsidTr="006E1171">
        <w:trPr>
          <w:trHeight w:val="2835"/>
        </w:trPr>
        <w:tc>
          <w:tcPr>
            <w:tcW w:w="2100" w:type="dxa"/>
            <w:vAlign w:val="center"/>
          </w:tcPr>
          <w:p w14:paraId="0728ED5D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5625" w:type="dxa"/>
            <w:vAlign w:val="center"/>
          </w:tcPr>
          <w:p w14:paraId="4826C63A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28F76D0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EC0" w:rsidRPr="00A86909" w14:paraId="5528AF55" w14:textId="77777777" w:rsidTr="006E1171">
        <w:trPr>
          <w:trHeight w:val="2835"/>
        </w:trPr>
        <w:tc>
          <w:tcPr>
            <w:tcW w:w="2100" w:type="dxa"/>
            <w:vAlign w:val="center"/>
          </w:tcPr>
          <w:p w14:paraId="07E1EBE1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5625" w:type="dxa"/>
            <w:vAlign w:val="center"/>
          </w:tcPr>
          <w:p w14:paraId="0122DA7A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1243597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DB2E2E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751DC" w14:textId="77777777" w:rsidR="00322EC0" w:rsidRPr="00A86909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690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D5C32C5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lastRenderedPageBreak/>
        <w:t xml:space="preserve">Vzemi paličice dolžine </w:t>
      </w:r>
      <w:r w:rsidRPr="00A86909">
        <w:rPr>
          <w:rFonts w:eastAsia="Calibri"/>
          <w:i/>
        </w:rPr>
        <w:t xml:space="preserve">a </w:t>
      </w:r>
      <w:r w:rsidRPr="00A86909">
        <w:rPr>
          <w:rFonts w:eastAsia="Calibri"/>
        </w:rPr>
        <w:t xml:space="preserve">enot. Iz njih sestavi 3 različne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Nariši skice </w:t>
      </w:r>
      <w:proofErr w:type="spellStart"/>
      <w:r w:rsidRPr="00A86909">
        <w:rPr>
          <w:rFonts w:eastAsia="Calibri"/>
        </w:rPr>
        <w:t>lomljenk</w:t>
      </w:r>
      <w:proofErr w:type="spellEnd"/>
      <w:r w:rsidRPr="00A86909">
        <w:rPr>
          <w:rFonts w:eastAsia="Calibri"/>
        </w:rPr>
        <w:t xml:space="preserve">. Zapiši izraz, ki ponazarja dolžino vsake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Skico prve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 imaš že narisano.</w:t>
      </w:r>
    </w:p>
    <w:p w14:paraId="3514A534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93"/>
        <w:gridCol w:w="3108"/>
        <w:gridCol w:w="2961"/>
      </w:tblGrid>
      <w:tr w:rsidR="00322EC0" w:rsidRPr="00A86909" w14:paraId="75797280" w14:textId="77777777" w:rsidTr="006E1171">
        <w:trPr>
          <w:trHeight w:val="306"/>
        </w:trPr>
        <w:tc>
          <w:tcPr>
            <w:tcW w:w="3129" w:type="dxa"/>
            <w:shd w:val="clear" w:color="auto" w:fill="95DCF7" w:themeFill="accent4" w:themeFillTint="66"/>
          </w:tcPr>
          <w:p w14:paraId="74129C7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95DCF7" w:themeFill="accent4" w:themeFillTint="66"/>
          </w:tcPr>
          <w:p w14:paraId="0909ACF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skica</w:t>
            </w:r>
          </w:p>
        </w:tc>
        <w:tc>
          <w:tcPr>
            <w:tcW w:w="3129" w:type="dxa"/>
            <w:shd w:val="clear" w:color="auto" w:fill="95DCF7" w:themeFill="accent4" w:themeFillTint="66"/>
          </w:tcPr>
          <w:p w14:paraId="533D65DB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izraz</w:t>
            </w:r>
          </w:p>
        </w:tc>
      </w:tr>
      <w:tr w:rsidR="00322EC0" w:rsidRPr="00A86909" w14:paraId="3DF45FB7" w14:textId="77777777" w:rsidTr="006E1171">
        <w:trPr>
          <w:trHeight w:val="2268"/>
        </w:trPr>
        <w:tc>
          <w:tcPr>
            <w:tcW w:w="3129" w:type="dxa"/>
            <w:vAlign w:val="center"/>
          </w:tcPr>
          <w:p w14:paraId="4F2A8093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2C936CC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6FDB929" wp14:editId="2EB55334">
                  <wp:extent cx="1647825" cy="134302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stavljamo_izraz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83" t="67978" r="42962" b="153"/>
                          <a:stretch/>
                        </pic:blipFill>
                        <pic:spPr bwMode="auto">
                          <a:xfrm>
                            <a:off x="0" y="0"/>
                            <a:ext cx="1650433" cy="1345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  <w:vAlign w:val="center"/>
          </w:tcPr>
          <w:p w14:paraId="2EC1054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</w:t>
            </w: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A869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</w:t>
            </w: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· </w:t>
            </w:r>
            <w:r w:rsidRPr="00A869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322EC0" w:rsidRPr="00A86909" w14:paraId="3CEB7F16" w14:textId="77777777" w:rsidTr="006E1171">
        <w:trPr>
          <w:trHeight w:val="2268"/>
        </w:trPr>
        <w:tc>
          <w:tcPr>
            <w:tcW w:w="3129" w:type="dxa"/>
            <w:vAlign w:val="center"/>
          </w:tcPr>
          <w:p w14:paraId="6308D10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64483323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0DEC2FF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EC0" w:rsidRPr="00A86909" w14:paraId="2E179237" w14:textId="77777777" w:rsidTr="006E1171">
        <w:trPr>
          <w:trHeight w:val="2268"/>
        </w:trPr>
        <w:tc>
          <w:tcPr>
            <w:tcW w:w="3129" w:type="dxa"/>
            <w:vAlign w:val="center"/>
          </w:tcPr>
          <w:p w14:paraId="31774FA7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86909">
              <w:rPr>
                <w:rFonts w:ascii="Times New Roman" w:eastAsia="Calibri" w:hAnsi="Times New Roman" w:cs="Times New Roman"/>
                <w:sz w:val="24"/>
                <w:szCs w:val="24"/>
              </w:rPr>
              <w:t>lomljenka</w:t>
            </w:r>
            <w:proofErr w:type="spellEnd"/>
          </w:p>
        </w:tc>
        <w:tc>
          <w:tcPr>
            <w:tcW w:w="3129" w:type="dxa"/>
            <w:vAlign w:val="center"/>
          </w:tcPr>
          <w:p w14:paraId="49377948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7034A129" w14:textId="77777777" w:rsidR="00322EC0" w:rsidRPr="00A86909" w:rsidRDefault="00322EC0" w:rsidP="006E1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51063F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69768E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Iz štirih paličic dolžine 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enot in treh paličic dolžine </w:t>
      </w:r>
      <w:r w:rsidRPr="00A86909">
        <w:rPr>
          <w:rFonts w:eastAsia="Calibri"/>
          <w:i/>
        </w:rPr>
        <w:t>b</w:t>
      </w:r>
      <w:r w:rsidRPr="00A86909">
        <w:rPr>
          <w:rFonts w:eastAsia="Calibri"/>
        </w:rPr>
        <w:t xml:space="preserve"> enot sestavi 3 različne </w:t>
      </w:r>
      <w:proofErr w:type="spellStart"/>
      <w:r w:rsidRPr="00A86909">
        <w:rPr>
          <w:rFonts w:eastAsia="Calibri"/>
        </w:rPr>
        <w:t>lomljenke</w:t>
      </w:r>
      <w:proofErr w:type="spellEnd"/>
      <w:r w:rsidRPr="00A86909">
        <w:rPr>
          <w:rFonts w:eastAsia="Calibri"/>
        </w:rPr>
        <w:t xml:space="preserve">. Nariši. Zapiši izraz za dolžino </w:t>
      </w:r>
      <w:proofErr w:type="spellStart"/>
      <w:r w:rsidRPr="00A86909">
        <w:rPr>
          <w:rFonts w:eastAsia="Calibri"/>
        </w:rPr>
        <w:t>lomljenk</w:t>
      </w:r>
      <w:proofErr w:type="spellEnd"/>
      <w:r w:rsidRPr="00A86909">
        <w:rPr>
          <w:rFonts w:eastAsia="Calibri"/>
        </w:rPr>
        <w:t>. Ali postavitev paličic vpliva na dolžino? Razloži svoj odgovor.</w:t>
      </w:r>
    </w:p>
    <w:p w14:paraId="2CF5ECFE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1AA15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>Iz paličic sestavi kvadrat s stranico dolžine 3 cm. Nariši skico. Kolikšna je njegova ploščina?</w:t>
      </w:r>
    </w:p>
    <w:p w14:paraId="7C36D159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A4EEC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Iz paličic sestavi kvadrat s stranico dolžine 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>. Nariši skico. Kolikšna je njegova ploščina?</w:t>
      </w:r>
    </w:p>
    <w:p w14:paraId="4C829CDC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877B1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>Iz paličic sestavi pravokotnik s stranicami dolžine 5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in 2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>. Nariši skico. Kolikšna je njegova ploščina glede na zgornji kvadrat? Kaj si ugotovil? Zapiši.</w:t>
      </w:r>
    </w:p>
    <w:p w14:paraId="2AA49DFD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DC0D7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Iz paličic sestavi pravokotnik s stranicama dolžine 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in </w:t>
      </w:r>
      <w:r w:rsidRPr="00A86909">
        <w:rPr>
          <w:rFonts w:eastAsia="Calibri"/>
          <w:i/>
        </w:rPr>
        <w:t>b</w:t>
      </w:r>
      <w:r w:rsidRPr="00A86909">
        <w:rPr>
          <w:rFonts w:eastAsia="Calibri"/>
        </w:rPr>
        <w:t>. Nariši skico. Kolikšna je njegova ploščina?</w:t>
      </w:r>
    </w:p>
    <w:p w14:paraId="29EBA7FC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84B02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>Iz paličic sestavi pravokotnik s stranicama dolžine 3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in 2</w:t>
      </w:r>
      <w:r w:rsidRPr="00A86909">
        <w:rPr>
          <w:rFonts w:eastAsia="Calibri"/>
          <w:i/>
        </w:rPr>
        <w:t>b</w:t>
      </w:r>
      <w:r w:rsidRPr="00A86909">
        <w:rPr>
          <w:rFonts w:eastAsia="Calibri"/>
        </w:rPr>
        <w:t>. Nariši skico. Kolikšna je njegova ploščina glede na zgornji pravokotnik? Kaj si ugotovil? Zapiši.</w:t>
      </w:r>
    </w:p>
    <w:p w14:paraId="7D826B1B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3F3C8" w14:textId="77777777" w:rsidR="00322EC0" w:rsidRPr="00A86909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Iz paličic sestavi pravokotnik s stranicama dolžine (2 ∙ 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+ 3) enote in 4 enote. Nariši skico. Kolikšna je njegova ploščina? Kaj si ugotovil? Zapiši.</w:t>
      </w:r>
    </w:p>
    <w:p w14:paraId="22BBF4A2" w14:textId="77777777" w:rsidR="00322EC0" w:rsidRPr="00A86909" w:rsidRDefault="00322EC0" w:rsidP="00322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30BDC" w14:textId="0FB0B90C" w:rsidR="000929CA" w:rsidRPr="00322EC0" w:rsidRDefault="00322EC0" w:rsidP="00322EC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86909">
        <w:rPr>
          <w:rFonts w:eastAsia="Calibri"/>
        </w:rPr>
        <w:t xml:space="preserve">Iz paličic sestavi pravokotnik s stranicama dolžine (2 ∙ 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+ 3) enote in (</w:t>
      </w:r>
      <w:r w:rsidRPr="00A86909">
        <w:rPr>
          <w:rFonts w:eastAsia="Calibri"/>
          <w:i/>
        </w:rPr>
        <w:t>a</w:t>
      </w:r>
      <w:r w:rsidRPr="00A86909">
        <w:rPr>
          <w:rFonts w:eastAsia="Calibri"/>
        </w:rPr>
        <w:t xml:space="preserve"> + 2) enoti. Nariši skico. Kolikšna je njegova ploščina? Kaj si ugotovil? Zapiši.</w:t>
      </w:r>
    </w:p>
    <w:sectPr w:rsidR="000929CA" w:rsidRPr="0032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0B26"/>
    <w:multiLevelType w:val="hybridMultilevel"/>
    <w:tmpl w:val="911EB4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5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C0"/>
    <w:rsid w:val="000929CA"/>
    <w:rsid w:val="00322EC0"/>
    <w:rsid w:val="006D3EC0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ECF"/>
  <w15:chartTrackingRefBased/>
  <w15:docId w15:val="{2E643C89-CE3B-4A48-902F-3650707E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2EC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2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2E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2E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2E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2E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2E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2E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2E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322E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2E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2E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2EC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22E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Resnik</dc:creator>
  <cp:keywords/>
  <dc:description/>
  <cp:lastModifiedBy>Vesna Resnik</cp:lastModifiedBy>
  <cp:revision>1</cp:revision>
  <dcterms:created xsi:type="dcterms:W3CDTF">2026-01-16T06:21:00Z</dcterms:created>
  <dcterms:modified xsi:type="dcterms:W3CDTF">2026-01-16T06:23:00Z</dcterms:modified>
</cp:coreProperties>
</file>