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41" w:rsidRPr="00580BEE" w:rsidRDefault="00EF3D9D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PRAVILA ZA PISANJE PRISPEVKOV V VRTČEVEM GLASILU PRVI KORAKI</w:t>
      </w:r>
    </w:p>
    <w:p w:rsidR="00036B41" w:rsidRPr="00580BEE" w:rsidRDefault="007C562B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1. </w:t>
      </w:r>
      <w:r w:rsidR="00036B41" w:rsidRPr="00580BEE">
        <w:rPr>
          <w:rFonts w:ascii="Arial" w:eastAsia="Times New Roman" w:hAnsi="Arial" w:cs="Arial"/>
          <w:b/>
          <w:bCs/>
          <w:lang w:eastAsia="sl-SI"/>
        </w:rPr>
        <w:t>Izberi zanimivo temo</w:t>
      </w:r>
    </w:p>
    <w:p w:rsidR="00036B41" w:rsidRPr="00580BEE" w:rsidRDefault="00EF3D9D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Osredotoči se na temo, ki je zanimiva, pomembna za bralce našega glasila – starše predšolskih otrok v našem vrtcu in strokovne delavke našega vrtca.</w:t>
      </w:r>
    </w:p>
    <w:p w:rsidR="00036B41" w:rsidRPr="00580BEE" w:rsidRDefault="007C562B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2. </w:t>
      </w:r>
      <w:r w:rsidR="00EF3D9D" w:rsidRPr="00580BEE">
        <w:rPr>
          <w:rFonts w:ascii="Arial" w:eastAsia="Times New Roman" w:hAnsi="Arial" w:cs="Arial"/>
          <w:b/>
          <w:bCs/>
          <w:lang w:eastAsia="sl-SI"/>
        </w:rPr>
        <w:t>Kaj želim s prispevkom sporočiti?</w:t>
      </w:r>
    </w:p>
    <w:p w:rsidR="00580BEE" w:rsidRPr="00580BEE" w:rsidRDefault="00580BEE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Cs/>
          <w:lang w:eastAsia="sl-SI"/>
        </w:rPr>
        <w:t>Premisli, kaj želiš bralcem sporočiti (posredovati informacijo, povabiti na dogodek, opisati dogodek, opozoriti na pomen nečesa,…) in kaj je tvoj namen, da si se lotil pisanja prispevka.</w:t>
      </w:r>
    </w:p>
    <w:p w:rsidR="00036B41" w:rsidRPr="00580BEE" w:rsidRDefault="00036B41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Uporabi zanesljive vire, kot so</w:t>
      </w:r>
      <w:r w:rsidR="00EF3D9D" w:rsidRPr="00580BEE">
        <w:rPr>
          <w:rFonts w:ascii="Arial" w:eastAsia="Times New Roman" w:hAnsi="Arial" w:cs="Arial"/>
          <w:lang w:eastAsia="sl-SI"/>
        </w:rPr>
        <w:t xml:space="preserve"> lastne izkušnje, strokovne</w:t>
      </w:r>
      <w:r w:rsidRPr="00580BEE">
        <w:rPr>
          <w:rFonts w:ascii="Arial" w:eastAsia="Times New Roman" w:hAnsi="Arial" w:cs="Arial"/>
          <w:lang w:eastAsia="sl-SI"/>
        </w:rPr>
        <w:t xml:space="preserve"> knjige, </w:t>
      </w:r>
      <w:r w:rsidR="00EF3D9D" w:rsidRPr="00580BEE">
        <w:rPr>
          <w:rFonts w:ascii="Arial" w:eastAsia="Times New Roman" w:hAnsi="Arial" w:cs="Arial"/>
          <w:lang w:eastAsia="sl-SI"/>
        </w:rPr>
        <w:t xml:space="preserve">preverjene </w:t>
      </w:r>
      <w:r w:rsidRPr="00580BEE">
        <w:rPr>
          <w:rFonts w:ascii="Arial" w:eastAsia="Times New Roman" w:hAnsi="Arial" w:cs="Arial"/>
          <w:lang w:eastAsia="sl-SI"/>
        </w:rPr>
        <w:t>spletne strani ali osebni intervjuji.</w:t>
      </w:r>
    </w:p>
    <w:p w:rsidR="00036B41" w:rsidRPr="00580BEE" w:rsidRDefault="00EA62D9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3. </w:t>
      </w:r>
      <w:r w:rsidR="00036B41" w:rsidRPr="00580BEE">
        <w:rPr>
          <w:rFonts w:ascii="Arial" w:eastAsia="Times New Roman" w:hAnsi="Arial" w:cs="Arial"/>
          <w:b/>
          <w:bCs/>
          <w:lang w:eastAsia="sl-SI"/>
        </w:rPr>
        <w:t>Prilagodi slog in jezik</w:t>
      </w:r>
    </w:p>
    <w:p w:rsidR="00036B41" w:rsidRPr="00580BEE" w:rsidRDefault="00036B41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Piši preprosto in razumljivo. Uporabljaj kratke stavke in </w:t>
      </w:r>
      <w:r w:rsidR="00580BEE" w:rsidRPr="00580BEE">
        <w:rPr>
          <w:rFonts w:ascii="Arial" w:eastAsia="Times New Roman" w:hAnsi="Arial" w:cs="Arial"/>
          <w:lang w:eastAsia="sl-SI"/>
        </w:rPr>
        <w:t>u</w:t>
      </w:r>
      <w:r w:rsidRPr="00580BEE">
        <w:rPr>
          <w:rFonts w:ascii="Arial" w:eastAsia="Times New Roman" w:hAnsi="Arial" w:cs="Arial"/>
          <w:lang w:eastAsia="sl-SI"/>
        </w:rPr>
        <w:t>porabi prijazen in pozitiven ton.</w:t>
      </w:r>
    </w:p>
    <w:p w:rsidR="00036B41" w:rsidRPr="00580BEE" w:rsidRDefault="00EA62D9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="00036B41" w:rsidRPr="00580BEE">
        <w:rPr>
          <w:rFonts w:ascii="Arial" w:eastAsia="Times New Roman" w:hAnsi="Arial" w:cs="Arial"/>
          <w:b/>
          <w:bCs/>
          <w:lang w:eastAsia="sl-SI"/>
        </w:rPr>
        <w:t>Struktura prispevka</w:t>
      </w:r>
    </w:p>
    <w:p w:rsidR="00036B41" w:rsidRPr="00580BEE" w:rsidRDefault="00036B41" w:rsidP="00580BEE">
      <w:pPr>
        <w:numPr>
          <w:ilvl w:val="1"/>
          <w:numId w:val="1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Naslov</w:t>
      </w:r>
      <w:r w:rsidRPr="00580BEE">
        <w:rPr>
          <w:rFonts w:ascii="Arial" w:eastAsia="Times New Roman" w:hAnsi="Arial" w:cs="Arial"/>
          <w:lang w:eastAsia="sl-SI"/>
        </w:rPr>
        <w:t>: Kratek in privlačen, da takoj pritegne pozornost bralcev.</w:t>
      </w:r>
    </w:p>
    <w:p w:rsidR="00036B41" w:rsidRPr="00580BEE" w:rsidRDefault="00036B41" w:rsidP="00580BEE">
      <w:pPr>
        <w:numPr>
          <w:ilvl w:val="1"/>
          <w:numId w:val="1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Uvod</w:t>
      </w:r>
      <w:r w:rsidRPr="00580BEE">
        <w:rPr>
          <w:rFonts w:ascii="Arial" w:eastAsia="Times New Roman" w:hAnsi="Arial" w:cs="Arial"/>
          <w:lang w:eastAsia="sl-SI"/>
        </w:rPr>
        <w:t>: Na kratko predstavi temo in zakaj je pomembna.</w:t>
      </w:r>
    </w:p>
    <w:p w:rsidR="00036B41" w:rsidRPr="00580BEE" w:rsidRDefault="00036B41" w:rsidP="00580BEE">
      <w:pPr>
        <w:numPr>
          <w:ilvl w:val="1"/>
          <w:numId w:val="1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Jedro</w:t>
      </w:r>
      <w:r w:rsidRPr="00580BEE">
        <w:rPr>
          <w:rFonts w:ascii="Arial" w:eastAsia="Times New Roman" w:hAnsi="Arial" w:cs="Arial"/>
          <w:lang w:eastAsia="sl-SI"/>
        </w:rPr>
        <w:t>: Podrobneje opiši temo, predstavi ključne informacije, zanimivosti ali osebno izkušnjo.</w:t>
      </w:r>
    </w:p>
    <w:p w:rsidR="00036B41" w:rsidRPr="00580BEE" w:rsidRDefault="00036B41" w:rsidP="00580BEE">
      <w:pPr>
        <w:numPr>
          <w:ilvl w:val="1"/>
          <w:numId w:val="1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Zaključek</w:t>
      </w:r>
      <w:r w:rsidRPr="00580BEE">
        <w:rPr>
          <w:rFonts w:ascii="Arial" w:eastAsia="Times New Roman" w:hAnsi="Arial" w:cs="Arial"/>
          <w:lang w:eastAsia="sl-SI"/>
        </w:rPr>
        <w:t>: Povzemi glavne misli in, če je primerno, doda</w:t>
      </w:r>
      <w:r w:rsidR="00580BEE" w:rsidRPr="00580BEE">
        <w:rPr>
          <w:rFonts w:ascii="Arial" w:eastAsia="Times New Roman" w:hAnsi="Arial" w:cs="Arial"/>
          <w:lang w:eastAsia="sl-SI"/>
        </w:rPr>
        <w:t>j</w:t>
      </w:r>
      <w:r w:rsidRPr="00580BEE">
        <w:rPr>
          <w:rFonts w:ascii="Arial" w:eastAsia="Times New Roman" w:hAnsi="Arial" w:cs="Arial"/>
          <w:lang w:eastAsia="sl-SI"/>
        </w:rPr>
        <w:t xml:space="preserve"> vprašanje ali poziv k razmisleku za bralce.</w:t>
      </w:r>
    </w:p>
    <w:p w:rsidR="00036B41" w:rsidRPr="00580BEE" w:rsidRDefault="00553B29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5. </w:t>
      </w:r>
      <w:r w:rsidR="00036B41" w:rsidRPr="00580BEE">
        <w:rPr>
          <w:rFonts w:ascii="Arial" w:eastAsia="Times New Roman" w:hAnsi="Arial" w:cs="Arial"/>
          <w:b/>
          <w:bCs/>
          <w:lang w:eastAsia="sl-SI"/>
        </w:rPr>
        <w:t>Dodaj zanimivosti</w:t>
      </w:r>
    </w:p>
    <w:p w:rsidR="00036B41" w:rsidRDefault="00036B41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Uporabi primere, slike, zabavna dejstva ali anekdote, ki bodo prispevek popestrile.</w:t>
      </w:r>
    </w:p>
    <w:p w:rsidR="00553B29" w:rsidRPr="00553B29" w:rsidRDefault="00553B29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553B29">
        <w:rPr>
          <w:rFonts w:ascii="Arial" w:eastAsia="Times New Roman" w:hAnsi="Arial" w:cs="Arial"/>
          <w:b/>
          <w:lang w:eastAsia="sl-SI"/>
        </w:rPr>
        <w:t>6. Citiraj uporabljene vire</w:t>
      </w:r>
    </w:p>
    <w:p w:rsidR="00580BEE" w:rsidRPr="00580BEE" w:rsidRDefault="00580BEE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580BEE">
        <w:rPr>
          <w:rFonts w:ascii="Arial" w:eastAsia="Times New Roman" w:hAnsi="Arial" w:cs="Arial"/>
          <w:b/>
          <w:lang w:eastAsia="sl-SI"/>
        </w:rPr>
        <w:t>Uporaba pisave</w:t>
      </w:r>
      <w:r>
        <w:rPr>
          <w:rFonts w:ascii="Arial" w:eastAsia="Times New Roman" w:hAnsi="Arial" w:cs="Arial"/>
          <w:b/>
          <w:lang w:eastAsia="sl-SI"/>
        </w:rPr>
        <w:t xml:space="preserve"> in shranjevanje fotografij</w:t>
      </w:r>
    </w:p>
    <w:p w:rsidR="00580BEE" w:rsidRDefault="00580BEE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Uporabi pisavo </w:t>
      </w:r>
      <w:proofErr w:type="spellStart"/>
      <w:r w:rsidRPr="00580BEE">
        <w:rPr>
          <w:rFonts w:ascii="Arial" w:eastAsia="Times New Roman" w:hAnsi="Arial" w:cs="Arial"/>
          <w:b/>
          <w:lang w:eastAsia="sl-SI"/>
        </w:rPr>
        <w:t>Arial</w:t>
      </w:r>
      <w:proofErr w:type="spellEnd"/>
      <w:r w:rsidRPr="00580BEE">
        <w:rPr>
          <w:rFonts w:ascii="Arial" w:eastAsia="Times New Roman" w:hAnsi="Arial" w:cs="Arial"/>
          <w:b/>
          <w:lang w:eastAsia="sl-SI"/>
        </w:rPr>
        <w:t>, velikost 11</w:t>
      </w:r>
      <w:r>
        <w:rPr>
          <w:rFonts w:ascii="Arial" w:eastAsia="Times New Roman" w:hAnsi="Arial" w:cs="Arial"/>
          <w:lang w:eastAsia="sl-SI"/>
        </w:rPr>
        <w:t xml:space="preserve">. </w:t>
      </w:r>
      <w:r w:rsidRPr="00580BEE">
        <w:rPr>
          <w:rFonts w:ascii="Arial" w:eastAsia="Times New Roman" w:hAnsi="Arial" w:cs="Arial"/>
          <w:b/>
          <w:lang w:eastAsia="sl-SI"/>
        </w:rPr>
        <w:t xml:space="preserve">Fotografij ne shranjuj v </w:t>
      </w:r>
      <w:proofErr w:type="spellStart"/>
      <w:r w:rsidRPr="00580BEE">
        <w:rPr>
          <w:rFonts w:ascii="Arial" w:eastAsia="Times New Roman" w:hAnsi="Arial" w:cs="Arial"/>
          <w:b/>
          <w:lang w:eastAsia="sl-SI"/>
        </w:rPr>
        <w:t>wordovem</w:t>
      </w:r>
      <w:proofErr w:type="spellEnd"/>
      <w:r w:rsidRPr="00580BEE">
        <w:rPr>
          <w:rFonts w:ascii="Arial" w:eastAsia="Times New Roman" w:hAnsi="Arial" w:cs="Arial"/>
          <w:b/>
          <w:lang w:eastAsia="sl-SI"/>
        </w:rPr>
        <w:t xml:space="preserve"> dokumentu</w:t>
      </w:r>
      <w:r>
        <w:rPr>
          <w:rFonts w:ascii="Arial" w:eastAsia="Times New Roman" w:hAnsi="Arial" w:cs="Arial"/>
          <w:lang w:eastAsia="sl-SI"/>
        </w:rPr>
        <w:t xml:space="preserve"> (ne vstavljaj jih med tekst v </w:t>
      </w:r>
      <w:proofErr w:type="spellStart"/>
      <w:r>
        <w:rPr>
          <w:rFonts w:ascii="Arial" w:eastAsia="Times New Roman" w:hAnsi="Arial" w:cs="Arial"/>
          <w:lang w:eastAsia="sl-SI"/>
        </w:rPr>
        <w:t>word</w:t>
      </w:r>
      <w:proofErr w:type="spellEnd"/>
      <w:r>
        <w:rPr>
          <w:rFonts w:ascii="Arial" w:eastAsia="Times New Roman" w:hAnsi="Arial" w:cs="Arial"/>
          <w:lang w:eastAsia="sl-SI"/>
        </w:rPr>
        <w:t xml:space="preserve">), ampak jih posebej shrani v </w:t>
      </w:r>
      <w:proofErr w:type="spellStart"/>
      <w:r>
        <w:rPr>
          <w:rFonts w:ascii="Arial" w:eastAsia="Times New Roman" w:hAnsi="Arial" w:cs="Arial"/>
          <w:lang w:eastAsia="sl-SI"/>
        </w:rPr>
        <w:t>jpg</w:t>
      </w:r>
      <w:proofErr w:type="spellEnd"/>
      <w:r>
        <w:rPr>
          <w:rFonts w:ascii="Arial" w:eastAsia="Times New Roman" w:hAnsi="Arial" w:cs="Arial"/>
          <w:lang w:eastAsia="sl-SI"/>
        </w:rPr>
        <w:t>. obliki.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580BEE">
        <w:rPr>
          <w:rFonts w:ascii="Arial" w:eastAsia="Times New Roman" w:hAnsi="Arial" w:cs="Arial"/>
          <w:b/>
          <w:lang w:eastAsia="sl-SI"/>
        </w:rPr>
        <w:t>Pošiljanje prispevka po e-mailu</w:t>
      </w:r>
    </w:p>
    <w:p w:rsidR="00580BEE" w:rsidRDefault="00580BEE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Prispevek pošlji na elektronski naslov: </w:t>
      </w:r>
      <w:hyperlink r:id="rId5" w:history="1">
        <w:r w:rsidR="001E1E94" w:rsidRPr="00F748FA">
          <w:rPr>
            <w:rStyle w:val="Hiperpovezava"/>
            <w:rFonts w:ascii="Arial" w:eastAsia="Times New Roman" w:hAnsi="Arial" w:cs="Arial"/>
            <w:lang w:eastAsia="sl-SI"/>
          </w:rPr>
          <w:t>prvi.koraki@vrtec-kekec.si</w:t>
        </w:r>
      </w:hyperlink>
    </w:p>
    <w:p w:rsidR="001E1E94" w:rsidRDefault="001E1E94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 Zadevo e-maila napiši avtorja prispevka in naslov prispevka.</w:t>
      </w:r>
    </w:p>
    <w:p w:rsidR="001E1E94" w:rsidRDefault="001E1E94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e-mailu pošlji prispevek napisan v </w:t>
      </w:r>
      <w:proofErr w:type="spellStart"/>
      <w:r>
        <w:rPr>
          <w:rFonts w:ascii="Arial" w:eastAsia="Times New Roman" w:hAnsi="Arial" w:cs="Arial"/>
          <w:lang w:eastAsia="sl-SI"/>
        </w:rPr>
        <w:t>wordu</w:t>
      </w:r>
      <w:proofErr w:type="spellEnd"/>
      <w:r>
        <w:rPr>
          <w:rFonts w:ascii="Arial" w:eastAsia="Times New Roman" w:hAnsi="Arial" w:cs="Arial"/>
          <w:lang w:eastAsia="sl-SI"/>
        </w:rPr>
        <w:t xml:space="preserve"> in vse fotografije v </w:t>
      </w:r>
      <w:proofErr w:type="spellStart"/>
      <w:r>
        <w:rPr>
          <w:rFonts w:ascii="Arial" w:eastAsia="Times New Roman" w:hAnsi="Arial" w:cs="Arial"/>
          <w:lang w:eastAsia="sl-SI"/>
        </w:rPr>
        <w:t>jpg</w:t>
      </w:r>
      <w:proofErr w:type="spellEnd"/>
      <w:r>
        <w:rPr>
          <w:rFonts w:ascii="Arial" w:eastAsia="Times New Roman" w:hAnsi="Arial" w:cs="Arial"/>
          <w:lang w:eastAsia="sl-SI"/>
        </w:rPr>
        <w:t>. obliki, ki jih želiš vključiti zraven.</w:t>
      </w:r>
    </w:p>
    <w:p w:rsidR="001E1E94" w:rsidRPr="00580BEE" w:rsidRDefault="001E1E94" w:rsidP="0058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GoBack"/>
      <w:r>
        <w:rPr>
          <w:rFonts w:ascii="Arial" w:eastAsia="Times New Roman" w:hAnsi="Arial" w:cs="Arial"/>
          <w:lang w:eastAsia="sl-SI"/>
        </w:rPr>
        <w:t>V enem e-mailu vključi en prispevek s fotografijami, ne več prispevkov hkrati.</w:t>
      </w:r>
    </w:p>
    <w:bookmarkEnd w:id="0"/>
    <w:p w:rsidR="00036B41" w:rsidRPr="00580BEE" w:rsidRDefault="003B0391" w:rsidP="00580BE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pict>
          <v:rect id="_x0000_i1025" style="width:0;height:1.5pt" o:hralign="center" o:hrstd="t" o:hr="t" fillcolor="#a0a0a0" stroked="f"/>
        </w:pict>
      </w:r>
    </w:p>
    <w:p w:rsidR="00036B41" w:rsidRPr="00580BEE" w:rsidRDefault="00036B41" w:rsidP="00580BE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Osnovna slovnična pravila</w:t>
      </w: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lastRenderedPageBreak/>
        <w:t>Pisanje vejice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Vejico uporabljamo za ločevanje naštevanj (npr. "Na šoli so organizirali delavnice, predavanja, kvize in igre.").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Postavljamo jo pred podrednimi vezniki, kot so: </w:t>
      </w:r>
      <w:r w:rsidRPr="00580BEE">
        <w:rPr>
          <w:rFonts w:ascii="Arial" w:eastAsia="Times New Roman" w:hAnsi="Arial" w:cs="Arial"/>
          <w:i/>
          <w:iCs/>
          <w:lang w:eastAsia="sl-SI"/>
        </w:rPr>
        <w:t>da, ker, če, ko, čeprav, medtem ko, zato da</w:t>
      </w:r>
      <w:r w:rsidRPr="00580BEE">
        <w:rPr>
          <w:rFonts w:ascii="Arial" w:eastAsia="Times New Roman" w:hAnsi="Arial" w:cs="Arial"/>
          <w:lang w:eastAsia="sl-SI"/>
        </w:rPr>
        <w:t xml:space="preserve"> (npr. "Učenci so veseli, ker so dosegli odličen rezultat.").</w:t>
      </w:r>
    </w:p>
    <w:p w:rsidR="00580BEE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Ne uporabljamo je pred vezniki </w:t>
      </w:r>
      <w:r w:rsidRPr="00580BEE">
        <w:rPr>
          <w:rFonts w:ascii="Arial" w:eastAsia="Times New Roman" w:hAnsi="Arial" w:cs="Arial"/>
          <w:i/>
          <w:iCs/>
          <w:lang w:eastAsia="sl-SI"/>
        </w:rPr>
        <w:t>in, ali, ter, pa</w:t>
      </w:r>
      <w:r w:rsidRPr="00580BEE">
        <w:rPr>
          <w:rFonts w:ascii="Arial" w:eastAsia="Times New Roman" w:hAnsi="Arial" w:cs="Arial"/>
          <w:lang w:eastAsia="sl-SI"/>
        </w:rPr>
        <w:t>, razen če so deli stavkov dolgi ali nejasni.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Stični vezaj in nestični pomišljaj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Vezaj (-)</w:t>
      </w:r>
      <w:r w:rsidRPr="00580BEE">
        <w:rPr>
          <w:rFonts w:ascii="Arial" w:eastAsia="Times New Roman" w:hAnsi="Arial" w:cs="Arial"/>
          <w:lang w:eastAsia="sl-SI"/>
        </w:rPr>
        <w:t>: Uporabljamo ga brez presledkov, ko povezujemo besede ali sestavljamo zapletene izraze (npr. "šolsko-športni dan", "Ljubljana-Maribor").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Pomišljaj (–)</w:t>
      </w:r>
      <w:r w:rsidRPr="00580BEE">
        <w:rPr>
          <w:rFonts w:ascii="Arial" w:eastAsia="Times New Roman" w:hAnsi="Arial" w:cs="Arial"/>
          <w:lang w:eastAsia="sl-SI"/>
        </w:rPr>
        <w:t>: Uporabljamo ga s presledki na obeh straneh za uvajanje dodatnih pojasnil ali poudarkov (npr. "Učenci – še posebej mlajši – so navdušeni.").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Uporaba velikih začetnic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Imena oseb, krajev, praznikov in naslovov pišemo z veliko začetnico (npr. "Ana Novak", "Novo mesto", "Božič").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Naslove prispevkov pišemo z veliko začetnico samo na začetku, ostalo pa z malo (npr. "Kako smo praznovali dan šole").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Po piki, vprašaju in klicaju vedno uporabimo veliko začetnico.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Citiranje virov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Če si uporabil informacije iz knjig, spletnih strani ali intervjujev, jih na koncu prispevka navedi.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Primer:</w:t>
      </w:r>
    </w:p>
    <w:p w:rsidR="00036B41" w:rsidRPr="00580BEE" w:rsidRDefault="00036B41" w:rsidP="00580BEE">
      <w:pPr>
        <w:numPr>
          <w:ilvl w:val="2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Knjiga: </w:t>
      </w:r>
      <w:r w:rsidRPr="00580BEE">
        <w:rPr>
          <w:rFonts w:ascii="Arial" w:eastAsia="Times New Roman" w:hAnsi="Arial" w:cs="Arial"/>
          <w:i/>
          <w:iCs/>
          <w:lang w:eastAsia="sl-SI"/>
        </w:rPr>
        <w:t>Avtor, Naslov knjige, Založba, leto izida</w:t>
      </w:r>
      <w:r w:rsidRPr="00580BEE">
        <w:rPr>
          <w:rFonts w:ascii="Arial" w:eastAsia="Times New Roman" w:hAnsi="Arial" w:cs="Arial"/>
          <w:lang w:eastAsia="sl-SI"/>
        </w:rPr>
        <w:t>.</w:t>
      </w:r>
    </w:p>
    <w:p w:rsidR="00036B41" w:rsidRPr="00580BEE" w:rsidRDefault="00036B41" w:rsidP="00580BEE">
      <w:pPr>
        <w:numPr>
          <w:ilvl w:val="2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Spletna stran: </w:t>
      </w:r>
      <w:r w:rsidRPr="00580BEE">
        <w:rPr>
          <w:rFonts w:ascii="Arial" w:eastAsia="Times New Roman" w:hAnsi="Arial" w:cs="Arial"/>
          <w:i/>
          <w:iCs/>
          <w:lang w:eastAsia="sl-SI"/>
        </w:rPr>
        <w:t>Naslov članka, URL povezava, datum dostopa</w:t>
      </w:r>
      <w:r w:rsidRPr="00580BEE">
        <w:rPr>
          <w:rFonts w:ascii="Arial" w:eastAsia="Times New Roman" w:hAnsi="Arial" w:cs="Arial"/>
          <w:lang w:eastAsia="sl-SI"/>
        </w:rPr>
        <w:t>.</w:t>
      </w:r>
    </w:p>
    <w:p w:rsidR="00036B41" w:rsidRPr="00580BEE" w:rsidRDefault="00036B41" w:rsidP="00580BEE">
      <w:pPr>
        <w:numPr>
          <w:ilvl w:val="2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Intervju: </w:t>
      </w:r>
      <w:r w:rsidRPr="00580BEE">
        <w:rPr>
          <w:rFonts w:ascii="Arial" w:eastAsia="Times New Roman" w:hAnsi="Arial" w:cs="Arial"/>
          <w:i/>
          <w:iCs/>
          <w:lang w:eastAsia="sl-SI"/>
        </w:rPr>
        <w:t>Ime in priimek sogovornika, datum in kraj pogovora</w:t>
      </w:r>
      <w:r w:rsidRPr="00580BEE">
        <w:rPr>
          <w:rFonts w:ascii="Arial" w:eastAsia="Times New Roman" w:hAnsi="Arial" w:cs="Arial"/>
          <w:lang w:eastAsia="sl-SI"/>
        </w:rPr>
        <w:t>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Preveri besedilo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Preveri pravopisne in slovnične napake.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Poskrbi, da je vsebina logično urejena in enostavna za branje.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Dolžina prispevka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Prispevek naj ne bo predolg (okoli 300–500 besed), razen če gre za daljšo reportažo. Poskrbi, da bo jedrnat, a hkrati zanimiv.</w:t>
      </w:r>
    </w:p>
    <w:p w:rsidR="00580BEE" w:rsidRPr="00580BEE" w:rsidRDefault="00580BEE" w:rsidP="00580BEE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</w:p>
    <w:p w:rsidR="00036B41" w:rsidRPr="00580BEE" w:rsidRDefault="00036B41" w:rsidP="00580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b/>
          <w:bCs/>
          <w:lang w:eastAsia="sl-SI"/>
        </w:rPr>
        <w:t>Zaključni pregled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 xml:space="preserve">Prosi </w:t>
      </w:r>
      <w:r w:rsidR="00580BEE" w:rsidRPr="00580BEE">
        <w:rPr>
          <w:rFonts w:ascii="Arial" w:eastAsia="Times New Roman" w:hAnsi="Arial" w:cs="Arial"/>
          <w:lang w:eastAsia="sl-SI"/>
        </w:rPr>
        <w:t>sodelavko</w:t>
      </w:r>
      <w:r w:rsidRPr="00580BEE">
        <w:rPr>
          <w:rFonts w:ascii="Arial" w:eastAsia="Times New Roman" w:hAnsi="Arial" w:cs="Arial"/>
          <w:lang w:eastAsia="sl-SI"/>
        </w:rPr>
        <w:t>, da prebere tvoj prispevek in poda povratne informacije.</w:t>
      </w:r>
    </w:p>
    <w:p w:rsidR="00036B41" w:rsidRPr="00580BEE" w:rsidRDefault="00036B41" w:rsidP="00580BEE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sl-SI"/>
        </w:rPr>
      </w:pPr>
      <w:r w:rsidRPr="00580BEE">
        <w:rPr>
          <w:rFonts w:ascii="Arial" w:eastAsia="Times New Roman" w:hAnsi="Arial" w:cs="Arial"/>
          <w:lang w:eastAsia="sl-SI"/>
        </w:rPr>
        <w:t>Po potrebi ga popravi in izboljšaj.</w:t>
      </w:r>
    </w:p>
    <w:p w:rsidR="009167BF" w:rsidRPr="00EF3D9D" w:rsidRDefault="009167BF">
      <w:pPr>
        <w:rPr>
          <w:rFonts w:ascii="Arial" w:hAnsi="Arial" w:cs="Arial"/>
        </w:rPr>
      </w:pPr>
    </w:p>
    <w:sectPr w:rsidR="009167BF" w:rsidRPr="00EF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1102"/>
    <w:multiLevelType w:val="multilevel"/>
    <w:tmpl w:val="49E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F6D1F"/>
    <w:multiLevelType w:val="multilevel"/>
    <w:tmpl w:val="FD9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41"/>
    <w:rsid w:val="00036B41"/>
    <w:rsid w:val="001E1E94"/>
    <w:rsid w:val="003B0391"/>
    <w:rsid w:val="00553B29"/>
    <w:rsid w:val="00580BEE"/>
    <w:rsid w:val="007C562B"/>
    <w:rsid w:val="009167BF"/>
    <w:rsid w:val="00EA62D9"/>
    <w:rsid w:val="00E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292F-0511-4BAD-8D7D-A6CC0B49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36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36B4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3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36B41"/>
    <w:rPr>
      <w:b/>
      <w:bCs/>
    </w:rPr>
  </w:style>
  <w:style w:type="character" w:styleId="Poudarek">
    <w:name w:val="Emphasis"/>
    <w:basedOn w:val="Privzetapisavaodstavka"/>
    <w:uiPriority w:val="20"/>
    <w:qFormat/>
    <w:rsid w:val="00036B41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E1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vi.koraki@vrtec-kekec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2024-12-16T19:53:00Z</dcterms:created>
  <dcterms:modified xsi:type="dcterms:W3CDTF">2026-01-26T20:08:00Z</dcterms:modified>
</cp:coreProperties>
</file>