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7BFB" w14:textId="77777777" w:rsidR="00477F2A" w:rsidRPr="00477F2A" w:rsidRDefault="00477F2A" w:rsidP="00477F2A">
      <w:pPr>
        <w:jc w:val="center"/>
        <w:rPr>
          <w:b/>
          <w:bCs/>
          <w:sz w:val="20"/>
          <w:szCs w:val="20"/>
        </w:rPr>
      </w:pPr>
      <w:r w:rsidRPr="00477F2A">
        <w:rPr>
          <w:b/>
          <w:bCs/>
          <w:sz w:val="20"/>
          <w:szCs w:val="20"/>
        </w:rPr>
        <w:t>NARAVA IN NJEN POMEN ZA ČLOVEKA</w:t>
      </w:r>
    </w:p>
    <w:p w14:paraId="5F84134A" w14:textId="77777777" w:rsidR="00477F2A" w:rsidRPr="00477F2A" w:rsidRDefault="00477F2A" w:rsidP="00477F2A">
      <w:pPr>
        <w:rPr>
          <w:sz w:val="20"/>
          <w:szCs w:val="20"/>
        </w:rPr>
      </w:pPr>
      <w:r w:rsidRPr="00477F2A">
        <w:rPr>
          <w:sz w:val="20"/>
          <w:szCs w:val="20"/>
        </w:rPr>
        <w:t>Narava ima v življenju človeka zelo pomembno vlogo. Ljudje smo od naravnega okolja odvisni že od nekdaj, saj nam zagotavlja zrak, vodo, hrano in prostor za bivanje. Kljub temu sodobni način življenja pogosto povzroča onesnaževanje in prekomerno izkoriščanje naravnih virov.</w:t>
      </w:r>
    </w:p>
    <w:p w14:paraId="68E4E62E" w14:textId="77777777" w:rsidR="00477F2A" w:rsidRPr="00477F2A" w:rsidRDefault="00477F2A" w:rsidP="00477F2A">
      <w:pPr>
        <w:rPr>
          <w:sz w:val="20"/>
          <w:szCs w:val="20"/>
        </w:rPr>
      </w:pPr>
      <w:r w:rsidRPr="00477F2A">
        <w:rPr>
          <w:sz w:val="20"/>
          <w:szCs w:val="20"/>
        </w:rPr>
        <w:t>Naravno okolje, ki vključuje gozdove, reke, travnike in morja, predstavlja življenjski prostor številnim rastlinam in živalim. Poleg tega ima pomembno vlogo pri uravnavanju podnebja in ohranjanju naravnega ravnovesja. Uničevanje naravnih habitatov lahko vodi v izumiranje vrst, kar ima dolgoročne posledice tudi za človeka.</w:t>
      </w:r>
    </w:p>
    <w:p w14:paraId="305F6CEC" w14:textId="77777777" w:rsidR="00477F2A" w:rsidRPr="00477F2A" w:rsidRDefault="00477F2A" w:rsidP="00477F2A">
      <w:pPr>
        <w:rPr>
          <w:b/>
          <w:bCs/>
          <w:sz w:val="20"/>
          <w:szCs w:val="20"/>
        </w:rPr>
      </w:pPr>
      <w:r w:rsidRPr="00477F2A">
        <w:rPr>
          <w:b/>
          <w:bCs/>
          <w:sz w:val="20"/>
          <w:szCs w:val="20"/>
        </w:rPr>
        <w:t>VPLIV ČLOVEKA NA NARAVO</w:t>
      </w:r>
    </w:p>
    <w:p w14:paraId="57E25706" w14:textId="77777777" w:rsidR="00477F2A" w:rsidRPr="00477F2A" w:rsidRDefault="00477F2A" w:rsidP="00477F2A">
      <w:pPr>
        <w:rPr>
          <w:sz w:val="20"/>
          <w:szCs w:val="20"/>
        </w:rPr>
      </w:pPr>
      <w:r w:rsidRPr="00477F2A">
        <w:rPr>
          <w:sz w:val="20"/>
          <w:szCs w:val="20"/>
        </w:rPr>
        <w:t>Človek s svojimi dejavnostmi močno vpliva na naravno okolje. Industrija, promet in kmetijstvo pogosto prispevajo k onesnaževanju zraka, vode in tal. Posegi v naravo lahko porušijo naravno ravnovesje in zmanjšajo biotsko raznovrstnost.</w:t>
      </w:r>
    </w:p>
    <w:p w14:paraId="21317159" w14:textId="77777777" w:rsidR="00477F2A" w:rsidRPr="00477F2A" w:rsidRDefault="00477F2A" w:rsidP="00477F2A">
      <w:pPr>
        <w:rPr>
          <w:sz w:val="20"/>
          <w:szCs w:val="20"/>
        </w:rPr>
      </w:pPr>
      <w:r w:rsidRPr="00477F2A">
        <w:rPr>
          <w:sz w:val="20"/>
          <w:szCs w:val="20"/>
        </w:rPr>
        <w:t>V zadnjih letih se vse več pozornosti namenja trajnostnemu razvoju. To pomeni, da naravne vire uporabljamo odgovorno in premišljeno, tako da jih bodo lahko uporabljale tudi prihodnje generacije. Pomembno vlogo pri tem imajo tudi posamezniki s svojim vsakodnevnim ravnanjem.</w:t>
      </w:r>
    </w:p>
    <w:p w14:paraId="00D639F4" w14:textId="77777777" w:rsidR="00477F2A" w:rsidRPr="00477F2A" w:rsidRDefault="00477F2A" w:rsidP="00477F2A">
      <w:pPr>
        <w:rPr>
          <w:b/>
          <w:bCs/>
          <w:sz w:val="20"/>
          <w:szCs w:val="20"/>
        </w:rPr>
      </w:pPr>
      <w:r w:rsidRPr="00477F2A">
        <w:rPr>
          <w:b/>
          <w:bCs/>
          <w:sz w:val="20"/>
          <w:szCs w:val="20"/>
        </w:rPr>
        <w:t>POMEN OHRANJANJA NARAVE</w:t>
      </w:r>
    </w:p>
    <w:p w14:paraId="3579F838" w14:textId="77777777" w:rsidR="00477F2A" w:rsidRPr="00477F2A" w:rsidRDefault="00477F2A" w:rsidP="00477F2A">
      <w:pPr>
        <w:rPr>
          <w:sz w:val="20"/>
          <w:szCs w:val="20"/>
        </w:rPr>
      </w:pPr>
      <w:r w:rsidRPr="00477F2A">
        <w:rPr>
          <w:sz w:val="20"/>
          <w:szCs w:val="20"/>
        </w:rPr>
        <w:t>Ohranjanje narave je ključno za kakovostno življenje ljudi. Čisto okolje prispeva k boljšemu zdravju, narava pa omogoča tudi sprostitev in preživljanje prostega časa. Bivanje v naravi zmanjšuje stres, izboljšuje počutje in spodbuja telesno dejavnost.</w:t>
      </w:r>
    </w:p>
    <w:p w14:paraId="23344720" w14:textId="77777777" w:rsidR="00477F2A" w:rsidRPr="00477F2A" w:rsidRDefault="00477F2A" w:rsidP="00477F2A">
      <w:pPr>
        <w:rPr>
          <w:sz w:val="20"/>
          <w:szCs w:val="20"/>
        </w:rPr>
      </w:pPr>
      <w:r w:rsidRPr="00477F2A">
        <w:rPr>
          <w:sz w:val="20"/>
          <w:szCs w:val="20"/>
        </w:rPr>
        <w:t>Skrb za naravo pomeni tudi skrb za prihodnost. Z odgovornim ravnanjem, varovanjem naravnih virov in ozaveščanjem lahko prispevamo k ohranjanju okolja, v katerem bodo lahko kakovostno živeli tudi prihodnji rodovi.</w:t>
      </w:r>
    </w:p>
    <w:p w14:paraId="0785EFA8" w14:textId="601ED5B1" w:rsidR="009222FF" w:rsidRPr="00477F2A" w:rsidRDefault="009222FF" w:rsidP="00477F2A">
      <w:pPr>
        <w:rPr>
          <w:sz w:val="20"/>
          <w:szCs w:val="20"/>
        </w:rPr>
      </w:pPr>
    </w:p>
    <w:sectPr w:rsidR="009222FF" w:rsidRPr="00477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7B"/>
    <w:rsid w:val="000B45BB"/>
    <w:rsid w:val="00415D0E"/>
    <w:rsid w:val="0047337B"/>
    <w:rsid w:val="00477F2A"/>
    <w:rsid w:val="009222FF"/>
    <w:rsid w:val="00A67C09"/>
    <w:rsid w:val="00C95E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DBFE"/>
  <w15:chartTrackingRefBased/>
  <w15:docId w15:val="{859C1F19-0431-4B1E-B24E-6EA9B647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73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73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7337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7337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7337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7337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7337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7337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7337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7337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7337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7337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7337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7337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7337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7337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7337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7337B"/>
    <w:rPr>
      <w:rFonts w:eastAsiaTheme="majorEastAsia" w:cstheme="majorBidi"/>
      <w:color w:val="272727" w:themeColor="text1" w:themeTint="D8"/>
    </w:rPr>
  </w:style>
  <w:style w:type="paragraph" w:styleId="Naslov">
    <w:name w:val="Title"/>
    <w:basedOn w:val="Navaden"/>
    <w:next w:val="Navaden"/>
    <w:link w:val="NaslovZnak"/>
    <w:uiPriority w:val="10"/>
    <w:qFormat/>
    <w:rsid w:val="00473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7337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7337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7337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7337B"/>
    <w:pPr>
      <w:spacing w:before="160"/>
      <w:jc w:val="center"/>
    </w:pPr>
    <w:rPr>
      <w:i/>
      <w:iCs/>
      <w:color w:val="404040" w:themeColor="text1" w:themeTint="BF"/>
    </w:rPr>
  </w:style>
  <w:style w:type="character" w:customStyle="1" w:styleId="CitatZnak">
    <w:name w:val="Citat Znak"/>
    <w:basedOn w:val="Privzetapisavaodstavka"/>
    <w:link w:val="Citat"/>
    <w:uiPriority w:val="29"/>
    <w:rsid w:val="0047337B"/>
    <w:rPr>
      <w:i/>
      <w:iCs/>
      <w:color w:val="404040" w:themeColor="text1" w:themeTint="BF"/>
    </w:rPr>
  </w:style>
  <w:style w:type="paragraph" w:styleId="Odstavekseznama">
    <w:name w:val="List Paragraph"/>
    <w:basedOn w:val="Navaden"/>
    <w:uiPriority w:val="34"/>
    <w:qFormat/>
    <w:rsid w:val="0047337B"/>
    <w:pPr>
      <w:ind w:left="720"/>
      <w:contextualSpacing/>
    </w:pPr>
  </w:style>
  <w:style w:type="character" w:styleId="Intenzivenpoudarek">
    <w:name w:val="Intense Emphasis"/>
    <w:basedOn w:val="Privzetapisavaodstavka"/>
    <w:uiPriority w:val="21"/>
    <w:qFormat/>
    <w:rsid w:val="0047337B"/>
    <w:rPr>
      <w:i/>
      <w:iCs/>
      <w:color w:val="0F4761" w:themeColor="accent1" w:themeShade="BF"/>
    </w:rPr>
  </w:style>
  <w:style w:type="paragraph" w:styleId="Intenzivencitat">
    <w:name w:val="Intense Quote"/>
    <w:basedOn w:val="Navaden"/>
    <w:next w:val="Navaden"/>
    <w:link w:val="IntenzivencitatZnak"/>
    <w:uiPriority w:val="30"/>
    <w:qFormat/>
    <w:rsid w:val="00473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7337B"/>
    <w:rPr>
      <w:i/>
      <w:iCs/>
      <w:color w:val="0F4761" w:themeColor="accent1" w:themeShade="BF"/>
    </w:rPr>
  </w:style>
  <w:style w:type="character" w:styleId="Intenzivensklic">
    <w:name w:val="Intense Reference"/>
    <w:basedOn w:val="Privzetapisavaodstavka"/>
    <w:uiPriority w:val="32"/>
    <w:qFormat/>
    <w:rsid w:val="004733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 Vouk</dc:creator>
  <cp:keywords/>
  <dc:description/>
  <cp:lastModifiedBy>Gaja Vouk</cp:lastModifiedBy>
  <cp:revision>2</cp:revision>
  <dcterms:created xsi:type="dcterms:W3CDTF">2026-01-22T18:20:00Z</dcterms:created>
  <dcterms:modified xsi:type="dcterms:W3CDTF">2026-01-22T18:23:00Z</dcterms:modified>
</cp:coreProperties>
</file>