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B3CB" w14:textId="30BE8C4A" w:rsidR="009222FF" w:rsidRPr="00C2401A" w:rsidRDefault="00C2401A" w:rsidP="00C2401A">
      <w:pPr>
        <w:jc w:val="center"/>
        <w:rPr>
          <w:b/>
          <w:bCs/>
          <w:color w:val="EE0000"/>
        </w:rPr>
      </w:pPr>
      <w:r w:rsidRPr="00C2401A">
        <w:rPr>
          <w:b/>
          <w:bCs/>
          <w:color w:val="EE0000"/>
        </w:rPr>
        <w:t>PREVERJANJE ZNANJA</w:t>
      </w:r>
    </w:p>
    <w:p w14:paraId="1C452902" w14:textId="72756D1F" w:rsidR="00FD0D08" w:rsidRDefault="00C2401A" w:rsidP="002830A6">
      <w:pPr>
        <w:jc w:val="both"/>
      </w:pPr>
      <w:r>
        <w:t>Pred seboj imaš neumetnostno besedilo, ki ga je potrebno urediti. Obsegati mora sledeča poglavja:</w:t>
      </w:r>
    </w:p>
    <w:p w14:paraId="7127332F" w14:textId="46240E82" w:rsidR="00C2401A" w:rsidRDefault="00C2401A" w:rsidP="002830A6">
      <w:pPr>
        <w:pStyle w:val="Odstavekseznama"/>
        <w:numPr>
          <w:ilvl w:val="0"/>
          <w:numId w:val="1"/>
        </w:numPr>
        <w:jc w:val="both"/>
      </w:pPr>
      <w:r>
        <w:t>Uvod</w:t>
      </w:r>
    </w:p>
    <w:p w14:paraId="2A261DCC" w14:textId="0C92D4AB" w:rsidR="00C2401A" w:rsidRDefault="00C2401A" w:rsidP="002830A6">
      <w:pPr>
        <w:pStyle w:val="Odstavekseznama"/>
        <w:numPr>
          <w:ilvl w:val="0"/>
          <w:numId w:val="1"/>
        </w:numPr>
        <w:jc w:val="both"/>
      </w:pPr>
      <w:r>
        <w:t>Jedro (v katerem so naslovi in podnaslovi)</w:t>
      </w:r>
    </w:p>
    <w:p w14:paraId="24AF095F" w14:textId="249849AA" w:rsidR="00FD0D08" w:rsidRPr="00E63997" w:rsidRDefault="00C2401A" w:rsidP="002830A6">
      <w:pPr>
        <w:pStyle w:val="Odstavekseznama"/>
        <w:numPr>
          <w:ilvl w:val="0"/>
          <w:numId w:val="1"/>
        </w:numPr>
        <w:jc w:val="both"/>
      </w:pPr>
      <w:r>
        <w:t>Zaključek</w:t>
      </w:r>
    </w:p>
    <w:p w14:paraId="368D85C6" w14:textId="7B354A2F" w:rsidR="00FD0D08" w:rsidRDefault="00C2401A" w:rsidP="002830A6">
      <w:pPr>
        <w:jc w:val="both"/>
        <w:rPr>
          <w:b/>
          <w:bCs/>
        </w:rPr>
      </w:pPr>
      <w:r>
        <w:rPr>
          <w:b/>
          <w:bCs/>
        </w:rPr>
        <w:t>NAVODILA ZA UREJANJE</w:t>
      </w:r>
    </w:p>
    <w:p w14:paraId="3307EABC" w14:textId="52D933C2" w:rsidR="00C2401A" w:rsidRDefault="00C2401A" w:rsidP="002830A6">
      <w:pPr>
        <w:pStyle w:val="Odstavekseznama"/>
        <w:numPr>
          <w:ilvl w:val="0"/>
          <w:numId w:val="2"/>
        </w:numPr>
        <w:jc w:val="both"/>
      </w:pPr>
      <w:r>
        <w:t xml:space="preserve">Besedilo: pisava </w:t>
      </w:r>
      <w:proofErr w:type="spellStart"/>
      <w:r w:rsidR="009937FE">
        <w:t>Calibri</w:t>
      </w:r>
      <w:proofErr w:type="spellEnd"/>
      <w:r w:rsidR="009937FE">
        <w:t>, velikost 11. Obojestranska poravnava.</w:t>
      </w:r>
    </w:p>
    <w:p w14:paraId="5133572E" w14:textId="7F85AF23" w:rsidR="00E63997" w:rsidRDefault="00E63997" w:rsidP="002830A6">
      <w:pPr>
        <w:pStyle w:val="Odstavekseznama"/>
        <w:numPr>
          <w:ilvl w:val="0"/>
          <w:numId w:val="2"/>
        </w:numPr>
        <w:jc w:val="both"/>
      </w:pPr>
      <w:r>
        <w:t>Razmik med vrsticami 1,15.</w:t>
      </w:r>
    </w:p>
    <w:p w14:paraId="759E0E7E" w14:textId="742EE725" w:rsidR="00C2401A" w:rsidRDefault="009937FE" w:rsidP="002830A6">
      <w:pPr>
        <w:pStyle w:val="Odstavekseznama"/>
        <w:numPr>
          <w:ilvl w:val="0"/>
          <w:numId w:val="2"/>
        </w:numPr>
        <w:jc w:val="both"/>
      </w:pPr>
      <w:r>
        <w:t>Zapiši svoj uvod, vezan na glavni naslov. Uvod naj bo na svoji strani.</w:t>
      </w:r>
    </w:p>
    <w:p w14:paraId="26795A77" w14:textId="2E9CC91E" w:rsidR="009937FE" w:rsidRDefault="009937FE" w:rsidP="002830A6">
      <w:pPr>
        <w:pStyle w:val="Odstavekseznama"/>
        <w:numPr>
          <w:ilvl w:val="0"/>
          <w:numId w:val="2"/>
        </w:numPr>
        <w:jc w:val="both"/>
      </w:pPr>
      <w:r>
        <w:t>Oblikuj naslovnico po želji. Naslov je: VIJAKI IN NJIHOVA UPORABA V STROJNIŠTVU. Zapiši še mesec in leto, svoje ime in priimek.</w:t>
      </w:r>
    </w:p>
    <w:p w14:paraId="528F3E25" w14:textId="098DC237" w:rsidR="009937FE" w:rsidRDefault="009937FE" w:rsidP="002830A6">
      <w:pPr>
        <w:pStyle w:val="Odstavekseznama"/>
        <w:numPr>
          <w:ilvl w:val="0"/>
          <w:numId w:val="2"/>
        </w:numPr>
        <w:jc w:val="both"/>
      </w:pPr>
      <w:r>
        <w:t xml:space="preserve">Naslove: UVOD, VIJAKI KOT STROJNI ELEMENTI, VRSTE VIJAKOV, UPORABA VIJAKOV V PRAKSI IN ZAKLJUČEK. Oblikuj kot Naslove 1 in sicer: pisava </w:t>
      </w:r>
      <w:proofErr w:type="spellStart"/>
      <w:r>
        <w:t>Calibri</w:t>
      </w:r>
      <w:proofErr w:type="spellEnd"/>
      <w:r>
        <w:t>, velikost 14, krepko.</w:t>
      </w:r>
    </w:p>
    <w:p w14:paraId="72A888F3" w14:textId="7E3833BF" w:rsidR="009937FE" w:rsidRDefault="009937FE" w:rsidP="002830A6">
      <w:pPr>
        <w:pStyle w:val="Odstavekseznama"/>
        <w:numPr>
          <w:ilvl w:val="0"/>
          <w:numId w:val="2"/>
        </w:numPr>
        <w:jc w:val="both"/>
      </w:pPr>
      <w:r>
        <w:t xml:space="preserve">Podnaslove (vsi preostali, poudarjeni), oblikuj kot Naslove 2. Pisava </w:t>
      </w:r>
      <w:proofErr w:type="spellStart"/>
      <w:r>
        <w:t>Calibri</w:t>
      </w:r>
      <w:proofErr w:type="spellEnd"/>
      <w:r>
        <w:t>, velikost 13, ležeče.</w:t>
      </w:r>
    </w:p>
    <w:p w14:paraId="4CBCF3EE" w14:textId="25208BB9" w:rsidR="009937FE" w:rsidRDefault="009937FE" w:rsidP="002830A6">
      <w:pPr>
        <w:pStyle w:val="Odstavekseznama"/>
        <w:numPr>
          <w:ilvl w:val="0"/>
          <w:numId w:val="2"/>
        </w:numPr>
        <w:jc w:val="both"/>
      </w:pPr>
      <w:r>
        <w:t>Robovi naj bojo 2,5 cm.</w:t>
      </w:r>
    </w:p>
    <w:p w14:paraId="6655386C" w14:textId="77777777" w:rsidR="00F21DA2" w:rsidRDefault="00F21DA2" w:rsidP="002830A6">
      <w:pPr>
        <w:pStyle w:val="Odstavekseznama"/>
        <w:numPr>
          <w:ilvl w:val="0"/>
          <w:numId w:val="2"/>
        </w:numPr>
        <w:jc w:val="both"/>
      </w:pPr>
      <w:r>
        <w:t>V glavo na desno stran vpiši svoje ime in priimek.</w:t>
      </w:r>
    </w:p>
    <w:p w14:paraId="5DAB0BFB" w14:textId="2E31A90E" w:rsidR="009937FE" w:rsidRDefault="009937FE" w:rsidP="002830A6">
      <w:pPr>
        <w:pStyle w:val="Odstavekseznama"/>
        <w:numPr>
          <w:ilvl w:val="0"/>
          <w:numId w:val="2"/>
        </w:numPr>
        <w:jc w:val="both"/>
      </w:pPr>
      <w:r>
        <w:t xml:space="preserve">V nogi </w:t>
      </w:r>
      <w:r w:rsidR="00F21DA2">
        <w:t xml:space="preserve">na sredini oštevilči stran. </w:t>
      </w:r>
    </w:p>
    <w:p w14:paraId="5CD2480A" w14:textId="197AFB1D" w:rsidR="009937FE" w:rsidRDefault="009937FE" w:rsidP="002830A6">
      <w:pPr>
        <w:pStyle w:val="Odstavekseznama"/>
        <w:numPr>
          <w:ilvl w:val="0"/>
          <w:numId w:val="2"/>
        </w:numPr>
        <w:jc w:val="both"/>
      </w:pPr>
      <w:r>
        <w:t>Vstavi 4 slike vezane na besedilo in jih pravilno poimenuj.</w:t>
      </w:r>
      <w:r w:rsidR="00E63997">
        <w:t xml:space="preserve"> Postavi jih na sredino.</w:t>
      </w:r>
      <w:r w:rsidR="002830A6">
        <w:t xml:space="preserve"> Vire slik prilepi k virom.</w:t>
      </w:r>
    </w:p>
    <w:p w14:paraId="5CF8C355" w14:textId="77777777" w:rsidR="00E63997" w:rsidRDefault="00E63997" w:rsidP="002830A6">
      <w:pPr>
        <w:pStyle w:val="Odstavekseznama"/>
        <w:numPr>
          <w:ilvl w:val="0"/>
          <w:numId w:val="2"/>
        </w:numPr>
        <w:jc w:val="both"/>
      </w:pPr>
      <w:r>
        <w:t xml:space="preserve">Za uvodom postavi kazalo vsebine in kazalo slik. </w:t>
      </w:r>
    </w:p>
    <w:p w14:paraId="61F9BFAC" w14:textId="7BE3537A" w:rsidR="00E63997" w:rsidRDefault="00E63997" w:rsidP="002830A6">
      <w:pPr>
        <w:pStyle w:val="Odstavekseznama"/>
        <w:numPr>
          <w:ilvl w:val="0"/>
          <w:numId w:val="2"/>
        </w:numPr>
        <w:jc w:val="both"/>
      </w:pPr>
      <w:r>
        <w:t>Zapiši svoj zaključek, vezan na glavni naslov. Zaključek naj bo na svoji strani.</w:t>
      </w:r>
    </w:p>
    <w:p w14:paraId="7466E5B8" w14:textId="6DA01FD3" w:rsidR="00E63997" w:rsidRPr="00E63997" w:rsidRDefault="00E63997" w:rsidP="002830A6">
      <w:pPr>
        <w:jc w:val="both"/>
        <w:rPr>
          <w:b/>
          <w:bCs/>
        </w:rPr>
      </w:pPr>
      <w:r w:rsidRPr="00E63997">
        <w:rPr>
          <w:b/>
          <w:bCs/>
        </w:rPr>
        <w:t xml:space="preserve">Nalogo shrani in oddaj v spletno učilnico. </w:t>
      </w:r>
    </w:p>
    <w:p w14:paraId="547DF72D" w14:textId="77777777" w:rsidR="00FD0D08" w:rsidRDefault="00FD0D08" w:rsidP="00FD0D08">
      <w:pPr>
        <w:jc w:val="center"/>
        <w:rPr>
          <w:b/>
          <w:bCs/>
        </w:rPr>
      </w:pPr>
    </w:p>
    <w:p w14:paraId="7C798246" w14:textId="77777777" w:rsidR="00FD0D08" w:rsidRDefault="00FD0D08" w:rsidP="00FD0D08">
      <w:pPr>
        <w:jc w:val="center"/>
        <w:rPr>
          <w:b/>
          <w:bCs/>
        </w:rPr>
      </w:pPr>
    </w:p>
    <w:p w14:paraId="5D1299CE" w14:textId="77777777" w:rsidR="00FD0D08" w:rsidRDefault="00FD0D08" w:rsidP="00FD0D08">
      <w:pPr>
        <w:jc w:val="center"/>
        <w:rPr>
          <w:b/>
          <w:bCs/>
        </w:rPr>
      </w:pPr>
    </w:p>
    <w:p w14:paraId="6EC7C1EB" w14:textId="77777777" w:rsidR="00FD0D08" w:rsidRDefault="00FD0D08" w:rsidP="00FD0D08">
      <w:pPr>
        <w:jc w:val="center"/>
        <w:rPr>
          <w:b/>
          <w:bCs/>
        </w:rPr>
      </w:pPr>
    </w:p>
    <w:p w14:paraId="044FE1DC" w14:textId="77777777" w:rsidR="00E63997" w:rsidRDefault="00E63997" w:rsidP="00FD0D08">
      <w:pPr>
        <w:jc w:val="center"/>
        <w:rPr>
          <w:b/>
          <w:bCs/>
        </w:rPr>
      </w:pPr>
    </w:p>
    <w:p w14:paraId="7F8D6455" w14:textId="77777777" w:rsidR="00E63997" w:rsidRDefault="00E63997" w:rsidP="00FD0D08">
      <w:pPr>
        <w:jc w:val="center"/>
        <w:rPr>
          <w:b/>
          <w:bCs/>
        </w:rPr>
      </w:pPr>
    </w:p>
    <w:p w14:paraId="68D6953E" w14:textId="77777777" w:rsidR="00E63997" w:rsidRDefault="00E63997" w:rsidP="00FD0D08">
      <w:pPr>
        <w:jc w:val="center"/>
        <w:rPr>
          <w:b/>
          <w:bCs/>
        </w:rPr>
      </w:pPr>
    </w:p>
    <w:p w14:paraId="2355CE52" w14:textId="77777777" w:rsidR="00E63997" w:rsidRDefault="00E63997" w:rsidP="00FD0D08">
      <w:pPr>
        <w:jc w:val="center"/>
        <w:rPr>
          <w:b/>
          <w:bCs/>
        </w:rPr>
      </w:pPr>
    </w:p>
    <w:p w14:paraId="755844E7" w14:textId="77777777" w:rsidR="00E63997" w:rsidRDefault="00E63997" w:rsidP="00FD0D08">
      <w:pPr>
        <w:jc w:val="center"/>
        <w:rPr>
          <w:b/>
          <w:bCs/>
        </w:rPr>
      </w:pPr>
    </w:p>
    <w:p w14:paraId="1392D530" w14:textId="77777777" w:rsidR="00E63997" w:rsidRDefault="00E63997" w:rsidP="00FD0D08">
      <w:pPr>
        <w:jc w:val="center"/>
        <w:rPr>
          <w:b/>
          <w:bCs/>
        </w:rPr>
      </w:pPr>
    </w:p>
    <w:p w14:paraId="15619878" w14:textId="77777777" w:rsidR="00E63997" w:rsidRDefault="00E63997" w:rsidP="00FD0D08">
      <w:pPr>
        <w:jc w:val="center"/>
        <w:rPr>
          <w:b/>
          <w:bCs/>
        </w:rPr>
      </w:pPr>
    </w:p>
    <w:p w14:paraId="1E9B5454" w14:textId="77777777" w:rsidR="00E63997" w:rsidRDefault="00E63997" w:rsidP="00FD0D08">
      <w:pPr>
        <w:jc w:val="center"/>
        <w:rPr>
          <w:b/>
          <w:bCs/>
        </w:rPr>
      </w:pPr>
    </w:p>
    <w:p w14:paraId="182558EF" w14:textId="77777777" w:rsidR="00E63997" w:rsidRDefault="00E63997" w:rsidP="00FD0D08">
      <w:pPr>
        <w:jc w:val="center"/>
        <w:rPr>
          <w:b/>
          <w:bCs/>
        </w:rPr>
      </w:pPr>
    </w:p>
    <w:p w14:paraId="176C39D8" w14:textId="77777777" w:rsidR="00FD0D08" w:rsidRDefault="00FD0D08" w:rsidP="00FD0D08">
      <w:pPr>
        <w:jc w:val="center"/>
        <w:rPr>
          <w:b/>
          <w:bCs/>
        </w:rPr>
      </w:pPr>
    </w:p>
    <w:p w14:paraId="353A6F3F" w14:textId="007356FC" w:rsidR="00FD0D08" w:rsidRDefault="00FD0D08" w:rsidP="00FD0D08">
      <w:pPr>
        <w:jc w:val="center"/>
        <w:rPr>
          <w:b/>
          <w:bCs/>
        </w:rPr>
      </w:pPr>
      <w:r>
        <w:rPr>
          <w:b/>
          <w:bCs/>
        </w:rPr>
        <w:t>VIJAKI IN NJIHOVA UPORABA V STROJNIŠTVU</w:t>
      </w:r>
    </w:p>
    <w:p w14:paraId="7568E8A6" w14:textId="77777777" w:rsidR="00B30A21" w:rsidRDefault="00FD0D08" w:rsidP="00B30A21">
      <w:pPr>
        <w:jc w:val="both"/>
        <w:rPr>
          <w:b/>
          <w:bCs/>
        </w:rPr>
      </w:pPr>
      <w:r>
        <w:rPr>
          <w:b/>
          <w:bCs/>
        </w:rPr>
        <w:t>UVOD</w:t>
      </w:r>
    </w:p>
    <w:p w14:paraId="776F2361" w14:textId="03D09ECE" w:rsidR="00FD0D08" w:rsidRPr="00FD0D08" w:rsidRDefault="00FD0D08" w:rsidP="00B30A21">
      <w:pPr>
        <w:jc w:val="both"/>
        <w:rPr>
          <w:b/>
          <w:bCs/>
        </w:rPr>
      </w:pPr>
      <w:r w:rsidRPr="00FD0D08">
        <w:rPr>
          <w:rFonts w:ascii="Times New Roman" w:eastAsia="Times New Roman" w:hAnsi="Times New Roman" w:cs="Times New Roman"/>
          <w:b/>
          <w:bCs/>
          <w:kern w:val="0"/>
          <w:sz w:val="36"/>
          <w:szCs w:val="36"/>
          <w:lang w:eastAsia="sl-SI"/>
          <w14:ligatures w14:val="none"/>
        </w:rPr>
        <w:t>Vijaki kot strojni elementi</w:t>
      </w:r>
    </w:p>
    <w:p w14:paraId="6DE5CDC7"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Vijaki spadajo med najpomembnejše strojne elemente, saj omogočajo trdno in zanesljivo povezovanje različnih delov. Gre za mehanski element, ki ima navoj in se uporablja skupaj z matico ali pa se privije neposredno v material. Vijaki omogočajo razstavljive spoje, kar pomeni, da lahko dele stroja po potrebi razstavimo in ponovno sestavimo. To je zelo pomembno pri popravilih, vzdrževanju in servisiranju strojev. Vijaki morajo biti izdelani iz kakovostnih materialov, saj morajo prenesti velike sile in obremenitve. Najpogosteje so izdelani iz jekla, lahko pa tudi iz nerjavečega jekla, aluminija ali drugih kovin. Zaradi svoje funkcionalnosti so vijaki nepogrešljivi v skoraj vseh tehničnih napravah in konstrukcijah.</w:t>
      </w:r>
    </w:p>
    <w:p w14:paraId="7AD2FDB1" w14:textId="5BDDFAA7"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27"/>
          <w:szCs w:val="27"/>
          <w:lang w:eastAsia="sl-SI"/>
          <w14:ligatures w14:val="none"/>
        </w:rPr>
        <w:t>Zgradba vijaka</w:t>
      </w:r>
    </w:p>
    <w:p w14:paraId="4E2C66ED"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Vijak je sestavljen iz več osnovnih delov, ki skupaj omogočajo njegovo pravilno delovanje. Najpomembnejši deli so glava vijaka, steblo in navoj. Glava vijaka je del, ki ga privijamo z orodjem, kot so ključ ali izvijač. Steblo je osrednji del vijaka, ki povezuje glavo z navojem. Navoj je spiralna oblika na površini vijaka, ki omogoča privijanje v matico ali v material. Oblika in velikost navoja vplivata na trdnost in način uporabe vijaka. Obstaja več različnih oblik glav vijakov, na primer šesterokotna, valjasta ali križna. Pravilna izbira zgradbe vijaka je zelo pomembna za varno in učinkovito uporabo.</w:t>
      </w:r>
    </w:p>
    <w:p w14:paraId="4B7B9482" w14:textId="58CD11B0"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27"/>
          <w:szCs w:val="27"/>
          <w:lang w:eastAsia="sl-SI"/>
          <w14:ligatures w14:val="none"/>
        </w:rPr>
        <w:t>Materiali za izdelavo vijakov</w:t>
      </w:r>
    </w:p>
    <w:p w14:paraId="418FF70D"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Vijaki so lahko izdelani iz različnih materialov, odvisno od njihove uporabe. Najpogosteje se uporabljajo vijaki iz jekla, saj je ta material zelo trden in odporen na obremenitve. V nekaterih primerih se uporabljajo tudi vijaki iz nerjavečega jekla, ki so odporni proti koroziji. Takšni vijaki so primerni za uporabo v vlažnih ali zunanjih okoljih. Obstajajo tudi vijaki iz aluminija, ki so lažji in se uporabljajo tam, kjer je pomembna manjša teža. Pri posebnih aplikacijah se lahko uporabljajo tudi vijaki iz titana ali plastike. Izbira materiala je odvisna od pogojev uporabe, obremenitev in okolja. Pravilna izbira materiala je ključna za dolgo življenjsko dobo vijaka.</w:t>
      </w:r>
    </w:p>
    <w:p w14:paraId="19149178" w14:textId="1DF455E5"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36"/>
          <w:szCs w:val="36"/>
          <w:lang w:eastAsia="sl-SI"/>
          <w14:ligatures w14:val="none"/>
        </w:rPr>
        <w:t>Vrste vijakov</w:t>
      </w:r>
    </w:p>
    <w:p w14:paraId="20D9C9EA"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V strojništvu poznamo veliko različnih vrst vijakov, ki se razlikujejo glede na obliko, velikost in namen uporabe. Vsaka vrsta vijaka je prilagojena določenim potrebam in obremenitvam. Nekateri vijaki so namenjeni za povezovanje kovinskih delov, drugi pa za les ali plastiko. Obstajajo tudi posebni vijaki, ki se uporabljajo v avtomobilski industriji ali pri gradnji strojev. Različne vrste vijakov imajo tudi različne oblike glav in navojev. To omogoča uporabo različnih orodij za privijanje. Izbira prave vrste vijaka je zelo pomembna za varnost in stabilnost spoja.</w:t>
      </w:r>
    </w:p>
    <w:p w14:paraId="13E8DEA0" w14:textId="5683FEFB"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27"/>
          <w:szCs w:val="27"/>
          <w:lang w:eastAsia="sl-SI"/>
          <w14:ligatures w14:val="none"/>
        </w:rPr>
        <w:t>Vijaki za kovino</w:t>
      </w:r>
    </w:p>
    <w:p w14:paraId="34F5BE11"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lastRenderedPageBreak/>
        <w:t>Vijaki za kovino so namenjeni povezovanju kovinskih delov. Običajno imajo zelo natančno izdelan navoj, ki omogoča močan in zanesljiv spoj. Pogosto se uporabljajo skupaj z maticami in podložkami. Takšni vijaki se uporabljajo v strojih, konstrukcijah in različnih napravah. Izdelani so iz trdnih materialov, ki lahko prenesejo velike mehanske obremenitve. Njihova velikost in oblika se razlikujeta glede na namen uporabe. Pravilna namestitev vijaka za kovino je pomembna za varnost in stabilnost celotnega sistema.</w:t>
      </w:r>
    </w:p>
    <w:p w14:paraId="1B0EB388" w14:textId="61527F97"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27"/>
          <w:szCs w:val="27"/>
          <w:lang w:eastAsia="sl-SI"/>
          <w14:ligatures w14:val="none"/>
        </w:rPr>
        <w:t>Vijaki za les</w:t>
      </w:r>
    </w:p>
    <w:p w14:paraId="1DF81A6D"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Vijaki za les so posebej oblikovani za uporabo v lesenih materialih. Njihov navoj je običajno bolj grob, kar omogoča boljši oprijem v lesu. Ti vijaki se pogosto uporabljajo pri izdelavi pohištva, lesenih konstrukcij in različnih izdelkov iz lesa. Njihova oblika omogoča enostavno privijanje brez potrebe po matici. Glava vijaka je lahko različne oblike, na primer križna ali z ravno režo. Vijaki za les so običajno izdelani iz jekla ali nerjavečega jekla. Pomembno je, da izberemo ustrezno dolžino in debelino vijaka glede na vrsto lesa.</w:t>
      </w:r>
    </w:p>
    <w:p w14:paraId="56DFBB02" w14:textId="24A9B7AC"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36"/>
          <w:szCs w:val="36"/>
          <w:lang w:eastAsia="sl-SI"/>
          <w14:ligatures w14:val="none"/>
        </w:rPr>
        <w:t>Uporaba vijakov v praksi</w:t>
      </w:r>
    </w:p>
    <w:p w14:paraId="7736EA07"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Vijaki se uporabljajo v številnih področjih tehnike in vsakdanjega življenja. Brez njih bi bilo sestavljanje strojev in naprav zelo težavno. Vijaki omogočajo hitro in zanesljivo povezovanje različnih delov. Pogosto se uporabljajo v avtomobilski industriji, kjer povezujejo številne dele vozil. Prav tako so pomembni pri gradnji strojev in industrijskih naprav. Uporabljajo se tudi v gradbeništvu in pri izdelavi pohištva. Zaradi svoje preprostosti in učinkovitosti so vijaki eden izmed najbolj uporabljenih strojnih elementov.</w:t>
      </w:r>
    </w:p>
    <w:p w14:paraId="4CCCF040" w14:textId="0333D9CB"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27"/>
          <w:szCs w:val="27"/>
          <w:lang w:eastAsia="sl-SI"/>
          <w14:ligatures w14:val="none"/>
        </w:rPr>
        <w:t>Uporaba vijakov v strojništvu</w:t>
      </w:r>
    </w:p>
    <w:p w14:paraId="04BD1E15" w14:textId="77777777" w:rsidR="00B30A21"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V strojništvu imajo vijaki zelo pomembno vlogo pri sestavljanju strojev. Z njihovo pomočjo se povezujejo različni mehanski deli, ki morajo biti trdno pritrjeni. Vijaki omogočajo tudi razstavljanje strojev, kar je pomembno pri servisiranju in popravilu. Pri načrtovanju strojev je treba natančno določiti velikost in vrsto vijakov. Napačna izbira vijaka lahko povzroči poškodbe ali okvare stroja. Zato inženirji veliko pozornosti namenijo pravilni izbiri pritrdilnih elementov. Vijaki tako pomembno prispevajo k varnemu in zanesljivemu delovanju strojev.</w:t>
      </w:r>
    </w:p>
    <w:p w14:paraId="700A6D0D" w14:textId="5333C944" w:rsidR="00FD0D08" w:rsidRPr="00FD0D08" w:rsidRDefault="00FD0D08" w:rsidP="00B30A21">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b/>
          <w:bCs/>
          <w:kern w:val="0"/>
          <w:sz w:val="27"/>
          <w:szCs w:val="27"/>
          <w:lang w:eastAsia="sl-SI"/>
          <w14:ligatures w14:val="none"/>
        </w:rPr>
        <w:t>Vzdrževanje in pravilna uporaba vijakov</w:t>
      </w:r>
    </w:p>
    <w:p w14:paraId="5B068B2D" w14:textId="77777777" w:rsidR="00FD0D08" w:rsidRPr="00FD0D08" w:rsidRDefault="00FD0D08" w:rsidP="00FD0D08">
      <w:pPr>
        <w:spacing w:before="100" w:beforeAutospacing="1" w:after="100" w:afterAutospacing="1" w:line="240" w:lineRule="auto"/>
        <w:rPr>
          <w:rFonts w:ascii="Times New Roman" w:eastAsia="Times New Roman" w:hAnsi="Times New Roman" w:cs="Times New Roman"/>
          <w:kern w:val="0"/>
          <w:sz w:val="24"/>
          <w:szCs w:val="24"/>
          <w:lang w:eastAsia="sl-SI"/>
          <w14:ligatures w14:val="none"/>
        </w:rPr>
      </w:pPr>
      <w:r w:rsidRPr="00FD0D08">
        <w:rPr>
          <w:rFonts w:ascii="Times New Roman" w:eastAsia="Times New Roman" w:hAnsi="Times New Roman" w:cs="Times New Roman"/>
          <w:kern w:val="0"/>
          <w:sz w:val="24"/>
          <w:szCs w:val="24"/>
          <w:lang w:eastAsia="sl-SI"/>
          <w14:ligatures w14:val="none"/>
        </w:rPr>
        <w:t>Za varno uporabo vijakov je pomembno tudi pravilno vzdrževanje. Vijake je treba redno preverjati, saj se lahko zaradi vibracij ali obremenitev zrahljajo. Če vijak ni dovolj zategnjen, lahko pride do poškodb ali nevarnih situacij. Pri privijanju je treba uporabiti ustrezno orodje in pravilno silo zategovanja. Prevelika sila lahko poškoduje navoj ali material. Pomembno je tudi, da vijake zaščitimo pred korozijo, še posebej v vlažnih okoljih. Redno vzdrževanje pripomore k daljši življenjski dobi strojev in večji varnosti.</w:t>
      </w:r>
    </w:p>
    <w:p w14:paraId="24E30362" w14:textId="69346676" w:rsidR="00FD0D08" w:rsidRDefault="00FD0D08" w:rsidP="00FD0D08">
      <w:pPr>
        <w:jc w:val="both"/>
        <w:rPr>
          <w:b/>
          <w:bCs/>
        </w:rPr>
      </w:pPr>
      <w:r>
        <w:rPr>
          <w:b/>
          <w:bCs/>
        </w:rPr>
        <w:t>ZAKLJUČEK</w:t>
      </w:r>
    </w:p>
    <w:p w14:paraId="22E1B7E8" w14:textId="7F1631F0" w:rsidR="002830A6" w:rsidRPr="00FD0D08" w:rsidRDefault="002830A6" w:rsidP="00FD0D08">
      <w:pPr>
        <w:jc w:val="both"/>
        <w:rPr>
          <w:b/>
          <w:bCs/>
        </w:rPr>
      </w:pPr>
      <w:r>
        <w:rPr>
          <w:b/>
          <w:bCs/>
        </w:rPr>
        <w:t>VIRI</w:t>
      </w:r>
    </w:p>
    <w:sectPr w:rsidR="002830A6" w:rsidRPr="00FD0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D94"/>
    <w:multiLevelType w:val="hybridMultilevel"/>
    <w:tmpl w:val="01B02E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C4013F"/>
    <w:multiLevelType w:val="hybridMultilevel"/>
    <w:tmpl w:val="D58256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94940460">
    <w:abstractNumId w:val="0"/>
  </w:num>
  <w:num w:numId="2" w16cid:durableId="1570537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BD"/>
    <w:rsid w:val="00043818"/>
    <w:rsid w:val="002830A6"/>
    <w:rsid w:val="00415D0E"/>
    <w:rsid w:val="00845FBD"/>
    <w:rsid w:val="009222FF"/>
    <w:rsid w:val="009937FE"/>
    <w:rsid w:val="00A67C09"/>
    <w:rsid w:val="00B30A21"/>
    <w:rsid w:val="00C2401A"/>
    <w:rsid w:val="00C57D4D"/>
    <w:rsid w:val="00C95E5C"/>
    <w:rsid w:val="00DB1810"/>
    <w:rsid w:val="00E63997"/>
    <w:rsid w:val="00F21DA2"/>
    <w:rsid w:val="00FD0D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A793"/>
  <w15:chartTrackingRefBased/>
  <w15:docId w15:val="{1DD43A0B-4F01-49F8-A012-76D68B66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4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4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45FB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45FB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45FB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45FB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45FB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45FB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45FB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45FB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45FB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45FB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45FB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45FB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45FB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45FB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45FB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45FBD"/>
    <w:rPr>
      <w:rFonts w:eastAsiaTheme="majorEastAsia" w:cstheme="majorBidi"/>
      <w:color w:val="272727" w:themeColor="text1" w:themeTint="D8"/>
    </w:rPr>
  </w:style>
  <w:style w:type="paragraph" w:styleId="Naslov">
    <w:name w:val="Title"/>
    <w:basedOn w:val="Navaden"/>
    <w:next w:val="Navaden"/>
    <w:link w:val="NaslovZnak"/>
    <w:uiPriority w:val="10"/>
    <w:qFormat/>
    <w:rsid w:val="00845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45FB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45FB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45FB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45FBD"/>
    <w:pPr>
      <w:spacing w:before="160"/>
      <w:jc w:val="center"/>
    </w:pPr>
    <w:rPr>
      <w:i/>
      <w:iCs/>
      <w:color w:val="404040" w:themeColor="text1" w:themeTint="BF"/>
    </w:rPr>
  </w:style>
  <w:style w:type="character" w:customStyle="1" w:styleId="CitatZnak">
    <w:name w:val="Citat Znak"/>
    <w:basedOn w:val="Privzetapisavaodstavka"/>
    <w:link w:val="Citat"/>
    <w:uiPriority w:val="29"/>
    <w:rsid w:val="00845FBD"/>
    <w:rPr>
      <w:i/>
      <w:iCs/>
      <w:color w:val="404040" w:themeColor="text1" w:themeTint="BF"/>
    </w:rPr>
  </w:style>
  <w:style w:type="paragraph" w:styleId="Odstavekseznama">
    <w:name w:val="List Paragraph"/>
    <w:basedOn w:val="Navaden"/>
    <w:uiPriority w:val="34"/>
    <w:qFormat/>
    <w:rsid w:val="00845FBD"/>
    <w:pPr>
      <w:ind w:left="720"/>
      <w:contextualSpacing/>
    </w:pPr>
  </w:style>
  <w:style w:type="character" w:styleId="Intenzivenpoudarek">
    <w:name w:val="Intense Emphasis"/>
    <w:basedOn w:val="Privzetapisavaodstavka"/>
    <w:uiPriority w:val="21"/>
    <w:qFormat/>
    <w:rsid w:val="00845FBD"/>
    <w:rPr>
      <w:i/>
      <w:iCs/>
      <w:color w:val="0F4761" w:themeColor="accent1" w:themeShade="BF"/>
    </w:rPr>
  </w:style>
  <w:style w:type="paragraph" w:styleId="Intenzivencitat">
    <w:name w:val="Intense Quote"/>
    <w:basedOn w:val="Navaden"/>
    <w:next w:val="Navaden"/>
    <w:link w:val="IntenzivencitatZnak"/>
    <w:uiPriority w:val="30"/>
    <w:qFormat/>
    <w:rsid w:val="0084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45FBD"/>
    <w:rPr>
      <w:i/>
      <w:iCs/>
      <w:color w:val="0F4761" w:themeColor="accent1" w:themeShade="BF"/>
    </w:rPr>
  </w:style>
  <w:style w:type="character" w:styleId="Intenzivensklic">
    <w:name w:val="Intense Reference"/>
    <w:basedOn w:val="Privzetapisavaodstavka"/>
    <w:uiPriority w:val="32"/>
    <w:qFormat/>
    <w:rsid w:val="00845F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1</Pages>
  <Words>994</Words>
  <Characters>5671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Gaja Vouk</dc:creator>
  <cp:keywords/>
  <dc:description/>
  <cp:lastModifiedBy>Gaja Vouk</cp:lastModifiedBy>
  <cp:revision>5</cp:revision>
  <dcterms:created xsi:type="dcterms:W3CDTF">2026-03-13T12:21:00Z</dcterms:created>
  <dcterms:modified xsi:type="dcterms:W3CDTF">2026-03-14T12:26:00Z</dcterms:modified>
</cp:coreProperties>
</file>