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F10B0" w14:textId="2D5A247E" w:rsidR="00BA049C" w:rsidRDefault="00D56CBC" w:rsidP="00BA049C">
      <w:pPr>
        <w:rPr>
          <w:color w:val="EE0000"/>
        </w:rPr>
      </w:pPr>
      <w:proofErr w:type="spellStart"/>
      <w:r>
        <w:rPr>
          <w:color w:val="EE0000"/>
        </w:rPr>
        <w:t>RIN</w:t>
      </w:r>
      <w:bookmarkStart w:id="0" w:name="_GoBack"/>
      <w:bookmarkEnd w:id="0"/>
      <w:r w:rsidR="00BA049C" w:rsidRPr="00BA049C">
        <w:rPr>
          <w:color w:val="EE0000"/>
        </w:rPr>
        <w:t>pijska</w:t>
      </w:r>
      <w:proofErr w:type="spellEnd"/>
      <w:r w:rsidR="00BA049C" w:rsidRPr="00BA049C">
        <w:rPr>
          <w:color w:val="EE0000"/>
        </w:rPr>
        <w:t xml:space="preserve"> himna</w:t>
      </w:r>
    </w:p>
    <w:p w14:paraId="094A6665" w14:textId="77777777" w:rsidR="00AC77CA" w:rsidRPr="00BA049C" w:rsidRDefault="00AC77CA" w:rsidP="00BA049C">
      <w:pPr>
        <w:rPr>
          <w:color w:val="EE0000"/>
        </w:rPr>
      </w:pPr>
    </w:p>
    <w:p w14:paraId="14AC73EC" w14:textId="7215EE97" w:rsidR="00BA049C" w:rsidRDefault="00BA049C" w:rsidP="00BA049C">
      <w:r>
        <w:t xml:space="preserve">Svet </w:t>
      </w:r>
      <w:r w:rsidRPr="00D56CBC">
        <w:rPr>
          <w:color w:val="FF0000"/>
        </w:rPr>
        <w:t>i</w:t>
      </w:r>
      <w:r>
        <w:t xml:space="preserve">dej se odpira, ko skupaj znanje </w:t>
      </w:r>
      <w:r w:rsidRPr="00D56CBC">
        <w:rPr>
          <w:color w:val="FF0000"/>
        </w:rPr>
        <w:t>u</w:t>
      </w:r>
      <w:r>
        <w:t>stvarja,</w:t>
      </w:r>
    </w:p>
    <w:p w14:paraId="3F2B101D" w14:textId="77777777" w:rsidR="00BA049C" w:rsidRDefault="00BA049C" w:rsidP="00BA049C">
      <w:r>
        <w:t xml:space="preserve">šest šol v Pomurju združeno, </w:t>
      </w:r>
    </w:p>
    <w:p w14:paraId="043BE341" w14:textId="7A919C6E" w:rsidR="00BA049C" w:rsidRDefault="00BA049C" w:rsidP="00BA049C">
      <w:r>
        <w:t>Inov</w:t>
      </w:r>
      <w:r w:rsidRPr="00D56CBC">
        <w:rPr>
          <w:color w:val="FF0000"/>
        </w:rPr>
        <w:t>a</w:t>
      </w:r>
      <w:r>
        <w:t xml:space="preserve">tivna pedagogika nas vodi v prihodnost. </w:t>
      </w:r>
    </w:p>
    <w:p w14:paraId="35C93D27" w14:textId="77777777" w:rsidR="00BA049C" w:rsidRDefault="00BA049C" w:rsidP="00BA049C"/>
    <w:p w14:paraId="041A86D8" w14:textId="06383801" w:rsidR="00BA049C" w:rsidRDefault="00BA049C" w:rsidP="00BA049C">
      <w:proofErr w:type="spellStart"/>
      <w:r>
        <w:t>RINpijada</w:t>
      </w:r>
      <w:proofErr w:type="spellEnd"/>
      <w:r>
        <w:t xml:space="preserve">, veselje in moč, </w:t>
      </w:r>
    </w:p>
    <w:p w14:paraId="08B3B9F4" w14:textId="77777777" w:rsidR="00BA049C" w:rsidRDefault="00BA049C" w:rsidP="00BA049C">
      <w:r>
        <w:t>Sodelovanje nas pelje v prihodnost proč.</w:t>
      </w:r>
    </w:p>
    <w:p w14:paraId="71F182EE" w14:textId="77777777" w:rsidR="00BA049C" w:rsidRDefault="00BA049C" w:rsidP="00BA049C">
      <w:r>
        <w:t>Algoritmi, podatki, internet svet,</w:t>
      </w:r>
    </w:p>
    <w:p w14:paraId="5938D4A1" w14:textId="77777777" w:rsidR="00BA049C" w:rsidRDefault="00BA049C" w:rsidP="00BA049C">
      <w:r>
        <w:t>Ustvarjalnost nas povezuje spet!</w:t>
      </w:r>
    </w:p>
    <w:p w14:paraId="7441FB2D" w14:textId="77777777" w:rsidR="00BA049C" w:rsidRDefault="00BA049C" w:rsidP="00BA049C">
      <w:r>
        <w:t xml:space="preserve">Digitalne veščine nas krepijo, učinki računalništva svet spreminjajo, </w:t>
      </w:r>
    </w:p>
    <w:p w14:paraId="224DF39F" w14:textId="77777777" w:rsidR="00BA049C" w:rsidRDefault="00BA049C" w:rsidP="00BA049C">
      <w:r>
        <w:t>Omrežj</w:t>
      </w:r>
      <w:r w:rsidRPr="00D56CBC">
        <w:rPr>
          <w:color w:val="FF0000"/>
        </w:rPr>
        <w:t>a</w:t>
      </w:r>
      <w:r>
        <w:t xml:space="preserve"> povezujejo srca, učimo se, rastemo – to je naša pot prava. </w:t>
      </w:r>
    </w:p>
    <w:p w14:paraId="291C7975" w14:textId="77777777" w:rsidR="00BA049C" w:rsidRDefault="00BA049C" w:rsidP="00BA049C"/>
    <w:p w14:paraId="2387E16C" w14:textId="6245C17B" w:rsidR="00BA049C" w:rsidRDefault="00BA049C" w:rsidP="00BA049C">
      <w:r>
        <w:t>Refren:</w:t>
      </w:r>
    </w:p>
    <w:p w14:paraId="2EDFAABA" w14:textId="77777777" w:rsidR="00BA049C" w:rsidRDefault="00BA049C" w:rsidP="00BA049C">
      <w:proofErr w:type="spellStart"/>
      <w:r>
        <w:t>Rinpijada</w:t>
      </w:r>
      <w:proofErr w:type="spellEnd"/>
      <w:r>
        <w:t xml:space="preserve">, veselje in moč, </w:t>
      </w:r>
    </w:p>
    <w:p w14:paraId="55A567C7" w14:textId="77777777" w:rsidR="00BA049C" w:rsidRDefault="00BA049C" w:rsidP="00BA049C">
      <w:r>
        <w:t>sodelovanje nas pelje v prihodnost proč,</w:t>
      </w:r>
    </w:p>
    <w:p w14:paraId="458B1EB3" w14:textId="77777777" w:rsidR="00BA049C" w:rsidRDefault="00BA049C" w:rsidP="00BA049C">
      <w:r>
        <w:t>algoritmi, podatki, internet svet,</w:t>
      </w:r>
    </w:p>
    <w:p w14:paraId="052597F7" w14:textId="77777777" w:rsidR="00BA049C" w:rsidRDefault="00BA049C" w:rsidP="00BA049C">
      <w:r>
        <w:t>ustvarjalnost nas povezuje spet!</w:t>
      </w:r>
    </w:p>
    <w:p w14:paraId="1FE5D7BA" w14:textId="77777777" w:rsidR="00BA049C" w:rsidRDefault="00BA049C" w:rsidP="00BA049C"/>
    <w:p w14:paraId="4F91BD08" w14:textId="77777777" w:rsidR="00BA049C" w:rsidRDefault="00BA049C" w:rsidP="00BA049C">
      <w:r>
        <w:t xml:space="preserve">Klavir, kitara, violina igra, </w:t>
      </w:r>
    </w:p>
    <w:p w14:paraId="250DBA2B" w14:textId="77777777" w:rsidR="00BA049C" w:rsidRDefault="00BA049C" w:rsidP="00BA049C">
      <w:r>
        <w:t>v spodbudnem okolju se rodi ideja,</w:t>
      </w:r>
    </w:p>
    <w:p w14:paraId="1AABCA6E" w14:textId="77777777" w:rsidR="00BA049C" w:rsidRDefault="00BA049C" w:rsidP="00BA049C">
      <w:r>
        <w:t xml:space="preserve"> pet področij RIN nas združuje,</w:t>
      </w:r>
    </w:p>
    <w:p w14:paraId="4B81AA63" w14:textId="77777777" w:rsidR="00BA049C" w:rsidRDefault="00BA049C" w:rsidP="00BA049C">
      <w:r>
        <w:t>Inov</w:t>
      </w:r>
      <w:r w:rsidRPr="00D56CBC">
        <w:rPr>
          <w:color w:val="FF0000"/>
        </w:rPr>
        <w:t>a</w:t>
      </w:r>
      <w:r>
        <w:t>tivnost svet osvetljuje!</w:t>
      </w:r>
    </w:p>
    <w:p w14:paraId="48727C4B" w14:textId="0F8B0A08" w:rsidR="00BA049C" w:rsidRDefault="00D56CBC" w:rsidP="00BA049C">
      <w:r>
        <w:t>Zaključek</w:t>
      </w:r>
      <w:r w:rsidR="00BA049C">
        <w:t xml:space="preserve"> gradimo prihodnost, to je naš cilj, znanje in ideje –naš veseli profil,</w:t>
      </w:r>
    </w:p>
    <w:p w14:paraId="6B172B66" w14:textId="77777777" w:rsidR="00BA049C" w:rsidRDefault="00BA049C" w:rsidP="00BA049C">
      <w:r>
        <w:t xml:space="preserve"> ustvarjalnost nas vod</w:t>
      </w:r>
      <w:r w:rsidRPr="00D56CBC">
        <w:rPr>
          <w:color w:val="FF0000"/>
        </w:rPr>
        <w:t>i</w:t>
      </w:r>
      <w:r>
        <w:t>,</w:t>
      </w:r>
    </w:p>
    <w:p w14:paraId="72E8E64E" w14:textId="77777777" w:rsidR="00BA049C" w:rsidRDefault="00BA049C" w:rsidP="00BA049C">
      <w:r>
        <w:t>Inov</w:t>
      </w:r>
      <w:r w:rsidRPr="00D56CBC">
        <w:rPr>
          <w:color w:val="FF0000"/>
        </w:rPr>
        <w:t>a</w:t>
      </w:r>
      <w:r>
        <w:t>tivnost žari,</w:t>
      </w:r>
    </w:p>
    <w:p w14:paraId="6BD84115" w14:textId="77777777" w:rsidR="00BA049C" w:rsidRDefault="00BA049C" w:rsidP="00BA049C">
      <w:proofErr w:type="spellStart"/>
      <w:r>
        <w:t>RINpijada</w:t>
      </w:r>
      <w:proofErr w:type="spellEnd"/>
      <w:r>
        <w:t xml:space="preserve"> – naj se veselje šir</w:t>
      </w:r>
      <w:r w:rsidRPr="00D56CBC">
        <w:rPr>
          <w:color w:val="FF0000"/>
        </w:rPr>
        <w:t>i</w:t>
      </w:r>
      <w:r>
        <w:t>!</w:t>
      </w:r>
    </w:p>
    <w:p w14:paraId="7381297A" w14:textId="77777777" w:rsidR="00A23A41" w:rsidRDefault="00A23A41"/>
    <w:sectPr w:rsidR="00A23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9C"/>
    <w:rsid w:val="00962C49"/>
    <w:rsid w:val="00A23A41"/>
    <w:rsid w:val="00AC77CA"/>
    <w:rsid w:val="00BA049C"/>
    <w:rsid w:val="00D56CBC"/>
    <w:rsid w:val="00E2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082D"/>
  <w15:chartTrackingRefBased/>
  <w15:docId w15:val="{B25EE2D5-3C04-4D0D-BF98-BCFDC1C5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A049C"/>
    <w:rPr>
      <w:kern w:val="0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A0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A0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A04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A0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A04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A0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A0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A0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A0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A0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A0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A04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A049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A049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A04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A049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A04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A04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A0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BA0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0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BA0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A049C"/>
    <w:pPr>
      <w:spacing w:before="160"/>
      <w:jc w:val="center"/>
    </w:pPr>
    <w:rPr>
      <w:i/>
      <w:iCs/>
      <w:color w:val="404040" w:themeColor="text1" w:themeTint="BF"/>
      <w:kern w:val="2"/>
      <w:lang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BA049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A049C"/>
    <w:pPr>
      <w:ind w:left="720"/>
      <w:contextualSpacing/>
    </w:pPr>
    <w:rPr>
      <w:kern w:val="2"/>
      <w:lang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BA049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0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049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A0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Horvat</dc:creator>
  <cp:keywords/>
  <dc:description/>
  <cp:lastModifiedBy>Uporabnik</cp:lastModifiedBy>
  <cp:revision>2</cp:revision>
  <dcterms:created xsi:type="dcterms:W3CDTF">2026-03-31T09:10:00Z</dcterms:created>
  <dcterms:modified xsi:type="dcterms:W3CDTF">2026-03-31T09:10:00Z</dcterms:modified>
</cp:coreProperties>
</file>