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B0C" w:rsidRPr="00D95069" w:rsidRDefault="00246B0C" w:rsidP="00246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D9506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KNJIŽEVNOST</w:t>
      </w:r>
    </w:p>
    <w:p w:rsidR="00246B0C" w:rsidRPr="00D95069" w:rsidRDefault="00246B0C" w:rsidP="0024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(</w:t>
      </w:r>
      <w:r w:rsidRPr="00D95069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literatura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/</w:t>
      </w:r>
      <w:r w:rsidRPr="00D95069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slovstvo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)</w:t>
      </w:r>
    </w:p>
    <w:p w:rsidR="00246B0C" w:rsidRPr="00D95069" w:rsidRDefault="00246B0C" w:rsidP="0024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sym w:font="Wingdings" w:char="F026"/>
      </w:r>
    </w:p>
    <w:p w:rsidR="00246B0C" w:rsidRPr="00D95069" w:rsidRDefault="00246B0C" w:rsidP="0024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246B0C" w:rsidRPr="00D95069" w:rsidRDefault="00246B0C" w:rsidP="00246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ena izmed vrst umetnosti (tako kot glasbena, likovna, kiparska, gledališka, filmska, plesna), njena izrazna sredstva so </w:t>
      </w: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besede, zato ji pravimo </w:t>
      </w:r>
      <w:r w:rsidRPr="00D9506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besedna umetnost</w:t>
      </w:r>
    </w:p>
    <w:p w:rsidR="00246B0C" w:rsidRPr="00D95069" w:rsidRDefault="00246B0C" w:rsidP="00246B0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sl-SI"/>
        </w:rPr>
      </w:pPr>
    </w:p>
    <w:p w:rsidR="00246B0C" w:rsidRPr="00D95069" w:rsidRDefault="00246B0C" w:rsidP="004E258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Za književna besedila je značilna </w:t>
      </w: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posebna oblikovanost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(verzi, kitice …), </w:t>
      </w: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posebna raba jezika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(preneseni pomeni besed, poosebitve …), prikazuje </w:t>
      </w: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izmišljen svet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besedila so </w:t>
      </w: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večpomenska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D1700B" w:rsidRPr="00D95069" w:rsidRDefault="00D1700B" w:rsidP="00246B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sl-SI"/>
        </w:rPr>
      </w:pPr>
    </w:p>
    <w:p w:rsidR="00246B0C" w:rsidRPr="00D95069" w:rsidRDefault="00246B0C" w:rsidP="00246B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Vede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ki </w:t>
      </w:r>
      <w:r w:rsidRPr="00D95069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obravnavajo književnost</w:t>
      </w:r>
    </w:p>
    <w:p w:rsidR="00246B0C" w:rsidRPr="00D95069" w:rsidRDefault="00246B0C" w:rsidP="00246B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Literarna zgodovina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: obravnava književnost skozi čas = literarna obdobja, življenje avtorjev</w:t>
      </w:r>
      <w:r w:rsidR="00AF5FBB"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B35E59" w:rsidRPr="00D95069" w:rsidRDefault="00B35E59" w:rsidP="00246B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54DE5" w:rsidRPr="00D95069" w:rsidRDefault="00246B0C" w:rsidP="004B460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95069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Literarna teorija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: r</w:t>
      </w:r>
      <w:r w:rsidR="00C45C82"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aziskuje, opisuje in razlaga zvrsti ter vrste</w:t>
      </w:r>
      <w:r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književnosti, žanre književnosti (mladinska, potopisna, znanstvenofantastična, kriminalna)</w:t>
      </w:r>
      <w:r w:rsidR="00AF5FBB" w:rsidRPr="00D95069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D1700B" w:rsidRPr="00D95069" w:rsidRDefault="00D1700B" w:rsidP="00854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EE4333" w:rsidRPr="00D95069" w:rsidRDefault="00EE4333" w:rsidP="00854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bookmarkStart w:id="0" w:name="_GoBack"/>
      <w:bookmarkEnd w:id="0"/>
    </w:p>
    <w:p w:rsidR="00EE4333" w:rsidRDefault="002D562A" w:rsidP="00EE433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854DE5">
        <w:rPr>
          <w:rFonts w:ascii="Times New Roman" w:eastAsia="Times New Roman" w:hAnsi="Times New Roman" w:cs="Times New Roman"/>
          <w:sz w:val="32"/>
          <w:szCs w:val="32"/>
          <w:lang w:eastAsia="sl-SI"/>
        </w:rPr>
        <w:t>Literarne zvrsti in vrste:</w:t>
      </w:r>
    </w:p>
    <w:p w:rsidR="00EE4333" w:rsidRPr="00EE4333" w:rsidRDefault="00EE4333" w:rsidP="00EE4333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133"/>
        <w:gridCol w:w="3577"/>
        <w:gridCol w:w="2266"/>
      </w:tblGrid>
      <w:tr w:rsidR="00246B0C" w:rsidTr="00246B0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ZVRSTI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FF00FF"/>
                <w:sz w:val="28"/>
                <w:szCs w:val="28"/>
                <w:lang w:eastAsia="sl-SI"/>
              </w:rPr>
              <w:t>LIRIKA</w:t>
            </w:r>
          </w:p>
          <w:p w:rsidR="00246B0C" w:rsidRDefault="0024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sl-SI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8"/>
                <w:szCs w:val="28"/>
                <w:lang w:eastAsia="sl-SI"/>
              </w:rPr>
              <w:t>izpoveduje</w:t>
            </w:r>
            <w:r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sl-SI"/>
              </w:rPr>
              <w:t>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sl-SI"/>
              </w:rPr>
              <w:t>EPIKA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sl-SI"/>
              </w:rPr>
              <w:t>/PRIPOVEDNIŠTVO</w:t>
            </w:r>
          </w:p>
          <w:p w:rsidR="00246B0C" w:rsidRDefault="0024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sl-SI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sl-SI"/>
              </w:rPr>
              <w:t>pripoveduje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sl-SI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sl-SI"/>
              </w:rPr>
              <w:t>DRAMATIKA</w:t>
            </w:r>
          </w:p>
          <w:p w:rsidR="00246B0C" w:rsidRDefault="0024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sl-SI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sl-SI"/>
              </w:rPr>
              <w:t>prikazuje</w:t>
            </w:r>
            <w:r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sl-SI"/>
              </w:rPr>
              <w:t>)</w:t>
            </w:r>
          </w:p>
        </w:tc>
      </w:tr>
      <w:tr w:rsidR="00246B0C" w:rsidTr="00246B0C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vrste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  <w:t>sonet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  <w:t>oda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  <w:t>elegija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  <w:t>himna</w:t>
            </w:r>
          </w:p>
          <w:p w:rsidR="002D562A" w:rsidRDefault="002D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32"/>
                <w:szCs w:val="32"/>
                <w:lang w:eastAsia="sl-SI"/>
              </w:rPr>
              <w:t>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   |                                 |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32"/>
                <w:szCs w:val="32"/>
                <w:u w:val="single"/>
                <w:lang w:eastAsia="sl-SI"/>
              </w:rPr>
              <w:t>v verzih</w:t>
            </w:r>
            <w:r w:rsidR="002D562A">
              <w:rPr>
                <w:rFonts w:ascii="Times New Roman" w:eastAsia="Times New Roman" w:hAnsi="Times New Roman" w:cs="Times New Roman"/>
                <w:i/>
                <w:color w:val="0000FF"/>
                <w:sz w:val="32"/>
                <w:szCs w:val="32"/>
                <w:lang w:eastAsia="sl-SI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32"/>
                <w:szCs w:val="32"/>
                <w:lang w:eastAsia="sl-SI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32"/>
                <w:szCs w:val="32"/>
                <w:u w:val="single"/>
                <w:lang w:eastAsia="sl-SI"/>
              </w:rPr>
              <w:t>v prozi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   |                                 |</w:t>
            </w:r>
          </w:p>
          <w:p w:rsidR="002D562A" w:rsidRDefault="00246B0C" w:rsidP="002D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 xml:space="preserve">ep           </w:t>
            </w:r>
            <w:r w:rsidR="002D562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 xml:space="preserve">                 črtica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b</w:t>
            </w:r>
            <w:r w:rsidR="002D562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 xml:space="preserve">alada                     </w:t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povest</w:t>
            </w:r>
          </w:p>
          <w:p w:rsidR="00246B0C" w:rsidRDefault="0024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rom</w:t>
            </w:r>
            <w:r w:rsidR="002D562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 xml:space="preserve">anca              </w:t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pravljica</w:t>
            </w:r>
          </w:p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bajka</w:t>
            </w:r>
          </w:p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pripovedka</w:t>
            </w:r>
          </w:p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roman</w:t>
            </w:r>
          </w:p>
          <w:p w:rsidR="002D562A" w:rsidRDefault="002D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sl-SI"/>
              </w:rPr>
              <w:t>…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  <w:t>komedija</w:t>
            </w:r>
          </w:p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  <w:t>tragedija</w:t>
            </w:r>
          </w:p>
          <w:p w:rsidR="00246B0C" w:rsidRDefault="00246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  <w:t>drama</w:t>
            </w:r>
          </w:p>
          <w:p w:rsidR="002D562A" w:rsidRDefault="002D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  <w:lang w:eastAsia="sl-SI"/>
              </w:rPr>
              <w:t>…</w:t>
            </w:r>
          </w:p>
        </w:tc>
      </w:tr>
    </w:tbl>
    <w:p w:rsidR="00246B0C" w:rsidRDefault="00246B0C" w:rsidP="00246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</w:p>
    <w:p w:rsidR="00246B0C" w:rsidRDefault="00246B0C" w:rsidP="00246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</w:p>
    <w:p w:rsidR="00246B0C" w:rsidRDefault="00AF5FBB" w:rsidP="00246B0C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.</w:t>
      </w:r>
    </w:p>
    <w:p w:rsidR="00AF5FBB" w:rsidRDefault="00AF5FBB" w:rsidP="00246B0C">
      <w:pPr>
        <w:jc w:val="both"/>
        <w:rPr>
          <w:color w:val="FF0000"/>
          <w:sz w:val="32"/>
          <w:szCs w:val="32"/>
        </w:rPr>
      </w:pPr>
    </w:p>
    <w:p w:rsidR="00AF5FBB" w:rsidRDefault="00AF5FBB" w:rsidP="00246B0C">
      <w:pPr>
        <w:jc w:val="both"/>
        <w:rPr>
          <w:color w:val="FF0000"/>
          <w:sz w:val="32"/>
          <w:szCs w:val="32"/>
        </w:rPr>
      </w:pPr>
    </w:p>
    <w:p w:rsidR="00AF5FBB" w:rsidRDefault="00AF5FBB" w:rsidP="00246B0C">
      <w:pPr>
        <w:jc w:val="both"/>
        <w:rPr>
          <w:color w:val="FF0000"/>
          <w:sz w:val="32"/>
          <w:szCs w:val="32"/>
        </w:rPr>
      </w:pPr>
    </w:p>
    <w:p w:rsidR="00246B0C" w:rsidRDefault="00246B0C" w:rsidP="00246B0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Primeri književnih zvrsti </w:t>
      </w:r>
    </w:p>
    <w:p w:rsidR="00246B0C" w:rsidRDefault="00246B0C" w:rsidP="00246B0C">
      <w:pPr>
        <w:jc w:val="center"/>
        <w:rPr>
          <w:color w:val="FF0000"/>
          <w:sz w:val="32"/>
          <w:szCs w:val="3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</w:tblGrid>
      <w:tr w:rsidR="00246B0C" w:rsidTr="00246B0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6B0C" w:rsidRDefault="00246B0C">
            <w:pPr>
              <w:pStyle w:val="Brezrazmikov"/>
              <w:jc w:val="center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>Mama je ena sama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Mama je ena sama,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prva radost je mama,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>prvi spev nina-</w:t>
            </w:r>
            <w:proofErr w:type="spellStart"/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>nana</w:t>
            </w:r>
            <w:proofErr w:type="spellEnd"/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prva beseda: mama! 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Dajmo vse rože mami,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dajmo vsa sonca mami, pesem,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 ki v nas se drami, dajmo,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zapojmo mami: 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 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Naj ne ostane brez mame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>nihce</w:t>
            </w:r>
            <w:proofErr w:type="spellEnd"/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 na širnem svetu,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 xml:space="preserve">naj žive naše mame,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333333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66"/>
                <w:sz w:val="16"/>
                <w:szCs w:val="16"/>
                <w:lang w:eastAsia="en-US"/>
              </w:rPr>
              <w:t>mame – najlepše na svetu!</w:t>
            </w:r>
            <w:r>
              <w:rPr>
                <w:rFonts w:ascii="Arial" w:hAnsi="Arial" w:cs="Arial"/>
                <w:color w:val="333333"/>
                <w:sz w:val="16"/>
                <w:szCs w:val="16"/>
                <w:lang w:eastAsia="en-US"/>
              </w:rPr>
              <w:t xml:space="preserve"> 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333333"/>
                <w:sz w:val="16"/>
                <w:szCs w:val="16"/>
                <w:lang w:eastAsia="en-US"/>
              </w:rPr>
            </w:pPr>
          </w:p>
        </w:tc>
      </w:tr>
    </w:tbl>
    <w:p w:rsidR="00246B0C" w:rsidRDefault="00246B0C" w:rsidP="00246B0C">
      <w:pPr>
        <w:rPr>
          <w:sz w:val="24"/>
          <w:szCs w:val="24"/>
        </w:rPr>
      </w:pPr>
    </w:p>
    <w:p w:rsidR="00246B0C" w:rsidRDefault="00246B0C" w:rsidP="00246B0C">
      <w:pPr>
        <w:rPr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246B0C" w:rsidTr="00246B0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6B0C" w:rsidRDefault="00246B0C">
            <w:pPr>
              <w:spacing w:before="100" w:beforeAutospacing="1" w:after="100" w:afterAutospacing="1" w:line="240" w:lineRule="auto"/>
              <w:jc w:val="both"/>
            </w:pPr>
            <w:bookmarkStart w:id="1" w:name="12"/>
          </w:p>
          <w:p w:rsidR="00246B0C" w:rsidRDefault="00D9506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hyperlink r:id="rId5" w:history="1">
              <w:r w:rsidR="00246B0C">
                <w:rPr>
                  <w:rStyle w:val="Hiperpovezava"/>
                  <w:rFonts w:ascii="Arial" w:hAnsi="Arial" w:cs="Arial"/>
                  <w:color w:val="0070C0"/>
                  <w:sz w:val="16"/>
                  <w:szCs w:val="16"/>
                  <w:u w:val="none"/>
                </w:rPr>
                <w:t>V</w:t>
              </w:r>
              <w:bookmarkEnd w:id="1"/>
            </w:hyperlink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" w:name="1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Notranjem</w:t>
            </w:r>
            <w:bookmarkEnd w:id="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" w:name="1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"http://www.intratext.com/IXT/SLV0040/7I.HTM"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stoji</w:t>
            </w:r>
            <w:bookmarkEnd w:id="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" w:name="1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"http://www.intratext.com/IXT/SLV0040/1I.HTM"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vas</w:t>
            </w:r>
            <w:bookmarkEnd w:id="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5" w:name="1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"http://www.intratext.com/IXT/SLV0040/70.HTM"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Vrh</w:t>
            </w:r>
            <w:bookmarkEnd w:id="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" w:name="1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"http://www.intratext.com/IXT/SLV0040/1B.HTM"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po</w:t>
            </w:r>
            <w:bookmarkEnd w:id="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" w:name="1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"http://www.intratext.com/IXT/SLV0040/FK.HTM"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imenu</w:t>
            </w:r>
            <w:bookmarkEnd w:id="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8" w:name="1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</w:t>
            </w:r>
            <w:bookmarkEnd w:id="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" w:name="1A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tej</w:t>
            </w:r>
            <w:bookmarkEnd w:id="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" w:name="1B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vasici</w:t>
            </w:r>
            <w:bookmarkEnd w:id="1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" w:name="1C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" w:name="1D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živel</w:t>
            </w:r>
            <w:bookmarkEnd w:id="1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" w:name="1E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</w:t>
            </w:r>
            <w:bookmarkEnd w:id="1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" w:name="1F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"http://www.intratext.com/IXT/SLV0040/B9.HTM"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starih</w:t>
            </w:r>
            <w:bookmarkEnd w:id="1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" w:name="1G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"http://www.intratext.com/IXT/SLV0040/GQ.HTM"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časih</w:t>
            </w:r>
            <w:bookmarkEnd w:id="1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" w:name="1H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Krpan</w:t>
            </w:r>
            <w:bookmarkEnd w:id="1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7" w:name="1I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"http://www.intratext.com/IXT/SLV0040/60.HTM"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močan</w:t>
            </w:r>
            <w:bookmarkEnd w:id="1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" w:name="1J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in</w:t>
            </w:r>
            <w:bookmarkEnd w:id="1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" w:name="1K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"http://www.intratext.com/IXT/SLV0040/BM.HTM"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silen</w:t>
            </w:r>
            <w:bookmarkEnd w:id="1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" w:name="1L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"http://www.intratext.com/IXT/SLV0040/1K.HTM"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človek</w:t>
            </w:r>
            <w:bookmarkEnd w:id="2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21" w:name="1M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"http://www.intratext.com/IXT/SLV0040/X.HTM"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</w:t>
            </w:r>
            <w:bookmarkEnd w:id="2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2" w:name="1N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2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3" w:name="1O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"http://www.intratext.com/IXT/SLV0040/88.HTM"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neki</w:t>
            </w:r>
            <w:bookmarkEnd w:id="2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4" w:name="1P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tolik</w:t>
            </w:r>
            <w:bookmarkEnd w:id="2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25" w:name="1Q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</w:t>
            </w:r>
            <w:bookmarkEnd w:id="2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6" w:name="1R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"http://www.intratext.com/IXT/SLV0040/D.HTM"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ga</w:t>
            </w:r>
            <w:bookmarkEnd w:id="2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7" w:name="1S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2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8" w:name="1T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"http://www.intratext.com/IXT/SLV0040/68.HTM"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kmalu</w:t>
            </w:r>
            <w:bookmarkEnd w:id="2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9" w:name="1U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"http://www.intratext.com/IXT/SLV0040/3E.HTM"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takega</w:t>
            </w:r>
            <w:bookmarkEnd w:id="2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30" w:name="1V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"http://www.intratext.com/IXT/SLV0040/6K.HTM"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Dela</w:t>
            </w:r>
            <w:bookmarkEnd w:id="3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1" w:name="1W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"http://www.intratext.com/IXT/SLV0040/O.HTM"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mu</w:t>
            </w:r>
            <w:bookmarkEnd w:id="3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2" w:name="1X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3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3" w:name="1Y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"http://www.intratext.com/IXT/SLV0040/W.HTM"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3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4" w:name="1Z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"http://www.intratext.com/IXT/SLV0040/ED.HTM"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mar</w:t>
            </w:r>
            <w:bookmarkEnd w:id="3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35" w:name="2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"http://www.intratext.com/IXT/SLV0040/2I.HTM"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ampak</w:t>
            </w:r>
            <w:bookmarkEnd w:id="3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6" w:name="2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"http://www.intratext.com/IXT/SLV0040/82.HTM"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nosil</w:t>
            </w:r>
            <w:bookmarkEnd w:id="3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7" w:name="2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3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8" w:name="2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"http://www.intratext.com/IXT/SLV0040/13.HTM"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od</w:t>
            </w:r>
            <w:bookmarkEnd w:id="3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39" w:name="2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morja</w:t>
            </w:r>
            <w:bookmarkEnd w:id="3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0" w:name="2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na</w:t>
            </w:r>
            <w:bookmarkEnd w:id="4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1" w:name="2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"http://www.intratext.com/IXT/SLV0040/7F.HTM"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svoji</w:t>
            </w:r>
            <w:bookmarkEnd w:id="4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2" w:name="2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"http://www.intratext.com/IXT/SLV0040/8T.HTM"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kobilici</w:t>
            </w:r>
            <w:bookmarkEnd w:id="4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3" w:name="2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"http://www.intratext.com/IXT/SLV0040/9Q.HTM"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angleško</w:t>
            </w:r>
            <w:bookmarkEnd w:id="4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4" w:name="2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"http://www.intratext.com/IXT/SLV0040/47.HTM"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sol</w:t>
            </w:r>
            <w:bookmarkEnd w:id="4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45" w:name="2A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"http://www.intratext.com/IXT/SLV0040/14.HTM"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kar</w:t>
            </w:r>
            <w:bookmarkEnd w:id="4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6" w:name="2B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4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7" w:name="2C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"http://www.intratext.com/IXT/SLV0040/W.HTM"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4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8" w:name="2D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pa</w:t>
            </w:r>
            <w:bookmarkEnd w:id="4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49" w:name="2E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"http://www.intratext.com/IXT/SLV0040/V.HTM"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že</w:t>
            </w:r>
            <w:bookmarkEnd w:id="4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0" w:name="2F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tistikrat</w:t>
            </w:r>
            <w:bookmarkEnd w:id="5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1" w:name="2G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ostro</w:t>
            </w:r>
            <w:bookmarkEnd w:id="5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2" w:name="2H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"http://www.intratext.com/IXT/SLV0040/C4.HTM"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prepovedano</w:t>
            </w:r>
            <w:bookmarkEnd w:id="5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53" w:name="2I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Pazili</w:t>
            </w:r>
            <w:bookmarkEnd w:id="5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4" w:name="2J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"http://www.intratext.com/IXT/SLV0040/Y.HTM"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so</w:t>
            </w:r>
            <w:bookmarkEnd w:id="5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5" w:name="2K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"http://www.intratext.com/IXT/SLV0040/D.HTM"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ga</w:t>
            </w:r>
            <w:bookmarkEnd w:id="5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6" w:name="2L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"http://www.intratext.com/IXT/SLV0040/E6.HTM"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proofErr w:type="spellStart"/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mejači</w:t>
            </w:r>
            <w:bookmarkEnd w:id="56"/>
            <w:proofErr w:type="spellEnd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57" w:name="2M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</w:t>
            </w:r>
            <w:bookmarkEnd w:id="5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8" w:name="2N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</w:t>
            </w:r>
            <w:bookmarkEnd w:id="5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59" w:name="2O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"http://www.intratext.com/IXT/SLV0040/D.HTM"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ga</w:t>
            </w:r>
            <w:bookmarkEnd w:id="5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0" w:name="2P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"http://www.intratext.com/IXT/SLV0040/4P.HTM"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kje</w:t>
            </w:r>
            <w:bookmarkEnd w:id="6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1" w:name="2Q"/>
            <w:proofErr w:type="spellStart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nehotoma</w:t>
            </w:r>
            <w:bookmarkEnd w:id="61"/>
            <w:proofErr w:type="spellEnd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2" w:name="2R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zalezli</w:t>
            </w:r>
            <w:bookmarkEnd w:id="6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63" w:name="2S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poštenega</w:t>
            </w:r>
            <w:bookmarkEnd w:id="6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4" w:name="2T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"http://www.intratext.com/IXT/SLV0040/GX.HTM"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boja</w:t>
            </w:r>
            <w:bookmarkEnd w:id="6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5" w:name="2U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"http://www.intratext.com/IXT/SLV0040/28.HTM"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ž</w:t>
            </w:r>
            <w:bookmarkEnd w:id="6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6" w:name="2V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"http://www.intratext.com/IXT/SLV0040/23.HTM"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njim</w:t>
            </w:r>
            <w:bookmarkEnd w:id="6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7" w:name="2W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"http://www.intratext.com/IXT/SLV0040/Y.HTM"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so</w:t>
            </w:r>
            <w:bookmarkEnd w:id="6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8" w:name="2X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se</w:t>
            </w:r>
            <w:bookmarkEnd w:id="6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69" w:name="2Y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"http://www.intratext.com/IXT/SLV0040/H4.HTM"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bali</w:t>
            </w:r>
            <w:bookmarkEnd w:id="6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0" w:name="2Z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"http://www.intratext.com/IXT/SLV0040/22.HTM"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ravno</w:t>
            </w:r>
            <w:bookmarkEnd w:id="7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1" w:name="3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"http://www.intratext.com/IXT/SLV0040/T.HTM"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tako</w:t>
            </w:r>
            <w:bookmarkEnd w:id="7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2" w:name="3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"http://www.intratext.com/IXT/SLV0040/H.HTM"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kakor</w:t>
            </w:r>
            <w:bookmarkEnd w:id="7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3" w:name="3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"http://www.intratext.com/IXT/SLV0040/CB.HTM"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pozneje</w:t>
            </w:r>
            <w:bookmarkEnd w:id="7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4" w:name="3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Štempiharja</w:t>
            </w:r>
            <w:bookmarkEnd w:id="7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75" w:name="3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Krpan</w:t>
            </w:r>
            <w:bookmarkEnd w:id="7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6" w:name="3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se</w:t>
            </w:r>
            <w:bookmarkEnd w:id="7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7" w:name="3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7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8" w:name="3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pa</w:t>
            </w:r>
            <w:bookmarkEnd w:id="7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79" w:name="3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"http://www.intratext.com/IXT/SLV0040/73.HTM"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vedno</w:t>
            </w:r>
            <w:bookmarkEnd w:id="7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0" w:name="39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umikal</w:t>
            </w:r>
            <w:bookmarkEnd w:id="80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1" w:name="3A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in</w:t>
            </w:r>
            <w:bookmarkEnd w:id="81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2" w:name="3B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"http://www.intratext.com/IXT/SLV0040/6F.HTM"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gledal</w:t>
            </w:r>
            <w:bookmarkEnd w:id="82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83" w:name="3C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</w:t>
            </w:r>
            <w:bookmarkEnd w:id="83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4" w:name="3D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"http://www.intratext.com/IXT/SLV0040/O.HTM"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mu</w:t>
            </w:r>
            <w:bookmarkEnd w:id="84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5" w:name="3E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"http://www.intratext.com/IXT/SLV0040/85.HTM"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niso</w:t>
            </w:r>
            <w:bookmarkEnd w:id="85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6" w:name="3F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"http://www.intratext.com/IXT/SLV0040/DY.HTM"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mogli</w:t>
            </w:r>
            <w:bookmarkEnd w:id="86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7" w:name="3G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"http://www.intratext.com/IXT/SLV0040/1A.HTM" </w:instrText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 w:rsidR="00246B0C"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do</w:t>
            </w:r>
            <w:bookmarkEnd w:id="87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88" w:name="3H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>živega</w:t>
            </w:r>
            <w:bookmarkEnd w:id="88"/>
            <w:r w:rsidR="00246B0C"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</w:p>
          <w:bookmarkStart w:id="89" w:name="3I"/>
          <w:p w:rsidR="00246B0C" w:rsidRDefault="00246B0C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"http://www.intratext.com/IXT/SLV0040/W.HTM" </w:instrText>
            </w:r>
            <w: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89"/>
            <w: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0" w:name="3J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9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1" w:name="3K"/>
            <w:r>
              <w:rPr>
                <w:rFonts w:ascii="Arial" w:hAnsi="Arial" w:cs="Arial"/>
                <w:color w:val="0070C0"/>
                <w:sz w:val="16"/>
                <w:szCs w:val="16"/>
              </w:rPr>
              <w:t>pozimi</w:t>
            </w:r>
            <w:bookmarkEnd w:id="91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2" w:name="3L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in</w:t>
            </w:r>
            <w:bookmarkEnd w:id="9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3" w:name="3M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sneg</w:t>
            </w:r>
            <w:bookmarkEnd w:id="9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4" w:name="3N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9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5" w:name="3O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"http://www.intratext.com/IXT/SLV0040/8L.HTM"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ležal</w:t>
            </w:r>
            <w:bookmarkEnd w:id="9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6" w:name="3P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"http://www.intratext.com/IXT/SLV0040/ES.HTM"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krog</w:t>
            </w:r>
            <w:bookmarkEnd w:id="9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7" w:name="3Q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in</w:t>
            </w:r>
            <w:bookmarkEnd w:id="9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98" w:name="3R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"http://www.intratext.com/IXT/SLV0040/ES.HTM"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krog</w:t>
            </w:r>
            <w:bookmarkEnd w:id="9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99" w:name="3S"/>
            <w:r>
              <w:rPr>
                <w:rFonts w:ascii="Arial" w:hAnsi="Arial" w:cs="Arial"/>
                <w:color w:val="0070C0"/>
                <w:sz w:val="16"/>
                <w:szCs w:val="16"/>
              </w:rPr>
              <w:t>Držala</w:t>
            </w:r>
            <w:bookmarkEnd w:id="99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0" w:name="3T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0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1" w:name="3U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"http://www.intratext.com/IXT/SLV0040/1Z.HTM"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samo</w:t>
            </w:r>
            <w:bookmarkEnd w:id="10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2" w:name="3V"/>
            <w:r>
              <w:rPr>
                <w:rFonts w:ascii="Arial" w:hAnsi="Arial" w:cs="Arial"/>
                <w:color w:val="0070C0"/>
                <w:sz w:val="16"/>
                <w:szCs w:val="16"/>
              </w:rPr>
              <w:t>ozka</w:t>
            </w:r>
            <w:bookmarkEnd w:id="102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3" w:name="3W"/>
            <w:r>
              <w:rPr>
                <w:rFonts w:ascii="Arial" w:hAnsi="Arial" w:cs="Arial"/>
                <w:color w:val="0070C0"/>
                <w:sz w:val="16"/>
                <w:szCs w:val="16"/>
              </w:rPr>
              <w:t>gaz</w:t>
            </w:r>
            <w:bookmarkEnd w:id="103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04" w:name="3X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"http://www.intratext.com/IXT/SLV0040/8J.HTM"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ljudem</w:t>
            </w:r>
            <w:bookmarkEnd w:id="10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5" w:name="3Y"/>
            <w:proofErr w:type="spellStart"/>
            <w:r>
              <w:rPr>
                <w:rFonts w:ascii="Arial" w:hAnsi="Arial" w:cs="Arial"/>
                <w:color w:val="0070C0"/>
                <w:sz w:val="16"/>
                <w:szCs w:val="16"/>
              </w:rPr>
              <w:t>dovoljna</w:t>
            </w:r>
            <w:bookmarkEnd w:id="105"/>
            <w:proofErr w:type="spellEnd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06" w:name="3Z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od</w:t>
            </w:r>
            <w:bookmarkEnd w:id="10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7" w:name="4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"http://www.intratext.com/IXT/SLV0040/AP.HTM"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vasi</w:t>
            </w:r>
            <w:bookmarkEnd w:id="10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8" w:name="4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"http://www.intratext.com/IXT/SLV0040/1A.HTM"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do</w:t>
            </w:r>
            <w:bookmarkEnd w:id="10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09" w:name="4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"http://www.intratext.com/IXT/SLV0040/AP.HTM"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vasi</w:t>
            </w:r>
            <w:bookmarkEnd w:id="10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10" w:name="4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"http://www.intratext.com/IXT/SLV0040/1O.HTM"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ker</w:t>
            </w:r>
            <w:bookmarkEnd w:id="11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1" w:name="4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"http://www.intratext.com/IXT/SLV0040/5E.HTM"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takrat</w:t>
            </w:r>
            <w:bookmarkEnd w:id="11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2" w:name="4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še</w:t>
            </w:r>
            <w:bookmarkEnd w:id="11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3" w:name="4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11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4" w:name="4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"http://www.intratext.com/IXT/SLV0040/W.HTM"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11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5" w:name="4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"http://www.intratext.com/IXT/SLV0040/T.HTM"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tako</w:t>
            </w:r>
            <w:bookmarkEnd w:id="11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6" w:name="49"/>
            <w:r>
              <w:rPr>
                <w:rFonts w:ascii="Arial" w:hAnsi="Arial" w:cs="Arial"/>
                <w:color w:val="0070C0"/>
                <w:sz w:val="16"/>
                <w:szCs w:val="16"/>
              </w:rPr>
              <w:t>cest</w:t>
            </w:r>
            <w:bookmarkEnd w:id="116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7" w:name="4A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"http://www.intratext.com/IXT/SLV0040/H.HTM"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kakor</w:t>
            </w:r>
            <w:bookmarkEnd w:id="11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18" w:name="4B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"http://www.intratext.com/IXT/SLV0040/GB.HTM"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dandanes</w:t>
            </w:r>
            <w:bookmarkEnd w:id="11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119" w:name="4C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</w:t>
            </w:r>
            <w:bookmarkEnd w:id="11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0" w:name="4D"/>
            <w:r>
              <w:rPr>
                <w:rFonts w:ascii="Arial" w:hAnsi="Arial" w:cs="Arial"/>
                <w:color w:val="0070C0"/>
                <w:sz w:val="16"/>
                <w:szCs w:val="16"/>
              </w:rPr>
              <w:t>naših</w:t>
            </w:r>
            <w:bookmarkEnd w:id="120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1" w:name="4E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"http://www.intratext.com/IXT/SLV0040/GQ.HTM"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časih</w:t>
            </w:r>
            <w:bookmarkEnd w:id="12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2" w:name="4F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2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3" w:name="4G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to</w:t>
            </w:r>
            <w:bookmarkEnd w:id="12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4" w:name="4H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"http://www.intratext.com/IXT/SLV0040/S.HTM"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vse</w:t>
            </w:r>
            <w:bookmarkEnd w:id="12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5" w:name="4I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drugače</w:t>
            </w:r>
            <w:bookmarkEnd w:id="12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26" w:name="4J"/>
            <w:r>
              <w:rPr>
                <w:rFonts w:ascii="Arial" w:hAnsi="Arial" w:cs="Arial"/>
                <w:color w:val="0070C0"/>
                <w:sz w:val="16"/>
                <w:szCs w:val="16"/>
              </w:rPr>
              <w:t>seveda</w:t>
            </w:r>
            <w:bookmarkEnd w:id="126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127" w:name="4K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saj</w:t>
            </w:r>
            <w:bookmarkEnd w:id="12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28" w:name="4L"/>
            <w:r>
              <w:rPr>
                <w:rFonts w:ascii="Arial" w:hAnsi="Arial" w:cs="Arial"/>
                <w:color w:val="0070C0"/>
                <w:sz w:val="16"/>
                <w:szCs w:val="16"/>
              </w:rPr>
              <w:t>imamo</w:t>
            </w:r>
            <w:bookmarkEnd w:id="128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29" w:name="4M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"http://www.intratext.com/IXT/SLV0040/6C.HTM"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hvalo</w:t>
            </w:r>
            <w:bookmarkEnd w:id="12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0" w:name="4N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Bogu</w:t>
            </w:r>
            <w:bookmarkEnd w:id="13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31" w:name="4O"/>
            <w:r>
              <w:rPr>
                <w:rFonts w:ascii="Arial" w:hAnsi="Arial" w:cs="Arial"/>
                <w:color w:val="0070C0"/>
                <w:sz w:val="16"/>
                <w:szCs w:val="16"/>
              </w:rPr>
              <w:t>cesto</w:t>
            </w:r>
            <w:bookmarkEnd w:id="131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2" w:name="4P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"http://www.intratext.com/IXT/SLV0040/1A.HTM"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do</w:t>
            </w:r>
            <w:bookmarkEnd w:id="13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3" w:name="4Q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"http://www.intratext.com/IXT/SLV0040/58.HTM"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vsakega</w:t>
            </w:r>
            <w:bookmarkEnd w:id="13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4" w:name="4R"/>
            <w:r>
              <w:rPr>
                <w:rFonts w:ascii="Arial" w:hAnsi="Arial" w:cs="Arial"/>
                <w:color w:val="0070C0"/>
                <w:sz w:val="16"/>
                <w:szCs w:val="16"/>
              </w:rPr>
              <w:t>zelnika</w:t>
            </w:r>
            <w:bookmarkEnd w:id="134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135" w:name="4S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"http://www.intratext.com/IXT/SLV0040/87.HTM"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Nesel</w:t>
            </w:r>
            <w:bookmarkEnd w:id="13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6" w:name="4T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3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7" w:name="4U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Krpan</w:t>
            </w:r>
            <w:bookmarkEnd w:id="13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8" w:name="4V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"http://www.intratext.com/IXT/SLV0040/1B.HTM"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po</w:t>
            </w:r>
            <w:bookmarkEnd w:id="13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39" w:name="4W"/>
            <w:r>
              <w:rPr>
                <w:rFonts w:ascii="Arial" w:hAnsi="Arial" w:cs="Arial"/>
                <w:color w:val="0070C0"/>
                <w:sz w:val="16"/>
                <w:szCs w:val="16"/>
              </w:rPr>
              <w:t>ozki</w:t>
            </w:r>
            <w:bookmarkEnd w:id="139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0" w:name="4X"/>
            <w:r>
              <w:rPr>
                <w:rFonts w:ascii="Arial" w:hAnsi="Arial" w:cs="Arial"/>
                <w:color w:val="0070C0"/>
                <w:sz w:val="16"/>
                <w:szCs w:val="16"/>
              </w:rPr>
              <w:t>gazi</w:t>
            </w:r>
            <w:bookmarkEnd w:id="140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1" w:name="4Y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na</w:t>
            </w:r>
            <w:bookmarkEnd w:id="14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2" w:name="4Z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svoji</w:t>
            </w:r>
            <w:bookmarkEnd w:id="14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3" w:name="5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"http://www.intratext.com/IXT/SLV0040/8T.HTM"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kobilici</w:t>
            </w:r>
            <w:bookmarkEnd w:id="14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4" w:name="5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"http://www.intratext.com/IXT/SLV0040/4F.HTM"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nekoliko</w:t>
            </w:r>
            <w:bookmarkEnd w:id="14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5" w:name="52"/>
            <w:r>
              <w:rPr>
                <w:rFonts w:ascii="Arial" w:hAnsi="Arial" w:cs="Arial"/>
                <w:color w:val="0070C0"/>
                <w:sz w:val="16"/>
                <w:szCs w:val="16"/>
              </w:rPr>
              <w:t>stotov</w:t>
            </w:r>
            <w:bookmarkEnd w:id="145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6" w:name="5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soli</w:t>
            </w:r>
            <w:bookmarkEnd w:id="14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147" w:name="5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"http://www.intratext.com/IXT/SLV0040/14.HTM"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kar</w:t>
            </w:r>
            <w:bookmarkEnd w:id="14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8" w:name="5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"http://www.intratext.com/IXT/SLV0040/O.HTM"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mu</w:t>
            </w:r>
            <w:bookmarkEnd w:id="14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49" w:name="5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"http://www.intratext.com/IXT/SLV0040/5X.HTM"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naproti</w:t>
            </w:r>
            <w:bookmarkEnd w:id="14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0" w:name="57"/>
            <w:r>
              <w:rPr>
                <w:rFonts w:ascii="Arial" w:hAnsi="Arial" w:cs="Arial"/>
                <w:color w:val="0070C0"/>
                <w:sz w:val="16"/>
                <w:szCs w:val="16"/>
              </w:rPr>
              <w:t>prižvenketa</w:t>
            </w:r>
            <w:bookmarkEnd w:id="150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1" w:name="5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"http://www.intratext.com/IXT/SLV0040/EP.HTM"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lep</w:t>
            </w:r>
            <w:bookmarkEnd w:id="15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2" w:name="5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voz</w:t>
            </w:r>
            <w:bookmarkEnd w:id="15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153" w:name="5A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na</w:t>
            </w:r>
            <w:bookmarkEnd w:id="15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4" w:name="5B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"http://www.intratext.com/IXT/SLV0040/AE.HTM"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vozu</w:t>
            </w:r>
            <w:bookmarkEnd w:id="15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5" w:name="5C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5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6" w:name="5D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pa</w:t>
            </w:r>
            <w:bookmarkEnd w:id="15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7" w:name="5E"/>
            <w:r>
              <w:rPr>
                <w:rFonts w:ascii="Arial" w:hAnsi="Arial" w:cs="Arial"/>
                <w:color w:val="0070C0"/>
                <w:sz w:val="16"/>
                <w:szCs w:val="16"/>
              </w:rPr>
              <w:t>sedel</w:t>
            </w:r>
            <w:bookmarkEnd w:id="157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8" w:name="5F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"http://www.intratext.com/IXT/SLV0040/E.HTM"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cesar</w:t>
            </w:r>
            <w:bookmarkEnd w:id="15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59" w:name="5G"/>
            <w:r>
              <w:rPr>
                <w:rFonts w:ascii="Arial" w:hAnsi="Arial" w:cs="Arial"/>
                <w:color w:val="0070C0"/>
                <w:sz w:val="16"/>
                <w:szCs w:val="16"/>
              </w:rPr>
              <w:t>Janez</w:t>
            </w:r>
            <w:bookmarkEnd w:id="159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60" w:name="5H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"http://www.intratext.com/IXT/SLV0040/J.HTM"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ki</w:t>
            </w:r>
            <w:bookmarkEnd w:id="16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1" w:name="5I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se</w:t>
            </w:r>
            <w:bookmarkEnd w:id="16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2" w:name="5J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6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3" w:name="5K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"http://www.intratext.com/IXT/SLV0040/22.HTM"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ravno</w:t>
            </w:r>
            <w:bookmarkEnd w:id="16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4" w:name="5L"/>
            <w:r>
              <w:rPr>
                <w:rFonts w:ascii="Arial" w:hAnsi="Arial" w:cs="Arial"/>
                <w:color w:val="0070C0"/>
                <w:sz w:val="16"/>
                <w:szCs w:val="16"/>
              </w:rPr>
              <w:t>peljal</w:t>
            </w:r>
            <w:bookmarkEnd w:id="164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5" w:name="5M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</w:t>
            </w:r>
            <w:bookmarkEnd w:id="16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6" w:name="5N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"http://www.intratext.com/IXT/SLV0040/78.HTM"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Trst</w:t>
            </w:r>
            <w:bookmarkEnd w:id="16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167" w:name="5O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Krpan</w:t>
            </w:r>
            <w:bookmarkEnd w:id="16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8" w:name="5P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16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69" w:name="5Q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"http://www.intratext.com/IXT/SLV0040/X.HTM"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</w:t>
            </w:r>
            <w:bookmarkEnd w:id="16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0" w:name="5R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"http://www.intratext.com/IXT/SLV0040/F3.HTM"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kmečki</w:t>
            </w:r>
            <w:bookmarkEnd w:id="17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1" w:name="5S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"http://www.intratext.com/IXT/SLV0040/1K.HTM"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človek</w:t>
            </w:r>
            <w:bookmarkEnd w:id="17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72" w:name="5T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"http://www.intratext.com/IXT/SLV0040/2J.HTM"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zato</w:t>
            </w:r>
            <w:bookmarkEnd w:id="17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3" w:name="5U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"http://www.intratext.com/IXT/SLV0040/D.HTM"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ga</w:t>
            </w:r>
            <w:bookmarkEnd w:id="17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4" w:name="5V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"http://www.intratext.com/IXT/SLV0040/M.HTM"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tudi</w:t>
            </w:r>
            <w:bookmarkEnd w:id="17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5" w:name="5W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17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6" w:name="5X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"http://www.intratext.com/IXT/SLV0040/CC.HTM"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poznal</w:t>
            </w:r>
            <w:bookmarkEnd w:id="17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177" w:name="5Y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pa</w:t>
            </w:r>
            <w:bookmarkEnd w:id="17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8" w:name="5Z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saj</w:t>
            </w:r>
            <w:bookmarkEnd w:id="17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79" w:name="6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17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0" w:name="6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"http://www.intratext.com/IXT/SLV0040/W.HTM"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18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1" w:name="6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časa</w:t>
            </w:r>
            <w:bookmarkEnd w:id="18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2" w:name="6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"http://www.intratext.com/IXT/SLV0040/37.HTM"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dolgo</w:t>
            </w:r>
            <w:bookmarkEnd w:id="18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3" w:name="64"/>
            <w:r>
              <w:rPr>
                <w:rFonts w:ascii="Arial" w:hAnsi="Arial" w:cs="Arial"/>
                <w:color w:val="0070C0"/>
                <w:sz w:val="16"/>
                <w:szCs w:val="16"/>
              </w:rPr>
              <w:t>ozirati</w:t>
            </w:r>
            <w:bookmarkEnd w:id="183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4" w:name="6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se</w:t>
            </w:r>
            <w:bookmarkEnd w:id="18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bookmarkStart w:id="185" w:name="6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še</w:t>
            </w:r>
            <w:bookmarkEnd w:id="18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6" w:name="67"/>
            <w:r>
              <w:rPr>
                <w:rFonts w:ascii="Arial" w:hAnsi="Arial" w:cs="Arial"/>
                <w:color w:val="0070C0"/>
                <w:sz w:val="16"/>
                <w:szCs w:val="16"/>
              </w:rPr>
              <w:t>odkriti</w:t>
            </w:r>
            <w:bookmarkEnd w:id="186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7" w:name="6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se</w:t>
            </w:r>
            <w:bookmarkEnd w:id="18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8" w:name="6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"http://www.intratext.com/IXT/SLV0040/I.HTM"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ni</w:t>
            </w:r>
            <w:bookmarkEnd w:id="18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89" w:name="6A"/>
            <w:r>
              <w:rPr>
                <w:rFonts w:ascii="Arial" w:hAnsi="Arial" w:cs="Arial"/>
                <w:color w:val="0070C0"/>
                <w:sz w:val="16"/>
                <w:szCs w:val="16"/>
              </w:rPr>
              <w:t>utegnil</w:t>
            </w:r>
            <w:bookmarkEnd w:id="189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190" w:name="6B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"http://www.intratext.com/IXT/SLV0040/AY.HTM"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temveč</w:t>
            </w:r>
            <w:bookmarkEnd w:id="19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1" w:name="6C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"http://www.intratext.com/IXT/SLV0040/7R.HTM"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prime</w:t>
            </w:r>
            <w:bookmarkEnd w:id="19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2" w:name="6D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"http://www.intratext.com/IXT/SLV0040/52.HTM"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brž</w:t>
            </w:r>
            <w:bookmarkEnd w:id="19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3" w:name="6E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"http://www.intratext.com/IXT/SLV0040/35.HTM"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kobilico</w:t>
            </w:r>
            <w:bookmarkEnd w:id="19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4" w:name="6F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in</w:t>
            </w:r>
            <w:bookmarkEnd w:id="19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5" w:name="6G"/>
            <w:r>
              <w:rPr>
                <w:rFonts w:ascii="Arial" w:hAnsi="Arial" w:cs="Arial"/>
                <w:color w:val="0070C0"/>
                <w:sz w:val="16"/>
                <w:szCs w:val="16"/>
              </w:rPr>
              <w:t>tovor</w:t>
            </w:r>
            <w:bookmarkEnd w:id="195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6" w:name="6H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"http://www.intratext.com/IXT/SLV0040/28.HTM"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ž</w:t>
            </w:r>
            <w:bookmarkEnd w:id="19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7" w:name="6I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"http://www.intratext.com/IXT/SLV0040/5U.HTM"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njo</w:t>
            </w:r>
            <w:bookmarkEnd w:id="19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8" w:name="6J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"http://www.intratext.com/IXT/SLV0040/2.HTM"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pa</w:t>
            </w:r>
            <w:bookmarkEnd w:id="19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199" w:name="6K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"http://www.intratext.com/IXT/SLV0040/1U.HTM"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jo</w:t>
            </w:r>
            <w:bookmarkEnd w:id="19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0" w:name="6L"/>
            <w:r>
              <w:rPr>
                <w:rFonts w:ascii="Arial" w:hAnsi="Arial" w:cs="Arial"/>
                <w:color w:val="0070C0"/>
                <w:sz w:val="16"/>
                <w:szCs w:val="16"/>
              </w:rPr>
              <w:t>prenese</w:t>
            </w:r>
            <w:bookmarkEnd w:id="200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1" w:name="6M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"http://www.intratext.com/IXT/SLV0040/9.HTM"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</w:t>
            </w:r>
            <w:bookmarkEnd w:id="20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2" w:name="6N"/>
            <w:r>
              <w:rPr>
                <w:rFonts w:ascii="Arial" w:hAnsi="Arial" w:cs="Arial"/>
                <w:color w:val="0070C0"/>
                <w:sz w:val="16"/>
                <w:szCs w:val="16"/>
              </w:rPr>
              <w:t>stran</w:t>
            </w:r>
            <w:bookmarkEnd w:id="202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203" w:name="6O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</w:t>
            </w:r>
            <w:bookmarkEnd w:id="20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4" w:name="6P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</w:t>
            </w:r>
            <w:bookmarkEnd w:id="20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5" w:name="6Q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20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6" w:name="6R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"http://www.intratext.com/IXT/SLV0040/AF.HTM"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voz</w:t>
            </w:r>
            <w:bookmarkEnd w:id="206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7" w:name="6S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"http://www.intratext.com/IXT/SLV0040/4.HTM"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ne</w:t>
            </w:r>
            <w:bookmarkEnd w:id="20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08" w:name="6T"/>
            <w:r>
              <w:rPr>
                <w:rFonts w:ascii="Arial" w:hAnsi="Arial" w:cs="Arial"/>
                <w:color w:val="0070C0"/>
                <w:sz w:val="16"/>
                <w:szCs w:val="16"/>
              </w:rPr>
              <w:t>podrl</w:t>
            </w:r>
            <w:bookmarkEnd w:id="208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  <w:bookmarkStart w:id="209" w:name="6U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"http://www.intratext.com/IXT/SLV0040/8H.HTM"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Menite</w:t>
            </w:r>
            <w:bookmarkEnd w:id="20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210" w:name="6V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"http://www.intratext.com/IXT/SLV0040/6.HTM"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da</w:t>
            </w:r>
            <w:bookmarkEnd w:id="21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1" w:name="6W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211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2" w:name="6X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"http://www.intratext.com/IXT/SLV0040/4M.HTM"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Krpana</w:t>
            </w:r>
            <w:bookmarkEnd w:id="21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3" w:name="6Y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to</w:t>
            </w:r>
            <w:bookmarkEnd w:id="21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4" w:name="6Z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"http://www.intratext.com/IXT/SLV0040/C.HTM"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kaj</w:t>
            </w:r>
            <w:bookmarkEnd w:id="21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5" w:name="70"/>
            <w:r>
              <w:rPr>
                <w:rFonts w:ascii="Arial" w:hAnsi="Arial" w:cs="Arial"/>
                <w:color w:val="0070C0"/>
                <w:sz w:val="16"/>
                <w:szCs w:val="16"/>
              </w:rPr>
              <w:t>mudilo</w:t>
            </w:r>
            <w:bookmarkEnd w:id="215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6" w:name="71"/>
            <w:r>
              <w:rPr>
                <w:rFonts w:ascii="Arial" w:hAnsi="Arial" w:cs="Arial"/>
                <w:color w:val="0070C0"/>
                <w:sz w:val="16"/>
                <w:szCs w:val="16"/>
              </w:rPr>
              <w:t>kali</w:t>
            </w:r>
            <w:bookmarkEnd w:id="216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? </w:t>
            </w:r>
            <w:bookmarkStart w:id="217" w:name="72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"http://www.intratext.com/IXT/SLV0040/W.HTM"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Bilo</w:t>
            </w:r>
            <w:bookmarkEnd w:id="217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8" w:name="7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"http://www.intratext.com/IXT/SLV0040/O.HTM"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mu</w:t>
            </w:r>
            <w:bookmarkEnd w:id="21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19" w:name="74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"http://www.intratext.com/IXT/SLV0040/1.HTM"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je</w:t>
            </w:r>
            <w:bookmarkEnd w:id="219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, </w:t>
            </w:r>
            <w:bookmarkStart w:id="220" w:name="75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"http://www.intratext.com/IXT/SLV0040/H.HTM"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kakor</w:t>
            </w:r>
            <w:bookmarkEnd w:id="220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21" w:name="76"/>
            <w:r>
              <w:rPr>
                <w:rFonts w:ascii="Arial" w:hAnsi="Arial" w:cs="Arial"/>
                <w:color w:val="0070C0"/>
                <w:sz w:val="16"/>
                <w:szCs w:val="16"/>
              </w:rPr>
              <w:t>komu</w:t>
            </w:r>
            <w:bookmarkEnd w:id="221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22" w:name="77"/>
            <w:r>
              <w:rPr>
                <w:rFonts w:ascii="Arial" w:hAnsi="Arial" w:cs="Arial"/>
                <w:color w:val="0070C0"/>
                <w:sz w:val="16"/>
                <w:szCs w:val="16"/>
              </w:rPr>
              <w:t>drugemu</w:t>
            </w:r>
            <w:bookmarkEnd w:id="222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23" w:name="78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instrText xml:space="preserve"> HYPERLINK "http://www.intratext.com/IXT/SLV0040/B8.HTM" </w:instrTex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Hiperpovezava"/>
                <w:rFonts w:ascii="Arial" w:hAnsi="Arial" w:cs="Arial"/>
                <w:color w:val="0070C0"/>
                <w:sz w:val="16"/>
                <w:szCs w:val="16"/>
                <w:u w:val="none"/>
              </w:rPr>
              <w:t>stol</w:t>
            </w:r>
            <w:bookmarkEnd w:id="223"/>
            <w:r>
              <w:rPr>
                <w:rFonts w:ascii="Arial" w:hAnsi="Arial" w:cs="Arial"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bookmarkStart w:id="224" w:name="79"/>
            <w:r>
              <w:rPr>
                <w:rFonts w:ascii="Arial" w:hAnsi="Arial" w:cs="Arial"/>
                <w:color w:val="0070C0"/>
                <w:sz w:val="16"/>
                <w:szCs w:val="16"/>
              </w:rPr>
              <w:t>prestaviti</w:t>
            </w:r>
            <w:bookmarkEnd w:id="224"/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. </w:t>
            </w:r>
          </w:p>
        </w:tc>
      </w:tr>
    </w:tbl>
    <w:p w:rsidR="00246B0C" w:rsidRDefault="00246B0C" w:rsidP="00246B0C">
      <w:pPr>
        <w:jc w:val="both"/>
        <w:rPr>
          <w:color w:val="FF0000"/>
          <w:sz w:val="32"/>
          <w:szCs w:val="32"/>
        </w:rPr>
      </w:pPr>
    </w:p>
    <w:p w:rsidR="00246B0C" w:rsidRDefault="00246B0C" w:rsidP="00246B0C">
      <w:pPr>
        <w:jc w:val="both"/>
        <w:rPr>
          <w:color w:val="FF0000"/>
          <w:sz w:val="32"/>
          <w:szCs w:val="3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196"/>
      </w:tblGrid>
      <w:tr w:rsidR="00246B0C" w:rsidTr="00246B0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6B0C" w:rsidRDefault="00246B0C">
            <w:pPr>
              <w:pStyle w:val="Navadensplet"/>
              <w:rPr>
                <w:rFonts w:ascii="Arial" w:hAnsi="Arial" w:cs="Arial"/>
                <w:i/>
                <w:iCs/>
                <w:color w:val="385623" w:themeColor="accent6" w:themeShade="80"/>
                <w:sz w:val="16"/>
                <w:szCs w:val="16"/>
                <w:lang w:eastAsia="en-US"/>
              </w:rPr>
            </w:pPr>
          </w:p>
          <w:p w:rsidR="00246B0C" w:rsidRDefault="00246B0C">
            <w:pPr>
              <w:pStyle w:val="Navadensplet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6000" w:themeColor="accent4" w:themeShade="80"/>
                <w:sz w:val="16"/>
                <w:szCs w:val="16"/>
                <w:lang w:eastAsia="en-US"/>
              </w:rPr>
              <w:t>Matiček, Néžika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Devétnajst čévljev je dolgóst, širokóst pak šest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ino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dvajset.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Pogléj, Matiček, moj slamnik; takó le se mi bo bólj podal, kaj nè?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Pràv lepó; roža se ti tudi kèj lepó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perliči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tode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še lépši cvetè tvôjih lic roža v môjih očeh.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6000" w:themeColor="accent4" w:themeShade="80"/>
                <w:sz w:val="16"/>
                <w:szCs w:val="16"/>
                <w:lang w:eastAsia="en-US"/>
              </w:rPr>
              <w:t>(malo nazaj stopi):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Kaj pak mériš, ljubi moj?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Mérim, če bo za posteljo,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ktéro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nama je baron obljubil, dôsti prostora, ali ne?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Kaj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tukej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le bo stala?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Tukej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bo naju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prebivališe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.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Ta ne bo péla, po nobêni céni ne.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Zakaj ne?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Žé za to, ker jest nočem!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Se li vendar smé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véditi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, zakaj ne?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Tudi to se ne pové!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MATIČEK: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Taka je le, kadar nas žénske v svôje mréže </w:t>
            </w:r>
            <w:proofErr w:type="spellStart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vjamejo</w:t>
            </w:r>
            <w:proofErr w:type="spellEnd"/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>.</w:t>
            </w:r>
          </w:p>
          <w:p w:rsidR="00246B0C" w:rsidRDefault="00246B0C">
            <w:pPr>
              <w:pStyle w:val="Brezrazmikov"/>
              <w:rPr>
                <w:rFonts w:ascii="Arial" w:hAnsi="Arial" w:cs="Arial"/>
                <w:color w:val="385623" w:themeColor="accent6" w:themeShade="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806000" w:themeColor="accent4" w:themeShade="80"/>
                <w:sz w:val="16"/>
                <w:szCs w:val="16"/>
                <w:lang w:eastAsia="en-US"/>
              </w:rPr>
              <w:t>NEŽIKA:</w:t>
            </w:r>
            <w:r>
              <w:rPr>
                <w:rFonts w:ascii="Arial" w:hAnsi="Arial" w:cs="Arial"/>
                <w:color w:val="806000" w:themeColor="accent4" w:themeShade="80"/>
                <w:sz w:val="16"/>
                <w:szCs w:val="16"/>
                <w:lang w:eastAsia="en-US"/>
              </w:rPr>
              <w:t xml:space="preserve"> Tiho bodi!</w:t>
            </w:r>
          </w:p>
        </w:tc>
      </w:tr>
    </w:tbl>
    <w:p w:rsidR="00246B0C" w:rsidRDefault="00246B0C" w:rsidP="00246B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</w:p>
    <w:p w:rsidR="004D0675" w:rsidRDefault="004D0675"/>
    <w:sectPr w:rsidR="004D0675" w:rsidSect="00C96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3384"/>
    <w:multiLevelType w:val="hybridMultilevel"/>
    <w:tmpl w:val="F9A2803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B0C"/>
    <w:rsid w:val="001C00AA"/>
    <w:rsid w:val="00246B0C"/>
    <w:rsid w:val="002D562A"/>
    <w:rsid w:val="004B460B"/>
    <w:rsid w:val="004D0675"/>
    <w:rsid w:val="004E2589"/>
    <w:rsid w:val="00854DE5"/>
    <w:rsid w:val="009852A2"/>
    <w:rsid w:val="00AE0B43"/>
    <w:rsid w:val="00AF5FBB"/>
    <w:rsid w:val="00B35E59"/>
    <w:rsid w:val="00C45C82"/>
    <w:rsid w:val="00C81C4B"/>
    <w:rsid w:val="00C96C70"/>
    <w:rsid w:val="00D1700B"/>
    <w:rsid w:val="00D95069"/>
    <w:rsid w:val="00DB1FBD"/>
    <w:rsid w:val="00EE4333"/>
    <w:rsid w:val="00F200C3"/>
    <w:rsid w:val="00F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E5A"/>
  <w15:docId w15:val="{F7E16E87-B6FF-452F-86B2-8B3937C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46B0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46B0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46B0C"/>
    <w:rPr>
      <w:color w:val="954F72" w:themeColor="followedHyperlink"/>
      <w:u w:val="single"/>
    </w:rPr>
  </w:style>
  <w:style w:type="paragraph" w:customStyle="1" w:styleId="msonormal0">
    <w:name w:val="msonormal"/>
    <w:basedOn w:val="Navaden"/>
    <w:uiPriority w:val="99"/>
    <w:semiHidden/>
    <w:rsid w:val="0024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4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4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46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6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ratext.com/IXT/SLV0040/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dcterms:created xsi:type="dcterms:W3CDTF">2023-04-10T13:34:00Z</dcterms:created>
  <dcterms:modified xsi:type="dcterms:W3CDTF">2026-04-25T18:58:00Z</dcterms:modified>
</cp:coreProperties>
</file>