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80C6" w14:textId="1915EB37" w:rsidR="009222FF" w:rsidRPr="00855BF0" w:rsidRDefault="00855BF0" w:rsidP="00855BF0">
      <w:pPr>
        <w:jc w:val="center"/>
        <w:rPr>
          <w:b/>
          <w:bCs/>
          <w:color w:val="EE0000"/>
          <w:sz w:val="28"/>
          <w:szCs w:val="28"/>
        </w:rPr>
      </w:pPr>
      <w:r w:rsidRPr="00855BF0">
        <w:rPr>
          <w:b/>
          <w:bCs/>
          <w:color w:val="EE0000"/>
          <w:sz w:val="28"/>
          <w:szCs w:val="28"/>
        </w:rPr>
        <w:t>NAVODILA ZA NALOGO V EXCELU</w:t>
      </w:r>
    </w:p>
    <w:p w14:paraId="5C8F48BE" w14:textId="6E392C7F" w:rsidR="00855BF0" w:rsidRPr="00855BF0" w:rsidRDefault="00855BF0" w:rsidP="00855BF0">
      <w:pPr>
        <w:jc w:val="both"/>
      </w:pPr>
      <w:r w:rsidRPr="00855BF0">
        <w:t xml:space="preserve">V nadaljevanju te čakajo 3 naloge. Naloge reši kot najbolje znaš in oddaj v spletno učilnico na določeno mesto. </w:t>
      </w:r>
    </w:p>
    <w:p w14:paraId="072FCDDF" w14:textId="69DCF426" w:rsidR="00855BF0" w:rsidRPr="00855BF0" w:rsidRDefault="00855BF0" w:rsidP="00855BF0">
      <w:pPr>
        <w:jc w:val="both"/>
        <w:rPr>
          <w:b/>
          <w:bCs/>
          <w:color w:val="0F9ED5" w:themeColor="accent4"/>
          <w:sz w:val="24"/>
          <w:szCs w:val="24"/>
        </w:rPr>
      </w:pPr>
      <w:r w:rsidRPr="00855BF0">
        <w:rPr>
          <w:b/>
          <w:bCs/>
          <w:color w:val="0F9ED5" w:themeColor="accent4"/>
          <w:sz w:val="24"/>
          <w:szCs w:val="24"/>
        </w:rPr>
        <w:t>1.NALOGA</w:t>
      </w:r>
    </w:p>
    <w:p w14:paraId="45C0ECD2" w14:textId="47A45A7A" w:rsidR="00855BF0" w:rsidRDefault="00855BF0" w:rsidP="00855BF0">
      <w:pPr>
        <w:jc w:val="both"/>
      </w:pPr>
      <w:r>
        <w:t xml:space="preserve">Odpri Excel in v njem </w:t>
      </w:r>
      <w:r w:rsidRPr="00855BF0">
        <w:t>nov (prazen) delovni zvezek, nato pa po vrsti izvajaj korake</w:t>
      </w:r>
      <w:r>
        <w:t>.</w:t>
      </w:r>
    </w:p>
    <w:p w14:paraId="772A5705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V celice od B2 do B5 vpiši števila 20856, 789, 1996377 in 5,1%.</w:t>
      </w:r>
    </w:p>
    <w:p w14:paraId="2E595EFE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Število v celici B2 popravi v 20356.</w:t>
      </w:r>
    </w:p>
    <w:p w14:paraId="359DF9A3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Premakni vsebino celic B2:B5 v celice C3:C6.</w:t>
      </w:r>
    </w:p>
    <w:p w14:paraId="087EA102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V celico B3 vpiši besedilo "Površina", v celico B5 "Število prebivalcev", v celico B6 "Letni naravni prirastek" in v celico B7 "Gostota prebivalstva". Celice v stolpcu B razširi tako, da bodo v njem v vsaki vrstici vidna cela besedila.</w:t>
      </w:r>
    </w:p>
    <w:p w14:paraId="7CF38571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Zbriši vrstico 4.</w:t>
      </w:r>
    </w:p>
    <w:p w14:paraId="25533757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V celico B2 vpiši besedilo "Slovenija". Določi pisavo Times New Roman velikosti 16pt. Vrstici 2 določi višino 30.</w:t>
      </w:r>
    </w:p>
    <w:p w14:paraId="047EBEAE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Spoji celici B2 in C2 in besedilo centriraj vodoravno in navpično.</w:t>
      </w:r>
    </w:p>
    <w:p w14:paraId="0D65C3EC" w14:textId="77777777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V celico C6 vpiši formulo, ki bo izračunala gostoto prebivalstva: =C4/C3. Celico oblikuj tako, da bo število decimalk enako 1.</w:t>
      </w:r>
    </w:p>
    <w:p w14:paraId="79B42256" w14:textId="1419FCBE" w:rsidR="00855BF0" w:rsidRDefault="00855BF0" w:rsidP="00855BF0">
      <w:pPr>
        <w:pStyle w:val="Odstavekseznama"/>
        <w:numPr>
          <w:ilvl w:val="0"/>
          <w:numId w:val="1"/>
        </w:numPr>
        <w:jc w:val="both"/>
      </w:pPr>
      <w:r>
        <w:t>Obrobi celice (razen naslovne): okoli debelejša črta, vmes tanke.</w:t>
      </w:r>
    </w:p>
    <w:p w14:paraId="1CCB0F69" w14:textId="77777777" w:rsidR="00855BF0" w:rsidRDefault="00855BF0" w:rsidP="00855BF0">
      <w:pPr>
        <w:jc w:val="both"/>
      </w:pPr>
    </w:p>
    <w:p w14:paraId="5A3263DA" w14:textId="74B6AD15" w:rsidR="00855BF0" w:rsidRPr="00855BF0" w:rsidRDefault="00855BF0" w:rsidP="00855BF0">
      <w:pPr>
        <w:jc w:val="both"/>
        <w:rPr>
          <w:b/>
          <w:bCs/>
          <w:color w:val="0F9ED5" w:themeColor="accent4"/>
          <w:sz w:val="24"/>
          <w:szCs w:val="24"/>
        </w:rPr>
      </w:pPr>
      <w:r w:rsidRPr="00855BF0">
        <w:rPr>
          <w:b/>
          <w:bCs/>
          <w:color w:val="0F9ED5" w:themeColor="accent4"/>
          <w:sz w:val="24"/>
          <w:szCs w:val="24"/>
        </w:rPr>
        <w:t>2.NALOGA</w:t>
      </w:r>
    </w:p>
    <w:p w14:paraId="69FC9FB5" w14:textId="32215E93" w:rsidR="00855BF0" w:rsidRDefault="00855BF0" w:rsidP="00855BF0">
      <w:pPr>
        <w:jc w:val="both"/>
      </w:pPr>
      <w:r>
        <w:t>V istem Excelu ustvari nov list, ki ga poimenuj SKLADIŠČE.</w:t>
      </w:r>
    </w:p>
    <w:p w14:paraId="0CFC6392" w14:textId="5AF0AE58" w:rsidR="00855BF0" w:rsidRDefault="00855BF0" w:rsidP="00855BF0">
      <w:pPr>
        <w:jc w:val="both"/>
      </w:pPr>
      <w:r w:rsidRPr="00855BF0">
        <w:t>Sestavi tabelo, kot je prikazana na sliki. Datum pod naslovom naj bo trenutni datum (uporabi funkcijo TODAY). Vrednosti v zadnjem stolpcu izračunaj s pomočjo ustreznih formul (uporabi množenje in funkcijo SUM). Vsa realna števila zapiši na dve decimalni mesti in poravnaj desno z odmikom 1.</w:t>
      </w:r>
    </w:p>
    <w:p w14:paraId="39FB5EA8" w14:textId="27C11680" w:rsidR="00855BF0" w:rsidRDefault="00855BF0" w:rsidP="00855BF0">
      <w:pPr>
        <w:jc w:val="center"/>
      </w:pPr>
      <w:r w:rsidRPr="00855BF0">
        <w:drawing>
          <wp:inline distT="0" distB="0" distL="0" distR="0" wp14:anchorId="358904EB" wp14:editId="648E6BBC">
            <wp:extent cx="2865368" cy="2149026"/>
            <wp:effectExtent l="0" t="0" r="0" b="3810"/>
            <wp:docPr id="213687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7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5368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5F71" w14:textId="6C88F1D0" w:rsidR="00855BF0" w:rsidRDefault="00855BF0" w:rsidP="00855BF0">
      <w:pPr>
        <w:jc w:val="both"/>
      </w:pPr>
      <w:r>
        <w:t>Na isti list s</w:t>
      </w:r>
      <w:r w:rsidRPr="00855BF0">
        <w:t>estavi tabelo, kot je prikazana na sliki. Vrednosti v drugem stolpcu so številske, prikazane z ustrezno enoto in poravnane desno z odmikom 1. Površina in cena barve sta izračunani vrednosti (sestavi ustrezni formuli).</w:t>
      </w:r>
    </w:p>
    <w:p w14:paraId="284F316F" w14:textId="18C7A52C" w:rsidR="00855BF0" w:rsidRDefault="00855BF0" w:rsidP="00855BF0">
      <w:pPr>
        <w:jc w:val="center"/>
      </w:pPr>
      <w:r w:rsidRPr="00855BF0">
        <w:lastRenderedPageBreak/>
        <w:drawing>
          <wp:inline distT="0" distB="0" distL="0" distR="0" wp14:anchorId="3E184D65" wp14:editId="455DEF50">
            <wp:extent cx="2255715" cy="1729890"/>
            <wp:effectExtent l="0" t="0" r="0" b="3810"/>
            <wp:docPr id="20015893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893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5715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367BB" w14:textId="6F2A9E6F" w:rsidR="00855BF0" w:rsidRPr="00855BF0" w:rsidRDefault="00855BF0" w:rsidP="00855BF0">
      <w:pPr>
        <w:jc w:val="both"/>
        <w:rPr>
          <w:b/>
          <w:bCs/>
          <w:color w:val="0F9ED5" w:themeColor="accent4"/>
        </w:rPr>
      </w:pPr>
      <w:r w:rsidRPr="00855BF0">
        <w:rPr>
          <w:b/>
          <w:bCs/>
          <w:color w:val="0F9ED5" w:themeColor="accent4"/>
        </w:rPr>
        <w:t>3.NALOGA</w:t>
      </w:r>
    </w:p>
    <w:p w14:paraId="4D0C3F15" w14:textId="77777777" w:rsidR="00855BF0" w:rsidRDefault="00855BF0" w:rsidP="00855BF0">
      <w:pPr>
        <w:jc w:val="both"/>
      </w:pPr>
      <w:r>
        <w:t xml:space="preserve">Odpri nov list in ga poimenuj KOVINE. </w:t>
      </w:r>
    </w:p>
    <w:p w14:paraId="79219669" w14:textId="4CD61C65" w:rsidR="00855BF0" w:rsidRDefault="00855BF0" w:rsidP="00855BF0">
      <w:pPr>
        <w:jc w:val="both"/>
      </w:pPr>
      <w:r w:rsidRPr="00855BF0">
        <w:t>Sestavi tabelo, kot je prikazana na sliki in izdelaj diagram. Pazi, da bodo v legendi prikazane kemijske oznake kovin.</w:t>
      </w:r>
    </w:p>
    <w:p w14:paraId="67745846" w14:textId="455BE69D" w:rsidR="00855BF0" w:rsidRPr="00855BF0" w:rsidRDefault="00855BF0" w:rsidP="00855BF0">
      <w:pPr>
        <w:jc w:val="center"/>
      </w:pPr>
      <w:r w:rsidRPr="00855BF0">
        <w:drawing>
          <wp:inline distT="0" distB="0" distL="0" distR="0" wp14:anchorId="71AAF803" wp14:editId="46F98945">
            <wp:extent cx="4130398" cy="2834886"/>
            <wp:effectExtent l="0" t="0" r="3810" b="3810"/>
            <wp:docPr id="12520126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126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28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BF0" w:rsidRPr="0085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73FCE"/>
    <w:multiLevelType w:val="hybridMultilevel"/>
    <w:tmpl w:val="100E2E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9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FF"/>
    <w:rsid w:val="000073FF"/>
    <w:rsid w:val="00415D0E"/>
    <w:rsid w:val="00423FF3"/>
    <w:rsid w:val="00855BF0"/>
    <w:rsid w:val="009222FF"/>
    <w:rsid w:val="00A67C09"/>
    <w:rsid w:val="00C95E5C"/>
    <w:rsid w:val="00CC5657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445D"/>
  <w15:chartTrackingRefBased/>
  <w15:docId w15:val="{03071260-8B7A-4F34-AA6E-4F39AB1F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73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73F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73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73F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73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73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73F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73F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73F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73F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2</cp:revision>
  <dcterms:created xsi:type="dcterms:W3CDTF">2026-05-03T17:25:00Z</dcterms:created>
  <dcterms:modified xsi:type="dcterms:W3CDTF">2026-05-03T17:36:00Z</dcterms:modified>
</cp:coreProperties>
</file>