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E6E" w:rsidRPr="00D45E6E" w:rsidRDefault="00205D60">
      <w:pPr>
        <w:rPr>
          <w:b/>
          <w:sz w:val="32"/>
          <w:szCs w:val="32"/>
        </w:rPr>
      </w:pPr>
      <w:bookmarkStart w:id="0" w:name="_GoBack"/>
      <w:bookmarkEnd w:id="0"/>
      <w:r>
        <w:rPr>
          <w:noProof/>
        </w:rPr>
        <w:drawing>
          <wp:anchor distT="0" distB="0" distL="114300" distR="114300" simplePos="0" relativeHeight="251658240" behindDoc="0" locked="0" layoutInCell="1" allowOverlap="1" wp14:anchorId="68FEEC44">
            <wp:simplePos x="0" y="0"/>
            <wp:positionH relativeFrom="margin">
              <wp:posOffset>4122420</wp:posOffset>
            </wp:positionH>
            <wp:positionV relativeFrom="margin">
              <wp:posOffset>-438150</wp:posOffset>
            </wp:positionV>
            <wp:extent cx="1847850" cy="1443355"/>
            <wp:effectExtent l="0" t="0" r="0" b="4445"/>
            <wp:wrapSquare wrapText="bothSides"/>
            <wp:docPr id="3" name="Slika 3" descr="Spodbujanje GJK predšolskih otrok v igri z vodo | Logopedski kotič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odbujanje GJK predšolskih otrok v igri z vodo | Logopedski kotiče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7850" cy="1443355"/>
                    </a:xfrm>
                    <a:prstGeom prst="rect">
                      <a:avLst/>
                    </a:prstGeom>
                    <a:noFill/>
                    <a:ln>
                      <a:noFill/>
                    </a:ln>
                  </pic:spPr>
                </pic:pic>
              </a:graphicData>
            </a:graphic>
          </wp:anchor>
        </w:drawing>
      </w:r>
      <w:r w:rsidR="00D45E6E" w:rsidRPr="00D45E6E">
        <w:rPr>
          <w:b/>
          <w:sz w:val="32"/>
          <w:szCs w:val="32"/>
        </w:rPr>
        <w:t>ORGANIZATORKA PREHRANE IN ZHR</w:t>
      </w:r>
    </w:p>
    <w:p w:rsidR="00816ACE" w:rsidRDefault="00CE4B63">
      <w:r>
        <w:t xml:space="preserve">Grosuplje, </w:t>
      </w:r>
      <w:r w:rsidR="00363297">
        <w:t>0</w:t>
      </w:r>
      <w:r w:rsidR="007B2902">
        <w:t>4</w:t>
      </w:r>
      <w:r>
        <w:t>.06.20</w:t>
      </w:r>
      <w:r w:rsidR="00D3422D">
        <w:t>2</w:t>
      </w:r>
      <w:r w:rsidR="007B2902">
        <w:t>6</w:t>
      </w:r>
    </w:p>
    <w:p w:rsidR="001B137B" w:rsidRDefault="001B137B">
      <w:pPr>
        <w:rPr>
          <w:rFonts w:ascii="Viner Hand ITC" w:hAnsi="Viner Hand ITC"/>
          <w:b/>
          <w:sz w:val="32"/>
          <w:szCs w:val="32"/>
        </w:rPr>
      </w:pPr>
      <w:r>
        <w:rPr>
          <w:rFonts w:ascii="Viner Hand ITC" w:hAnsi="Viner Hand ITC"/>
          <w:b/>
          <w:sz w:val="32"/>
          <w:szCs w:val="32"/>
        </w:rPr>
        <w:t xml:space="preserve">  </w:t>
      </w:r>
    </w:p>
    <w:p w:rsidR="00C60AB4" w:rsidRPr="00D45E6E" w:rsidRDefault="00C60AB4">
      <w:pPr>
        <w:rPr>
          <w:rFonts w:ascii="Algerian" w:hAnsi="Algerian"/>
          <w:b/>
          <w:sz w:val="32"/>
          <w:szCs w:val="32"/>
        </w:rPr>
      </w:pPr>
      <w:r w:rsidRPr="00D45E6E">
        <w:rPr>
          <w:rFonts w:ascii="Algerian" w:hAnsi="Algerian"/>
          <w:b/>
          <w:sz w:val="32"/>
          <w:szCs w:val="32"/>
        </w:rPr>
        <w:t>NEKAJ PRIPORO</w:t>
      </w:r>
      <w:r w:rsidRPr="00D45E6E">
        <w:rPr>
          <w:rFonts w:ascii="Cambria" w:hAnsi="Cambria" w:cs="Cambria"/>
          <w:b/>
          <w:sz w:val="32"/>
          <w:szCs w:val="32"/>
        </w:rPr>
        <w:t>Č</w:t>
      </w:r>
      <w:r w:rsidR="00EB688D" w:rsidRPr="00D45E6E">
        <w:rPr>
          <w:rFonts w:ascii="Algerian" w:hAnsi="Algerian"/>
          <w:b/>
          <w:sz w:val="32"/>
          <w:szCs w:val="32"/>
        </w:rPr>
        <w:t xml:space="preserve">IL  ZA </w:t>
      </w:r>
      <w:r w:rsidR="007F52A2" w:rsidRPr="00D45E6E">
        <w:rPr>
          <w:rFonts w:ascii="Algerian" w:hAnsi="Algerian"/>
          <w:b/>
          <w:sz w:val="32"/>
          <w:szCs w:val="32"/>
        </w:rPr>
        <w:t xml:space="preserve"> </w:t>
      </w:r>
      <w:r w:rsidR="00EB688D" w:rsidRPr="00D45E6E">
        <w:rPr>
          <w:rFonts w:ascii="Algerian" w:hAnsi="Algerian"/>
          <w:b/>
          <w:sz w:val="32"/>
          <w:szCs w:val="32"/>
        </w:rPr>
        <w:t xml:space="preserve">DELO </w:t>
      </w:r>
      <w:r w:rsidR="00675129" w:rsidRPr="00D45E6E">
        <w:rPr>
          <w:rFonts w:ascii="Algerian" w:hAnsi="Algerian"/>
          <w:b/>
          <w:sz w:val="32"/>
          <w:szCs w:val="32"/>
        </w:rPr>
        <w:t xml:space="preserve"> </w:t>
      </w:r>
      <w:r w:rsidR="00EB688D" w:rsidRPr="00D45E6E">
        <w:rPr>
          <w:rFonts w:ascii="Algerian" w:hAnsi="Algerian"/>
          <w:b/>
          <w:sz w:val="32"/>
          <w:szCs w:val="32"/>
        </w:rPr>
        <w:t>V POLETNIH MESECIH</w:t>
      </w:r>
    </w:p>
    <w:p w:rsidR="00FC7C8B" w:rsidRDefault="00FC7C8B"/>
    <w:p w:rsidR="00450706" w:rsidRPr="00EC7B7D" w:rsidRDefault="000D1F80" w:rsidP="00AE045F">
      <w:pPr>
        <w:pStyle w:val="Odstavekseznama"/>
        <w:numPr>
          <w:ilvl w:val="0"/>
          <w:numId w:val="3"/>
        </w:numPr>
        <w:jc w:val="both"/>
        <w:rPr>
          <w:sz w:val="24"/>
          <w:szCs w:val="24"/>
        </w:rPr>
      </w:pPr>
      <w:r w:rsidRPr="000D1F80">
        <w:rPr>
          <w:b/>
          <w:sz w:val="24"/>
          <w:szCs w:val="24"/>
        </w:rPr>
        <w:t>Zagotavljanje zdravega in varnega vrtčevskega okolja je naša prednostna naloga, s katero želimo enakovredno poskrbeti za vse vključene otroke, zato prosimo za sodelovanje in razumevanje tudi starše.</w:t>
      </w:r>
    </w:p>
    <w:p w:rsidR="00A80A90" w:rsidRPr="00EC7B7D" w:rsidRDefault="00A80A90" w:rsidP="00A80A90">
      <w:pPr>
        <w:pStyle w:val="Odstavekseznama"/>
        <w:numPr>
          <w:ilvl w:val="0"/>
          <w:numId w:val="3"/>
        </w:numPr>
        <w:jc w:val="both"/>
        <w:rPr>
          <w:sz w:val="24"/>
          <w:szCs w:val="24"/>
        </w:rPr>
      </w:pPr>
      <w:r w:rsidRPr="00EC7B7D">
        <w:rPr>
          <w:sz w:val="24"/>
          <w:szCs w:val="24"/>
        </w:rPr>
        <w:t>Zelo pomembno je, da je zdravstveno stanje otrok v vrtcu dobro. Vrtec je namenjen zdravim otrokom. Bolan otrok mora ostati doma, dokler se ne pozdravi.</w:t>
      </w:r>
    </w:p>
    <w:p w:rsidR="000D1F80" w:rsidRPr="000D1F80" w:rsidRDefault="000D1F80" w:rsidP="0006585B">
      <w:pPr>
        <w:pStyle w:val="Odstavekseznama"/>
        <w:numPr>
          <w:ilvl w:val="0"/>
          <w:numId w:val="3"/>
        </w:numPr>
        <w:jc w:val="both"/>
        <w:rPr>
          <w:sz w:val="24"/>
          <w:szCs w:val="24"/>
        </w:rPr>
      </w:pPr>
      <w:r w:rsidRPr="000D1F80">
        <w:rPr>
          <w:b/>
          <w:sz w:val="24"/>
          <w:szCs w:val="24"/>
        </w:rPr>
        <w:t>Če se med bivanjem v vrtcu pri otroku pojavijo znaki nalezljive bolezni, strokovna delavka obvesti starše. Dolžnost staršev je, da pridejo po otroka čim prej in ga odpeljejo k zdravniku oziroma v domačo oskrbo.</w:t>
      </w:r>
    </w:p>
    <w:p w:rsidR="00A80A90" w:rsidRPr="000D1F80" w:rsidRDefault="000D1F80" w:rsidP="0006585B">
      <w:pPr>
        <w:pStyle w:val="Odstavekseznama"/>
        <w:numPr>
          <w:ilvl w:val="0"/>
          <w:numId w:val="3"/>
        </w:numPr>
        <w:jc w:val="both"/>
        <w:rPr>
          <w:sz w:val="24"/>
          <w:szCs w:val="24"/>
        </w:rPr>
      </w:pPr>
      <w:r w:rsidRPr="000D1F80">
        <w:rPr>
          <w:b/>
          <w:sz w:val="24"/>
          <w:szCs w:val="24"/>
        </w:rPr>
        <w:t>Starši morajo vrtec obvestiti o odsotnosti svojega otroka zaradi nalezljive bolezni. To je za vrtec izjemno pomembno, saj lahko le tako pravočasno uvedemo ukrepe za preprečevanje šir</w:t>
      </w:r>
      <w:r>
        <w:rPr>
          <w:b/>
          <w:sz w:val="24"/>
          <w:szCs w:val="24"/>
        </w:rPr>
        <w:t>j</w:t>
      </w:r>
      <w:r w:rsidRPr="000D1F80">
        <w:rPr>
          <w:b/>
          <w:sz w:val="24"/>
          <w:szCs w:val="24"/>
        </w:rPr>
        <w:t>enja bolezni in zaščitimo ostale otroke.</w:t>
      </w:r>
    </w:p>
    <w:p w:rsidR="000D1F80" w:rsidRPr="000D1F80" w:rsidRDefault="000D1F80" w:rsidP="00646B03">
      <w:pPr>
        <w:pStyle w:val="Odstavekseznama"/>
        <w:numPr>
          <w:ilvl w:val="0"/>
          <w:numId w:val="3"/>
        </w:numPr>
        <w:spacing w:after="0" w:line="240" w:lineRule="auto"/>
        <w:jc w:val="both"/>
        <w:rPr>
          <w:b/>
          <w:i/>
          <w:color w:val="4F81BD"/>
          <w:sz w:val="24"/>
          <w:szCs w:val="24"/>
        </w:rPr>
      </w:pPr>
      <w:r w:rsidRPr="000D1F80">
        <w:rPr>
          <w:b/>
          <w:sz w:val="24"/>
          <w:szCs w:val="24"/>
          <w:u w:val="single"/>
        </w:rPr>
        <w:t>Če otrok bruha in/ali ima drisko, mora ostati doma še 48 ur od zadnjega izločanja, ne glede na vzrok težav (gre za preventivni ukrep zaradi visoke nalezljivosti virusnih črevesnih okužb).</w:t>
      </w:r>
    </w:p>
    <w:p w:rsidR="00646B03" w:rsidRPr="000D1F80" w:rsidRDefault="000D1F80" w:rsidP="000D1F80">
      <w:pPr>
        <w:pStyle w:val="Odstavekseznama"/>
        <w:numPr>
          <w:ilvl w:val="0"/>
          <w:numId w:val="3"/>
        </w:numPr>
        <w:spacing w:after="0"/>
        <w:jc w:val="both"/>
        <w:rPr>
          <w:b/>
          <w:i/>
          <w:color w:val="4F81BD"/>
          <w:sz w:val="24"/>
          <w:szCs w:val="24"/>
        </w:rPr>
      </w:pPr>
      <w:r w:rsidRPr="00EC7B7D">
        <w:rPr>
          <w:b/>
          <w:i/>
          <w:color w:val="4F81BD"/>
          <w:sz w:val="24"/>
          <w:szCs w:val="24"/>
        </w:rPr>
        <w:t xml:space="preserve"> </w:t>
      </w:r>
      <w:r w:rsidRPr="000D1F80">
        <w:rPr>
          <w:b/>
          <w:i/>
          <w:color w:val="4F81BD"/>
          <w:sz w:val="24"/>
          <w:szCs w:val="24"/>
        </w:rPr>
        <w:t>Preden sprejmete otroke iz drugih skupin, preverite, ali imate vse njihove podatke in kontakte staršev (alergije, zdravstvene posebnosti, telefonske številke ipd.).</w:t>
      </w:r>
    </w:p>
    <w:p w:rsidR="00A80A90" w:rsidRPr="00EC7B7D" w:rsidRDefault="000D1F80" w:rsidP="00A80A90">
      <w:pPr>
        <w:pStyle w:val="Odstavekseznama"/>
        <w:numPr>
          <w:ilvl w:val="0"/>
          <w:numId w:val="3"/>
        </w:numPr>
        <w:jc w:val="both"/>
        <w:rPr>
          <w:sz w:val="24"/>
          <w:szCs w:val="24"/>
        </w:rPr>
      </w:pPr>
      <w:r w:rsidRPr="000D1F80">
        <w:rPr>
          <w:sz w:val="24"/>
          <w:szCs w:val="24"/>
        </w:rPr>
        <w:t>Pri združevanju skupin moramo biti izjemno pozorni na otrokove posebnosti (diete, zdravstvene posebnosti, nenadna poslabšanja stanja).</w:t>
      </w:r>
    </w:p>
    <w:p w:rsidR="000D1F80" w:rsidRPr="000D1F80" w:rsidRDefault="000D1F80" w:rsidP="000D1F80">
      <w:pPr>
        <w:pStyle w:val="Odstavekseznama"/>
        <w:numPr>
          <w:ilvl w:val="0"/>
          <w:numId w:val="3"/>
        </w:numPr>
        <w:jc w:val="both"/>
        <w:rPr>
          <w:sz w:val="24"/>
          <w:szCs w:val="24"/>
        </w:rPr>
      </w:pPr>
      <w:r w:rsidRPr="000D1F80">
        <w:rPr>
          <w:sz w:val="24"/>
          <w:szCs w:val="24"/>
        </w:rPr>
        <w:t>V jutranjem času temeljito prezračite igralnice in druge prostore vrtca, nato pa prostore ustrezno zasenčite.</w:t>
      </w:r>
    </w:p>
    <w:p w:rsidR="000D1F80" w:rsidRPr="000D1F80" w:rsidRDefault="000D1F80" w:rsidP="000D1F80">
      <w:pPr>
        <w:pStyle w:val="Odstavekseznama"/>
        <w:numPr>
          <w:ilvl w:val="0"/>
          <w:numId w:val="3"/>
        </w:numPr>
        <w:jc w:val="both"/>
        <w:rPr>
          <w:sz w:val="24"/>
          <w:szCs w:val="24"/>
        </w:rPr>
      </w:pPr>
      <w:r w:rsidRPr="000D1F80">
        <w:rPr>
          <w:sz w:val="24"/>
          <w:szCs w:val="24"/>
        </w:rPr>
        <w:t>Pred vklopom klimatskih naprav prostore temeljito prezračite. Prostorov ne ohlajajte preveč in nikoli v prisotnosti otrok.</w:t>
      </w:r>
    </w:p>
    <w:p w:rsidR="000D1F80" w:rsidRPr="000D1F80" w:rsidRDefault="000D1F80" w:rsidP="000D1F80">
      <w:pPr>
        <w:pStyle w:val="Odstavekseznama"/>
        <w:numPr>
          <w:ilvl w:val="0"/>
          <w:numId w:val="3"/>
        </w:numPr>
        <w:jc w:val="both"/>
        <w:rPr>
          <w:sz w:val="24"/>
          <w:szCs w:val="24"/>
        </w:rPr>
      </w:pPr>
      <w:r w:rsidRPr="000D1F80">
        <w:rPr>
          <w:sz w:val="24"/>
          <w:szCs w:val="24"/>
        </w:rPr>
        <w:t>Bivanje otrok na prostem je priporočljivo tudi v poletnih mesecih, vendar moramo slediti priporočilom pristojnih institucij glede stopnje UV-sevanja. V času največje vročine (od 11.00 do 16.00) se ne zadržujemo na prostem. Za igro na prostem izkoristimo zgodnje jutranje ure.</w:t>
      </w:r>
    </w:p>
    <w:p w:rsidR="000D1F80" w:rsidRPr="000D1F80" w:rsidRDefault="000D1F80" w:rsidP="000D1F80">
      <w:pPr>
        <w:pStyle w:val="Odstavekseznama"/>
        <w:numPr>
          <w:ilvl w:val="0"/>
          <w:numId w:val="3"/>
        </w:numPr>
        <w:jc w:val="both"/>
        <w:rPr>
          <w:sz w:val="24"/>
          <w:szCs w:val="24"/>
        </w:rPr>
      </w:pPr>
      <w:r w:rsidRPr="000D1F80">
        <w:rPr>
          <w:sz w:val="24"/>
          <w:szCs w:val="24"/>
        </w:rPr>
        <w:t>Na prosto ne odnašamo sladkih stvari (slaščic, sadnih sokov ipd.), da ne bi privabljali čebel in os.</w:t>
      </w:r>
    </w:p>
    <w:p w:rsidR="000D1F80" w:rsidRPr="000D1F80" w:rsidRDefault="000D1F80" w:rsidP="000D1F80">
      <w:pPr>
        <w:pStyle w:val="Odstavekseznama"/>
        <w:numPr>
          <w:ilvl w:val="0"/>
          <w:numId w:val="3"/>
        </w:numPr>
        <w:jc w:val="both"/>
        <w:rPr>
          <w:sz w:val="24"/>
          <w:szCs w:val="24"/>
        </w:rPr>
      </w:pPr>
      <w:r w:rsidRPr="000D1F80">
        <w:rPr>
          <w:sz w:val="24"/>
          <w:szCs w:val="24"/>
        </w:rPr>
        <w:t>Otroci naj bodo oblečeni v lahka, zračna oblačila in naj nosijo pokrivala. Starše opozorite na primernost obutve in oblačil tudi zaradi varnosti (neprimerni so npr. natikači, obleke z vrvicami).</w:t>
      </w:r>
    </w:p>
    <w:p w:rsidR="000D1F80" w:rsidRPr="000D1F80" w:rsidRDefault="000D1F80" w:rsidP="000D1F80">
      <w:pPr>
        <w:pStyle w:val="Odstavekseznama"/>
        <w:numPr>
          <w:ilvl w:val="0"/>
          <w:numId w:val="3"/>
        </w:numPr>
        <w:jc w:val="both"/>
        <w:rPr>
          <w:sz w:val="24"/>
          <w:szCs w:val="24"/>
        </w:rPr>
      </w:pPr>
      <w:r w:rsidRPr="000D1F80">
        <w:rPr>
          <w:sz w:val="24"/>
          <w:szCs w:val="24"/>
        </w:rPr>
        <w:lastRenderedPageBreak/>
        <w:t>Čez dan naj bo na voljo dovolj tekočine. Otroke spodbujajmo k pitju tudi med igro na igrišču.</w:t>
      </w:r>
    </w:p>
    <w:p w:rsidR="000D1F80" w:rsidRPr="000D1F80" w:rsidRDefault="000D1F80" w:rsidP="000D1F80">
      <w:pPr>
        <w:pStyle w:val="Odstavekseznama"/>
        <w:numPr>
          <w:ilvl w:val="0"/>
          <w:numId w:val="3"/>
        </w:numPr>
        <w:jc w:val="both"/>
        <w:rPr>
          <w:sz w:val="24"/>
          <w:szCs w:val="24"/>
        </w:rPr>
      </w:pPr>
      <w:r w:rsidRPr="000D1F80">
        <w:rPr>
          <w:sz w:val="24"/>
          <w:szCs w:val="24"/>
        </w:rPr>
        <w:t>Otroci naj se veliko igrajo z vodo, vendar naj ne prihaja do pršenja (</w:t>
      </w:r>
      <w:proofErr w:type="spellStart"/>
      <w:r w:rsidRPr="000D1F80">
        <w:rPr>
          <w:sz w:val="24"/>
          <w:szCs w:val="24"/>
        </w:rPr>
        <w:t>špricanja</w:t>
      </w:r>
      <w:proofErr w:type="spellEnd"/>
      <w:r w:rsidRPr="000D1F80">
        <w:rPr>
          <w:sz w:val="24"/>
          <w:szCs w:val="24"/>
        </w:rPr>
        <w:t xml:space="preserve">) zaradi nevarnosti okužbe z </w:t>
      </w:r>
      <w:proofErr w:type="spellStart"/>
      <w:r w:rsidRPr="000D1F80">
        <w:rPr>
          <w:sz w:val="24"/>
          <w:szCs w:val="24"/>
        </w:rPr>
        <w:t>legionelo</w:t>
      </w:r>
      <w:proofErr w:type="spellEnd"/>
      <w:r w:rsidRPr="000D1F80">
        <w:rPr>
          <w:sz w:val="24"/>
          <w:szCs w:val="24"/>
        </w:rPr>
        <w:t>.</w:t>
      </w:r>
    </w:p>
    <w:p w:rsidR="000D1F80" w:rsidRPr="000D1F80" w:rsidRDefault="000D1F80" w:rsidP="000D1F80">
      <w:pPr>
        <w:pStyle w:val="Odstavekseznama"/>
        <w:numPr>
          <w:ilvl w:val="0"/>
          <w:numId w:val="3"/>
        </w:numPr>
        <w:jc w:val="both"/>
        <w:rPr>
          <w:sz w:val="24"/>
          <w:szCs w:val="24"/>
        </w:rPr>
      </w:pPr>
      <w:r w:rsidRPr="000D1F80">
        <w:rPr>
          <w:sz w:val="24"/>
          <w:szCs w:val="24"/>
        </w:rPr>
        <w:t>Kreme za sončenje prinesejo starši. Na embalaži morata biti jasno označena ime in priimek otroka ter datum odprtja.</w:t>
      </w:r>
    </w:p>
    <w:p w:rsidR="000D1F80" w:rsidRPr="000D1F80" w:rsidRDefault="000D1F80" w:rsidP="000D1F80">
      <w:pPr>
        <w:pStyle w:val="Odstavekseznama"/>
        <w:numPr>
          <w:ilvl w:val="0"/>
          <w:numId w:val="3"/>
        </w:numPr>
        <w:jc w:val="both"/>
        <w:rPr>
          <w:sz w:val="24"/>
          <w:szCs w:val="24"/>
        </w:rPr>
      </w:pPr>
      <w:r w:rsidRPr="000D1F80">
        <w:rPr>
          <w:sz w:val="24"/>
          <w:szCs w:val="24"/>
        </w:rPr>
        <w:t xml:space="preserve">Za sprehod v naravo morajo biti otroci primerno oblečeni in zaščiteni z </w:t>
      </w:r>
      <w:proofErr w:type="spellStart"/>
      <w:r w:rsidRPr="000D1F80">
        <w:rPr>
          <w:sz w:val="24"/>
          <w:szCs w:val="24"/>
        </w:rPr>
        <w:t>repelentom</w:t>
      </w:r>
      <w:proofErr w:type="spellEnd"/>
      <w:r w:rsidRPr="000D1F80">
        <w:rPr>
          <w:sz w:val="24"/>
          <w:szCs w:val="24"/>
        </w:rPr>
        <w:t xml:space="preserve"> (na to predhodno opozorite starše).</w:t>
      </w:r>
    </w:p>
    <w:p w:rsidR="000D1F80" w:rsidRPr="000D1F80" w:rsidRDefault="000D1F80" w:rsidP="000D1F80">
      <w:pPr>
        <w:pStyle w:val="Odstavekseznama"/>
        <w:numPr>
          <w:ilvl w:val="0"/>
          <w:numId w:val="3"/>
        </w:numPr>
        <w:jc w:val="both"/>
        <w:rPr>
          <w:sz w:val="24"/>
          <w:szCs w:val="24"/>
        </w:rPr>
      </w:pPr>
      <w:r w:rsidRPr="000D1F80">
        <w:rPr>
          <w:sz w:val="24"/>
          <w:szCs w:val="24"/>
        </w:rPr>
        <w:t>Če pri otroku opazite klopa, ga čim prej ustrezno odstranite in mesto vbodljaja razkužite. O tem obvestite starše in izpolnite zapisnik.</w:t>
      </w:r>
    </w:p>
    <w:p w:rsidR="000D1F80" w:rsidRPr="000D1F80" w:rsidRDefault="000D1F80" w:rsidP="000D1F80">
      <w:pPr>
        <w:pStyle w:val="Odstavekseznama"/>
        <w:numPr>
          <w:ilvl w:val="0"/>
          <w:numId w:val="3"/>
        </w:numPr>
        <w:jc w:val="both"/>
        <w:rPr>
          <w:sz w:val="24"/>
          <w:szCs w:val="24"/>
        </w:rPr>
      </w:pPr>
      <w:r w:rsidRPr="000D1F80">
        <w:rPr>
          <w:sz w:val="24"/>
          <w:szCs w:val="24"/>
        </w:rPr>
        <w:t>Tudi v poletnih mesecih moramo dosledno pregledovati igrišča in izvajati izpiranje (točenje) vode. O vseh posebnostih takoj obvestite hišnika in OPZHR.</w:t>
      </w:r>
    </w:p>
    <w:p w:rsidR="000D1F80" w:rsidRPr="00187D9B" w:rsidRDefault="00EA07E2" w:rsidP="00187D9B">
      <w:pPr>
        <w:pStyle w:val="Odstavekseznama"/>
        <w:numPr>
          <w:ilvl w:val="0"/>
          <w:numId w:val="3"/>
        </w:numPr>
        <w:jc w:val="both"/>
        <w:rPr>
          <w:sz w:val="24"/>
          <w:szCs w:val="24"/>
        </w:rPr>
      </w:pPr>
      <w:r w:rsidRPr="00EA07E2">
        <w:rPr>
          <w:sz w:val="24"/>
          <w:szCs w:val="24"/>
        </w:rPr>
        <w:t xml:space="preserve">V poletnih mesecih ne pozabite na redno čiščenje igrač in posteljnine, pri čemer za dezinfekcijo igrač na prostem </w:t>
      </w:r>
      <w:r>
        <w:rPr>
          <w:sz w:val="24"/>
          <w:szCs w:val="24"/>
        </w:rPr>
        <w:t xml:space="preserve">izkoristite sončne </w:t>
      </w:r>
      <w:r w:rsidRPr="00EA07E2">
        <w:rPr>
          <w:sz w:val="24"/>
          <w:szCs w:val="24"/>
        </w:rPr>
        <w:t>UV-</w:t>
      </w:r>
      <w:r>
        <w:rPr>
          <w:sz w:val="24"/>
          <w:szCs w:val="24"/>
        </w:rPr>
        <w:t>žarke</w:t>
      </w:r>
      <w:r w:rsidRPr="00EA07E2">
        <w:rPr>
          <w:sz w:val="24"/>
          <w:szCs w:val="24"/>
        </w:rPr>
        <w:t xml:space="preserve"> ter seveda na dobro higiensko prak</w:t>
      </w:r>
      <w:r>
        <w:rPr>
          <w:sz w:val="24"/>
          <w:szCs w:val="24"/>
        </w:rPr>
        <w:t>s</w:t>
      </w:r>
      <w:r w:rsidRPr="00EA07E2">
        <w:rPr>
          <w:sz w:val="24"/>
          <w:szCs w:val="24"/>
        </w:rPr>
        <w:t>o (DHP): pravilno in temeljito umivanje rok (tako zaposleni kot otroci) ter uporabo zaščitnega predpasnika. Izjemno pomembno je tudi naše lastno zdravstveno stanje.</w:t>
      </w:r>
    </w:p>
    <w:p w:rsidR="000D1F80" w:rsidRPr="000D1F80" w:rsidRDefault="000D1F80" w:rsidP="000D1F80">
      <w:pPr>
        <w:pStyle w:val="Odstavekseznama"/>
        <w:numPr>
          <w:ilvl w:val="0"/>
          <w:numId w:val="3"/>
        </w:numPr>
        <w:jc w:val="both"/>
        <w:rPr>
          <w:sz w:val="24"/>
          <w:szCs w:val="24"/>
        </w:rPr>
      </w:pPr>
      <w:r w:rsidRPr="000D1F80">
        <w:rPr>
          <w:sz w:val="24"/>
          <w:szCs w:val="24"/>
        </w:rPr>
        <w:t>Za vsa živila, ki so namenjena otrokom, moramo zagotavljati sledljivost, ki vrtcu omogoča prepoznavo in umik nevarnih živil. Živila, ki zahtevajo hladno verigo (sladoledi, torte, pite ipd.), sprejemamo izključno iz vrtčevske kuhinje. V kuhinjskih hladilnikih ne smemo shranjevati živil, ki jih prinesejo starši, saj zanje nimamo ustrezne dokumentacije in ne moremo jamčiti za njihovo neoporečnost.</w:t>
      </w:r>
    </w:p>
    <w:p w:rsidR="000D1F80" w:rsidRPr="000D1F80" w:rsidRDefault="000D1F80" w:rsidP="000D1F80">
      <w:pPr>
        <w:pStyle w:val="Odstavekseznama"/>
        <w:numPr>
          <w:ilvl w:val="0"/>
          <w:numId w:val="3"/>
        </w:numPr>
        <w:jc w:val="both"/>
        <w:rPr>
          <w:sz w:val="24"/>
          <w:szCs w:val="24"/>
        </w:rPr>
      </w:pPr>
      <w:r w:rsidRPr="000D1F80">
        <w:rPr>
          <w:sz w:val="24"/>
          <w:szCs w:val="24"/>
        </w:rPr>
        <w:t>Pred selitvijo in po njej uredite ter očistite omare in otroške garderobe. Otroci naj osebne stvari (copate, škornje, oblačila, igrače) odnesejo domov.</w:t>
      </w:r>
    </w:p>
    <w:p w:rsidR="000D1F80" w:rsidRDefault="000D1F80" w:rsidP="000D1F80">
      <w:pPr>
        <w:pStyle w:val="Odstavekseznama"/>
        <w:numPr>
          <w:ilvl w:val="0"/>
          <w:numId w:val="3"/>
        </w:numPr>
        <w:jc w:val="both"/>
        <w:rPr>
          <w:sz w:val="24"/>
          <w:szCs w:val="24"/>
        </w:rPr>
      </w:pPr>
      <w:r w:rsidRPr="000D1F80">
        <w:rPr>
          <w:sz w:val="24"/>
          <w:szCs w:val="24"/>
        </w:rPr>
        <w:t>Bodite pozorni na dogajanje v prostorih vrtca, garderobah in bližnji okolici. Spremljajte prihod staršev ter drugih oseb. Dosledno zaklepajte vhode v vrtec. Vhodna vrata odpirajte izključno po predstavitvi obiskovalca. Vsako nenavadno dogajanje takoj sporočite vodji enote, njeni namestnici ali upravi vrtca.</w:t>
      </w:r>
    </w:p>
    <w:p w:rsidR="00D04648" w:rsidRPr="00EC7B7D" w:rsidRDefault="002A6425" w:rsidP="00E4007A">
      <w:pPr>
        <w:jc w:val="center"/>
        <w:rPr>
          <w:rStyle w:val="st"/>
          <w:rFonts w:cstheme="minorHAnsi"/>
          <w:b/>
          <w:sz w:val="24"/>
          <w:szCs w:val="24"/>
        </w:rPr>
      </w:pPr>
      <w:r w:rsidRPr="00EC7B7D">
        <w:rPr>
          <w:rStyle w:val="st"/>
          <w:rFonts w:cstheme="minorHAnsi"/>
          <w:b/>
          <w:bCs/>
          <w:sz w:val="24"/>
          <w:szCs w:val="24"/>
        </w:rPr>
        <w:t>Želim vam lepe</w:t>
      </w:r>
      <w:r w:rsidRPr="00EC7B7D">
        <w:rPr>
          <w:rStyle w:val="st"/>
          <w:rFonts w:cstheme="minorHAnsi"/>
          <w:b/>
          <w:sz w:val="24"/>
          <w:szCs w:val="24"/>
        </w:rPr>
        <w:t xml:space="preserve">, doživete in nepozabne </w:t>
      </w:r>
      <w:r w:rsidRPr="00EC7B7D">
        <w:rPr>
          <w:rStyle w:val="st"/>
          <w:rFonts w:cstheme="minorHAnsi"/>
          <w:b/>
          <w:bCs/>
          <w:sz w:val="24"/>
          <w:szCs w:val="24"/>
        </w:rPr>
        <w:t>počitniške dni</w:t>
      </w:r>
      <w:r w:rsidR="000D1F80">
        <w:rPr>
          <w:rStyle w:val="st"/>
          <w:rFonts w:cstheme="minorHAnsi"/>
          <w:b/>
          <w:sz w:val="24"/>
          <w:szCs w:val="24"/>
        </w:rPr>
        <w:t>!</w:t>
      </w:r>
    </w:p>
    <w:p w:rsidR="00E60A0B" w:rsidRPr="00EC7B7D" w:rsidRDefault="00E60A0B" w:rsidP="00D04648">
      <w:pPr>
        <w:rPr>
          <w:rStyle w:val="st"/>
          <w:rFonts w:cstheme="minorHAnsi"/>
          <w:b/>
          <w:sz w:val="24"/>
          <w:szCs w:val="24"/>
        </w:rPr>
      </w:pPr>
    </w:p>
    <w:p w:rsidR="00E60A0B" w:rsidRPr="00EC7B7D" w:rsidRDefault="00E60A0B" w:rsidP="00D04648">
      <w:pPr>
        <w:rPr>
          <w:rStyle w:val="st"/>
          <w:rFonts w:cstheme="minorHAnsi"/>
          <w:b/>
          <w:sz w:val="24"/>
          <w:szCs w:val="24"/>
        </w:rPr>
      </w:pPr>
    </w:p>
    <w:p w:rsidR="00191184" w:rsidRDefault="00E60A0B" w:rsidP="00D04648">
      <w:pPr>
        <w:rPr>
          <w:rStyle w:val="st"/>
          <w:rFonts w:cstheme="minorHAnsi"/>
          <w:b/>
          <w:sz w:val="24"/>
          <w:szCs w:val="24"/>
        </w:rPr>
      </w:pPr>
      <w:r w:rsidRPr="00EC7B7D">
        <w:rPr>
          <w:rStyle w:val="st"/>
          <w:rFonts w:cstheme="minorHAnsi"/>
          <w:b/>
          <w:sz w:val="24"/>
          <w:szCs w:val="24"/>
        </w:rPr>
        <w:t>Branka Strah, organizatorka prehrane in ZHR</w:t>
      </w:r>
    </w:p>
    <w:p w:rsidR="00191184" w:rsidRDefault="00191184" w:rsidP="00D04648">
      <w:pPr>
        <w:rPr>
          <w:rStyle w:val="st"/>
          <w:rFonts w:cstheme="minorHAnsi"/>
          <w:b/>
          <w:sz w:val="24"/>
          <w:szCs w:val="24"/>
        </w:rPr>
      </w:pPr>
    </w:p>
    <w:sectPr w:rsidR="0019118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63D7" w:rsidRDefault="00A163D7" w:rsidP="002A6425">
      <w:pPr>
        <w:spacing w:after="0" w:line="240" w:lineRule="auto"/>
      </w:pPr>
      <w:r>
        <w:separator/>
      </w:r>
    </w:p>
  </w:endnote>
  <w:endnote w:type="continuationSeparator" w:id="0">
    <w:p w:rsidR="00A163D7" w:rsidRDefault="00A163D7" w:rsidP="002A6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iner Hand ITC">
    <w:altName w:val="Viner Hand ITC"/>
    <w:charset w:val="00"/>
    <w:family w:val="script"/>
    <w:pitch w:val="variable"/>
    <w:sig w:usb0="00000003" w:usb1="00000000" w:usb2="00000000" w:usb3="00000000" w:csb0="00000001" w:csb1="00000000"/>
  </w:font>
  <w:font w:name="Algerian">
    <w:charset w:val="00"/>
    <w:family w:val="decorativ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63D7" w:rsidRDefault="00A163D7" w:rsidP="002A6425">
      <w:pPr>
        <w:spacing w:after="0" w:line="240" w:lineRule="auto"/>
      </w:pPr>
      <w:r>
        <w:separator/>
      </w:r>
    </w:p>
  </w:footnote>
  <w:footnote w:type="continuationSeparator" w:id="0">
    <w:p w:rsidR="00A163D7" w:rsidRDefault="00A163D7" w:rsidP="002A6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93E" w:rsidRPr="002A6425" w:rsidRDefault="00AF093E" w:rsidP="002A6425">
    <w:pPr>
      <w:tabs>
        <w:tab w:val="center" w:pos="4536"/>
        <w:tab w:val="right" w:pos="9072"/>
      </w:tabs>
      <w:spacing w:after="0" w:line="240" w:lineRule="auto"/>
      <w:rPr>
        <w:rFonts w:ascii="Arial" w:eastAsia="Times New Roman" w:hAnsi="Arial" w:cs="Arial"/>
        <w:b/>
        <w:sz w:val="20"/>
        <w:szCs w:val="20"/>
        <w:lang w:eastAsia="sl-SI"/>
      </w:rPr>
    </w:pPr>
    <w:r>
      <w:rPr>
        <w:rFonts w:ascii="Times New Roman" w:eastAsia="Times New Roman" w:hAnsi="Times New Roman" w:cs="Times New Roman"/>
        <w:noProof/>
        <w:sz w:val="20"/>
        <w:szCs w:val="20"/>
        <w:lang w:eastAsia="sl-SI"/>
      </w:rPr>
      <w:drawing>
        <wp:anchor distT="0" distB="0" distL="114300" distR="114300" simplePos="0" relativeHeight="251659264" behindDoc="1" locked="0" layoutInCell="1" allowOverlap="1">
          <wp:simplePos x="0" y="0"/>
          <wp:positionH relativeFrom="column">
            <wp:posOffset>0</wp:posOffset>
          </wp:positionH>
          <wp:positionV relativeFrom="paragraph">
            <wp:posOffset>-6985</wp:posOffset>
          </wp:positionV>
          <wp:extent cx="457200" cy="457200"/>
          <wp:effectExtent l="0" t="0" r="0" b="0"/>
          <wp:wrapTight wrapText="bothSides">
            <wp:wrapPolygon edited="0">
              <wp:start x="0" y="0"/>
              <wp:lineTo x="0" y="20700"/>
              <wp:lineTo x="20700" y="20700"/>
              <wp:lineTo x="20700" y="0"/>
              <wp:lineTo x="0" y="0"/>
            </wp:wrapPolygon>
          </wp:wrapTight>
          <wp:docPr id="2" name="Slika 2" descr="znak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9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6425">
      <w:rPr>
        <w:rFonts w:ascii="Arial" w:eastAsia="Times New Roman" w:hAnsi="Arial" w:cs="Arial"/>
        <w:b/>
        <w:sz w:val="20"/>
        <w:szCs w:val="20"/>
        <w:lang w:eastAsia="sl-SI"/>
      </w:rPr>
      <w:t xml:space="preserve">            VVZ KEKEC GROSUPLJE</w:t>
    </w:r>
    <w:r w:rsidRPr="002A6425">
      <w:rPr>
        <w:rFonts w:ascii="Arial" w:eastAsia="Times New Roman" w:hAnsi="Arial" w:cs="Arial"/>
        <w:b/>
        <w:sz w:val="20"/>
        <w:szCs w:val="20"/>
        <w:lang w:eastAsia="sl-SI"/>
      </w:rPr>
      <w:tab/>
    </w:r>
    <w:r w:rsidRPr="002A6425">
      <w:rPr>
        <w:rFonts w:ascii="Arial" w:eastAsia="Times New Roman" w:hAnsi="Arial" w:cs="Arial"/>
        <w:b/>
        <w:sz w:val="20"/>
        <w:szCs w:val="20"/>
        <w:lang w:eastAsia="sl-SI"/>
      </w:rPr>
      <w:tab/>
    </w:r>
  </w:p>
  <w:p w:rsidR="00AF093E" w:rsidRPr="002A6425" w:rsidRDefault="00AF093E" w:rsidP="002A6425">
    <w:pPr>
      <w:tabs>
        <w:tab w:val="center" w:pos="4536"/>
        <w:tab w:val="right" w:pos="9072"/>
      </w:tabs>
      <w:spacing w:after="0" w:line="240" w:lineRule="auto"/>
      <w:rPr>
        <w:rFonts w:ascii="Arial" w:eastAsia="Times New Roman" w:hAnsi="Arial" w:cs="Arial"/>
        <w:b/>
        <w:sz w:val="20"/>
        <w:szCs w:val="20"/>
        <w:lang w:eastAsia="sl-SI"/>
      </w:rPr>
    </w:pPr>
    <w:r w:rsidRPr="002A6425">
      <w:rPr>
        <w:rFonts w:ascii="Arial" w:eastAsia="Times New Roman" w:hAnsi="Arial" w:cs="Arial"/>
        <w:b/>
        <w:sz w:val="20"/>
        <w:szCs w:val="20"/>
        <w:lang w:eastAsia="sl-SI"/>
      </w:rPr>
      <w:t xml:space="preserve">            Trubarjeva cesta 15</w:t>
    </w:r>
    <w:r w:rsidRPr="002A6425">
      <w:rPr>
        <w:rFonts w:ascii="Arial" w:eastAsia="Times New Roman" w:hAnsi="Arial" w:cs="Arial"/>
        <w:b/>
        <w:sz w:val="20"/>
        <w:szCs w:val="20"/>
        <w:lang w:eastAsia="sl-SI"/>
      </w:rPr>
      <w:tab/>
      <w:t xml:space="preserve">                                                      </w:t>
    </w:r>
  </w:p>
  <w:p w:rsidR="00AF093E" w:rsidRPr="002A6425" w:rsidRDefault="00AF093E" w:rsidP="002A6425">
    <w:pPr>
      <w:tabs>
        <w:tab w:val="center" w:pos="4536"/>
        <w:tab w:val="right" w:pos="9072"/>
      </w:tabs>
      <w:spacing w:after="0" w:line="240" w:lineRule="auto"/>
      <w:rPr>
        <w:rFonts w:ascii="Arial" w:eastAsia="Times New Roman" w:hAnsi="Arial" w:cs="Arial"/>
        <w:b/>
        <w:sz w:val="20"/>
        <w:szCs w:val="20"/>
        <w:lang w:eastAsia="sl-SI"/>
      </w:rPr>
    </w:pPr>
    <w:r w:rsidRPr="002A6425">
      <w:rPr>
        <w:rFonts w:ascii="Arial" w:eastAsia="Times New Roman" w:hAnsi="Arial" w:cs="Arial"/>
        <w:b/>
        <w:sz w:val="20"/>
        <w:szCs w:val="20"/>
        <w:lang w:eastAsia="sl-SI"/>
      </w:rPr>
      <w:t xml:space="preserve">            1290 Grosuplje</w:t>
    </w:r>
  </w:p>
  <w:p w:rsidR="00AF093E" w:rsidRDefault="00AF093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47B0"/>
      </v:shape>
    </w:pict>
  </w:numPicBullet>
  <w:abstractNum w:abstractNumId="0" w15:restartNumberingAfterBreak="0">
    <w:nsid w:val="0F60049D"/>
    <w:multiLevelType w:val="hybridMultilevel"/>
    <w:tmpl w:val="033ED914"/>
    <w:lvl w:ilvl="0" w:tplc="04240007">
      <w:start w:val="1"/>
      <w:numFmt w:val="bullet"/>
      <w:lvlText w:val=""/>
      <w:lvlPicBulletId w:val="0"/>
      <w:lvlJc w:val="left"/>
      <w:pPr>
        <w:ind w:left="1126" w:hanging="360"/>
      </w:pPr>
      <w:rPr>
        <w:rFonts w:ascii="Symbol" w:hAnsi="Symbol" w:hint="default"/>
      </w:rPr>
    </w:lvl>
    <w:lvl w:ilvl="1" w:tplc="04240003" w:tentative="1">
      <w:start w:val="1"/>
      <w:numFmt w:val="bullet"/>
      <w:lvlText w:val="o"/>
      <w:lvlJc w:val="left"/>
      <w:pPr>
        <w:ind w:left="1846" w:hanging="360"/>
      </w:pPr>
      <w:rPr>
        <w:rFonts w:ascii="Courier New" w:hAnsi="Courier New" w:cs="Courier New" w:hint="default"/>
      </w:rPr>
    </w:lvl>
    <w:lvl w:ilvl="2" w:tplc="04240005" w:tentative="1">
      <w:start w:val="1"/>
      <w:numFmt w:val="bullet"/>
      <w:lvlText w:val=""/>
      <w:lvlJc w:val="left"/>
      <w:pPr>
        <w:ind w:left="2566" w:hanging="360"/>
      </w:pPr>
      <w:rPr>
        <w:rFonts w:ascii="Wingdings" w:hAnsi="Wingdings" w:hint="default"/>
      </w:rPr>
    </w:lvl>
    <w:lvl w:ilvl="3" w:tplc="04240001" w:tentative="1">
      <w:start w:val="1"/>
      <w:numFmt w:val="bullet"/>
      <w:lvlText w:val=""/>
      <w:lvlJc w:val="left"/>
      <w:pPr>
        <w:ind w:left="3286" w:hanging="360"/>
      </w:pPr>
      <w:rPr>
        <w:rFonts w:ascii="Symbol" w:hAnsi="Symbol" w:hint="default"/>
      </w:rPr>
    </w:lvl>
    <w:lvl w:ilvl="4" w:tplc="04240003" w:tentative="1">
      <w:start w:val="1"/>
      <w:numFmt w:val="bullet"/>
      <w:lvlText w:val="o"/>
      <w:lvlJc w:val="left"/>
      <w:pPr>
        <w:ind w:left="4006" w:hanging="360"/>
      </w:pPr>
      <w:rPr>
        <w:rFonts w:ascii="Courier New" w:hAnsi="Courier New" w:cs="Courier New" w:hint="default"/>
      </w:rPr>
    </w:lvl>
    <w:lvl w:ilvl="5" w:tplc="04240005" w:tentative="1">
      <w:start w:val="1"/>
      <w:numFmt w:val="bullet"/>
      <w:lvlText w:val=""/>
      <w:lvlJc w:val="left"/>
      <w:pPr>
        <w:ind w:left="4726" w:hanging="360"/>
      </w:pPr>
      <w:rPr>
        <w:rFonts w:ascii="Wingdings" w:hAnsi="Wingdings" w:hint="default"/>
      </w:rPr>
    </w:lvl>
    <w:lvl w:ilvl="6" w:tplc="04240001" w:tentative="1">
      <w:start w:val="1"/>
      <w:numFmt w:val="bullet"/>
      <w:lvlText w:val=""/>
      <w:lvlJc w:val="left"/>
      <w:pPr>
        <w:ind w:left="5446" w:hanging="360"/>
      </w:pPr>
      <w:rPr>
        <w:rFonts w:ascii="Symbol" w:hAnsi="Symbol" w:hint="default"/>
      </w:rPr>
    </w:lvl>
    <w:lvl w:ilvl="7" w:tplc="04240003" w:tentative="1">
      <w:start w:val="1"/>
      <w:numFmt w:val="bullet"/>
      <w:lvlText w:val="o"/>
      <w:lvlJc w:val="left"/>
      <w:pPr>
        <w:ind w:left="6166" w:hanging="360"/>
      </w:pPr>
      <w:rPr>
        <w:rFonts w:ascii="Courier New" w:hAnsi="Courier New" w:cs="Courier New" w:hint="default"/>
      </w:rPr>
    </w:lvl>
    <w:lvl w:ilvl="8" w:tplc="04240005" w:tentative="1">
      <w:start w:val="1"/>
      <w:numFmt w:val="bullet"/>
      <w:lvlText w:val=""/>
      <w:lvlJc w:val="left"/>
      <w:pPr>
        <w:ind w:left="6886" w:hanging="360"/>
      </w:pPr>
      <w:rPr>
        <w:rFonts w:ascii="Wingdings" w:hAnsi="Wingdings" w:hint="default"/>
      </w:rPr>
    </w:lvl>
  </w:abstractNum>
  <w:abstractNum w:abstractNumId="1" w15:restartNumberingAfterBreak="0">
    <w:nsid w:val="411054D8"/>
    <w:multiLevelType w:val="hybridMultilevel"/>
    <w:tmpl w:val="0BC613A0"/>
    <w:lvl w:ilvl="0" w:tplc="04240001">
      <w:start w:val="1"/>
      <w:numFmt w:val="bullet"/>
      <w:lvlText w:val=""/>
      <w:lvlJc w:val="left"/>
      <w:pPr>
        <w:ind w:left="766" w:hanging="360"/>
      </w:pPr>
      <w:rPr>
        <w:rFonts w:ascii="Symbol" w:hAnsi="Symbol" w:hint="default"/>
      </w:rPr>
    </w:lvl>
    <w:lvl w:ilvl="1" w:tplc="04240003" w:tentative="1">
      <w:start w:val="1"/>
      <w:numFmt w:val="bullet"/>
      <w:lvlText w:val="o"/>
      <w:lvlJc w:val="left"/>
      <w:pPr>
        <w:ind w:left="1486" w:hanging="360"/>
      </w:pPr>
      <w:rPr>
        <w:rFonts w:ascii="Courier New" w:hAnsi="Courier New" w:cs="Courier New" w:hint="default"/>
      </w:rPr>
    </w:lvl>
    <w:lvl w:ilvl="2" w:tplc="04240005" w:tentative="1">
      <w:start w:val="1"/>
      <w:numFmt w:val="bullet"/>
      <w:lvlText w:val=""/>
      <w:lvlJc w:val="left"/>
      <w:pPr>
        <w:ind w:left="2206" w:hanging="360"/>
      </w:pPr>
      <w:rPr>
        <w:rFonts w:ascii="Wingdings" w:hAnsi="Wingdings" w:hint="default"/>
      </w:rPr>
    </w:lvl>
    <w:lvl w:ilvl="3" w:tplc="04240001" w:tentative="1">
      <w:start w:val="1"/>
      <w:numFmt w:val="bullet"/>
      <w:lvlText w:val=""/>
      <w:lvlJc w:val="left"/>
      <w:pPr>
        <w:ind w:left="2926" w:hanging="360"/>
      </w:pPr>
      <w:rPr>
        <w:rFonts w:ascii="Symbol" w:hAnsi="Symbol" w:hint="default"/>
      </w:rPr>
    </w:lvl>
    <w:lvl w:ilvl="4" w:tplc="04240003" w:tentative="1">
      <w:start w:val="1"/>
      <w:numFmt w:val="bullet"/>
      <w:lvlText w:val="o"/>
      <w:lvlJc w:val="left"/>
      <w:pPr>
        <w:ind w:left="3646" w:hanging="360"/>
      </w:pPr>
      <w:rPr>
        <w:rFonts w:ascii="Courier New" w:hAnsi="Courier New" w:cs="Courier New" w:hint="default"/>
      </w:rPr>
    </w:lvl>
    <w:lvl w:ilvl="5" w:tplc="04240005" w:tentative="1">
      <w:start w:val="1"/>
      <w:numFmt w:val="bullet"/>
      <w:lvlText w:val=""/>
      <w:lvlJc w:val="left"/>
      <w:pPr>
        <w:ind w:left="4366" w:hanging="360"/>
      </w:pPr>
      <w:rPr>
        <w:rFonts w:ascii="Wingdings" w:hAnsi="Wingdings" w:hint="default"/>
      </w:rPr>
    </w:lvl>
    <w:lvl w:ilvl="6" w:tplc="04240001" w:tentative="1">
      <w:start w:val="1"/>
      <w:numFmt w:val="bullet"/>
      <w:lvlText w:val=""/>
      <w:lvlJc w:val="left"/>
      <w:pPr>
        <w:ind w:left="5086" w:hanging="360"/>
      </w:pPr>
      <w:rPr>
        <w:rFonts w:ascii="Symbol" w:hAnsi="Symbol" w:hint="default"/>
      </w:rPr>
    </w:lvl>
    <w:lvl w:ilvl="7" w:tplc="04240003" w:tentative="1">
      <w:start w:val="1"/>
      <w:numFmt w:val="bullet"/>
      <w:lvlText w:val="o"/>
      <w:lvlJc w:val="left"/>
      <w:pPr>
        <w:ind w:left="5806" w:hanging="360"/>
      </w:pPr>
      <w:rPr>
        <w:rFonts w:ascii="Courier New" w:hAnsi="Courier New" w:cs="Courier New" w:hint="default"/>
      </w:rPr>
    </w:lvl>
    <w:lvl w:ilvl="8" w:tplc="04240005" w:tentative="1">
      <w:start w:val="1"/>
      <w:numFmt w:val="bullet"/>
      <w:lvlText w:val=""/>
      <w:lvlJc w:val="left"/>
      <w:pPr>
        <w:ind w:left="6526" w:hanging="360"/>
      </w:pPr>
      <w:rPr>
        <w:rFonts w:ascii="Wingdings" w:hAnsi="Wingdings" w:hint="default"/>
      </w:rPr>
    </w:lvl>
  </w:abstractNum>
  <w:abstractNum w:abstractNumId="2" w15:restartNumberingAfterBreak="0">
    <w:nsid w:val="498402A8"/>
    <w:multiLevelType w:val="hybridMultilevel"/>
    <w:tmpl w:val="2204579A"/>
    <w:lvl w:ilvl="0" w:tplc="FFFFFFFF">
      <w:start w:val="1"/>
      <w:numFmt w:val="bullet"/>
      <w:lvlText w:val=""/>
      <w:lvlJc w:val="left"/>
      <w:pPr>
        <w:tabs>
          <w:tab w:val="num" w:pos="502"/>
        </w:tabs>
        <w:ind w:left="502"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8AE0B28"/>
    <w:multiLevelType w:val="hybridMultilevel"/>
    <w:tmpl w:val="65C24A2C"/>
    <w:lvl w:ilvl="0" w:tplc="04240001">
      <w:start w:val="1"/>
      <w:numFmt w:val="bullet"/>
      <w:lvlText w:val=""/>
      <w:lvlJc w:val="left"/>
      <w:pPr>
        <w:ind w:left="766" w:hanging="360"/>
      </w:pPr>
      <w:rPr>
        <w:rFonts w:ascii="Symbol" w:hAnsi="Symbol" w:hint="default"/>
      </w:rPr>
    </w:lvl>
    <w:lvl w:ilvl="1" w:tplc="04240003" w:tentative="1">
      <w:start w:val="1"/>
      <w:numFmt w:val="bullet"/>
      <w:lvlText w:val="o"/>
      <w:lvlJc w:val="left"/>
      <w:pPr>
        <w:ind w:left="1486" w:hanging="360"/>
      </w:pPr>
      <w:rPr>
        <w:rFonts w:ascii="Courier New" w:hAnsi="Courier New" w:cs="Courier New" w:hint="default"/>
      </w:rPr>
    </w:lvl>
    <w:lvl w:ilvl="2" w:tplc="04240005" w:tentative="1">
      <w:start w:val="1"/>
      <w:numFmt w:val="bullet"/>
      <w:lvlText w:val=""/>
      <w:lvlJc w:val="left"/>
      <w:pPr>
        <w:ind w:left="2206" w:hanging="360"/>
      </w:pPr>
      <w:rPr>
        <w:rFonts w:ascii="Wingdings" w:hAnsi="Wingdings" w:hint="default"/>
      </w:rPr>
    </w:lvl>
    <w:lvl w:ilvl="3" w:tplc="04240001" w:tentative="1">
      <w:start w:val="1"/>
      <w:numFmt w:val="bullet"/>
      <w:lvlText w:val=""/>
      <w:lvlJc w:val="left"/>
      <w:pPr>
        <w:ind w:left="2926" w:hanging="360"/>
      </w:pPr>
      <w:rPr>
        <w:rFonts w:ascii="Symbol" w:hAnsi="Symbol" w:hint="default"/>
      </w:rPr>
    </w:lvl>
    <w:lvl w:ilvl="4" w:tplc="04240003" w:tentative="1">
      <w:start w:val="1"/>
      <w:numFmt w:val="bullet"/>
      <w:lvlText w:val="o"/>
      <w:lvlJc w:val="left"/>
      <w:pPr>
        <w:ind w:left="3646" w:hanging="360"/>
      </w:pPr>
      <w:rPr>
        <w:rFonts w:ascii="Courier New" w:hAnsi="Courier New" w:cs="Courier New" w:hint="default"/>
      </w:rPr>
    </w:lvl>
    <w:lvl w:ilvl="5" w:tplc="04240005" w:tentative="1">
      <w:start w:val="1"/>
      <w:numFmt w:val="bullet"/>
      <w:lvlText w:val=""/>
      <w:lvlJc w:val="left"/>
      <w:pPr>
        <w:ind w:left="4366" w:hanging="360"/>
      </w:pPr>
      <w:rPr>
        <w:rFonts w:ascii="Wingdings" w:hAnsi="Wingdings" w:hint="default"/>
      </w:rPr>
    </w:lvl>
    <w:lvl w:ilvl="6" w:tplc="04240001" w:tentative="1">
      <w:start w:val="1"/>
      <w:numFmt w:val="bullet"/>
      <w:lvlText w:val=""/>
      <w:lvlJc w:val="left"/>
      <w:pPr>
        <w:ind w:left="5086" w:hanging="360"/>
      </w:pPr>
      <w:rPr>
        <w:rFonts w:ascii="Symbol" w:hAnsi="Symbol" w:hint="default"/>
      </w:rPr>
    </w:lvl>
    <w:lvl w:ilvl="7" w:tplc="04240003" w:tentative="1">
      <w:start w:val="1"/>
      <w:numFmt w:val="bullet"/>
      <w:lvlText w:val="o"/>
      <w:lvlJc w:val="left"/>
      <w:pPr>
        <w:ind w:left="5806" w:hanging="360"/>
      </w:pPr>
      <w:rPr>
        <w:rFonts w:ascii="Courier New" w:hAnsi="Courier New" w:cs="Courier New" w:hint="default"/>
      </w:rPr>
    </w:lvl>
    <w:lvl w:ilvl="8" w:tplc="04240005" w:tentative="1">
      <w:start w:val="1"/>
      <w:numFmt w:val="bullet"/>
      <w:lvlText w:val=""/>
      <w:lvlJc w:val="left"/>
      <w:pPr>
        <w:ind w:left="6526"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AB4"/>
    <w:rsid w:val="00001A13"/>
    <w:rsid w:val="0000289A"/>
    <w:rsid w:val="000113BC"/>
    <w:rsid w:val="00011FA1"/>
    <w:rsid w:val="00012CD1"/>
    <w:rsid w:val="00013D6A"/>
    <w:rsid w:val="00014C40"/>
    <w:rsid w:val="00023301"/>
    <w:rsid w:val="00026E2C"/>
    <w:rsid w:val="00037C20"/>
    <w:rsid w:val="00043A29"/>
    <w:rsid w:val="00053D8B"/>
    <w:rsid w:val="0005462F"/>
    <w:rsid w:val="000566F6"/>
    <w:rsid w:val="00062C95"/>
    <w:rsid w:val="0006548A"/>
    <w:rsid w:val="00081EF7"/>
    <w:rsid w:val="00084F8B"/>
    <w:rsid w:val="000871EA"/>
    <w:rsid w:val="00090CE6"/>
    <w:rsid w:val="00091E7A"/>
    <w:rsid w:val="000A155F"/>
    <w:rsid w:val="000A37B1"/>
    <w:rsid w:val="000A57ED"/>
    <w:rsid w:val="000A5E01"/>
    <w:rsid w:val="000A5FAE"/>
    <w:rsid w:val="000A71CA"/>
    <w:rsid w:val="000B023F"/>
    <w:rsid w:val="000B037D"/>
    <w:rsid w:val="000B3654"/>
    <w:rsid w:val="000B62DD"/>
    <w:rsid w:val="000B6DC6"/>
    <w:rsid w:val="000C14C7"/>
    <w:rsid w:val="000C5947"/>
    <w:rsid w:val="000D1D43"/>
    <w:rsid w:val="000D1F80"/>
    <w:rsid w:val="000D492E"/>
    <w:rsid w:val="000D497F"/>
    <w:rsid w:val="000E2D3B"/>
    <w:rsid w:val="000E6719"/>
    <w:rsid w:val="000F0663"/>
    <w:rsid w:val="000F793D"/>
    <w:rsid w:val="00100E3E"/>
    <w:rsid w:val="00106964"/>
    <w:rsid w:val="001162C4"/>
    <w:rsid w:val="00120E31"/>
    <w:rsid w:val="00122FA7"/>
    <w:rsid w:val="00126B4C"/>
    <w:rsid w:val="00131954"/>
    <w:rsid w:val="00132FD0"/>
    <w:rsid w:val="001351E4"/>
    <w:rsid w:val="001355AC"/>
    <w:rsid w:val="00136080"/>
    <w:rsid w:val="00145E89"/>
    <w:rsid w:val="00147DAE"/>
    <w:rsid w:val="001522C0"/>
    <w:rsid w:val="0015750D"/>
    <w:rsid w:val="00171AFC"/>
    <w:rsid w:val="00176F4A"/>
    <w:rsid w:val="00177082"/>
    <w:rsid w:val="00181816"/>
    <w:rsid w:val="00181F0B"/>
    <w:rsid w:val="0018355A"/>
    <w:rsid w:val="00185651"/>
    <w:rsid w:val="00185A9C"/>
    <w:rsid w:val="00187D9B"/>
    <w:rsid w:val="00187F05"/>
    <w:rsid w:val="00191184"/>
    <w:rsid w:val="00191A3B"/>
    <w:rsid w:val="00192222"/>
    <w:rsid w:val="00192BAE"/>
    <w:rsid w:val="001945DF"/>
    <w:rsid w:val="0019535F"/>
    <w:rsid w:val="001959D1"/>
    <w:rsid w:val="001A0BB0"/>
    <w:rsid w:val="001A160A"/>
    <w:rsid w:val="001A1CB9"/>
    <w:rsid w:val="001A21BC"/>
    <w:rsid w:val="001A2C32"/>
    <w:rsid w:val="001A2C97"/>
    <w:rsid w:val="001A739A"/>
    <w:rsid w:val="001B137B"/>
    <w:rsid w:val="001B2ECC"/>
    <w:rsid w:val="001B4EBA"/>
    <w:rsid w:val="001B5638"/>
    <w:rsid w:val="001C3EA3"/>
    <w:rsid w:val="001C4597"/>
    <w:rsid w:val="001C6EBD"/>
    <w:rsid w:val="001D0142"/>
    <w:rsid w:val="001D0D75"/>
    <w:rsid w:val="001D1137"/>
    <w:rsid w:val="001D2383"/>
    <w:rsid w:val="001D27D7"/>
    <w:rsid w:val="001D35B0"/>
    <w:rsid w:val="001D6C06"/>
    <w:rsid w:val="001E09EB"/>
    <w:rsid w:val="001E0A87"/>
    <w:rsid w:val="001E517F"/>
    <w:rsid w:val="001E51EC"/>
    <w:rsid w:val="001E621D"/>
    <w:rsid w:val="001E7335"/>
    <w:rsid w:val="001F0288"/>
    <w:rsid w:val="001F05BC"/>
    <w:rsid w:val="001F1200"/>
    <w:rsid w:val="001F57FC"/>
    <w:rsid w:val="001F6E60"/>
    <w:rsid w:val="002016FC"/>
    <w:rsid w:val="00202ECA"/>
    <w:rsid w:val="002046A4"/>
    <w:rsid w:val="00205D60"/>
    <w:rsid w:val="002134BA"/>
    <w:rsid w:val="00215715"/>
    <w:rsid w:val="00220F9F"/>
    <w:rsid w:val="0022168E"/>
    <w:rsid w:val="0022227E"/>
    <w:rsid w:val="002230CE"/>
    <w:rsid w:val="00223190"/>
    <w:rsid w:val="002270E6"/>
    <w:rsid w:val="002312F4"/>
    <w:rsid w:val="00231C34"/>
    <w:rsid w:val="00234127"/>
    <w:rsid w:val="00236319"/>
    <w:rsid w:val="0023736A"/>
    <w:rsid w:val="002403E2"/>
    <w:rsid w:val="00242709"/>
    <w:rsid w:val="00243A48"/>
    <w:rsid w:val="0024421A"/>
    <w:rsid w:val="00244261"/>
    <w:rsid w:val="00246BF9"/>
    <w:rsid w:val="00247F25"/>
    <w:rsid w:val="00250E87"/>
    <w:rsid w:val="00252D03"/>
    <w:rsid w:val="00254950"/>
    <w:rsid w:val="0025607D"/>
    <w:rsid w:val="0025673B"/>
    <w:rsid w:val="002569DD"/>
    <w:rsid w:val="00260897"/>
    <w:rsid w:val="00261CF5"/>
    <w:rsid w:val="002630F4"/>
    <w:rsid w:val="00263B00"/>
    <w:rsid w:val="00264E5C"/>
    <w:rsid w:val="00266EF6"/>
    <w:rsid w:val="0027265B"/>
    <w:rsid w:val="0027327F"/>
    <w:rsid w:val="002846D5"/>
    <w:rsid w:val="00285188"/>
    <w:rsid w:val="0028738F"/>
    <w:rsid w:val="00291434"/>
    <w:rsid w:val="002919B5"/>
    <w:rsid w:val="00291E3F"/>
    <w:rsid w:val="002931BF"/>
    <w:rsid w:val="00294DD0"/>
    <w:rsid w:val="00295601"/>
    <w:rsid w:val="002956FE"/>
    <w:rsid w:val="002A0B6D"/>
    <w:rsid w:val="002A0D33"/>
    <w:rsid w:val="002A1093"/>
    <w:rsid w:val="002A4F51"/>
    <w:rsid w:val="002A5B03"/>
    <w:rsid w:val="002A6425"/>
    <w:rsid w:val="002A7AAD"/>
    <w:rsid w:val="002B0BFB"/>
    <w:rsid w:val="002B3EF8"/>
    <w:rsid w:val="002B5D5F"/>
    <w:rsid w:val="002B6116"/>
    <w:rsid w:val="002B7D28"/>
    <w:rsid w:val="002C2253"/>
    <w:rsid w:val="002C62B6"/>
    <w:rsid w:val="002C6433"/>
    <w:rsid w:val="002D383E"/>
    <w:rsid w:val="002D3848"/>
    <w:rsid w:val="002D4502"/>
    <w:rsid w:val="002D62CF"/>
    <w:rsid w:val="002D6E33"/>
    <w:rsid w:val="002D755D"/>
    <w:rsid w:val="002D7A0D"/>
    <w:rsid w:val="002E01AE"/>
    <w:rsid w:val="002E399E"/>
    <w:rsid w:val="002E79C2"/>
    <w:rsid w:val="002F0B56"/>
    <w:rsid w:val="002F427C"/>
    <w:rsid w:val="002F47E3"/>
    <w:rsid w:val="002F66BF"/>
    <w:rsid w:val="002F7086"/>
    <w:rsid w:val="00302092"/>
    <w:rsid w:val="003029F3"/>
    <w:rsid w:val="003048F3"/>
    <w:rsid w:val="003105B6"/>
    <w:rsid w:val="00310B8F"/>
    <w:rsid w:val="00313526"/>
    <w:rsid w:val="003145E7"/>
    <w:rsid w:val="003200E3"/>
    <w:rsid w:val="00320196"/>
    <w:rsid w:val="00320A40"/>
    <w:rsid w:val="0032163A"/>
    <w:rsid w:val="00322988"/>
    <w:rsid w:val="00324930"/>
    <w:rsid w:val="00324AC4"/>
    <w:rsid w:val="00326EDA"/>
    <w:rsid w:val="00327FFA"/>
    <w:rsid w:val="0033409F"/>
    <w:rsid w:val="00335BEE"/>
    <w:rsid w:val="003369E1"/>
    <w:rsid w:val="00342003"/>
    <w:rsid w:val="00342531"/>
    <w:rsid w:val="003460BB"/>
    <w:rsid w:val="00354946"/>
    <w:rsid w:val="00354B7C"/>
    <w:rsid w:val="0035543C"/>
    <w:rsid w:val="0035733B"/>
    <w:rsid w:val="00361551"/>
    <w:rsid w:val="00362725"/>
    <w:rsid w:val="00363297"/>
    <w:rsid w:val="00365237"/>
    <w:rsid w:val="0037308E"/>
    <w:rsid w:val="00374249"/>
    <w:rsid w:val="00377177"/>
    <w:rsid w:val="003802AF"/>
    <w:rsid w:val="00380902"/>
    <w:rsid w:val="003809BD"/>
    <w:rsid w:val="00380A19"/>
    <w:rsid w:val="00380E3D"/>
    <w:rsid w:val="00384AF9"/>
    <w:rsid w:val="00384C10"/>
    <w:rsid w:val="00395EE1"/>
    <w:rsid w:val="00396FE9"/>
    <w:rsid w:val="0039712F"/>
    <w:rsid w:val="003A07AA"/>
    <w:rsid w:val="003A0890"/>
    <w:rsid w:val="003A13A4"/>
    <w:rsid w:val="003A1A54"/>
    <w:rsid w:val="003A2662"/>
    <w:rsid w:val="003A2882"/>
    <w:rsid w:val="003A491C"/>
    <w:rsid w:val="003A63C4"/>
    <w:rsid w:val="003B204F"/>
    <w:rsid w:val="003B41E8"/>
    <w:rsid w:val="003B4517"/>
    <w:rsid w:val="003C2BDA"/>
    <w:rsid w:val="003C7E9C"/>
    <w:rsid w:val="003D6061"/>
    <w:rsid w:val="003D73F5"/>
    <w:rsid w:val="003E062F"/>
    <w:rsid w:val="003E0788"/>
    <w:rsid w:val="003E313E"/>
    <w:rsid w:val="003E3E52"/>
    <w:rsid w:val="003E4A17"/>
    <w:rsid w:val="003E587F"/>
    <w:rsid w:val="003E6DE5"/>
    <w:rsid w:val="003E79E4"/>
    <w:rsid w:val="003F0C9E"/>
    <w:rsid w:val="003F3A29"/>
    <w:rsid w:val="003F4572"/>
    <w:rsid w:val="0040163D"/>
    <w:rsid w:val="00402558"/>
    <w:rsid w:val="00403D7B"/>
    <w:rsid w:val="00407648"/>
    <w:rsid w:val="00414A9E"/>
    <w:rsid w:val="00415395"/>
    <w:rsid w:val="004205BB"/>
    <w:rsid w:val="00420BDC"/>
    <w:rsid w:val="0042121F"/>
    <w:rsid w:val="004239B1"/>
    <w:rsid w:val="00423EF3"/>
    <w:rsid w:val="00425258"/>
    <w:rsid w:val="00426D19"/>
    <w:rsid w:val="004323C9"/>
    <w:rsid w:val="004333AA"/>
    <w:rsid w:val="0043344A"/>
    <w:rsid w:val="00433C60"/>
    <w:rsid w:val="00437765"/>
    <w:rsid w:val="00440AA2"/>
    <w:rsid w:val="0044485A"/>
    <w:rsid w:val="00445421"/>
    <w:rsid w:val="00446431"/>
    <w:rsid w:val="00450706"/>
    <w:rsid w:val="00463B84"/>
    <w:rsid w:val="004643CD"/>
    <w:rsid w:val="00465446"/>
    <w:rsid w:val="004679BF"/>
    <w:rsid w:val="00470A00"/>
    <w:rsid w:val="00470A34"/>
    <w:rsid w:val="00470A56"/>
    <w:rsid w:val="004715E3"/>
    <w:rsid w:val="00473E22"/>
    <w:rsid w:val="00473E25"/>
    <w:rsid w:val="00474931"/>
    <w:rsid w:val="00474BBD"/>
    <w:rsid w:val="00474C3F"/>
    <w:rsid w:val="00475C20"/>
    <w:rsid w:val="00476B82"/>
    <w:rsid w:val="004822A0"/>
    <w:rsid w:val="00484241"/>
    <w:rsid w:val="00493F42"/>
    <w:rsid w:val="00496282"/>
    <w:rsid w:val="004A15D2"/>
    <w:rsid w:val="004A79D1"/>
    <w:rsid w:val="004B1F13"/>
    <w:rsid w:val="004B321A"/>
    <w:rsid w:val="004B4E1A"/>
    <w:rsid w:val="004B7690"/>
    <w:rsid w:val="004C630A"/>
    <w:rsid w:val="004D0197"/>
    <w:rsid w:val="004D120D"/>
    <w:rsid w:val="004D1C0E"/>
    <w:rsid w:val="004D24AD"/>
    <w:rsid w:val="004D7E0B"/>
    <w:rsid w:val="004E1579"/>
    <w:rsid w:val="004E1FDC"/>
    <w:rsid w:val="004E2299"/>
    <w:rsid w:val="004E3160"/>
    <w:rsid w:val="004E78D7"/>
    <w:rsid w:val="004F0B6F"/>
    <w:rsid w:val="004F4A85"/>
    <w:rsid w:val="004F56C1"/>
    <w:rsid w:val="004F63F5"/>
    <w:rsid w:val="004F78DE"/>
    <w:rsid w:val="00503BD7"/>
    <w:rsid w:val="00504F01"/>
    <w:rsid w:val="0050626D"/>
    <w:rsid w:val="00511A35"/>
    <w:rsid w:val="005136EA"/>
    <w:rsid w:val="0051487E"/>
    <w:rsid w:val="005159B2"/>
    <w:rsid w:val="00515C89"/>
    <w:rsid w:val="00521507"/>
    <w:rsid w:val="00524163"/>
    <w:rsid w:val="00525190"/>
    <w:rsid w:val="00525359"/>
    <w:rsid w:val="00526BF6"/>
    <w:rsid w:val="005310B9"/>
    <w:rsid w:val="00533FD9"/>
    <w:rsid w:val="005378D3"/>
    <w:rsid w:val="00540104"/>
    <w:rsid w:val="00542875"/>
    <w:rsid w:val="00544A89"/>
    <w:rsid w:val="00546E54"/>
    <w:rsid w:val="00547CA9"/>
    <w:rsid w:val="0055256F"/>
    <w:rsid w:val="00566AE3"/>
    <w:rsid w:val="00567FA1"/>
    <w:rsid w:val="00574403"/>
    <w:rsid w:val="005847F0"/>
    <w:rsid w:val="005909A5"/>
    <w:rsid w:val="005A02FD"/>
    <w:rsid w:val="005A56FC"/>
    <w:rsid w:val="005A7A11"/>
    <w:rsid w:val="005B122B"/>
    <w:rsid w:val="005B1274"/>
    <w:rsid w:val="005B261B"/>
    <w:rsid w:val="005B32AA"/>
    <w:rsid w:val="005B35B5"/>
    <w:rsid w:val="005B6386"/>
    <w:rsid w:val="005C0F34"/>
    <w:rsid w:val="005C23F1"/>
    <w:rsid w:val="005C3708"/>
    <w:rsid w:val="005C40DB"/>
    <w:rsid w:val="005C4691"/>
    <w:rsid w:val="005C6E18"/>
    <w:rsid w:val="005C775C"/>
    <w:rsid w:val="005D00E4"/>
    <w:rsid w:val="005D4BD6"/>
    <w:rsid w:val="005E054F"/>
    <w:rsid w:val="005E1374"/>
    <w:rsid w:val="005E6EC2"/>
    <w:rsid w:val="005F0A41"/>
    <w:rsid w:val="005F1E0A"/>
    <w:rsid w:val="005F34D8"/>
    <w:rsid w:val="005F4D05"/>
    <w:rsid w:val="005F54AA"/>
    <w:rsid w:val="005F6B31"/>
    <w:rsid w:val="00600678"/>
    <w:rsid w:val="006032C6"/>
    <w:rsid w:val="00607AC8"/>
    <w:rsid w:val="00611A36"/>
    <w:rsid w:val="00614FF5"/>
    <w:rsid w:val="00616695"/>
    <w:rsid w:val="006172DD"/>
    <w:rsid w:val="00617384"/>
    <w:rsid w:val="00622AAF"/>
    <w:rsid w:val="0062422B"/>
    <w:rsid w:val="00626178"/>
    <w:rsid w:val="00631428"/>
    <w:rsid w:val="006409A0"/>
    <w:rsid w:val="0064108C"/>
    <w:rsid w:val="00642214"/>
    <w:rsid w:val="0064629A"/>
    <w:rsid w:val="00646B03"/>
    <w:rsid w:val="00650212"/>
    <w:rsid w:val="00651EC0"/>
    <w:rsid w:val="00652006"/>
    <w:rsid w:val="006536FD"/>
    <w:rsid w:val="006555CF"/>
    <w:rsid w:val="00656B85"/>
    <w:rsid w:val="00656D2C"/>
    <w:rsid w:val="00656D44"/>
    <w:rsid w:val="006579C3"/>
    <w:rsid w:val="0066000A"/>
    <w:rsid w:val="00660CB2"/>
    <w:rsid w:val="00661AEE"/>
    <w:rsid w:val="00662D0F"/>
    <w:rsid w:val="006636F8"/>
    <w:rsid w:val="00670161"/>
    <w:rsid w:val="00671D32"/>
    <w:rsid w:val="00675129"/>
    <w:rsid w:val="0068489B"/>
    <w:rsid w:val="00684C8E"/>
    <w:rsid w:val="006867E3"/>
    <w:rsid w:val="00687817"/>
    <w:rsid w:val="0069433D"/>
    <w:rsid w:val="006A1467"/>
    <w:rsid w:val="006A366F"/>
    <w:rsid w:val="006A5CEF"/>
    <w:rsid w:val="006B017D"/>
    <w:rsid w:val="006B160F"/>
    <w:rsid w:val="006B249F"/>
    <w:rsid w:val="006B274C"/>
    <w:rsid w:val="006B6FAB"/>
    <w:rsid w:val="006B7FAB"/>
    <w:rsid w:val="006C2732"/>
    <w:rsid w:val="006C4580"/>
    <w:rsid w:val="006C6CFA"/>
    <w:rsid w:val="006D13EB"/>
    <w:rsid w:val="006D3339"/>
    <w:rsid w:val="006E2AFD"/>
    <w:rsid w:val="006E3B0D"/>
    <w:rsid w:val="006E5690"/>
    <w:rsid w:val="006E6210"/>
    <w:rsid w:val="006E7B74"/>
    <w:rsid w:val="006F16A9"/>
    <w:rsid w:val="006F2C68"/>
    <w:rsid w:val="006F7B87"/>
    <w:rsid w:val="006F7E97"/>
    <w:rsid w:val="00707F9A"/>
    <w:rsid w:val="007101CC"/>
    <w:rsid w:val="007104E1"/>
    <w:rsid w:val="00713CB4"/>
    <w:rsid w:val="00713CDC"/>
    <w:rsid w:val="0071484D"/>
    <w:rsid w:val="007150CE"/>
    <w:rsid w:val="0071532A"/>
    <w:rsid w:val="00721830"/>
    <w:rsid w:val="0073021C"/>
    <w:rsid w:val="007314F0"/>
    <w:rsid w:val="00731D93"/>
    <w:rsid w:val="00731F08"/>
    <w:rsid w:val="00732CB0"/>
    <w:rsid w:val="00737FBC"/>
    <w:rsid w:val="0075150B"/>
    <w:rsid w:val="00751985"/>
    <w:rsid w:val="0075264F"/>
    <w:rsid w:val="00753F0F"/>
    <w:rsid w:val="0075705A"/>
    <w:rsid w:val="0076045C"/>
    <w:rsid w:val="007649D1"/>
    <w:rsid w:val="00767432"/>
    <w:rsid w:val="00767D4B"/>
    <w:rsid w:val="0077095E"/>
    <w:rsid w:val="007739FB"/>
    <w:rsid w:val="00775F18"/>
    <w:rsid w:val="0078315C"/>
    <w:rsid w:val="00785CC3"/>
    <w:rsid w:val="0078708F"/>
    <w:rsid w:val="0078767B"/>
    <w:rsid w:val="0079368B"/>
    <w:rsid w:val="007A06EC"/>
    <w:rsid w:val="007A1A9B"/>
    <w:rsid w:val="007A1DDA"/>
    <w:rsid w:val="007A3D68"/>
    <w:rsid w:val="007A593C"/>
    <w:rsid w:val="007A68A1"/>
    <w:rsid w:val="007B17C7"/>
    <w:rsid w:val="007B2902"/>
    <w:rsid w:val="007B2F08"/>
    <w:rsid w:val="007B40B3"/>
    <w:rsid w:val="007B648A"/>
    <w:rsid w:val="007B6653"/>
    <w:rsid w:val="007B72AF"/>
    <w:rsid w:val="007C24DE"/>
    <w:rsid w:val="007C27CC"/>
    <w:rsid w:val="007C707F"/>
    <w:rsid w:val="007D03AE"/>
    <w:rsid w:val="007D1480"/>
    <w:rsid w:val="007D33DD"/>
    <w:rsid w:val="007D7E64"/>
    <w:rsid w:val="007E2164"/>
    <w:rsid w:val="007F0300"/>
    <w:rsid w:val="007F445B"/>
    <w:rsid w:val="007F4C0D"/>
    <w:rsid w:val="007F52A2"/>
    <w:rsid w:val="007F71DD"/>
    <w:rsid w:val="00802021"/>
    <w:rsid w:val="0080371B"/>
    <w:rsid w:val="00810AC9"/>
    <w:rsid w:val="00812580"/>
    <w:rsid w:val="00815292"/>
    <w:rsid w:val="00816ACE"/>
    <w:rsid w:val="00823C4E"/>
    <w:rsid w:val="008242C4"/>
    <w:rsid w:val="008244FF"/>
    <w:rsid w:val="00826F50"/>
    <w:rsid w:val="0083556D"/>
    <w:rsid w:val="008359B7"/>
    <w:rsid w:val="00836A9E"/>
    <w:rsid w:val="00843A85"/>
    <w:rsid w:val="00846DCB"/>
    <w:rsid w:val="00851494"/>
    <w:rsid w:val="0085366E"/>
    <w:rsid w:val="0086039A"/>
    <w:rsid w:val="00860B33"/>
    <w:rsid w:val="00860BA9"/>
    <w:rsid w:val="00861173"/>
    <w:rsid w:val="00861E6B"/>
    <w:rsid w:val="0086422F"/>
    <w:rsid w:val="008654BF"/>
    <w:rsid w:val="008658D6"/>
    <w:rsid w:val="00874150"/>
    <w:rsid w:val="0087755A"/>
    <w:rsid w:val="008838AE"/>
    <w:rsid w:val="00884AF7"/>
    <w:rsid w:val="0088684E"/>
    <w:rsid w:val="008A0A5C"/>
    <w:rsid w:val="008A0A79"/>
    <w:rsid w:val="008A1FFF"/>
    <w:rsid w:val="008A6A2F"/>
    <w:rsid w:val="008A7429"/>
    <w:rsid w:val="008B2511"/>
    <w:rsid w:val="008B3545"/>
    <w:rsid w:val="008C049D"/>
    <w:rsid w:val="008C0738"/>
    <w:rsid w:val="008C2D50"/>
    <w:rsid w:val="008C37B6"/>
    <w:rsid w:val="008C3D7A"/>
    <w:rsid w:val="008C62FB"/>
    <w:rsid w:val="008D33B8"/>
    <w:rsid w:val="008D43C6"/>
    <w:rsid w:val="008D5A91"/>
    <w:rsid w:val="008D642C"/>
    <w:rsid w:val="008D67C1"/>
    <w:rsid w:val="008D74AA"/>
    <w:rsid w:val="008E0EAB"/>
    <w:rsid w:val="008E2B1F"/>
    <w:rsid w:val="008E37C0"/>
    <w:rsid w:val="008E3A13"/>
    <w:rsid w:val="008E461D"/>
    <w:rsid w:val="008E7CE3"/>
    <w:rsid w:val="008F2B92"/>
    <w:rsid w:val="008F5193"/>
    <w:rsid w:val="008F6F42"/>
    <w:rsid w:val="00902085"/>
    <w:rsid w:val="00906998"/>
    <w:rsid w:val="0091050B"/>
    <w:rsid w:val="00910B95"/>
    <w:rsid w:val="009112CA"/>
    <w:rsid w:val="009150F5"/>
    <w:rsid w:val="00917165"/>
    <w:rsid w:val="00922D7A"/>
    <w:rsid w:val="009235FF"/>
    <w:rsid w:val="009252C7"/>
    <w:rsid w:val="00925C07"/>
    <w:rsid w:val="00931A41"/>
    <w:rsid w:val="00933407"/>
    <w:rsid w:val="00933D22"/>
    <w:rsid w:val="0093561F"/>
    <w:rsid w:val="00937660"/>
    <w:rsid w:val="00940530"/>
    <w:rsid w:val="00941907"/>
    <w:rsid w:val="00943A6E"/>
    <w:rsid w:val="00945D62"/>
    <w:rsid w:val="00945DA4"/>
    <w:rsid w:val="00947C7F"/>
    <w:rsid w:val="00950425"/>
    <w:rsid w:val="00950A4D"/>
    <w:rsid w:val="0095294A"/>
    <w:rsid w:val="00956D0B"/>
    <w:rsid w:val="0095729E"/>
    <w:rsid w:val="00961EAC"/>
    <w:rsid w:val="00962087"/>
    <w:rsid w:val="0096402D"/>
    <w:rsid w:val="00965168"/>
    <w:rsid w:val="0097049A"/>
    <w:rsid w:val="00970CC7"/>
    <w:rsid w:val="00971753"/>
    <w:rsid w:val="009728B5"/>
    <w:rsid w:val="00982116"/>
    <w:rsid w:val="00982405"/>
    <w:rsid w:val="00982794"/>
    <w:rsid w:val="009843CE"/>
    <w:rsid w:val="00984603"/>
    <w:rsid w:val="009846FE"/>
    <w:rsid w:val="009852E0"/>
    <w:rsid w:val="00985485"/>
    <w:rsid w:val="00985737"/>
    <w:rsid w:val="00985854"/>
    <w:rsid w:val="00985BE7"/>
    <w:rsid w:val="00990FEC"/>
    <w:rsid w:val="0099287F"/>
    <w:rsid w:val="009A09F1"/>
    <w:rsid w:val="009A2A17"/>
    <w:rsid w:val="009A5284"/>
    <w:rsid w:val="009A5AD1"/>
    <w:rsid w:val="009B015F"/>
    <w:rsid w:val="009B02F8"/>
    <w:rsid w:val="009B5A4A"/>
    <w:rsid w:val="009B6440"/>
    <w:rsid w:val="009C2CCE"/>
    <w:rsid w:val="009C4AE4"/>
    <w:rsid w:val="009C6136"/>
    <w:rsid w:val="009D220E"/>
    <w:rsid w:val="009D748A"/>
    <w:rsid w:val="009E28C6"/>
    <w:rsid w:val="009E536A"/>
    <w:rsid w:val="009E6D07"/>
    <w:rsid w:val="009F1943"/>
    <w:rsid w:val="009F3AFB"/>
    <w:rsid w:val="009F6476"/>
    <w:rsid w:val="00A004FE"/>
    <w:rsid w:val="00A01E49"/>
    <w:rsid w:val="00A01EE9"/>
    <w:rsid w:val="00A0484D"/>
    <w:rsid w:val="00A06164"/>
    <w:rsid w:val="00A11689"/>
    <w:rsid w:val="00A163D7"/>
    <w:rsid w:val="00A16A5A"/>
    <w:rsid w:val="00A217AD"/>
    <w:rsid w:val="00A24141"/>
    <w:rsid w:val="00A264DD"/>
    <w:rsid w:val="00A31924"/>
    <w:rsid w:val="00A3198D"/>
    <w:rsid w:val="00A32813"/>
    <w:rsid w:val="00A32ACE"/>
    <w:rsid w:val="00A32D39"/>
    <w:rsid w:val="00A33EBD"/>
    <w:rsid w:val="00A36341"/>
    <w:rsid w:val="00A37D19"/>
    <w:rsid w:val="00A40D60"/>
    <w:rsid w:val="00A52C5C"/>
    <w:rsid w:val="00A52F26"/>
    <w:rsid w:val="00A53B59"/>
    <w:rsid w:val="00A55B3D"/>
    <w:rsid w:val="00A5678C"/>
    <w:rsid w:val="00A569CA"/>
    <w:rsid w:val="00A5787F"/>
    <w:rsid w:val="00A61E2E"/>
    <w:rsid w:val="00A625B4"/>
    <w:rsid w:val="00A62C84"/>
    <w:rsid w:val="00A6430F"/>
    <w:rsid w:val="00A673AC"/>
    <w:rsid w:val="00A67921"/>
    <w:rsid w:val="00A67F7C"/>
    <w:rsid w:val="00A70AD1"/>
    <w:rsid w:val="00A72BD6"/>
    <w:rsid w:val="00A7418B"/>
    <w:rsid w:val="00A75646"/>
    <w:rsid w:val="00A80A90"/>
    <w:rsid w:val="00A80D9A"/>
    <w:rsid w:val="00A814CE"/>
    <w:rsid w:val="00A817BB"/>
    <w:rsid w:val="00A832EE"/>
    <w:rsid w:val="00A94954"/>
    <w:rsid w:val="00A963BE"/>
    <w:rsid w:val="00A96E14"/>
    <w:rsid w:val="00AA3439"/>
    <w:rsid w:val="00AA6762"/>
    <w:rsid w:val="00AA69FD"/>
    <w:rsid w:val="00AB0BF5"/>
    <w:rsid w:val="00AB11B9"/>
    <w:rsid w:val="00AB1B6C"/>
    <w:rsid w:val="00AB4B73"/>
    <w:rsid w:val="00AB7CA5"/>
    <w:rsid w:val="00AC0192"/>
    <w:rsid w:val="00AC0412"/>
    <w:rsid w:val="00AC0691"/>
    <w:rsid w:val="00AC1357"/>
    <w:rsid w:val="00AC3F60"/>
    <w:rsid w:val="00AC5FD6"/>
    <w:rsid w:val="00AC77D8"/>
    <w:rsid w:val="00AD0756"/>
    <w:rsid w:val="00AD53E5"/>
    <w:rsid w:val="00AD73B9"/>
    <w:rsid w:val="00AE045F"/>
    <w:rsid w:val="00AE2D60"/>
    <w:rsid w:val="00AE317E"/>
    <w:rsid w:val="00AE3AAC"/>
    <w:rsid w:val="00AE5E8B"/>
    <w:rsid w:val="00AE6F95"/>
    <w:rsid w:val="00AF093E"/>
    <w:rsid w:val="00AF0B62"/>
    <w:rsid w:val="00AF0F0A"/>
    <w:rsid w:val="00AF18D3"/>
    <w:rsid w:val="00AF3FF2"/>
    <w:rsid w:val="00AF69C3"/>
    <w:rsid w:val="00AF733C"/>
    <w:rsid w:val="00AF7528"/>
    <w:rsid w:val="00AF774C"/>
    <w:rsid w:val="00AF78E1"/>
    <w:rsid w:val="00AF7CAE"/>
    <w:rsid w:val="00B04067"/>
    <w:rsid w:val="00B071A3"/>
    <w:rsid w:val="00B077EA"/>
    <w:rsid w:val="00B10B35"/>
    <w:rsid w:val="00B11A82"/>
    <w:rsid w:val="00B12893"/>
    <w:rsid w:val="00B21B30"/>
    <w:rsid w:val="00B26FA8"/>
    <w:rsid w:val="00B31329"/>
    <w:rsid w:val="00B337ED"/>
    <w:rsid w:val="00B350D1"/>
    <w:rsid w:val="00B421E9"/>
    <w:rsid w:val="00B42E58"/>
    <w:rsid w:val="00B43406"/>
    <w:rsid w:val="00B44032"/>
    <w:rsid w:val="00B53CC6"/>
    <w:rsid w:val="00B54D16"/>
    <w:rsid w:val="00B54D4F"/>
    <w:rsid w:val="00B55114"/>
    <w:rsid w:val="00B560BC"/>
    <w:rsid w:val="00B6040D"/>
    <w:rsid w:val="00B61EB6"/>
    <w:rsid w:val="00B641D3"/>
    <w:rsid w:val="00B64BEC"/>
    <w:rsid w:val="00B70E3A"/>
    <w:rsid w:val="00B725CA"/>
    <w:rsid w:val="00B72929"/>
    <w:rsid w:val="00B76EC0"/>
    <w:rsid w:val="00B774EC"/>
    <w:rsid w:val="00B818F1"/>
    <w:rsid w:val="00B81AC4"/>
    <w:rsid w:val="00B950F1"/>
    <w:rsid w:val="00B9578A"/>
    <w:rsid w:val="00B9623C"/>
    <w:rsid w:val="00B9718B"/>
    <w:rsid w:val="00BA4734"/>
    <w:rsid w:val="00BA48D9"/>
    <w:rsid w:val="00BB0144"/>
    <w:rsid w:val="00BB19B1"/>
    <w:rsid w:val="00BB347C"/>
    <w:rsid w:val="00BB52FA"/>
    <w:rsid w:val="00BB639F"/>
    <w:rsid w:val="00BB7327"/>
    <w:rsid w:val="00BC5397"/>
    <w:rsid w:val="00BC5851"/>
    <w:rsid w:val="00BC7A40"/>
    <w:rsid w:val="00BD2E70"/>
    <w:rsid w:val="00BD5D53"/>
    <w:rsid w:val="00BD6157"/>
    <w:rsid w:val="00BE0474"/>
    <w:rsid w:val="00BE053C"/>
    <w:rsid w:val="00BE140A"/>
    <w:rsid w:val="00BE285E"/>
    <w:rsid w:val="00BE736D"/>
    <w:rsid w:val="00BF1454"/>
    <w:rsid w:val="00BF599B"/>
    <w:rsid w:val="00BF66F4"/>
    <w:rsid w:val="00BF7542"/>
    <w:rsid w:val="00C04FA5"/>
    <w:rsid w:val="00C06266"/>
    <w:rsid w:val="00C079A1"/>
    <w:rsid w:val="00C10430"/>
    <w:rsid w:val="00C13570"/>
    <w:rsid w:val="00C15890"/>
    <w:rsid w:val="00C17099"/>
    <w:rsid w:val="00C2004F"/>
    <w:rsid w:val="00C23218"/>
    <w:rsid w:val="00C2326F"/>
    <w:rsid w:val="00C25622"/>
    <w:rsid w:val="00C31BBE"/>
    <w:rsid w:val="00C36346"/>
    <w:rsid w:val="00C3733C"/>
    <w:rsid w:val="00C4283F"/>
    <w:rsid w:val="00C45760"/>
    <w:rsid w:val="00C46435"/>
    <w:rsid w:val="00C52DAA"/>
    <w:rsid w:val="00C566DD"/>
    <w:rsid w:val="00C57105"/>
    <w:rsid w:val="00C60323"/>
    <w:rsid w:val="00C60AB4"/>
    <w:rsid w:val="00C60F91"/>
    <w:rsid w:val="00C62902"/>
    <w:rsid w:val="00C65431"/>
    <w:rsid w:val="00C65B02"/>
    <w:rsid w:val="00C66547"/>
    <w:rsid w:val="00C672CC"/>
    <w:rsid w:val="00C7202D"/>
    <w:rsid w:val="00C72AA7"/>
    <w:rsid w:val="00C733E9"/>
    <w:rsid w:val="00C7346D"/>
    <w:rsid w:val="00C7364A"/>
    <w:rsid w:val="00C747C3"/>
    <w:rsid w:val="00C81DFD"/>
    <w:rsid w:val="00C822E4"/>
    <w:rsid w:val="00C82386"/>
    <w:rsid w:val="00C8495C"/>
    <w:rsid w:val="00C855B7"/>
    <w:rsid w:val="00CA2A17"/>
    <w:rsid w:val="00CA4BE3"/>
    <w:rsid w:val="00CA4D55"/>
    <w:rsid w:val="00CB6F2C"/>
    <w:rsid w:val="00CC195C"/>
    <w:rsid w:val="00CC71B3"/>
    <w:rsid w:val="00CC7DCA"/>
    <w:rsid w:val="00CD3321"/>
    <w:rsid w:val="00CE183D"/>
    <w:rsid w:val="00CE2B73"/>
    <w:rsid w:val="00CE4B63"/>
    <w:rsid w:val="00CF091C"/>
    <w:rsid w:val="00CF210B"/>
    <w:rsid w:val="00CF24CC"/>
    <w:rsid w:val="00CF2BC8"/>
    <w:rsid w:val="00CF43F1"/>
    <w:rsid w:val="00D0243F"/>
    <w:rsid w:val="00D0388E"/>
    <w:rsid w:val="00D04648"/>
    <w:rsid w:val="00D078CF"/>
    <w:rsid w:val="00D10583"/>
    <w:rsid w:val="00D133AD"/>
    <w:rsid w:val="00D15212"/>
    <w:rsid w:val="00D16333"/>
    <w:rsid w:val="00D16603"/>
    <w:rsid w:val="00D24161"/>
    <w:rsid w:val="00D25E86"/>
    <w:rsid w:val="00D263CD"/>
    <w:rsid w:val="00D31090"/>
    <w:rsid w:val="00D3302B"/>
    <w:rsid w:val="00D33423"/>
    <w:rsid w:val="00D3422D"/>
    <w:rsid w:val="00D36553"/>
    <w:rsid w:val="00D370D5"/>
    <w:rsid w:val="00D40011"/>
    <w:rsid w:val="00D405A6"/>
    <w:rsid w:val="00D42BA7"/>
    <w:rsid w:val="00D44576"/>
    <w:rsid w:val="00D45E6E"/>
    <w:rsid w:val="00D4657C"/>
    <w:rsid w:val="00D5289D"/>
    <w:rsid w:val="00D55614"/>
    <w:rsid w:val="00D55BD3"/>
    <w:rsid w:val="00D566A9"/>
    <w:rsid w:val="00D60606"/>
    <w:rsid w:val="00D62850"/>
    <w:rsid w:val="00D63565"/>
    <w:rsid w:val="00D63B53"/>
    <w:rsid w:val="00D6431C"/>
    <w:rsid w:val="00D64385"/>
    <w:rsid w:val="00D7059D"/>
    <w:rsid w:val="00D713FC"/>
    <w:rsid w:val="00D7379B"/>
    <w:rsid w:val="00D75302"/>
    <w:rsid w:val="00D754D8"/>
    <w:rsid w:val="00D809F7"/>
    <w:rsid w:val="00D8259B"/>
    <w:rsid w:val="00D84148"/>
    <w:rsid w:val="00D84377"/>
    <w:rsid w:val="00D8448C"/>
    <w:rsid w:val="00D84C85"/>
    <w:rsid w:val="00D87103"/>
    <w:rsid w:val="00D87C28"/>
    <w:rsid w:val="00D913F7"/>
    <w:rsid w:val="00D93A55"/>
    <w:rsid w:val="00D94F97"/>
    <w:rsid w:val="00D958B2"/>
    <w:rsid w:val="00D97DF1"/>
    <w:rsid w:val="00DA05EE"/>
    <w:rsid w:val="00DA39B7"/>
    <w:rsid w:val="00DA7814"/>
    <w:rsid w:val="00DB00BE"/>
    <w:rsid w:val="00DB0E21"/>
    <w:rsid w:val="00DB15AC"/>
    <w:rsid w:val="00DB2D10"/>
    <w:rsid w:val="00DB3AD2"/>
    <w:rsid w:val="00DB435E"/>
    <w:rsid w:val="00DB43F0"/>
    <w:rsid w:val="00DB7092"/>
    <w:rsid w:val="00DC0578"/>
    <w:rsid w:val="00DC26BC"/>
    <w:rsid w:val="00DC703D"/>
    <w:rsid w:val="00DD1BDB"/>
    <w:rsid w:val="00DD5F5B"/>
    <w:rsid w:val="00DE7514"/>
    <w:rsid w:val="00DF1590"/>
    <w:rsid w:val="00DF15F6"/>
    <w:rsid w:val="00DF196A"/>
    <w:rsid w:val="00DF232F"/>
    <w:rsid w:val="00DF49AD"/>
    <w:rsid w:val="00DF6A19"/>
    <w:rsid w:val="00E0066E"/>
    <w:rsid w:val="00E00686"/>
    <w:rsid w:val="00E0463B"/>
    <w:rsid w:val="00E047B8"/>
    <w:rsid w:val="00E05D49"/>
    <w:rsid w:val="00E132CF"/>
    <w:rsid w:val="00E1363E"/>
    <w:rsid w:val="00E13735"/>
    <w:rsid w:val="00E14584"/>
    <w:rsid w:val="00E17441"/>
    <w:rsid w:val="00E202CB"/>
    <w:rsid w:val="00E22518"/>
    <w:rsid w:val="00E23483"/>
    <w:rsid w:val="00E27B9E"/>
    <w:rsid w:val="00E34EAF"/>
    <w:rsid w:val="00E36D18"/>
    <w:rsid w:val="00E36F01"/>
    <w:rsid w:val="00E4007A"/>
    <w:rsid w:val="00E40C45"/>
    <w:rsid w:val="00E437B2"/>
    <w:rsid w:val="00E43E5F"/>
    <w:rsid w:val="00E44271"/>
    <w:rsid w:val="00E44796"/>
    <w:rsid w:val="00E504E4"/>
    <w:rsid w:val="00E512C5"/>
    <w:rsid w:val="00E55C9D"/>
    <w:rsid w:val="00E57DA7"/>
    <w:rsid w:val="00E60441"/>
    <w:rsid w:val="00E60A0B"/>
    <w:rsid w:val="00E61C61"/>
    <w:rsid w:val="00E64137"/>
    <w:rsid w:val="00E667A8"/>
    <w:rsid w:val="00E66F70"/>
    <w:rsid w:val="00E67AE6"/>
    <w:rsid w:val="00E72393"/>
    <w:rsid w:val="00E72608"/>
    <w:rsid w:val="00E739A8"/>
    <w:rsid w:val="00E73CD9"/>
    <w:rsid w:val="00E73EEC"/>
    <w:rsid w:val="00E77352"/>
    <w:rsid w:val="00E77952"/>
    <w:rsid w:val="00E81024"/>
    <w:rsid w:val="00E82A4F"/>
    <w:rsid w:val="00E845E7"/>
    <w:rsid w:val="00E84D88"/>
    <w:rsid w:val="00E9089B"/>
    <w:rsid w:val="00E9120B"/>
    <w:rsid w:val="00E92373"/>
    <w:rsid w:val="00E92D8B"/>
    <w:rsid w:val="00E93F38"/>
    <w:rsid w:val="00E94F7B"/>
    <w:rsid w:val="00EA07E2"/>
    <w:rsid w:val="00EA34F6"/>
    <w:rsid w:val="00EB4081"/>
    <w:rsid w:val="00EB688D"/>
    <w:rsid w:val="00EC37E9"/>
    <w:rsid w:val="00EC77E0"/>
    <w:rsid w:val="00EC7B7D"/>
    <w:rsid w:val="00ED14B9"/>
    <w:rsid w:val="00EE1CBF"/>
    <w:rsid w:val="00EE5196"/>
    <w:rsid w:val="00EE66BE"/>
    <w:rsid w:val="00EE6C41"/>
    <w:rsid w:val="00EE7BD5"/>
    <w:rsid w:val="00EF0CC9"/>
    <w:rsid w:val="00EF459C"/>
    <w:rsid w:val="00EF7ABA"/>
    <w:rsid w:val="00F030F2"/>
    <w:rsid w:val="00F06229"/>
    <w:rsid w:val="00F077E4"/>
    <w:rsid w:val="00F1791D"/>
    <w:rsid w:val="00F17CA9"/>
    <w:rsid w:val="00F20B13"/>
    <w:rsid w:val="00F24A82"/>
    <w:rsid w:val="00F24B46"/>
    <w:rsid w:val="00F36C1E"/>
    <w:rsid w:val="00F37B7F"/>
    <w:rsid w:val="00F47FF0"/>
    <w:rsid w:val="00F53286"/>
    <w:rsid w:val="00F5338A"/>
    <w:rsid w:val="00F54DA7"/>
    <w:rsid w:val="00F54DCE"/>
    <w:rsid w:val="00F643E0"/>
    <w:rsid w:val="00F67D09"/>
    <w:rsid w:val="00F75467"/>
    <w:rsid w:val="00F754E1"/>
    <w:rsid w:val="00F75A74"/>
    <w:rsid w:val="00F7660A"/>
    <w:rsid w:val="00F76D2F"/>
    <w:rsid w:val="00F825AA"/>
    <w:rsid w:val="00F8538F"/>
    <w:rsid w:val="00F92744"/>
    <w:rsid w:val="00F94217"/>
    <w:rsid w:val="00FA0B6C"/>
    <w:rsid w:val="00FA0ED9"/>
    <w:rsid w:val="00FA3DF9"/>
    <w:rsid w:val="00FA3F96"/>
    <w:rsid w:val="00FA6C5A"/>
    <w:rsid w:val="00FB3D41"/>
    <w:rsid w:val="00FC1165"/>
    <w:rsid w:val="00FC758E"/>
    <w:rsid w:val="00FC7C8B"/>
    <w:rsid w:val="00FD29E4"/>
    <w:rsid w:val="00FD4ECC"/>
    <w:rsid w:val="00FD6A33"/>
    <w:rsid w:val="00FD7CBC"/>
    <w:rsid w:val="00FE00B9"/>
    <w:rsid w:val="00FE02C1"/>
    <w:rsid w:val="00FE02FE"/>
    <w:rsid w:val="00FE6F52"/>
    <w:rsid w:val="00FE75E7"/>
    <w:rsid w:val="00FF1A9F"/>
    <w:rsid w:val="00FF36AD"/>
    <w:rsid w:val="00FF3E1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1EA8AC-B769-48CD-AAD0-1FE3EAEE3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60AB4"/>
    <w:pPr>
      <w:ind w:left="720"/>
      <w:contextualSpacing/>
    </w:pPr>
  </w:style>
  <w:style w:type="paragraph" w:styleId="Besedilooblaka">
    <w:name w:val="Balloon Text"/>
    <w:basedOn w:val="Navaden"/>
    <w:link w:val="BesedilooblakaZnak"/>
    <w:uiPriority w:val="99"/>
    <w:semiHidden/>
    <w:unhideWhenUsed/>
    <w:rsid w:val="00FC7C8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C7C8B"/>
    <w:rPr>
      <w:rFonts w:ascii="Tahoma" w:hAnsi="Tahoma" w:cs="Tahoma"/>
      <w:sz w:val="16"/>
      <w:szCs w:val="16"/>
    </w:rPr>
  </w:style>
  <w:style w:type="paragraph" w:styleId="Glava">
    <w:name w:val="header"/>
    <w:basedOn w:val="Navaden"/>
    <w:link w:val="GlavaZnak"/>
    <w:uiPriority w:val="99"/>
    <w:unhideWhenUsed/>
    <w:rsid w:val="002A6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2A6425"/>
  </w:style>
  <w:style w:type="paragraph" w:styleId="Noga">
    <w:name w:val="footer"/>
    <w:basedOn w:val="Navaden"/>
    <w:link w:val="NogaZnak"/>
    <w:uiPriority w:val="99"/>
    <w:unhideWhenUsed/>
    <w:rsid w:val="002A6425"/>
    <w:pPr>
      <w:tabs>
        <w:tab w:val="center" w:pos="4536"/>
        <w:tab w:val="right" w:pos="9072"/>
      </w:tabs>
      <w:spacing w:after="0" w:line="240" w:lineRule="auto"/>
    </w:pPr>
  </w:style>
  <w:style w:type="character" w:customStyle="1" w:styleId="NogaZnak">
    <w:name w:val="Noga Znak"/>
    <w:basedOn w:val="Privzetapisavaodstavka"/>
    <w:link w:val="Noga"/>
    <w:uiPriority w:val="99"/>
    <w:rsid w:val="002A6425"/>
  </w:style>
  <w:style w:type="character" w:customStyle="1" w:styleId="st">
    <w:name w:val="st"/>
    <w:basedOn w:val="Privzetapisavaodstavka"/>
    <w:rsid w:val="002A6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526091">
      <w:bodyDiv w:val="1"/>
      <w:marLeft w:val="0"/>
      <w:marRight w:val="0"/>
      <w:marTop w:val="0"/>
      <w:marBottom w:val="0"/>
      <w:divBdr>
        <w:top w:val="none" w:sz="0" w:space="0" w:color="auto"/>
        <w:left w:val="none" w:sz="0" w:space="0" w:color="auto"/>
        <w:bottom w:val="none" w:sz="0" w:space="0" w:color="auto"/>
        <w:right w:val="none" w:sz="0" w:space="0" w:color="auto"/>
      </w:divBdr>
      <w:divsChild>
        <w:div w:id="1748451665">
          <w:marLeft w:val="0"/>
          <w:marRight w:val="0"/>
          <w:marTop w:val="180"/>
          <w:marBottom w:val="240"/>
          <w:divBdr>
            <w:top w:val="none" w:sz="0" w:space="0" w:color="auto"/>
            <w:left w:val="none" w:sz="0" w:space="0" w:color="auto"/>
            <w:bottom w:val="none" w:sz="0" w:space="0" w:color="auto"/>
            <w:right w:val="none" w:sz="0" w:space="0" w:color="auto"/>
          </w:divBdr>
        </w:div>
        <w:div w:id="1838492801">
          <w:marLeft w:val="0"/>
          <w:marRight w:val="0"/>
          <w:marTop w:val="180"/>
          <w:marBottom w:val="240"/>
          <w:divBdr>
            <w:top w:val="none" w:sz="0" w:space="0" w:color="auto"/>
            <w:left w:val="none" w:sz="0" w:space="0" w:color="auto"/>
            <w:bottom w:val="none" w:sz="0" w:space="0" w:color="auto"/>
            <w:right w:val="none" w:sz="0" w:space="0" w:color="auto"/>
          </w:divBdr>
        </w:div>
        <w:div w:id="1884636826">
          <w:marLeft w:val="0"/>
          <w:marRight w:val="0"/>
          <w:marTop w:val="180"/>
          <w:marBottom w:val="240"/>
          <w:divBdr>
            <w:top w:val="none" w:sz="0" w:space="0" w:color="auto"/>
            <w:left w:val="none" w:sz="0" w:space="0" w:color="auto"/>
            <w:bottom w:val="none" w:sz="0" w:space="0" w:color="auto"/>
            <w:right w:val="none" w:sz="0" w:space="0" w:color="auto"/>
          </w:divBdr>
        </w:div>
        <w:div w:id="771173319">
          <w:marLeft w:val="0"/>
          <w:marRight w:val="0"/>
          <w:marTop w:val="180"/>
          <w:marBottom w:val="240"/>
          <w:divBdr>
            <w:top w:val="none" w:sz="0" w:space="0" w:color="auto"/>
            <w:left w:val="none" w:sz="0" w:space="0" w:color="auto"/>
            <w:bottom w:val="none" w:sz="0" w:space="0" w:color="auto"/>
            <w:right w:val="none" w:sz="0" w:space="0" w:color="auto"/>
          </w:divBdr>
        </w:div>
        <w:div w:id="239145542">
          <w:marLeft w:val="0"/>
          <w:marRight w:val="0"/>
          <w:marTop w:val="180"/>
          <w:marBottom w:val="240"/>
          <w:divBdr>
            <w:top w:val="none" w:sz="0" w:space="0" w:color="auto"/>
            <w:left w:val="none" w:sz="0" w:space="0" w:color="auto"/>
            <w:bottom w:val="none" w:sz="0" w:space="0" w:color="auto"/>
            <w:right w:val="none" w:sz="0" w:space="0" w:color="auto"/>
          </w:divBdr>
        </w:div>
        <w:div w:id="95252561">
          <w:marLeft w:val="0"/>
          <w:marRight w:val="0"/>
          <w:marTop w:val="180"/>
          <w:marBottom w:val="240"/>
          <w:divBdr>
            <w:top w:val="none" w:sz="0" w:space="0" w:color="auto"/>
            <w:left w:val="none" w:sz="0" w:space="0" w:color="auto"/>
            <w:bottom w:val="none" w:sz="0" w:space="0" w:color="auto"/>
            <w:right w:val="none" w:sz="0" w:space="0" w:color="auto"/>
          </w:divBdr>
        </w:div>
        <w:div w:id="1884756522">
          <w:marLeft w:val="0"/>
          <w:marRight w:val="0"/>
          <w:marTop w:val="180"/>
          <w:marBottom w:val="240"/>
          <w:divBdr>
            <w:top w:val="none" w:sz="0" w:space="0" w:color="auto"/>
            <w:left w:val="none" w:sz="0" w:space="0" w:color="auto"/>
            <w:bottom w:val="none" w:sz="0" w:space="0" w:color="auto"/>
            <w:right w:val="none" w:sz="0" w:space="0" w:color="auto"/>
          </w:divBdr>
        </w:div>
        <w:div w:id="1440418682">
          <w:marLeft w:val="0"/>
          <w:marRight w:val="0"/>
          <w:marTop w:val="180"/>
          <w:marBottom w:val="240"/>
          <w:divBdr>
            <w:top w:val="none" w:sz="0" w:space="0" w:color="auto"/>
            <w:left w:val="none" w:sz="0" w:space="0" w:color="auto"/>
            <w:bottom w:val="none" w:sz="0" w:space="0" w:color="auto"/>
            <w:right w:val="none" w:sz="0" w:space="0" w:color="auto"/>
          </w:divBdr>
        </w:div>
        <w:div w:id="1331450403">
          <w:marLeft w:val="0"/>
          <w:marRight w:val="0"/>
          <w:marTop w:val="180"/>
          <w:marBottom w:val="240"/>
          <w:divBdr>
            <w:top w:val="none" w:sz="0" w:space="0" w:color="auto"/>
            <w:left w:val="none" w:sz="0" w:space="0" w:color="auto"/>
            <w:bottom w:val="none" w:sz="0" w:space="0" w:color="auto"/>
            <w:right w:val="none" w:sz="0" w:space="0" w:color="auto"/>
          </w:divBdr>
        </w:div>
        <w:div w:id="530997722">
          <w:marLeft w:val="0"/>
          <w:marRight w:val="0"/>
          <w:marTop w:val="180"/>
          <w:marBottom w:val="240"/>
          <w:divBdr>
            <w:top w:val="none" w:sz="0" w:space="0" w:color="auto"/>
            <w:left w:val="none" w:sz="0" w:space="0" w:color="auto"/>
            <w:bottom w:val="none" w:sz="0" w:space="0" w:color="auto"/>
            <w:right w:val="none" w:sz="0" w:space="0" w:color="auto"/>
          </w:divBdr>
        </w:div>
        <w:div w:id="353653000">
          <w:marLeft w:val="0"/>
          <w:marRight w:val="0"/>
          <w:marTop w:val="180"/>
          <w:marBottom w:val="240"/>
          <w:divBdr>
            <w:top w:val="none" w:sz="0" w:space="0" w:color="auto"/>
            <w:left w:val="none" w:sz="0" w:space="0" w:color="auto"/>
            <w:bottom w:val="none" w:sz="0" w:space="0" w:color="auto"/>
            <w:right w:val="none" w:sz="0" w:space="0" w:color="auto"/>
          </w:divBdr>
        </w:div>
        <w:div w:id="1289815734">
          <w:marLeft w:val="0"/>
          <w:marRight w:val="0"/>
          <w:marTop w:val="180"/>
          <w:marBottom w:val="240"/>
          <w:divBdr>
            <w:top w:val="none" w:sz="0" w:space="0" w:color="auto"/>
            <w:left w:val="none" w:sz="0" w:space="0" w:color="auto"/>
            <w:bottom w:val="none" w:sz="0" w:space="0" w:color="auto"/>
            <w:right w:val="none" w:sz="0" w:space="0" w:color="auto"/>
          </w:divBdr>
        </w:div>
        <w:div w:id="2028746468">
          <w:marLeft w:val="0"/>
          <w:marRight w:val="0"/>
          <w:marTop w:val="180"/>
          <w:marBottom w:val="240"/>
          <w:divBdr>
            <w:top w:val="none" w:sz="0" w:space="0" w:color="auto"/>
            <w:left w:val="none" w:sz="0" w:space="0" w:color="auto"/>
            <w:bottom w:val="none" w:sz="0" w:space="0" w:color="auto"/>
            <w:right w:val="none" w:sz="0" w:space="0" w:color="auto"/>
          </w:divBdr>
        </w:div>
        <w:div w:id="1638149873">
          <w:marLeft w:val="0"/>
          <w:marRight w:val="0"/>
          <w:marTop w:val="180"/>
          <w:marBottom w:val="240"/>
          <w:divBdr>
            <w:top w:val="none" w:sz="0" w:space="0" w:color="auto"/>
            <w:left w:val="none" w:sz="0" w:space="0" w:color="auto"/>
            <w:bottom w:val="none" w:sz="0" w:space="0" w:color="auto"/>
            <w:right w:val="none" w:sz="0" w:space="0" w:color="auto"/>
          </w:divBdr>
        </w:div>
        <w:div w:id="1585071924">
          <w:marLeft w:val="0"/>
          <w:marRight w:val="0"/>
          <w:marTop w:val="180"/>
          <w:marBottom w:val="240"/>
          <w:divBdr>
            <w:top w:val="none" w:sz="0" w:space="0" w:color="auto"/>
            <w:left w:val="none" w:sz="0" w:space="0" w:color="auto"/>
            <w:bottom w:val="none" w:sz="0" w:space="0" w:color="auto"/>
            <w:right w:val="none" w:sz="0" w:space="0" w:color="auto"/>
          </w:divBdr>
        </w:div>
        <w:div w:id="1136146735">
          <w:marLeft w:val="0"/>
          <w:marRight w:val="0"/>
          <w:marTop w:val="180"/>
          <w:marBottom w:val="240"/>
          <w:divBdr>
            <w:top w:val="none" w:sz="0" w:space="0" w:color="auto"/>
            <w:left w:val="none" w:sz="0" w:space="0" w:color="auto"/>
            <w:bottom w:val="none" w:sz="0" w:space="0" w:color="auto"/>
            <w:right w:val="none" w:sz="0" w:space="0" w:color="auto"/>
          </w:divBdr>
        </w:div>
        <w:div w:id="1464998928">
          <w:marLeft w:val="0"/>
          <w:marRight w:val="0"/>
          <w:marTop w:val="180"/>
          <w:marBottom w:val="240"/>
          <w:divBdr>
            <w:top w:val="none" w:sz="0" w:space="0" w:color="auto"/>
            <w:left w:val="none" w:sz="0" w:space="0" w:color="auto"/>
            <w:bottom w:val="none" w:sz="0" w:space="0" w:color="auto"/>
            <w:right w:val="none" w:sz="0" w:space="0" w:color="auto"/>
          </w:divBdr>
        </w:div>
        <w:div w:id="567690089">
          <w:marLeft w:val="0"/>
          <w:marRight w:val="0"/>
          <w:marTop w:val="180"/>
          <w:marBottom w:val="240"/>
          <w:divBdr>
            <w:top w:val="none" w:sz="0" w:space="0" w:color="auto"/>
            <w:left w:val="none" w:sz="0" w:space="0" w:color="auto"/>
            <w:bottom w:val="none" w:sz="0" w:space="0" w:color="auto"/>
            <w:right w:val="none" w:sz="0" w:space="0" w:color="auto"/>
          </w:divBdr>
        </w:div>
        <w:div w:id="739644212">
          <w:marLeft w:val="0"/>
          <w:marRight w:val="0"/>
          <w:marTop w:val="180"/>
          <w:marBottom w:val="240"/>
          <w:divBdr>
            <w:top w:val="none" w:sz="0" w:space="0" w:color="auto"/>
            <w:left w:val="none" w:sz="0" w:space="0" w:color="auto"/>
            <w:bottom w:val="none" w:sz="0" w:space="0" w:color="auto"/>
            <w:right w:val="none" w:sz="0" w:space="0" w:color="auto"/>
          </w:divBdr>
        </w:div>
        <w:div w:id="797644358">
          <w:marLeft w:val="0"/>
          <w:marRight w:val="0"/>
          <w:marTop w:val="180"/>
          <w:marBottom w:val="240"/>
          <w:divBdr>
            <w:top w:val="none" w:sz="0" w:space="0" w:color="auto"/>
            <w:left w:val="none" w:sz="0" w:space="0" w:color="auto"/>
            <w:bottom w:val="none" w:sz="0" w:space="0" w:color="auto"/>
            <w:right w:val="none" w:sz="0" w:space="0" w:color="auto"/>
          </w:divBdr>
        </w:div>
        <w:div w:id="419714773">
          <w:marLeft w:val="0"/>
          <w:marRight w:val="0"/>
          <w:marTop w:val="180"/>
          <w:marBottom w:val="240"/>
          <w:divBdr>
            <w:top w:val="none" w:sz="0" w:space="0" w:color="auto"/>
            <w:left w:val="none" w:sz="0" w:space="0" w:color="auto"/>
            <w:bottom w:val="none" w:sz="0" w:space="0" w:color="auto"/>
            <w:right w:val="none" w:sz="0" w:space="0" w:color="auto"/>
          </w:divBdr>
        </w:div>
        <w:div w:id="1207376146">
          <w:marLeft w:val="0"/>
          <w:marRight w:val="0"/>
          <w:marTop w:val="180"/>
          <w:marBottom w:val="240"/>
          <w:divBdr>
            <w:top w:val="none" w:sz="0" w:space="0" w:color="auto"/>
            <w:left w:val="none" w:sz="0" w:space="0" w:color="auto"/>
            <w:bottom w:val="none" w:sz="0" w:space="0" w:color="auto"/>
            <w:right w:val="none" w:sz="0" w:space="0" w:color="auto"/>
          </w:divBdr>
        </w:div>
        <w:div w:id="1306203745">
          <w:marLeft w:val="0"/>
          <w:marRight w:val="0"/>
          <w:marTop w:val="180"/>
          <w:marBottom w:val="240"/>
          <w:divBdr>
            <w:top w:val="none" w:sz="0" w:space="0" w:color="auto"/>
            <w:left w:val="none" w:sz="0" w:space="0" w:color="auto"/>
            <w:bottom w:val="none" w:sz="0" w:space="0" w:color="auto"/>
            <w:right w:val="none" w:sz="0" w:space="0" w:color="auto"/>
          </w:divBdr>
        </w:div>
        <w:div w:id="415590042">
          <w:marLeft w:val="0"/>
          <w:marRight w:val="0"/>
          <w:marTop w:val="180"/>
          <w:marBottom w:val="240"/>
          <w:divBdr>
            <w:top w:val="none" w:sz="0" w:space="0" w:color="auto"/>
            <w:left w:val="none" w:sz="0" w:space="0" w:color="auto"/>
            <w:bottom w:val="none" w:sz="0" w:space="0" w:color="auto"/>
            <w:right w:val="none" w:sz="0" w:space="0" w:color="auto"/>
          </w:divBdr>
        </w:div>
        <w:div w:id="1495803028">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3593</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Breda Zupančič</cp:lastModifiedBy>
  <cp:revision>2</cp:revision>
  <cp:lastPrinted>2025-05-14T06:35:00Z</cp:lastPrinted>
  <dcterms:created xsi:type="dcterms:W3CDTF">2026-06-08T08:55:00Z</dcterms:created>
  <dcterms:modified xsi:type="dcterms:W3CDTF">2026-06-08T08:55:00Z</dcterms:modified>
</cp:coreProperties>
</file>