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1CD" w:rsidRPr="00900EDD" w:rsidRDefault="009E61CD" w:rsidP="0008104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sl-SI"/>
        </w:rPr>
      </w:pPr>
      <w:r w:rsidRPr="00900ED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sl-SI"/>
        </w:rPr>
        <w:t xml:space="preserve">JANEZ MENART: </w:t>
      </w:r>
      <w:r w:rsidRPr="00900EDD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sl-SI"/>
        </w:rPr>
        <w:t>NEŽNOST V MRAKU</w:t>
      </w:r>
    </w:p>
    <w:p w:rsidR="00DC4817" w:rsidRPr="00900EDD" w:rsidRDefault="00AB220E" w:rsidP="00081044">
      <w:pPr>
        <w:pStyle w:val="Odstavekseznama"/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98004C"/>
          <w:sz w:val="32"/>
          <w:szCs w:val="32"/>
          <w:lang w:eastAsia="sl-SI"/>
        </w:rPr>
      </w:pPr>
      <w:r w:rsidRPr="00900EDD"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  <w:t>Avtor:</w:t>
      </w:r>
      <w:r w:rsidRPr="00900EDD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r w:rsidRPr="00900EDD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J. Menart</w:t>
      </w:r>
      <w:r w:rsidRPr="00900EDD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(1929</w:t>
      </w:r>
      <w:r w:rsidRPr="00900EDD">
        <w:rPr>
          <w:rFonts w:ascii="Times New Roman" w:hAnsi="Times New Roman" w:cs="Times New Roman"/>
          <w:color w:val="212529"/>
          <w:sz w:val="32"/>
          <w:szCs w:val="32"/>
        </w:rPr>
        <w:t>–</w:t>
      </w:r>
      <w:r w:rsidRPr="00900EDD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2004) </w:t>
      </w:r>
      <w:r w:rsidR="00DC4817" w:rsidRPr="00900EDD">
        <w:rPr>
          <w:rFonts w:ascii="Times New Roman" w:hAnsi="Times New Roman" w:cs="Times New Roman"/>
          <w:noProof/>
          <w:sz w:val="32"/>
          <w:szCs w:val="32"/>
          <w:lang w:eastAsia="sl-SI"/>
        </w:rPr>
        <w:drawing>
          <wp:inline distT="0" distB="0" distL="0" distR="0" wp14:anchorId="55599F3D" wp14:editId="6A3EC604">
            <wp:extent cx="295933" cy="405366"/>
            <wp:effectExtent l="0" t="0" r="8890" b="0"/>
            <wp:docPr id="1" name="Slika 1" descr="Janez Menart | Discography | Disco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nez Menart | Discography | Discog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03" cy="412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EDD">
        <w:rPr>
          <w:rFonts w:ascii="Times New Roman" w:eastAsia="Times New Roman" w:hAnsi="Times New Roman" w:cs="Times New Roman"/>
          <w:b/>
          <w:bCs/>
          <w:color w:val="98004C"/>
          <w:sz w:val="32"/>
          <w:szCs w:val="32"/>
          <w:lang w:eastAsia="sl-SI"/>
        </w:rPr>
        <w:t xml:space="preserve"> </w:t>
      </w:r>
      <w:r w:rsidRPr="00900EDD">
        <w:rPr>
          <w:rFonts w:ascii="Times New Roman" w:eastAsia="Times New Roman" w:hAnsi="Times New Roman" w:cs="Times New Roman"/>
          <w:color w:val="222222"/>
          <w:sz w:val="32"/>
          <w:szCs w:val="32"/>
          <w:lang w:eastAsia="sl-SI"/>
        </w:rPr>
        <w:t xml:space="preserve">je pomemben predstavnik </w:t>
      </w:r>
      <w:r w:rsidRPr="00900EDD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sl-SI"/>
        </w:rPr>
        <w:t>sodobne slovenske književnosti</w:t>
      </w:r>
      <w:r w:rsidRPr="00900EDD">
        <w:rPr>
          <w:rFonts w:ascii="Times New Roman" w:eastAsia="Times New Roman" w:hAnsi="Times New Roman" w:cs="Times New Roman"/>
          <w:color w:val="222222"/>
          <w:sz w:val="32"/>
          <w:szCs w:val="32"/>
          <w:lang w:eastAsia="sl-SI"/>
        </w:rPr>
        <w:t>,  pisal je tako lirske kot epske pesmi, znan je kot eden najboljših slovenskih pesniških prevajalcev.</w:t>
      </w:r>
    </w:p>
    <w:p w:rsidR="0010196B" w:rsidRPr="00900EDD" w:rsidRDefault="0010196B" w:rsidP="00081044">
      <w:pPr>
        <w:pStyle w:val="Odstavekseznama"/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98004C"/>
          <w:sz w:val="32"/>
          <w:szCs w:val="32"/>
          <w:lang w:eastAsia="sl-SI"/>
        </w:rPr>
      </w:pPr>
    </w:p>
    <w:p w:rsidR="00DC4817" w:rsidRPr="00900EDD" w:rsidRDefault="00AB220E" w:rsidP="00081044">
      <w:pPr>
        <w:pStyle w:val="Odstavekseznama"/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sl-SI"/>
        </w:rPr>
      </w:pPr>
      <w:r w:rsidRPr="00900EDD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sl-SI"/>
        </w:rPr>
        <w:t>Nežnost v mraku</w:t>
      </w:r>
    </w:p>
    <w:p w:rsidR="00DC4817" w:rsidRPr="00900EDD" w:rsidRDefault="00DC4817" w:rsidP="00081044">
      <w:pPr>
        <w:pStyle w:val="Odstavekseznama"/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sl-SI"/>
        </w:rPr>
      </w:pPr>
      <w:r w:rsidRPr="00900EDD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sl-SI"/>
        </w:rPr>
        <w:t xml:space="preserve">Vsebina </w:t>
      </w:r>
    </w:p>
    <w:p w:rsidR="00FA183A" w:rsidRPr="00900EDD" w:rsidRDefault="0010196B" w:rsidP="00081044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sl-SI"/>
        </w:rPr>
      </w:pPr>
      <w:r w:rsidRPr="00900EDD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P</w:t>
      </w:r>
      <w:r w:rsidR="00FA183A" w:rsidRPr="00900EDD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esnik razmišlja o človeku, ki išče smisel življenja in ga najde v </w:t>
      </w:r>
      <w:r w:rsidR="00FA183A" w:rsidRPr="00900EDD">
        <w:rPr>
          <w:rFonts w:ascii="Times New Roman" w:eastAsia="Times New Roman" w:hAnsi="Times New Roman" w:cs="Times New Roman"/>
          <w:bCs/>
          <w:sz w:val="32"/>
          <w:szCs w:val="32"/>
          <w:lang w:eastAsia="sl-SI"/>
        </w:rPr>
        <w:t>harmoničnem</w:t>
      </w:r>
      <w:r w:rsidR="00DC4817" w:rsidRPr="00900EDD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sl-SI"/>
        </w:rPr>
        <w:t xml:space="preserve"> </w:t>
      </w:r>
      <w:r w:rsidR="00FA183A" w:rsidRPr="00900ED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sl-SI"/>
        </w:rPr>
        <w:t>ljubezenskem razmerju. Pesnik torej poleg ljubezenske tematike uporabi tudi bivanjsko.</w:t>
      </w:r>
      <w:r w:rsidR="00DC4817" w:rsidRPr="00900ED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sl-SI"/>
        </w:rPr>
        <w:t xml:space="preserve"> Sooča se s človeško minljivostjo in išče odgovore na večna vprašanja o smislu življenja.</w:t>
      </w:r>
    </w:p>
    <w:p w:rsidR="00AB70DE" w:rsidRPr="00900EDD" w:rsidRDefault="0090685B" w:rsidP="00081044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sl-SI"/>
        </w:rPr>
      </w:pPr>
      <w:r w:rsidRPr="00900ED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sl-SI"/>
        </w:rPr>
        <w:t>V nasprotju s Kettejem upesni obojestransko ljubezen, ki je osrečujoč medsebojni odnos</w:t>
      </w:r>
      <w:r w:rsidR="0034531E" w:rsidRPr="00900ED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sl-SI"/>
        </w:rPr>
        <w:t>.</w:t>
      </w:r>
    </w:p>
    <w:p w:rsidR="00FA183A" w:rsidRPr="00900EDD" w:rsidRDefault="0034531E" w:rsidP="00081044">
      <w:pPr>
        <w:pStyle w:val="Odstavekseznama"/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sl-SI"/>
        </w:rPr>
      </w:pPr>
      <w:r w:rsidRPr="00900EDD">
        <w:rPr>
          <w:rFonts w:ascii="Times New Roman" w:eastAsia="Times New Roman" w:hAnsi="Times New Roman" w:cs="Times New Roman"/>
          <w:sz w:val="32"/>
          <w:szCs w:val="32"/>
          <w:u w:val="single"/>
          <w:shd w:val="clear" w:color="auto" w:fill="FFFFFF"/>
          <w:lang w:eastAsia="sl-SI"/>
        </w:rPr>
        <w:t>Jezik in slog</w:t>
      </w:r>
    </w:p>
    <w:p w:rsidR="00FA183A" w:rsidRPr="00900EDD" w:rsidRDefault="0034531E" w:rsidP="00081044">
      <w:pPr>
        <w:jc w:val="both"/>
        <w:rPr>
          <w:rFonts w:ascii="Times New Roman" w:hAnsi="Times New Roman" w:cs="Times New Roman"/>
          <w:sz w:val="32"/>
          <w:szCs w:val="32"/>
        </w:rPr>
      </w:pPr>
      <w:r w:rsidRPr="00900ED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J</w:t>
      </w:r>
      <w:r w:rsidR="0010196B" w:rsidRPr="00900ED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ezik je preprost, ne vsebuje veliko pesniških sredstev</w:t>
      </w:r>
      <w:r w:rsidR="00C22C5F" w:rsidRPr="00900ED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10196B" w:rsidRPr="00900ED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S tem se približuje vsakdanji preprosti govorici sodobnega človeka, ki mu je njego</w:t>
      </w:r>
      <w:bookmarkStart w:id="0" w:name="_GoBack"/>
      <w:bookmarkEnd w:id="0"/>
      <w:r w:rsidR="0010196B" w:rsidRPr="00900ED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vo pesništvo tudi namenjeno. </w:t>
      </w:r>
    </w:p>
    <w:sectPr w:rsidR="00FA183A" w:rsidRPr="00900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923D7"/>
    <w:multiLevelType w:val="hybridMultilevel"/>
    <w:tmpl w:val="9060393E"/>
    <w:lvl w:ilvl="0" w:tplc="72F4567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8F6225"/>
    <w:multiLevelType w:val="hybridMultilevel"/>
    <w:tmpl w:val="A6D25ADC"/>
    <w:lvl w:ilvl="0" w:tplc="165E99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8"/>
        <w:szCs w:val="28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E004C"/>
    <w:multiLevelType w:val="hybridMultilevel"/>
    <w:tmpl w:val="DF066D2C"/>
    <w:lvl w:ilvl="0" w:tplc="AD8E8EA2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240019">
      <w:start w:val="1"/>
      <w:numFmt w:val="lowerLetter"/>
      <w:lvlText w:val="%2."/>
      <w:lvlJc w:val="left"/>
      <w:pPr>
        <w:ind w:left="1647" w:hanging="360"/>
      </w:pPr>
    </w:lvl>
    <w:lvl w:ilvl="2" w:tplc="0424001B">
      <w:start w:val="1"/>
      <w:numFmt w:val="lowerRoman"/>
      <w:lvlText w:val="%3."/>
      <w:lvlJc w:val="right"/>
      <w:pPr>
        <w:ind w:left="2367" w:hanging="180"/>
      </w:pPr>
    </w:lvl>
    <w:lvl w:ilvl="3" w:tplc="0424000F">
      <w:start w:val="1"/>
      <w:numFmt w:val="decimal"/>
      <w:lvlText w:val="%4."/>
      <w:lvlJc w:val="left"/>
      <w:pPr>
        <w:ind w:left="3087" w:hanging="360"/>
      </w:pPr>
    </w:lvl>
    <w:lvl w:ilvl="4" w:tplc="04240019">
      <w:start w:val="1"/>
      <w:numFmt w:val="lowerLetter"/>
      <w:lvlText w:val="%5."/>
      <w:lvlJc w:val="left"/>
      <w:pPr>
        <w:ind w:left="3807" w:hanging="360"/>
      </w:pPr>
    </w:lvl>
    <w:lvl w:ilvl="5" w:tplc="0424001B">
      <w:start w:val="1"/>
      <w:numFmt w:val="lowerRoman"/>
      <w:lvlText w:val="%6."/>
      <w:lvlJc w:val="right"/>
      <w:pPr>
        <w:ind w:left="4527" w:hanging="180"/>
      </w:pPr>
    </w:lvl>
    <w:lvl w:ilvl="6" w:tplc="0424000F">
      <w:start w:val="1"/>
      <w:numFmt w:val="decimal"/>
      <w:lvlText w:val="%7."/>
      <w:lvlJc w:val="left"/>
      <w:pPr>
        <w:ind w:left="5247" w:hanging="360"/>
      </w:pPr>
    </w:lvl>
    <w:lvl w:ilvl="7" w:tplc="04240019">
      <w:start w:val="1"/>
      <w:numFmt w:val="lowerLetter"/>
      <w:lvlText w:val="%8."/>
      <w:lvlJc w:val="left"/>
      <w:pPr>
        <w:ind w:left="5967" w:hanging="360"/>
      </w:pPr>
    </w:lvl>
    <w:lvl w:ilvl="8" w:tplc="0424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83A"/>
    <w:rsid w:val="00081044"/>
    <w:rsid w:val="0010196B"/>
    <w:rsid w:val="001A7351"/>
    <w:rsid w:val="0034531E"/>
    <w:rsid w:val="00433FAD"/>
    <w:rsid w:val="00567F7D"/>
    <w:rsid w:val="005F6B0F"/>
    <w:rsid w:val="00730C1C"/>
    <w:rsid w:val="0080558C"/>
    <w:rsid w:val="00830228"/>
    <w:rsid w:val="00900EDD"/>
    <w:rsid w:val="0090685B"/>
    <w:rsid w:val="009E61CD"/>
    <w:rsid w:val="00AB220E"/>
    <w:rsid w:val="00AB70DE"/>
    <w:rsid w:val="00C112C1"/>
    <w:rsid w:val="00C22C5F"/>
    <w:rsid w:val="00DC4817"/>
    <w:rsid w:val="00FA183A"/>
    <w:rsid w:val="00FB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EDB850-9AB7-47E9-9291-A15F1122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B220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0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0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Dijak</dc:creator>
  <cp:keywords/>
  <dc:description/>
  <cp:lastModifiedBy>Uporabnik</cp:lastModifiedBy>
  <cp:revision>10</cp:revision>
  <dcterms:created xsi:type="dcterms:W3CDTF">2022-05-20T06:31:00Z</dcterms:created>
  <dcterms:modified xsi:type="dcterms:W3CDTF">2026-06-10T05:59:00Z</dcterms:modified>
</cp:coreProperties>
</file>