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E8" w:rsidRPr="00790125" w:rsidRDefault="007557DC">
      <w:pPr>
        <w:rPr>
          <w:b/>
        </w:rPr>
      </w:pPr>
      <w:r>
        <w:rPr>
          <w:b/>
          <w:noProof/>
          <w:lang w:val="sl-SI" w:eastAsia="sl-SI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-825500</wp:posOffset>
            </wp:positionV>
            <wp:extent cx="5679440" cy="3657600"/>
            <wp:effectExtent l="19050" t="0" r="0" b="0"/>
            <wp:wrapTight wrapText="bothSides">
              <wp:wrapPolygon edited="0">
                <wp:start x="-72" y="0"/>
                <wp:lineTo x="-72" y="21488"/>
                <wp:lineTo x="21590" y="21488"/>
                <wp:lineTo x="21590" y="0"/>
                <wp:lineTo x="-72" y="0"/>
              </wp:wrapPolygon>
            </wp:wrapTight>
            <wp:docPr id="8" name="Slika 1" descr="C:\Documents and Settings\PC\My Documents\My Pictures\MP Navigator\2013_10_0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PC\My Documents\My Pictures\MP Navigator\2013_10_09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125" w:rsidRPr="00790125">
        <w:rPr>
          <w:b/>
        </w:rPr>
        <w:t>COMMON WORDS AND EXPRESSIONS:</w:t>
      </w:r>
    </w:p>
    <w:p w:rsidR="00790125" w:rsidRDefault="00790125">
      <w:r>
        <w:t xml:space="preserve">recognize – </w:t>
      </w:r>
      <w:r>
        <w:tab/>
      </w:r>
      <w:r>
        <w:tab/>
      </w:r>
      <w:r>
        <w:tab/>
      </w:r>
      <w:r>
        <w:tab/>
      </w:r>
      <w:r>
        <w:tab/>
        <w:t>brittle-</w:t>
      </w:r>
    </w:p>
    <w:p w:rsidR="00790125" w:rsidRDefault="00790125">
      <w:r>
        <w:t xml:space="preserve">heat – </w:t>
      </w:r>
      <w:r>
        <w:tab/>
      </w:r>
      <w:r>
        <w:tab/>
      </w:r>
      <w:r>
        <w:tab/>
      </w:r>
      <w:r>
        <w:tab/>
      </w:r>
      <w:r>
        <w:tab/>
      </w:r>
      <w:r>
        <w:tab/>
        <w:t>bend -</w:t>
      </w:r>
    </w:p>
    <w:p w:rsidR="00790125" w:rsidRDefault="00790125">
      <w:r>
        <w:t>the former –</w:t>
      </w:r>
      <w:r>
        <w:tab/>
      </w:r>
      <w:r>
        <w:tab/>
      </w:r>
      <w:r>
        <w:tab/>
      </w:r>
      <w:r>
        <w:tab/>
      </w:r>
      <w:r>
        <w:tab/>
        <w:t>forge -</w:t>
      </w:r>
    </w:p>
    <w:p w:rsidR="00790125" w:rsidRDefault="00790125">
      <w:r>
        <w:t xml:space="preserve">the latter – </w:t>
      </w:r>
      <w:r>
        <w:tab/>
      </w:r>
      <w:r>
        <w:tab/>
      </w:r>
      <w:r>
        <w:tab/>
      </w:r>
      <w:r>
        <w:tab/>
      </w:r>
      <w:r>
        <w:tab/>
        <w:t>shape-</w:t>
      </w:r>
    </w:p>
    <w:p w:rsidR="00790125" w:rsidRDefault="00790125">
      <w:r>
        <w:t xml:space="preserve">contain – </w:t>
      </w:r>
      <w:r>
        <w:tab/>
      </w:r>
      <w:r>
        <w:tab/>
      </w:r>
      <w:r>
        <w:tab/>
      </w:r>
      <w:r>
        <w:tab/>
      </w:r>
      <w:r>
        <w:tab/>
        <w:t>improve-</w:t>
      </w:r>
    </w:p>
    <w:p w:rsidR="00790125" w:rsidRDefault="00790125">
      <w:r>
        <w:t xml:space="preserve">pure – </w:t>
      </w:r>
      <w:r>
        <w:tab/>
      </w:r>
      <w:r>
        <w:tab/>
      </w:r>
      <w:r>
        <w:tab/>
      </w:r>
      <w:r>
        <w:tab/>
      </w:r>
      <w:r>
        <w:tab/>
      </w:r>
      <w:r>
        <w:tab/>
        <w:t>increase-</w:t>
      </w:r>
      <w:r>
        <w:tab/>
      </w:r>
    </w:p>
    <w:p w:rsidR="00790125" w:rsidRDefault="00790125">
      <w:r>
        <w:t xml:space="preserve">amount – </w:t>
      </w:r>
      <w:r>
        <w:tab/>
      </w:r>
      <w:r>
        <w:tab/>
      </w:r>
      <w:r>
        <w:tab/>
      </w:r>
      <w:r>
        <w:tab/>
      </w:r>
      <w:r>
        <w:tab/>
        <w:t>hardness-</w:t>
      </w:r>
    </w:p>
    <w:p w:rsidR="00790125" w:rsidRDefault="00790125"/>
    <w:p w:rsidR="00790125" w:rsidRDefault="00790125">
      <w:pPr>
        <w:rPr>
          <w:b/>
        </w:rPr>
      </w:pPr>
      <w:r w:rsidRPr="00790125">
        <w:rPr>
          <w:b/>
        </w:rPr>
        <w:t>TECHNICAL TERMS AND EXPRESSIONS:</w:t>
      </w:r>
    </w:p>
    <w:p w:rsidR="00790125" w:rsidRPr="00790125" w:rsidRDefault="00790125">
      <w:pPr>
        <w:rPr>
          <w:b/>
        </w:rPr>
      </w:pPr>
      <w:r>
        <w:t>lustre –</w:t>
      </w:r>
      <w:r>
        <w:tab/>
      </w:r>
      <w:r>
        <w:tab/>
      </w:r>
      <w:r>
        <w:tab/>
      </w:r>
      <w:r>
        <w:tab/>
      </w:r>
      <w:r>
        <w:tab/>
      </w:r>
      <w:r w:rsidR="0058727D">
        <w:t xml:space="preserve">   </w:t>
      </w:r>
      <w:r w:rsidR="0058727D">
        <w:tab/>
      </w:r>
      <w:bookmarkStart w:id="0" w:name="_GoBack"/>
      <w:bookmarkEnd w:id="0"/>
      <w:r>
        <w:t>cast iron -</w:t>
      </w:r>
      <w:r>
        <w:tab/>
      </w:r>
      <w:r>
        <w:tab/>
      </w:r>
      <w:r>
        <w:tab/>
        <w:t>pig iron -</w:t>
      </w:r>
    </w:p>
    <w:p w:rsidR="00790125" w:rsidRDefault="00790125">
      <w:r>
        <w:t>high density-</w:t>
      </w:r>
      <w:r>
        <w:tab/>
      </w:r>
      <w:r>
        <w:tab/>
      </w:r>
      <w:r>
        <w:tab/>
      </w:r>
      <w:r>
        <w:tab/>
      </w:r>
      <w:r>
        <w:tab/>
        <w:t>wrought –iron -</w:t>
      </w:r>
      <w:r>
        <w:tab/>
      </w:r>
      <w:r>
        <w:tab/>
      </w:r>
      <w:r>
        <w:tab/>
        <w:t>remelt -</w:t>
      </w:r>
    </w:p>
    <w:p w:rsidR="00790125" w:rsidRDefault="00790125">
      <w:r>
        <w:t>conductor –</w:t>
      </w:r>
      <w:r>
        <w:tab/>
      </w:r>
      <w:r>
        <w:tab/>
      </w:r>
      <w:r>
        <w:tab/>
      </w:r>
      <w:r>
        <w:tab/>
      </w:r>
      <w:r>
        <w:tab/>
        <w:t>steel -</w:t>
      </w:r>
      <w:r>
        <w:tab/>
      </w:r>
      <w:r>
        <w:tab/>
      </w:r>
      <w:r>
        <w:tab/>
      </w:r>
      <w:r>
        <w:tab/>
        <w:t>by casting -</w:t>
      </w:r>
    </w:p>
    <w:p w:rsidR="00790125" w:rsidRDefault="00790125">
      <w:r>
        <w:t>ferrous –</w:t>
      </w:r>
      <w:r>
        <w:tab/>
      </w:r>
      <w:r>
        <w:tab/>
      </w:r>
      <w:r>
        <w:tab/>
      </w:r>
      <w:r>
        <w:tab/>
      </w:r>
      <w:r>
        <w:tab/>
        <w:t>brass -</w:t>
      </w:r>
      <w:r>
        <w:tab/>
      </w:r>
      <w:r>
        <w:tab/>
      </w:r>
      <w:r>
        <w:tab/>
      </w:r>
      <w:r>
        <w:tab/>
        <w:t>stainless steel-</w:t>
      </w:r>
    </w:p>
    <w:p w:rsidR="00790125" w:rsidRDefault="00790125">
      <w:r>
        <w:t>non-ferrous -</w:t>
      </w:r>
      <w:r>
        <w:tab/>
      </w:r>
      <w:r>
        <w:tab/>
      </w:r>
      <w:r>
        <w:tab/>
      </w:r>
      <w:r>
        <w:tab/>
      </w:r>
      <w:r>
        <w:tab/>
        <w:t>carbon -</w:t>
      </w:r>
      <w:r>
        <w:tab/>
      </w:r>
      <w:r>
        <w:tab/>
      </w:r>
      <w:r>
        <w:tab/>
        <w:t>copper –</w:t>
      </w:r>
    </w:p>
    <w:p w:rsidR="00790125" w:rsidRDefault="00790125">
      <w:r>
        <w:t xml:space="preserve">tin - </w:t>
      </w:r>
      <w:r>
        <w:tab/>
      </w:r>
      <w:r>
        <w:tab/>
      </w:r>
      <w:r>
        <w:tab/>
      </w:r>
      <w:r>
        <w:tab/>
      </w:r>
      <w:r>
        <w:tab/>
      </w:r>
      <w:r>
        <w:tab/>
        <w:t>lead -</w:t>
      </w:r>
      <w:r>
        <w:tab/>
      </w:r>
      <w:r>
        <w:tab/>
      </w:r>
      <w:r>
        <w:tab/>
      </w:r>
      <w:r>
        <w:tab/>
        <w:t>alloy –</w:t>
      </w:r>
    </w:p>
    <w:p w:rsidR="00790125" w:rsidRDefault="007557DC">
      <w:r>
        <w:rPr>
          <w:noProof/>
          <w:lang w:val="sl-SI" w:eastAsia="sl-SI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170815</wp:posOffset>
            </wp:positionV>
            <wp:extent cx="5514975" cy="3136265"/>
            <wp:effectExtent l="19050" t="0" r="9525" b="0"/>
            <wp:wrapTight wrapText="bothSides">
              <wp:wrapPolygon edited="0">
                <wp:start x="-75" y="0"/>
                <wp:lineTo x="-75" y="21517"/>
                <wp:lineTo x="21637" y="21517"/>
                <wp:lineTo x="21637" y="0"/>
                <wp:lineTo x="-75" y="0"/>
              </wp:wrapPolygon>
            </wp:wrapTight>
            <wp:docPr id="7" name="Slika 2" descr="C:\Documents and Settings\PC\My Documents\My Pictures\MP Navigator\2013_10_09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Documents and Settings\PC\My Documents\My Pictures\MP Navigator\2013_10_09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125">
        <w:t xml:space="preserve">high speed steel - </w:t>
      </w:r>
      <w:r w:rsidR="00790125">
        <w:tab/>
      </w:r>
      <w:r w:rsidR="00790125">
        <w:tab/>
      </w:r>
      <w:r w:rsidR="00790125">
        <w:tab/>
      </w:r>
      <w:r w:rsidR="00790125">
        <w:tab/>
        <w:t xml:space="preserve">tungsten </w:t>
      </w:r>
      <w:r w:rsidR="00970E0D">
        <w:t>–</w:t>
      </w:r>
      <w:r w:rsidR="00790125">
        <w:t xml:space="preserve"> </w:t>
      </w:r>
    </w:p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7557DC">
      <w:r>
        <w:rPr>
          <w:noProof/>
          <w:lang w:val="sl-SI" w:eastAsia="sl-SI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-347345</wp:posOffset>
            </wp:positionV>
            <wp:extent cx="5488305" cy="2286000"/>
            <wp:effectExtent l="19050" t="0" r="0" b="0"/>
            <wp:wrapTight wrapText="bothSides">
              <wp:wrapPolygon edited="0">
                <wp:start x="-75" y="0"/>
                <wp:lineTo x="-75" y="21420"/>
                <wp:lineTo x="21593" y="21420"/>
                <wp:lineTo x="21593" y="0"/>
                <wp:lineTo x="-75" y="0"/>
              </wp:wrapPolygon>
            </wp:wrapTight>
            <wp:docPr id="6" name="Slika 3" descr="C:\Documents and Settings\PC\My Documents\My Pictures\MP Navigator\2013_10_09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:\Documents and Settings\PC\My Documents\My Pictures\MP Navigator\2013_10_09\IMG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970E0D"/>
    <w:p w:rsidR="00970E0D" w:rsidRDefault="007557DC">
      <w:r>
        <w:rPr>
          <w:noProof/>
          <w:lang w:val="sl-SI"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-6132195</wp:posOffset>
            </wp:positionH>
            <wp:positionV relativeFrom="paragraph">
              <wp:posOffset>308610</wp:posOffset>
            </wp:positionV>
            <wp:extent cx="4382770" cy="3497580"/>
            <wp:effectExtent l="19050" t="0" r="0" b="0"/>
            <wp:wrapTight wrapText="bothSides">
              <wp:wrapPolygon edited="0">
                <wp:start x="-94" y="0"/>
                <wp:lineTo x="-94" y="21529"/>
                <wp:lineTo x="21594" y="21529"/>
                <wp:lineTo x="21594" y="0"/>
                <wp:lineTo x="-94" y="0"/>
              </wp:wrapPolygon>
            </wp:wrapTight>
            <wp:docPr id="5" name="Slika 4" descr="C:\Documents and Settings\PC\My Documents\My Pictures\MP Navigator\2013_10_09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Documents and Settings\PC\My Documents\My Pictures\MP Navigator\2013_10_09\IMG_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-1802765</wp:posOffset>
            </wp:positionH>
            <wp:positionV relativeFrom="paragraph">
              <wp:posOffset>255270</wp:posOffset>
            </wp:positionV>
            <wp:extent cx="3181350" cy="3774440"/>
            <wp:effectExtent l="19050" t="0" r="0" b="0"/>
            <wp:wrapTight wrapText="bothSides">
              <wp:wrapPolygon edited="0">
                <wp:start x="-129" y="0"/>
                <wp:lineTo x="-129" y="21476"/>
                <wp:lineTo x="21600" y="21476"/>
                <wp:lineTo x="21600" y="0"/>
                <wp:lineTo x="-129" y="0"/>
              </wp:wrapPolygon>
            </wp:wrapTight>
            <wp:docPr id="4" name="Slika 5" descr="C:\Documents and Settings\PC\My Documents\My Pictures\MP Navigator\2013_10_09\IMG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C:\Documents and Settings\PC\My Documents\My Pictures\MP Navigator\2013_10_09\IMG_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77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E0D" w:rsidRDefault="007557DC">
      <w:r>
        <w:rPr>
          <w:noProof/>
          <w:lang w:val="sl-SI" w:eastAsia="sl-SI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-31115</wp:posOffset>
            </wp:positionV>
            <wp:extent cx="4222750" cy="2115820"/>
            <wp:effectExtent l="19050" t="0" r="6350" b="0"/>
            <wp:wrapTight wrapText="bothSides">
              <wp:wrapPolygon edited="0">
                <wp:start x="-97" y="0"/>
                <wp:lineTo x="-97" y="21393"/>
                <wp:lineTo x="21632" y="21393"/>
                <wp:lineTo x="21632" y="0"/>
                <wp:lineTo x="-97" y="0"/>
              </wp:wrapPolygon>
            </wp:wrapTight>
            <wp:docPr id="3" name="Slika 7" descr="C:\Documents and Settings\PC\My Documents\My Pictures\MP Navigator\2013_10_09\IMG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:\Documents and Settings\PC\My Documents\My Pictures\MP Navigator\2013_10_09\IMG_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E0D" w:rsidRDefault="007557DC">
      <w:r>
        <w:rPr>
          <w:noProof/>
          <w:lang w:val="sl-SI" w:eastAsia="sl-SI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137795</wp:posOffset>
            </wp:positionV>
            <wp:extent cx="2824480" cy="2560320"/>
            <wp:effectExtent l="19050" t="0" r="0" b="0"/>
            <wp:wrapTight wrapText="bothSides">
              <wp:wrapPolygon edited="0">
                <wp:start x="-146" y="0"/>
                <wp:lineTo x="-146" y="21375"/>
                <wp:lineTo x="21561" y="21375"/>
                <wp:lineTo x="21561" y="0"/>
                <wp:lineTo x="-146" y="0"/>
              </wp:wrapPolygon>
            </wp:wrapTight>
            <wp:docPr id="2" name="Slika 8" descr="C:\Documents and Settings\PC\My Documents\My Pictures\MP Navigator\2013_10_09\IMG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C:\Documents and Settings\PC\My Documents\My Pictures\MP Navigator\2013_10_09\IMG_0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E0D" w:rsidRDefault="00970E0D"/>
    <w:p w:rsidR="00970E0D" w:rsidRDefault="00970E0D"/>
    <w:sectPr w:rsidR="00970E0D" w:rsidSect="00C177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90125"/>
    <w:rsid w:val="000125C5"/>
    <w:rsid w:val="00061A6E"/>
    <w:rsid w:val="000646B4"/>
    <w:rsid w:val="0009230A"/>
    <w:rsid w:val="001C0FAA"/>
    <w:rsid w:val="002E123B"/>
    <w:rsid w:val="00312E3A"/>
    <w:rsid w:val="003A0AF4"/>
    <w:rsid w:val="004720EF"/>
    <w:rsid w:val="004A0BC8"/>
    <w:rsid w:val="00583077"/>
    <w:rsid w:val="0058727D"/>
    <w:rsid w:val="00747D14"/>
    <w:rsid w:val="007557DC"/>
    <w:rsid w:val="00767148"/>
    <w:rsid w:val="00790125"/>
    <w:rsid w:val="00883231"/>
    <w:rsid w:val="008F2A20"/>
    <w:rsid w:val="00964E0E"/>
    <w:rsid w:val="00970E0D"/>
    <w:rsid w:val="00972E88"/>
    <w:rsid w:val="0098366A"/>
    <w:rsid w:val="00A62256"/>
    <w:rsid w:val="00AC397B"/>
    <w:rsid w:val="00AD3877"/>
    <w:rsid w:val="00AE4377"/>
    <w:rsid w:val="00C177E8"/>
    <w:rsid w:val="00C82E12"/>
    <w:rsid w:val="00E854FC"/>
    <w:rsid w:val="00E939F0"/>
    <w:rsid w:val="00EB18B4"/>
    <w:rsid w:val="00F4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E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012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Manica Seljak</cp:lastModifiedBy>
  <cp:revision>2</cp:revision>
  <cp:lastPrinted>2013-10-10T07:36:00Z</cp:lastPrinted>
  <dcterms:created xsi:type="dcterms:W3CDTF">2017-11-09T07:22:00Z</dcterms:created>
  <dcterms:modified xsi:type="dcterms:W3CDTF">2017-11-09T07:22:00Z</dcterms:modified>
</cp:coreProperties>
</file>