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0F5590" w:rsidR="004C2929" w:rsidP="1C60125D" w:rsidRDefault="000C1407" w14:paraId="57133AF4" w14:textId="77777777" w14:noSpellErr="1">
      <w:pPr>
        <w:jc w:val="center"/>
        <w:rPr>
          <w:b w:val="1"/>
          <w:bCs w:val="1"/>
          <w:sz w:val="28"/>
          <w:szCs w:val="28"/>
        </w:rPr>
      </w:pPr>
      <w:r w:rsidRPr="1C60125D" w:rsidR="1C60125D">
        <w:rPr>
          <w:b w:val="1"/>
          <w:bCs w:val="1"/>
          <w:sz w:val="28"/>
          <w:szCs w:val="28"/>
        </w:rPr>
        <w:t>Arheološka najdišča na Slovenskem v času prazgodovine in kovinskih dob</w:t>
      </w:r>
      <w:r w:rsidRPr="1C60125D" w:rsidR="1C60125D">
        <w:rPr>
          <w:b w:val="1"/>
          <w:bCs w:val="1"/>
          <w:sz w:val="28"/>
          <w:szCs w:val="28"/>
        </w:rPr>
        <w:t xml:space="preserve">  - delovni list</w:t>
      </w:r>
    </w:p>
    <w:p w:rsidRPr="000F5590" w:rsidR="000C1407" w:rsidRDefault="000C1407" w14:paraId="17C98327" w14:textId="77777777">
      <w:pPr>
        <w:rPr>
          <w:sz w:val="24"/>
          <w:szCs w:val="24"/>
        </w:rPr>
      </w:pPr>
    </w:p>
    <w:p w:rsidRPr="000F5590" w:rsidR="000C1407" w:rsidP="1C60125D" w:rsidRDefault="000C1407" w14:paraId="28B920D9" w14:textId="77777777" w14:noSpellErr="1">
      <w:pPr>
        <w:pStyle w:val="Odstavekseznama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>S pomočjo učbenika dopolni preglednico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91"/>
        <w:gridCol w:w="3492"/>
        <w:gridCol w:w="3473"/>
      </w:tblGrid>
      <w:tr w:rsidRPr="000F5590" w:rsidR="000C1407" w:rsidTr="1C60125D" w14:paraId="5C75C98C" w14:textId="77777777">
        <w:trPr>
          <w:trHeight w:val="567"/>
        </w:trPr>
        <w:tc>
          <w:tcPr>
            <w:tcW w:w="1669" w:type="pct"/>
            <w:tcMar/>
          </w:tcPr>
          <w:p w:rsidRPr="000F5590" w:rsidR="000C1407" w:rsidP="000C1407" w:rsidRDefault="000C1407" w14:paraId="612DE8B7" w14:noSpellErr="1" w14:textId="49880D4C">
            <w:pPr>
              <w:pStyle w:val="Odstavekseznama"/>
              <w:ind w:left="0"/>
              <w:rPr>
                <w:sz w:val="24"/>
                <w:szCs w:val="24"/>
              </w:rPr>
            </w:pPr>
            <w:r w:rsidRPr="49880D4C" w:rsidR="49880D4C">
              <w:rPr>
                <w:sz w:val="24"/>
                <w:szCs w:val="24"/>
              </w:rPr>
              <w:t>d</w:t>
            </w:r>
            <w:r w:rsidRPr="49880D4C" w:rsidR="49880D4C">
              <w:rPr>
                <w:sz w:val="24"/>
                <w:szCs w:val="24"/>
              </w:rPr>
              <w:t>oba</w:t>
            </w:r>
          </w:p>
        </w:tc>
        <w:tc>
          <w:tcPr>
            <w:tcW w:w="1670" w:type="pct"/>
            <w:tcMar/>
          </w:tcPr>
          <w:p w:rsidRPr="000F5590" w:rsidR="000C1407" w:rsidP="000C1407" w:rsidRDefault="000C1407" w14:paraId="3945A40D" w14:noSpellErr="1" w14:textId="7FD1EAEF">
            <w:pPr>
              <w:pStyle w:val="Odstavekseznama"/>
              <w:ind w:left="0"/>
              <w:rPr>
                <w:sz w:val="24"/>
                <w:szCs w:val="24"/>
              </w:rPr>
            </w:pPr>
            <w:r w:rsidRPr="7FD1EAEF" w:rsidR="7FD1EAEF">
              <w:rPr>
                <w:sz w:val="24"/>
                <w:szCs w:val="24"/>
              </w:rPr>
              <w:t>n</w:t>
            </w:r>
            <w:r w:rsidRPr="7FD1EAEF" w:rsidR="7FD1EAEF">
              <w:rPr>
                <w:sz w:val="24"/>
                <w:szCs w:val="24"/>
              </w:rPr>
              <w:t>ajdišče</w:t>
            </w:r>
          </w:p>
        </w:tc>
        <w:tc>
          <w:tcPr>
            <w:tcW w:w="1661" w:type="pct"/>
            <w:tcMar/>
          </w:tcPr>
          <w:p w:rsidRPr="000F5590" w:rsidR="000C1407" w:rsidP="1C60125D" w:rsidRDefault="000C1407" w14:paraId="3FB34BF5" w14:textId="77777777" w14:noSpellErr="1">
            <w:pPr>
              <w:pStyle w:val="Odstavekseznama"/>
              <w:ind w:left="0"/>
              <w:rPr>
                <w:sz w:val="24"/>
                <w:szCs w:val="24"/>
              </w:rPr>
            </w:pPr>
            <w:r w:rsidRPr="1C60125D" w:rsidR="1C60125D">
              <w:rPr>
                <w:sz w:val="24"/>
                <w:szCs w:val="24"/>
              </w:rPr>
              <w:t>najdbe</w:t>
            </w:r>
          </w:p>
        </w:tc>
      </w:tr>
      <w:tr w:rsidRPr="000F5590" w:rsidR="000F5590" w:rsidTr="1C60125D" w14:paraId="7D5C3B0B" w14:textId="77777777">
        <w:trPr>
          <w:trHeight w:val="567"/>
        </w:trPr>
        <w:tc>
          <w:tcPr>
            <w:tcW w:w="1669" w:type="pct"/>
            <w:vMerge w:val="restart"/>
            <w:tcMar/>
          </w:tcPr>
          <w:p w:rsidRPr="000F5590" w:rsidR="000F5590" w:rsidP="000C1407" w:rsidRDefault="000F5590" w14:paraId="2DC1EE01" w14:noSpellErr="1" w14:textId="7487DBE6">
            <w:pPr>
              <w:pStyle w:val="Odstavekseznama"/>
              <w:ind w:left="0"/>
              <w:rPr>
                <w:sz w:val="24"/>
                <w:szCs w:val="24"/>
              </w:rPr>
            </w:pPr>
            <w:r w:rsidRPr="49880D4C" w:rsidR="49880D4C">
              <w:rPr>
                <w:sz w:val="24"/>
                <w:szCs w:val="24"/>
              </w:rPr>
              <w:t>s</w:t>
            </w:r>
            <w:r w:rsidRPr="49880D4C" w:rsidR="49880D4C">
              <w:rPr>
                <w:sz w:val="24"/>
                <w:szCs w:val="24"/>
              </w:rPr>
              <w:t>tarejša kamena doba</w:t>
            </w:r>
          </w:p>
        </w:tc>
        <w:tc>
          <w:tcPr>
            <w:tcW w:w="1670" w:type="pct"/>
            <w:tcMar/>
          </w:tcPr>
          <w:p w:rsidRPr="000F5590" w:rsidR="000F5590" w:rsidP="000C1407" w:rsidRDefault="000F5590" w14:paraId="03D476A8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08D8B9CA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43AA2808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56520BD5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249CC784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2D9EE454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573B9861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71CE999D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1DE80CA8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6A3A3CCE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3DAA7D0F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2451B082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6CED3AF3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63FB604E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23A1196D" w14:textId="77777777">
        <w:trPr>
          <w:trHeight w:val="567"/>
        </w:trPr>
        <w:tc>
          <w:tcPr>
            <w:tcW w:w="1669" w:type="pct"/>
            <w:vMerge w:val="restart"/>
            <w:tcMar/>
          </w:tcPr>
          <w:p w:rsidRPr="000F5590" w:rsidR="000F5590" w:rsidP="000C1407" w:rsidRDefault="000F5590" w14:paraId="508C716E" w14:noSpellErr="1" w14:textId="3A51EF41">
            <w:pPr>
              <w:pStyle w:val="Odstavekseznama"/>
              <w:ind w:left="0"/>
              <w:rPr>
                <w:sz w:val="24"/>
                <w:szCs w:val="24"/>
              </w:rPr>
            </w:pPr>
            <w:r w:rsidRPr="49880D4C" w:rsidR="49880D4C">
              <w:rPr>
                <w:sz w:val="24"/>
                <w:szCs w:val="24"/>
              </w:rPr>
              <w:t>m</w:t>
            </w:r>
            <w:r w:rsidRPr="49880D4C" w:rsidR="49880D4C">
              <w:rPr>
                <w:sz w:val="24"/>
                <w:szCs w:val="24"/>
              </w:rPr>
              <w:t xml:space="preserve">lajša </w:t>
            </w:r>
            <w:r w:rsidRPr="49880D4C" w:rsidR="49880D4C">
              <w:rPr>
                <w:sz w:val="24"/>
                <w:szCs w:val="24"/>
              </w:rPr>
              <w:t>k</w:t>
            </w:r>
            <w:r w:rsidRPr="49880D4C" w:rsidR="49880D4C">
              <w:rPr>
                <w:sz w:val="24"/>
                <w:szCs w:val="24"/>
              </w:rPr>
              <w:t>amena doba</w:t>
            </w:r>
          </w:p>
        </w:tc>
        <w:tc>
          <w:tcPr>
            <w:tcW w:w="1670" w:type="pct"/>
            <w:tcMar/>
          </w:tcPr>
          <w:p w:rsidRPr="000F5590" w:rsidR="000F5590" w:rsidP="000C1407" w:rsidRDefault="000F5590" w14:paraId="36E85FA7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0BAA6994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57E797A6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76592916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558A1D90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2E9CFECC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066E1092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6AB19657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39E17C0B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1A60962E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1802A337" w14:textId="77777777">
        <w:trPr>
          <w:trHeight w:val="567"/>
        </w:trPr>
        <w:tc>
          <w:tcPr>
            <w:tcW w:w="1669" w:type="pct"/>
            <w:vMerge w:val="restart"/>
            <w:tcMar/>
          </w:tcPr>
          <w:p w:rsidRPr="000F5590" w:rsidR="000F5590" w:rsidP="000C1407" w:rsidRDefault="000F5590" w14:paraId="477E6ACF" w14:noSpellErr="1" w14:textId="14667A11">
            <w:pPr>
              <w:pStyle w:val="Odstavekseznama"/>
              <w:ind w:left="0"/>
              <w:rPr>
                <w:sz w:val="24"/>
                <w:szCs w:val="24"/>
              </w:rPr>
            </w:pPr>
            <w:r w:rsidRPr="49880D4C" w:rsidR="49880D4C">
              <w:rPr>
                <w:sz w:val="24"/>
                <w:szCs w:val="24"/>
              </w:rPr>
              <w:t>d</w:t>
            </w:r>
            <w:r w:rsidRPr="49880D4C" w:rsidR="49880D4C">
              <w:rPr>
                <w:sz w:val="24"/>
                <w:szCs w:val="24"/>
              </w:rPr>
              <w:t>oba kovin</w:t>
            </w:r>
          </w:p>
        </w:tc>
        <w:tc>
          <w:tcPr>
            <w:tcW w:w="1670" w:type="pct"/>
            <w:tcMar/>
          </w:tcPr>
          <w:p w:rsidRPr="000F5590" w:rsidR="000F5590" w:rsidP="000C1407" w:rsidRDefault="000F5590" w14:paraId="57D462C3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09DDAB55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3F77E5DA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383C2576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7675E759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2439261D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4B0C4C65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75B9A253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6D954AF4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136955C6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78C556A4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31DB92C3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4F9A1509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6525DE12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Pr="000F5590" w:rsidR="000F5590" w:rsidTr="1C60125D" w14:paraId="09DB7945" w14:textId="77777777">
        <w:trPr>
          <w:trHeight w:val="567"/>
        </w:trPr>
        <w:tc>
          <w:tcPr>
            <w:tcW w:w="1669" w:type="pct"/>
            <w:vMerge/>
          </w:tcPr>
          <w:p w:rsidRPr="000F5590" w:rsidR="000F5590" w:rsidP="000C1407" w:rsidRDefault="000F5590" w14:paraId="4599C651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70" w:type="pct"/>
            <w:tcMar/>
          </w:tcPr>
          <w:p w:rsidRPr="000F5590" w:rsidR="000F5590" w:rsidP="000C1407" w:rsidRDefault="000F5590" w14:paraId="3759EB44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1661" w:type="pct"/>
            <w:tcMar/>
          </w:tcPr>
          <w:p w:rsidRPr="000F5590" w:rsidR="000F5590" w:rsidP="000C1407" w:rsidRDefault="000F5590" w14:paraId="0FA36161" w14:textId="77777777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:rsidRPr="000F5590" w:rsidR="000C1407" w:rsidP="000C1407" w:rsidRDefault="000C1407" w14:paraId="43C7F3EE" w14:textId="77777777">
      <w:pPr>
        <w:pStyle w:val="Odstavekseznama"/>
        <w:rPr>
          <w:sz w:val="24"/>
          <w:szCs w:val="24"/>
        </w:rPr>
      </w:pPr>
    </w:p>
    <w:p w:rsidRPr="00882670" w:rsidR="000C1407" w:rsidP="1C60125D" w:rsidRDefault="000C1407" w14:paraId="68E5BD36" w14:textId="6417CD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 xml:space="preserve">Poglavitna arheološka najdišča označi na nemi karti Slovenije; </w:t>
      </w:r>
      <w:r w:rsidRPr="1C60125D" w:rsidR="1C60125D">
        <w:rPr>
          <w:sz w:val="24"/>
          <w:szCs w:val="24"/>
        </w:rPr>
        <w:t xml:space="preserve">Drulovka, Divje babe, Potočka zijalka, Nevlje, Vače, Rifnik, </w:t>
      </w:r>
      <w:proofErr w:type="spellStart"/>
      <w:r w:rsidRPr="1C60125D" w:rsidR="1C60125D">
        <w:rPr>
          <w:sz w:val="24"/>
          <w:szCs w:val="24"/>
        </w:rPr>
        <w:t>Betalov</w:t>
      </w:r>
      <w:proofErr w:type="spellEnd"/>
      <w:r w:rsidRPr="1C60125D" w:rsidR="1C60125D">
        <w:rPr>
          <w:sz w:val="24"/>
          <w:szCs w:val="24"/>
        </w:rPr>
        <w:t xml:space="preserve"> spodmol, Ajdovska jama,  Stična, Novo mesto</w:t>
      </w:r>
    </w:p>
    <w:p w:rsidRPr="000F5590" w:rsidR="000C1407" w:rsidP="000C1407" w:rsidRDefault="000C1407" w14:paraId="5098B2F5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0D1641E4" w14:textId="77777777">
      <w:pPr>
        <w:pStyle w:val="Odstavekseznama"/>
        <w:rPr>
          <w:sz w:val="24"/>
          <w:szCs w:val="24"/>
        </w:rPr>
      </w:pPr>
      <w:r w:rsidRPr="000F5590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33E2DF" wp14:editId="78933078">
            <wp:simplePos x="0" y="0"/>
            <wp:positionH relativeFrom="page">
              <wp:posOffset>561975</wp:posOffset>
            </wp:positionH>
            <wp:positionV relativeFrom="paragraph">
              <wp:posOffset>8254</wp:posOffset>
            </wp:positionV>
            <wp:extent cx="5448300" cy="3343035"/>
            <wp:effectExtent l="0" t="0" r="0" b="0"/>
            <wp:wrapNone/>
            <wp:docPr id="5137" name="Picture 3" descr="M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" name="Picture 3" descr="MAP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444" cy="334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5590" w:rsidR="000C1407" w:rsidP="000C1407" w:rsidRDefault="000C1407" w14:paraId="29EA75FC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22BD1A31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4BA294E1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373655BA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3A83A02E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66A4D5DB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5CAD27E5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79E06743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30E664D6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11B72403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39ED3865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5C994219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7E8996E4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7F6E928C" w14:textId="77777777">
      <w:pPr>
        <w:pStyle w:val="Odstavekseznama"/>
        <w:rPr>
          <w:sz w:val="24"/>
          <w:szCs w:val="24"/>
        </w:rPr>
      </w:pPr>
    </w:p>
    <w:p w:rsidRPr="000F5590" w:rsidR="000C1407" w:rsidP="000C1407" w:rsidRDefault="000C1407" w14:paraId="4FF91073" w14:textId="77777777">
      <w:pPr>
        <w:pStyle w:val="Odstavekseznama"/>
        <w:rPr>
          <w:sz w:val="24"/>
          <w:szCs w:val="24"/>
        </w:rPr>
      </w:pPr>
    </w:p>
    <w:p w:rsidRPr="00882670" w:rsidR="000F5590" w:rsidP="1C60125D" w:rsidRDefault="000F5590" w14:paraId="20F8F4E7" w14:textId="77777777" w14:noSpellErr="1">
      <w:pPr>
        <w:pStyle w:val="Odstavekseznama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>Koliščarji na Ljubljanskem barju.</w:t>
      </w:r>
    </w:p>
    <w:p w:rsidR="000F5590" w:rsidP="1C60125D" w:rsidRDefault="000C1407" w14:paraId="09D815B1" w14:textId="77777777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1C60125D" w:rsidR="1C60125D">
        <w:rPr>
          <w:sz w:val="24"/>
          <w:szCs w:val="24"/>
        </w:rPr>
        <w:t xml:space="preserve">Pojasni kdo so bili koliščarji? </w:t>
      </w:r>
    </w:p>
    <w:p w:rsidR="00882670" w:rsidP="00882670" w:rsidRDefault="00882670" w14:paraId="41C4DDA0" w14:textId="77777777">
      <w:pPr>
        <w:pStyle w:val="Odstavekseznama"/>
        <w:ind w:left="1440"/>
        <w:rPr>
          <w:sz w:val="24"/>
          <w:szCs w:val="24"/>
        </w:rPr>
      </w:pPr>
    </w:p>
    <w:p w:rsidR="00882670" w:rsidP="00882670" w:rsidRDefault="00882670" w14:paraId="3877110D" w14:textId="77777777">
      <w:pPr>
        <w:pStyle w:val="Odstavekseznama"/>
        <w:ind w:left="1440"/>
        <w:rPr>
          <w:sz w:val="24"/>
          <w:szCs w:val="24"/>
        </w:rPr>
      </w:pPr>
    </w:p>
    <w:p w:rsidRPr="000F5590" w:rsidR="00882670" w:rsidP="00882670" w:rsidRDefault="00882670" w14:paraId="4AD5F5F7" w14:textId="77777777">
      <w:pPr>
        <w:pStyle w:val="Odstavekseznama"/>
        <w:ind w:left="1440"/>
        <w:rPr>
          <w:sz w:val="24"/>
          <w:szCs w:val="24"/>
        </w:rPr>
      </w:pPr>
    </w:p>
    <w:p w:rsidR="000F5590" w:rsidP="1C60125D" w:rsidRDefault="00882670" w14:paraId="0D49E132" w14:textId="77777777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1C60125D" w:rsidR="1C60125D">
        <w:rPr>
          <w:sz w:val="24"/>
          <w:szCs w:val="24"/>
        </w:rPr>
        <w:t>Kje so gradili svoja bivališča?</w:t>
      </w:r>
    </w:p>
    <w:p w:rsidR="00882670" w:rsidP="00882670" w:rsidRDefault="00882670" w14:paraId="6650F42F" w14:textId="77777777">
      <w:pPr>
        <w:pStyle w:val="Odstavekseznama"/>
        <w:ind w:left="1440"/>
        <w:rPr>
          <w:sz w:val="24"/>
          <w:szCs w:val="24"/>
        </w:rPr>
      </w:pPr>
    </w:p>
    <w:p w:rsidRPr="000F5590" w:rsidR="00882670" w:rsidP="00882670" w:rsidRDefault="00882670" w14:paraId="4AB491AE" w14:textId="77777777">
      <w:pPr>
        <w:pStyle w:val="Odstavekseznama"/>
        <w:ind w:left="1440"/>
        <w:rPr>
          <w:sz w:val="24"/>
          <w:szCs w:val="24"/>
        </w:rPr>
      </w:pPr>
    </w:p>
    <w:p w:rsidR="000C1407" w:rsidP="1C60125D" w:rsidRDefault="000C1407" w14:paraId="0C459B8D" w14:textId="77777777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1C60125D" w:rsidR="1C60125D">
        <w:rPr>
          <w:sz w:val="24"/>
          <w:szCs w:val="24"/>
        </w:rPr>
        <w:t>Zakaj</w:t>
      </w:r>
      <w:r w:rsidRPr="1C60125D" w:rsidR="1C60125D">
        <w:rPr>
          <w:sz w:val="24"/>
          <w:szCs w:val="24"/>
        </w:rPr>
        <w:t xml:space="preserve"> ravno tam</w:t>
      </w:r>
      <w:r w:rsidRPr="1C60125D" w:rsidR="1C60125D">
        <w:rPr>
          <w:sz w:val="24"/>
          <w:szCs w:val="24"/>
        </w:rPr>
        <w:t>?</w:t>
      </w:r>
    </w:p>
    <w:p w:rsidRPr="00882670" w:rsidR="00882670" w:rsidP="00882670" w:rsidRDefault="00882670" w14:paraId="656D33CE" w14:textId="77777777">
      <w:pPr>
        <w:pStyle w:val="Odstavekseznama"/>
        <w:rPr>
          <w:sz w:val="24"/>
          <w:szCs w:val="24"/>
        </w:rPr>
      </w:pPr>
    </w:p>
    <w:p w:rsidRPr="000F5590" w:rsidR="00882670" w:rsidP="00882670" w:rsidRDefault="00882670" w14:paraId="29695FE5" w14:textId="77777777">
      <w:pPr>
        <w:pStyle w:val="Odstavekseznama"/>
        <w:ind w:left="1440"/>
        <w:rPr>
          <w:sz w:val="24"/>
          <w:szCs w:val="24"/>
        </w:rPr>
      </w:pPr>
    </w:p>
    <w:p w:rsidR="000C1407" w:rsidP="1C60125D" w:rsidRDefault="000C1407" w14:paraId="4A90A9E9" w14:textId="77777777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1C60125D" w:rsidR="1C60125D">
        <w:rPr>
          <w:sz w:val="24"/>
          <w:szCs w:val="24"/>
        </w:rPr>
        <w:t>S čim so se koliščarji ukvarjali?</w:t>
      </w:r>
    </w:p>
    <w:p w:rsidR="00882670" w:rsidP="00882670" w:rsidRDefault="00882670" w14:paraId="2AD321B1" w14:textId="77777777">
      <w:pPr>
        <w:pStyle w:val="Odstavekseznama"/>
        <w:ind w:left="1440"/>
        <w:rPr>
          <w:sz w:val="24"/>
          <w:szCs w:val="24"/>
        </w:rPr>
      </w:pPr>
    </w:p>
    <w:p w:rsidRPr="000F5590" w:rsidR="00882670" w:rsidP="00882670" w:rsidRDefault="00882670" w14:paraId="00C0592C" w14:textId="77777777">
      <w:pPr>
        <w:pStyle w:val="Odstavekseznama"/>
        <w:ind w:left="1440"/>
        <w:rPr>
          <w:sz w:val="24"/>
          <w:szCs w:val="24"/>
        </w:rPr>
      </w:pPr>
    </w:p>
    <w:p w:rsidR="000F5590" w:rsidP="1C60125D" w:rsidRDefault="000F5590" w14:paraId="6E29A69A" w14:textId="48981D6E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1C60125D" w:rsidR="1C60125D">
        <w:rPr>
          <w:sz w:val="24"/>
          <w:szCs w:val="24"/>
        </w:rPr>
        <w:t>Zakaj so uporabljali deblake</w:t>
      </w:r>
      <w:r w:rsidRPr="1C60125D" w:rsidR="1C60125D">
        <w:rPr>
          <w:sz w:val="24"/>
          <w:szCs w:val="24"/>
        </w:rPr>
        <w:t>?</w:t>
      </w:r>
    </w:p>
    <w:p w:rsidR="00882670" w:rsidP="00882670" w:rsidRDefault="00882670" w14:paraId="4EE955EF" w14:textId="77777777">
      <w:pPr>
        <w:pStyle w:val="Odstavekseznama"/>
        <w:ind w:left="1440"/>
        <w:rPr>
          <w:sz w:val="24"/>
          <w:szCs w:val="24"/>
        </w:rPr>
      </w:pPr>
    </w:p>
    <w:p w:rsidR="00882670" w:rsidP="00882670" w:rsidRDefault="00882670" w14:paraId="68929E18" w14:textId="77777777">
      <w:pPr>
        <w:pStyle w:val="Odstavekseznama"/>
        <w:ind w:left="1440"/>
        <w:rPr>
          <w:sz w:val="24"/>
          <w:szCs w:val="24"/>
        </w:rPr>
      </w:pPr>
    </w:p>
    <w:p w:rsidRPr="000F5590" w:rsidR="00882670" w:rsidP="00882670" w:rsidRDefault="00882670" w14:paraId="5BC7EA9D" w14:textId="77777777">
      <w:pPr>
        <w:pStyle w:val="Odstavekseznama"/>
        <w:ind w:left="1440"/>
        <w:rPr>
          <w:sz w:val="24"/>
          <w:szCs w:val="24"/>
        </w:rPr>
      </w:pPr>
    </w:p>
    <w:p w:rsidR="000F5590" w:rsidP="1C60125D" w:rsidRDefault="000F5590" w14:paraId="1F807875" w14:textId="77777777" w14:noSpellErr="1">
      <w:pPr>
        <w:pStyle w:val="Odstavekseznama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>Pojasni zakaj je bil ozemlje Slovenije v času kovinskih dob gosto poseljeno?</w:t>
      </w:r>
    </w:p>
    <w:p w:rsidR="00882670" w:rsidP="00882670" w:rsidRDefault="00882670" w14:paraId="1E99D7CE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0EF8AF43" w14:textId="77777777">
      <w:pPr>
        <w:pStyle w:val="Odstavekseznama"/>
        <w:rPr>
          <w:b/>
          <w:sz w:val="24"/>
          <w:szCs w:val="24"/>
        </w:rPr>
      </w:pPr>
    </w:p>
    <w:p w:rsidRPr="00882670" w:rsidR="00882670" w:rsidP="00882670" w:rsidRDefault="00882670" w14:paraId="7568645E" w14:textId="77777777">
      <w:pPr>
        <w:pStyle w:val="Odstavekseznama"/>
        <w:rPr>
          <w:b/>
          <w:sz w:val="24"/>
          <w:szCs w:val="24"/>
        </w:rPr>
      </w:pPr>
    </w:p>
    <w:p w:rsidR="000F5590" w:rsidP="1C60125D" w:rsidRDefault="000F5590" w14:paraId="40DF71D8" w14:textId="77777777" w14:noSpellErr="1">
      <w:pPr>
        <w:pStyle w:val="Odstavekseznama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>Katero ljudstvo je poseljevalo večji del Slovenije v času železne dobe? Kaj so našli v njihovih grobovih? Kaj nam te najdbe povedo o tem ljudstvu?</w:t>
      </w:r>
    </w:p>
    <w:p w:rsidR="00882670" w:rsidP="00882670" w:rsidRDefault="00882670" w14:paraId="571F4382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656DBC79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3DE45D87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7CE4C946" w14:textId="77777777">
      <w:pPr>
        <w:pStyle w:val="Odstavekseznama"/>
        <w:rPr>
          <w:b/>
          <w:sz w:val="24"/>
          <w:szCs w:val="24"/>
        </w:rPr>
      </w:pPr>
    </w:p>
    <w:p w:rsidRPr="00882670" w:rsidR="00882670" w:rsidP="00882670" w:rsidRDefault="00882670" w14:paraId="700A7C56" w14:textId="77777777">
      <w:pPr>
        <w:pStyle w:val="Odstavekseznama"/>
        <w:rPr>
          <w:b/>
          <w:sz w:val="24"/>
          <w:szCs w:val="24"/>
        </w:rPr>
      </w:pPr>
    </w:p>
    <w:p w:rsidR="000F5590" w:rsidP="1C60125D" w:rsidRDefault="000F5590" w14:paraId="5D50DD76" w14:textId="77777777" w14:noSpellErr="1">
      <w:pPr>
        <w:pStyle w:val="Odstavekseznama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>Kateri del Slovenije je bil v času železne dobe najbolj razvit? Kako to vemo?</w:t>
      </w:r>
    </w:p>
    <w:p w:rsidR="00882670" w:rsidP="00882670" w:rsidRDefault="00882670" w14:paraId="024CD934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5935517E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6D84320E" w14:textId="77777777">
      <w:pPr>
        <w:pStyle w:val="Odstavekseznama"/>
        <w:rPr>
          <w:b/>
          <w:sz w:val="24"/>
          <w:szCs w:val="24"/>
        </w:rPr>
      </w:pPr>
    </w:p>
    <w:p w:rsidR="00882670" w:rsidP="00882670" w:rsidRDefault="00882670" w14:paraId="0381276B" w14:textId="77777777">
      <w:pPr>
        <w:pStyle w:val="Odstavekseznama"/>
        <w:rPr>
          <w:b/>
          <w:sz w:val="24"/>
          <w:szCs w:val="24"/>
        </w:rPr>
      </w:pPr>
    </w:p>
    <w:p w:rsidRPr="00882670" w:rsidR="00882670" w:rsidP="00882670" w:rsidRDefault="00882670" w14:paraId="0CD1EFBE" w14:textId="77777777">
      <w:pPr>
        <w:pStyle w:val="Odstavekseznama"/>
        <w:rPr>
          <w:b/>
          <w:sz w:val="24"/>
          <w:szCs w:val="24"/>
        </w:rPr>
      </w:pPr>
    </w:p>
    <w:p w:rsidRPr="00882670" w:rsidR="000C1407" w:rsidP="1C60125D" w:rsidRDefault="000C1407" w14:paraId="6CE70484" w14:textId="77777777" w14:noSpellErr="1">
      <w:pPr>
        <w:pStyle w:val="Odstavekseznama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1C60125D" w:rsidR="1C60125D">
        <w:rPr>
          <w:b w:val="1"/>
          <w:bCs w:val="1"/>
          <w:sz w:val="24"/>
          <w:szCs w:val="24"/>
        </w:rPr>
        <w:t>Pojasni pojme.</w:t>
      </w:r>
    </w:p>
    <w:p w:rsidR="000C1407" w:rsidP="000C1407" w:rsidRDefault="000C1407" w14:paraId="75A53A81" w14:noSpellErr="1" w14:textId="20756C07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49880D4C" w:rsidR="49880D4C">
        <w:rPr>
          <w:sz w:val="24"/>
          <w:szCs w:val="24"/>
        </w:rPr>
        <w:t>g</w:t>
      </w:r>
      <w:r w:rsidRPr="49880D4C" w:rsidR="49880D4C">
        <w:rPr>
          <w:sz w:val="24"/>
          <w:szCs w:val="24"/>
        </w:rPr>
        <w:t>radišče</w:t>
      </w:r>
    </w:p>
    <w:p w:rsidR="00882670" w:rsidP="00882670" w:rsidRDefault="00882670" w14:paraId="5EC25F1F" w14:textId="77777777">
      <w:pPr>
        <w:pStyle w:val="Odstavekseznama"/>
        <w:ind w:left="1440"/>
        <w:rPr>
          <w:sz w:val="24"/>
          <w:szCs w:val="24"/>
        </w:rPr>
      </w:pPr>
    </w:p>
    <w:p w:rsidRPr="000F5590" w:rsidR="00882670" w:rsidP="00882670" w:rsidRDefault="00882670" w14:paraId="61C816A1" w14:textId="77777777">
      <w:pPr>
        <w:pStyle w:val="Odstavekseznama"/>
        <w:ind w:left="1440"/>
        <w:rPr>
          <w:sz w:val="24"/>
          <w:szCs w:val="24"/>
        </w:rPr>
      </w:pPr>
      <w:bookmarkStart w:name="_GoBack" w:id="0"/>
      <w:bookmarkEnd w:id="0"/>
    </w:p>
    <w:p w:rsidR="000C1407" w:rsidP="000C1407" w:rsidRDefault="000C1407" w14:paraId="54190DAE" w14:noSpellErr="1" w14:textId="4AE1936E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49880D4C" w:rsidR="49880D4C">
        <w:rPr>
          <w:sz w:val="24"/>
          <w:szCs w:val="24"/>
        </w:rPr>
        <w:t>j</w:t>
      </w:r>
      <w:r w:rsidRPr="49880D4C" w:rsidR="49880D4C">
        <w:rPr>
          <w:sz w:val="24"/>
          <w:szCs w:val="24"/>
        </w:rPr>
        <w:t>antarna pot</w:t>
      </w:r>
    </w:p>
    <w:p w:rsidRPr="00882670" w:rsidR="00882670" w:rsidP="00882670" w:rsidRDefault="00882670" w14:paraId="602EBB54" w14:textId="77777777">
      <w:pPr>
        <w:pStyle w:val="Odstavekseznama"/>
        <w:rPr>
          <w:sz w:val="24"/>
          <w:szCs w:val="24"/>
        </w:rPr>
      </w:pPr>
    </w:p>
    <w:p w:rsidRPr="000F5590" w:rsidR="00882670" w:rsidP="00882670" w:rsidRDefault="00882670" w14:paraId="7BD56DAA" w14:textId="77777777">
      <w:pPr>
        <w:pStyle w:val="Odstavekseznama"/>
        <w:ind w:left="1440"/>
        <w:rPr>
          <w:sz w:val="24"/>
          <w:szCs w:val="24"/>
        </w:rPr>
      </w:pPr>
    </w:p>
    <w:p w:rsidR="000C1407" w:rsidP="1C60125D" w:rsidRDefault="000C1407" w14:paraId="45DCFF07" w14:textId="77777777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0F5590">
        <w:rPr>
          <w:sz w:val="24"/>
          <w:szCs w:val="24"/>
        </w:rPr>
        <w:t>situle</w:t>
      </w:r>
      <w:r w:rsidRPr="000F5590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752EC" wp14:editId="30F504B9">
                <wp:simplePos x="0" y="0"/>
                <wp:positionH relativeFrom="page">
                  <wp:posOffset>1685925</wp:posOffset>
                </wp:positionH>
                <wp:positionV relativeFrom="paragraph">
                  <wp:posOffset>10993755</wp:posOffset>
                </wp:positionV>
                <wp:extent cx="1662377" cy="142943"/>
                <wp:effectExtent l="0" t="0" r="0" b="9525"/>
                <wp:wrapNone/>
                <wp:docPr id="51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377" cy="142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407" w:rsidP="000C1407" w:rsidRDefault="000C1407" w14:paraId="42C2F0A5" w14:textId="77777777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ahoma" w:hAnsi="Tahom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Zemljevid: APRIL Zuljan in partner </w:t>
                            </w:r>
                            <w:proofErr w:type="spellStart"/>
                            <w:r>
                              <w:rPr>
                                <w:rFonts w:ascii="Tahoma" w:hAnsi="Tahoma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d.n.o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left:0;text-align:left;margin-left:132.75pt;margin-top:865.65pt;width:130.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w14:anchorId="41B75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">
                <v:textbox>
                  <w:txbxContent>
                    <w:p w:rsidR="000C1407" w:rsidP="000C1407" w:rsidRDefault="000C1407" w14:paraId="42C2F0A5" w14:textId="77777777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ahoma" w:hAnsi="Tahom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Zemljevid: APRIL Zuljan in partner </w:t>
                      </w:r>
                      <w:proofErr w:type="spellStart"/>
                      <w:r>
                        <w:rPr>
                          <w:rFonts w:ascii="Tahoma" w:hAnsi="Tahoma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d.n.o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0F5590" w:rsidR="000F5590">
        <w:rPr>
          <w:sz w:val="24"/>
          <w:szCs w:val="24"/>
        </w:rPr>
        <w:t xml:space="preserve"> (vaška situla)</w:t>
      </w:r>
    </w:p>
    <w:p w:rsidR="00882670" w:rsidP="00882670" w:rsidRDefault="00882670" w14:paraId="4A309B84" w14:textId="77777777">
      <w:pPr>
        <w:pStyle w:val="Odstavekseznama"/>
        <w:ind w:left="1440"/>
        <w:rPr>
          <w:sz w:val="24"/>
          <w:szCs w:val="24"/>
        </w:rPr>
      </w:pPr>
    </w:p>
    <w:p w:rsidR="00882670" w:rsidP="00882670" w:rsidRDefault="00882670" w14:paraId="45CAE6FA" w14:textId="77777777">
      <w:pPr>
        <w:pStyle w:val="Odstavekseznama"/>
        <w:ind w:left="1440"/>
        <w:rPr>
          <w:sz w:val="24"/>
          <w:szCs w:val="24"/>
        </w:rPr>
      </w:pPr>
    </w:p>
    <w:p w:rsidRPr="000F5590" w:rsidR="00882670" w:rsidP="00882670" w:rsidRDefault="00882670" w14:paraId="140BDE5D" w14:textId="77777777">
      <w:pPr>
        <w:pStyle w:val="Odstavekseznama"/>
        <w:ind w:left="1440"/>
        <w:rPr>
          <w:sz w:val="24"/>
          <w:szCs w:val="24"/>
        </w:rPr>
      </w:pPr>
    </w:p>
    <w:p w:rsidRPr="000F5590" w:rsidR="000F5590" w:rsidP="1C60125D" w:rsidRDefault="000F5590" w14:paraId="265E4B96" w14:textId="77777777" w14:noSpellErr="1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1C60125D" w:rsidR="1C60125D">
        <w:rPr>
          <w:sz w:val="24"/>
          <w:szCs w:val="24"/>
        </w:rPr>
        <w:t>Noriško kraljestvo</w:t>
      </w:r>
    </w:p>
    <w:sectPr w:rsidRPr="000F5590" w:rsidR="000F5590" w:rsidSect="000F559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5AA0"/>
    <w:multiLevelType w:val="hybridMultilevel"/>
    <w:tmpl w:val="5704B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07"/>
    <w:rsid w:val="000C1407"/>
    <w:rsid w:val="000F5590"/>
    <w:rsid w:val="004C2929"/>
    <w:rsid w:val="00882670"/>
    <w:rsid w:val="1C60125D"/>
    <w:rsid w:val="49880D4C"/>
    <w:rsid w:val="7FD1E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4D37"/>
  <w15:chartTrackingRefBased/>
  <w15:docId w15:val="{A48F8070-3EEA-48EC-99A8-43742CE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1407"/>
    <w:pPr>
      <w:ind w:left="720"/>
      <w:contextualSpacing/>
    </w:pPr>
  </w:style>
  <w:style w:type="table" w:styleId="Tabelamrea">
    <w:name w:val="Table Grid"/>
    <w:basedOn w:val="Navadnatabela"/>
    <w:uiPriority w:val="39"/>
    <w:rsid w:val="000C14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vadensplet">
    <w:name w:val="Normal (Web)"/>
    <w:basedOn w:val="Navaden"/>
    <w:uiPriority w:val="99"/>
    <w:semiHidden/>
    <w:unhideWhenUsed/>
    <w:rsid w:val="000C140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D80223E3CF43B385AB8F799DEF07" ma:contentTypeVersion="1" ma:contentTypeDescription="Ustvari nov dokument." ma:contentTypeScope="" ma:versionID="e9b1d972015080a642c3369c9f2c8389">
  <xsd:schema xmlns:xsd="http://www.w3.org/2001/XMLSchema" xmlns:xs="http://www.w3.org/2001/XMLSchema" xmlns:p="http://schemas.microsoft.com/office/2006/metadata/properties" xmlns:ns3="e82eaafb-ecce-4fce-b0e7-115e7b8be562" targetNamespace="http://schemas.microsoft.com/office/2006/metadata/properties" ma:root="true" ma:fieldsID="42df3c8f9aec2610dd5e6bd22bd68301" ns3:_="">
    <xsd:import namespace="e82eaafb-ecce-4fce-b0e7-115e7b8be562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eaafb-ecce-4fce-b0e7-115e7b8be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DDC64-E2B6-46FD-8AA3-A83B01F7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eaafb-ecce-4fce-b0e7-115e7b8be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E35ED-44F0-4B21-AA87-FDFBE2773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A17A0-305C-4148-B651-92FE510D6339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e82eaafb-ecce-4fce-b0e7-115e7b8be562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Matej Šiško</dc:creator>
  <keywords/>
  <dc:description/>
  <lastModifiedBy>Matej Šiško</lastModifiedBy>
  <revision>4</revision>
  <dcterms:created xsi:type="dcterms:W3CDTF">2015-02-23T22:44:00.0000000Z</dcterms:created>
  <dcterms:modified xsi:type="dcterms:W3CDTF">2018-09-18T07:36:19.5045083Z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0x010100F586D80223E3CF43B385AB8F799DEF07</vt:lpwstr>
  </property>
</Properties>
</file>