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A2B3" w14:textId="20EDD521" w:rsidR="003E3580" w:rsidRPr="00945D47" w:rsidRDefault="00BC6639" w:rsidP="00945D4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Srednjeveška mesta</w:t>
      </w:r>
      <w:r w:rsidR="005645D9" w:rsidRPr="00945D47">
        <w:rPr>
          <w:b/>
          <w:sz w:val="28"/>
        </w:rPr>
        <w:t xml:space="preserve"> – delovni list</w:t>
      </w:r>
    </w:p>
    <w:p w14:paraId="05D89242" w14:textId="0F2CDD70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Opiši tipično evropsko mesto v 13. stoletju.</w:t>
      </w:r>
    </w:p>
    <w:p w14:paraId="4737D3D9" w14:textId="65E2A63D" w:rsidR="00A80652" w:rsidRDefault="00A80652" w:rsidP="00A80652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2BE05" w14:textId="43105584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Na kakšen način je bilo ustanovljeno srednjeveško mesto? Kakšne so bile pravice mestnih gospodov. Kje so bila zapisane?</w:t>
      </w:r>
    </w:p>
    <w:p w14:paraId="64AD7D3F" w14:textId="6689B7FA" w:rsidR="00A80652" w:rsidRDefault="00A80652" w:rsidP="00A80652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812EA" w14:textId="4C63CF2E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Obrazloži mestne pravice.</w:t>
      </w:r>
    </w:p>
    <w:p w14:paraId="2C0FFDFD" w14:textId="57B69698" w:rsidR="00A80652" w:rsidRDefault="00A80652" w:rsidP="00A80652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55C545" w14:textId="12BC371D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Preberi vir na strani 118 v učbeniku. Katere so bile obveznosti meščanov St. Olmerja do svojega ustanovitelja Vilijema Flandrijskega?</w:t>
      </w:r>
    </w:p>
    <w:p w14:paraId="599B0A9B" w14:textId="42F424A1" w:rsidR="00A80652" w:rsidRDefault="00A80652" w:rsidP="00A80652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72278" w14:textId="3B066E44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Pojasni zakaj so bila mesta privlačna za okoliške prebivalce?</w:t>
      </w:r>
    </w:p>
    <w:p w14:paraId="00C1080A" w14:textId="23C4DD46" w:rsidR="00A80652" w:rsidRDefault="00A80652" w:rsidP="00A80652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A8AA9" w14:textId="77777777" w:rsidR="00A80652" w:rsidRDefault="00A80652">
      <w:pPr>
        <w:rPr>
          <w:sz w:val="24"/>
        </w:rPr>
      </w:pPr>
      <w:r>
        <w:rPr>
          <w:sz w:val="24"/>
        </w:rPr>
        <w:br w:type="page"/>
      </w:r>
    </w:p>
    <w:p w14:paraId="4E0FDEA3" w14:textId="1DC64652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lastRenderedPageBreak/>
        <w:t>Zakaj so nekatera mesta postala samostojna?</w:t>
      </w:r>
    </w:p>
    <w:p w14:paraId="5A8471DB" w14:textId="2F37A967" w:rsidR="00A80652" w:rsidRDefault="00A80652" w:rsidP="00A80652">
      <w:pPr>
        <w:pStyle w:val="Odstavekseznam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5868D" w14:textId="5FD46115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Opiši življenje v srednjeveških mestih?</w:t>
      </w:r>
    </w:p>
    <w:p w14:paraId="719D3A11" w14:textId="056AA21F" w:rsidR="00BC6639" w:rsidRDefault="00BC6639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Delovni dan:</w:t>
      </w:r>
    </w:p>
    <w:p w14:paraId="66DA4099" w14:textId="4114CB82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4714E" w14:textId="55D010B1" w:rsidR="00BC6639" w:rsidRDefault="00BC6639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Bivalni prostori:</w:t>
      </w:r>
    </w:p>
    <w:p w14:paraId="2A1D47AB" w14:textId="74EE8439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0A882A" w14:textId="7D53808E" w:rsidR="00BC6639" w:rsidRDefault="00BC6639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Prehrana:</w:t>
      </w:r>
    </w:p>
    <w:p w14:paraId="0777BF8D" w14:textId="62E8E3C9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B8ABE" w14:textId="1B778524" w:rsidR="00BC6639" w:rsidRDefault="00BC6639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Oblačila:</w:t>
      </w:r>
    </w:p>
    <w:p w14:paraId="533B77DD" w14:textId="4E9E3AE7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919C74" w14:textId="27468D35" w:rsidR="00BC6639" w:rsidRDefault="00BC6639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Taverne:</w:t>
      </w:r>
    </w:p>
    <w:p w14:paraId="58A3E333" w14:textId="4966132C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</w:p>
    <w:p w14:paraId="2276CB60" w14:textId="4714CA60" w:rsidR="00BC6639" w:rsidRDefault="00A80652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Položaj žensk:</w:t>
      </w:r>
    </w:p>
    <w:p w14:paraId="03A4ABFB" w14:textId="719AE69B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5C9E23" w14:textId="6E69A199" w:rsidR="00BC6639" w:rsidRDefault="00BC6639" w:rsidP="00BC6639">
      <w:pPr>
        <w:pStyle w:val="Odstavekseznama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Pojasni:</w:t>
      </w:r>
    </w:p>
    <w:p w14:paraId="65696922" w14:textId="5E8DC477" w:rsidR="00BC6639" w:rsidRDefault="00BC6639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Zabavljači</w:t>
      </w:r>
    </w:p>
    <w:p w14:paraId="7FB6E251" w14:textId="6D656B78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49941907" w14:textId="66D8BB53" w:rsidR="00A80652" w:rsidRDefault="00A80652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Hansa</w:t>
      </w:r>
    </w:p>
    <w:p w14:paraId="23974C2D" w14:textId="7D9A0406" w:rsidR="00A80652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14:paraId="3FD76010" w14:textId="616EA226" w:rsidR="00A80652" w:rsidRDefault="00A80652" w:rsidP="00BC6639">
      <w:pPr>
        <w:pStyle w:val="Odstavekseznama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Gobelin</w:t>
      </w:r>
    </w:p>
    <w:p w14:paraId="4E529197" w14:textId="109D159B" w:rsidR="00A80652" w:rsidRPr="00BC6639" w:rsidRDefault="00A80652" w:rsidP="00A80652">
      <w:pPr>
        <w:pStyle w:val="Odstavekseznama"/>
        <w:spacing w:line="360" w:lineRule="auto"/>
        <w:ind w:left="1069"/>
        <w:rPr>
          <w:sz w:val="24"/>
        </w:rPr>
      </w:pPr>
      <w:r>
        <w:rPr>
          <w:sz w:val="24"/>
        </w:rPr>
        <w:t>_____________________________________________________________________________</w:t>
      </w:r>
      <w:bookmarkStart w:id="0" w:name="_GoBack"/>
      <w:bookmarkEnd w:id="0"/>
    </w:p>
    <w:p w14:paraId="782515EF" w14:textId="4C318356" w:rsidR="005A7B3C" w:rsidRPr="00945D47" w:rsidRDefault="005A7B3C" w:rsidP="005A7B3C">
      <w:pPr>
        <w:pStyle w:val="Odstavekseznama"/>
        <w:spacing w:line="360" w:lineRule="auto"/>
        <w:rPr>
          <w:sz w:val="24"/>
        </w:rPr>
      </w:pPr>
    </w:p>
    <w:sectPr w:rsidR="005A7B3C" w:rsidRPr="00945D47" w:rsidSect="005645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62071"/>
    <w:multiLevelType w:val="hybridMultilevel"/>
    <w:tmpl w:val="2F3214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69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5D9"/>
    <w:rsid w:val="003E3580"/>
    <w:rsid w:val="005645D9"/>
    <w:rsid w:val="005A7B3C"/>
    <w:rsid w:val="00945D47"/>
    <w:rsid w:val="00A80652"/>
    <w:rsid w:val="00BC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8A6D"/>
  <w15:chartTrackingRefBased/>
  <w15:docId w15:val="{69142BDF-C05F-431D-8B60-27A1D5C5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6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Šiško</dc:creator>
  <cp:keywords/>
  <dc:description/>
  <cp:lastModifiedBy>Matej Šiško</cp:lastModifiedBy>
  <cp:revision>2</cp:revision>
  <dcterms:created xsi:type="dcterms:W3CDTF">2019-05-02T07:49:00Z</dcterms:created>
  <dcterms:modified xsi:type="dcterms:W3CDTF">2019-05-02T07:49:00Z</dcterms:modified>
</cp:coreProperties>
</file>