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A2B3" w14:textId="77777777" w:rsidR="003E3580" w:rsidRPr="00945D47" w:rsidRDefault="005645D9" w:rsidP="00945D47">
      <w:pPr>
        <w:spacing w:line="360" w:lineRule="auto"/>
        <w:jc w:val="center"/>
        <w:rPr>
          <w:b/>
          <w:sz w:val="28"/>
        </w:rPr>
      </w:pPr>
      <w:r w:rsidRPr="00945D47">
        <w:rPr>
          <w:b/>
          <w:sz w:val="28"/>
        </w:rPr>
        <w:t>Kako se je spremenilo evropsko gospodarstvo – delovni list</w:t>
      </w:r>
    </w:p>
    <w:p w14:paraId="05D89242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V katerem obdobju srednjega veka je napredovalo evropsko gospodarstvo. Katera dejavnost je  doživela najhitrejši razvoj?</w:t>
      </w:r>
    </w:p>
    <w:p w14:paraId="606FB0A9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14:paraId="37D9368F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Katere živali so kmetje uporabljali pri obdelovanju zemlje?</w:t>
      </w:r>
    </w:p>
    <w:p w14:paraId="230EECC2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0E9D9C08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Katero novo orodje se je uveljavilo v kmetijstvu okoli leta 1000?</w:t>
      </w:r>
    </w:p>
    <w:p w14:paraId="4F77924E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4AB67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Katere postopek so začeli uporabljati pri obdelovanju zemlje? Opiši ga.</w:t>
      </w:r>
    </w:p>
    <w:p w14:paraId="34A06BEE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5751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Naštej posledice kmetijstva in bolj raznolike prehrane?</w:t>
      </w:r>
    </w:p>
    <w:p w14:paraId="43776756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C42ED3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Zakaj so začeli ljudje iskati nove obdelovalne površine? Kako imenujemo ta proces?</w:t>
      </w:r>
    </w:p>
    <w:p w14:paraId="3F4533A9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BC085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Zakaj je prihajalo do pojava zunanje kolonizacije?</w:t>
      </w:r>
      <w:r w:rsidR="00945D47">
        <w:rPr>
          <w:sz w:val="24"/>
        </w:rPr>
        <w:t xml:space="preserve"> Katera območja so bila kolonizirana na tak način?</w:t>
      </w:r>
    </w:p>
    <w:p w14:paraId="75759E42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5320D" w14:textId="77777777" w:rsidR="005645D9" w:rsidRDefault="005645D9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Kaj je omogočilo  razmah obrti in trgovine</w:t>
      </w:r>
      <w:r w:rsidR="00945D47" w:rsidRPr="00945D47">
        <w:rPr>
          <w:sz w:val="24"/>
        </w:rPr>
        <w:t>?</w:t>
      </w:r>
    </w:p>
    <w:p w14:paraId="459E021A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37011" w14:textId="77777777" w:rsidR="00945D47" w:rsidRDefault="00945D47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lastRenderedPageBreak/>
        <w:t>Kje so potekale glavne trgovske poti?</w:t>
      </w:r>
    </w:p>
    <w:p w14:paraId="39AF2719" w14:textId="77777777" w:rsidR="00945D47" w:rsidRPr="00945D47" w:rsidRDefault="00945D47" w:rsidP="00945D47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</w:t>
      </w:r>
    </w:p>
    <w:p w14:paraId="0F7BCBA4" w14:textId="77777777" w:rsidR="00945D47" w:rsidRPr="00945D47" w:rsidRDefault="00945D47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Pojasni;</w:t>
      </w:r>
    </w:p>
    <w:p w14:paraId="1B401917" w14:textId="77777777" w:rsidR="005A7B3C" w:rsidRDefault="00945D47" w:rsidP="005A7B3C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Sejem</w:t>
      </w:r>
    </w:p>
    <w:p w14:paraId="050F37EA" w14:textId="77777777" w:rsidR="005A7B3C" w:rsidRPr="005A7B3C" w:rsidRDefault="005A7B3C" w:rsidP="005A7B3C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33E0B418" w14:textId="77777777" w:rsidR="00945D47" w:rsidRDefault="00945D47" w:rsidP="00945D47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Gilda</w:t>
      </w:r>
    </w:p>
    <w:p w14:paraId="4E69DD60" w14:textId="77777777" w:rsidR="005A7B3C" w:rsidRPr="00945D47" w:rsidRDefault="005A7B3C" w:rsidP="005A7B3C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E5E91DA" w14:textId="77777777" w:rsidR="00945D47" w:rsidRDefault="00945D47" w:rsidP="00945D47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Ceh</w:t>
      </w:r>
    </w:p>
    <w:p w14:paraId="1D0E3A34" w14:textId="77777777" w:rsidR="005A7B3C" w:rsidRPr="00945D47" w:rsidRDefault="005A7B3C" w:rsidP="005A7B3C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5DBA6D8" w14:textId="77777777" w:rsidR="00945D47" w:rsidRDefault="005A7B3C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Kaj je bilo značilno za cehe?</w:t>
      </w:r>
    </w:p>
    <w:p w14:paraId="169C9106" w14:textId="77777777" w:rsidR="005A7B3C" w:rsidRPr="00945D47" w:rsidRDefault="005A7B3C" w:rsidP="005A7B3C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463E1" w14:textId="77777777" w:rsidR="00945D47" w:rsidRDefault="00945D47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Zakaj so cehi sčasoma postali ovira pri napredku obrti?</w:t>
      </w:r>
    </w:p>
    <w:p w14:paraId="7F287A43" w14:textId="77777777" w:rsidR="005A7B3C" w:rsidRPr="00945D47" w:rsidRDefault="005A7B3C" w:rsidP="005A7B3C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76023" w14:textId="77777777" w:rsidR="00945D47" w:rsidRDefault="00945D47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Pojasni, zakaj se pojavi bančništvo.</w:t>
      </w:r>
    </w:p>
    <w:p w14:paraId="1D600C0A" w14:textId="77777777" w:rsidR="005A7B3C" w:rsidRPr="00945D47" w:rsidRDefault="005A7B3C" w:rsidP="005A7B3C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A8FA3" w14:textId="77777777" w:rsidR="00945D47" w:rsidRDefault="00945D47" w:rsidP="00945D47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 w:rsidRPr="00945D47">
        <w:rPr>
          <w:sz w:val="24"/>
        </w:rPr>
        <w:t>Kdo se je v srednjeveški Evropi najprej začel ukvarjati z bančništvom?</w:t>
      </w:r>
      <w:r w:rsidR="005A7B3C">
        <w:rPr>
          <w:sz w:val="24"/>
        </w:rPr>
        <w:t xml:space="preserve"> Zakaj?</w:t>
      </w:r>
    </w:p>
    <w:p w14:paraId="782515EF" w14:textId="77777777" w:rsidR="005A7B3C" w:rsidRPr="00945D47" w:rsidRDefault="005A7B3C" w:rsidP="005A7B3C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5A7B3C" w:rsidRPr="00945D47" w:rsidSect="00564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2071"/>
    <w:multiLevelType w:val="hybridMultilevel"/>
    <w:tmpl w:val="2F321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D9"/>
    <w:rsid w:val="003E3580"/>
    <w:rsid w:val="005645D9"/>
    <w:rsid w:val="005A7B3C"/>
    <w:rsid w:val="009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A6D"/>
  <w15:chartTrackingRefBased/>
  <w15:docId w15:val="{69142BDF-C05F-431D-8B60-27A1D5C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1</cp:revision>
  <dcterms:created xsi:type="dcterms:W3CDTF">2019-05-02T06:57:00Z</dcterms:created>
  <dcterms:modified xsi:type="dcterms:W3CDTF">2019-05-02T07:33:00Z</dcterms:modified>
</cp:coreProperties>
</file>