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AC" w:rsidRPr="00226FAC" w:rsidRDefault="00226FAC">
      <w:pPr>
        <w:rPr>
          <w:color w:val="FF0000"/>
        </w:rPr>
      </w:pPr>
      <w:r w:rsidRPr="00226FAC">
        <w:rPr>
          <w:color w:val="FF0000"/>
        </w:rPr>
        <w:t>VARNOST NA SPLETU (INTERNETU)</w:t>
      </w:r>
    </w:p>
    <w:p w:rsidR="00226FAC" w:rsidRDefault="00226FAC"/>
    <w:p w:rsidR="00226FAC" w:rsidRDefault="00226FAC">
      <w:r w:rsidRPr="00226FAC">
        <w:rPr>
          <w:highlight w:val="magenta"/>
        </w:rPr>
        <w:t>Na kaj pomisliš če te nekdo vpraša o varnosti na spletu?</w:t>
      </w:r>
    </w:p>
    <w:p w:rsidR="00226FAC" w:rsidRDefault="00226FAC">
      <w:r w:rsidRPr="00E66F47">
        <w:rPr>
          <w:highlight w:val="yellow"/>
        </w:rPr>
        <w:t>-ne posredujemo svojih osebnih podatkov na spletu.</w:t>
      </w:r>
    </w:p>
    <w:p w:rsidR="00226FAC" w:rsidRDefault="00226FAC">
      <w:r w:rsidRPr="00E66F47">
        <w:rPr>
          <w:highlight w:val="cyan"/>
        </w:rPr>
        <w:t>-niso vse spletne strani primerne za nas.</w:t>
      </w:r>
      <w:bookmarkStart w:id="0" w:name="_GoBack"/>
      <w:bookmarkEnd w:id="0"/>
    </w:p>
    <w:p w:rsidR="00E66F47" w:rsidRDefault="00226FAC">
      <w:r w:rsidRPr="00E66F47">
        <w:rPr>
          <w:highlight w:val="yellow"/>
        </w:rPr>
        <w:t xml:space="preserve">-pri brskanju po spletnih straneh lahko nevede prenesemo računalniške viruse na svoj računalnik, ki </w:t>
      </w:r>
      <w:r w:rsidR="00E66F47" w:rsidRPr="00E66F47">
        <w:rPr>
          <w:highlight w:val="yellow"/>
        </w:rPr>
        <w:t>nam</w:t>
      </w:r>
      <w:r w:rsidRPr="00E66F47">
        <w:rPr>
          <w:highlight w:val="yellow"/>
        </w:rPr>
        <w:t xml:space="preserve"> lahko poškodujejo računalniške programe.</w:t>
      </w:r>
    </w:p>
    <w:p w:rsidR="00E66F47" w:rsidRDefault="00E66F47"/>
    <w:p w:rsidR="00E66F47" w:rsidRDefault="00E66F47">
      <w:r w:rsidRPr="00E66F47">
        <w:rPr>
          <w:color w:val="7030A0"/>
        </w:rPr>
        <w:t>Pomoč lahko vedno poiščemo na safe.si.</w:t>
      </w:r>
    </w:p>
    <w:sectPr w:rsidR="00E66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AC"/>
    <w:rsid w:val="00226FAC"/>
    <w:rsid w:val="00235775"/>
    <w:rsid w:val="00E6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6CC5"/>
  <w15:chartTrackingRefBased/>
  <w15:docId w15:val="{2DB366E2-7089-4540-8CFB-631D2CE6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2019-09-24T11:07:00Z</dcterms:created>
  <dcterms:modified xsi:type="dcterms:W3CDTF">2019-09-24T11:21:00Z</dcterms:modified>
</cp:coreProperties>
</file>