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78" w:rsidRPr="00320701" w:rsidRDefault="00F23A01">
      <w:pPr>
        <w:rPr>
          <w:sz w:val="32"/>
          <w:szCs w:val="32"/>
        </w:rPr>
      </w:pPr>
      <w:r w:rsidRPr="00320701">
        <w:rPr>
          <w:sz w:val="32"/>
          <w:szCs w:val="32"/>
        </w:rPr>
        <w:t>Utrjevanje -  Osebni računalnik</w:t>
      </w:r>
    </w:p>
    <w:p w:rsidR="00F23A01" w:rsidRDefault="00F23A01"/>
    <w:p w:rsidR="00F23A01" w:rsidRDefault="00F23A01">
      <w:r>
        <w:t>Kaj je osebni računalnik?   Je naprava ki je v naši lasti ter ga uporabljamo za iskanje po spletu.</w:t>
      </w:r>
    </w:p>
    <w:p w:rsidR="00320701" w:rsidRDefault="00320701">
      <w:r>
        <w:t>Računalnik je naprava s katero komuniciramo z drugimi ljudmi.</w:t>
      </w:r>
    </w:p>
    <w:p w:rsidR="00320701" w:rsidRDefault="00320701"/>
    <w:p w:rsidR="00F23A01" w:rsidRDefault="00F23A01">
      <w:r>
        <w:t xml:space="preserve">Kateri so njegovi sestavni del? </w:t>
      </w:r>
      <w:r w:rsidR="00320701">
        <w:t>ekran, tipkovnica, miška, procesna enota, tiskalnik, optični čitalnik, zvočniki</w:t>
      </w:r>
    </w:p>
    <w:p w:rsidR="00320701" w:rsidRDefault="00320701"/>
    <w:p w:rsidR="00320701" w:rsidRDefault="00320701">
      <w:r>
        <w:t xml:space="preserve">Kaj je multimedija?  </w:t>
      </w:r>
      <w:r w:rsidR="0072773C">
        <w:t>Multimedija je predstavitev informacij združeni v eni predstavitvi -  besedilo, slike, zvok, video</w:t>
      </w:r>
    </w:p>
    <w:p w:rsidR="00320701" w:rsidRDefault="00320701"/>
    <w:p w:rsidR="00320701" w:rsidRDefault="00320701"/>
    <w:p w:rsidR="00320701" w:rsidRDefault="00320701">
      <w:r>
        <w:t xml:space="preserve"> Za kaj uporabljamo multimedijo?</w:t>
      </w:r>
      <w:r w:rsidR="0072773C">
        <w:t xml:space="preserve"> </w:t>
      </w:r>
      <w:bookmarkStart w:id="0" w:name="_GoBack"/>
      <w:bookmarkEnd w:id="0"/>
    </w:p>
    <w:sectPr w:rsidR="0032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01"/>
    <w:rsid w:val="00320701"/>
    <w:rsid w:val="004F1278"/>
    <w:rsid w:val="0072773C"/>
    <w:rsid w:val="00F2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3FEE"/>
  <w15:chartTrackingRefBased/>
  <w15:docId w15:val="{00FA3157-1C2B-4D04-865B-7ECEB8C0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2019-09-10T05:41:00Z</dcterms:created>
  <dcterms:modified xsi:type="dcterms:W3CDTF">2019-09-10T06:04:00Z</dcterms:modified>
</cp:coreProperties>
</file>