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4"/>
          <w:szCs w:val="20"/>
          <w:lang w:eastAsia="sl-SI"/>
        </w:rPr>
      </w:pPr>
      <w:r w:rsidRPr="0044446C">
        <w:rPr>
          <w:rFonts w:ascii="Verdana" w:eastAsia="Times New Roman" w:hAnsi="Verdana" w:cs="Times New Roman"/>
          <w:b/>
          <w:color w:val="000000"/>
          <w:sz w:val="44"/>
          <w:szCs w:val="20"/>
          <w:lang w:eastAsia="sl-SI"/>
        </w:rPr>
        <w:t>Osel in kukavica</w:t>
      </w:r>
    </w:p>
    <w:p w:rsid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sl-SI"/>
        </w:rPr>
      </w:pP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Osliček gre v gozdiček,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gozdiček na sprehod,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pa kukavica ptica,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prikuka mu čez pot.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Ponaša se in vpraša,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če peti zna gospod.</w:t>
      </w:r>
      <w:bookmarkStart w:id="0" w:name="_GoBack"/>
      <w:bookmarkEnd w:id="0"/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A sivec ni plašljivec,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strašiti se ne da.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Postavi se v goščavi,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zarjove svoj I-A.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A ptica z njim narica: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KU - KU, kar se le da.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Kričala, tekmovala,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kdo bolj in dalj vzdrži.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To šalo poslušalo,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veliko je ljudi.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Smejali se dejali,</w:t>
      </w:r>
    </w:p>
    <w:p w:rsidR="0044446C" w:rsidRPr="0044446C" w:rsidRDefault="0044446C" w:rsidP="00444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</w:pPr>
      <w:r w:rsidRPr="0044446C">
        <w:rPr>
          <w:rFonts w:ascii="Verdana" w:eastAsia="Times New Roman" w:hAnsi="Verdana" w:cs="Times New Roman"/>
          <w:color w:val="000000"/>
          <w:sz w:val="28"/>
          <w:szCs w:val="20"/>
          <w:lang w:eastAsia="sl-SI"/>
        </w:rPr>
        <w:t>lepo pa ravno ni.</w:t>
      </w:r>
    </w:p>
    <w:p w:rsidR="00EE11F9" w:rsidRDefault="00EE11F9"/>
    <w:sectPr w:rsidR="00EE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EC"/>
    <w:rsid w:val="0044446C"/>
    <w:rsid w:val="005D10EC"/>
    <w:rsid w:val="00E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1A2F"/>
  <w15:chartTrackingRefBased/>
  <w15:docId w15:val="{3717C4CB-0B8A-40F8-B5C1-01CBD36D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2020-03-13T11:33:00Z</dcterms:created>
  <dcterms:modified xsi:type="dcterms:W3CDTF">2020-03-13T11:33:00Z</dcterms:modified>
</cp:coreProperties>
</file>