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FF6" w:rsidRDefault="00E64FF6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E64FF6" w:rsidRDefault="00E64FF6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sl-SI"/>
        </w:rPr>
      </w:pPr>
    </w:p>
    <w:p w:rsidR="00B253F7" w:rsidRDefault="00162060" w:rsidP="005B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C14FB0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Navodilo za delo:</w:t>
      </w:r>
    </w:p>
    <w:p w:rsidR="00B253F7" w:rsidRDefault="00B253F7" w:rsidP="005B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B253F7" w:rsidRPr="00B253F7" w:rsidRDefault="00162060" w:rsidP="005B7179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253F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Besedilo prepiši v zvezek. </w:t>
      </w:r>
    </w:p>
    <w:p w:rsidR="00162060" w:rsidRPr="00B253F7" w:rsidRDefault="00162060" w:rsidP="005B7179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B253F7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Odgovori na vprašanja – učbenik stran 111/1,2,3,</w:t>
      </w:r>
    </w:p>
    <w:p w:rsidR="00162060" w:rsidRDefault="00162060" w:rsidP="005B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Premisli /1</w:t>
      </w:r>
    </w:p>
    <w:p w:rsidR="0038228B" w:rsidRDefault="00B253F7" w:rsidP="005B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</w:t>
      </w:r>
      <w:r w:rsidR="00E027FA">
        <w:rPr>
          <w:rFonts w:ascii="Times New Roman" w:eastAsia="Times New Roman" w:hAnsi="Times New Roman" w:cs="Times New Roman"/>
          <w:sz w:val="24"/>
          <w:szCs w:val="24"/>
          <w:lang w:eastAsia="sl-SI"/>
        </w:rPr>
        <w:t>Za pomoč pri razumevanju snovi si oglej PowerPoint predstavitev</w:t>
      </w:r>
      <w:r w:rsidR="0073298C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  <w:r w:rsidR="0038228B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B253F7" w:rsidRDefault="00B253F7" w:rsidP="005B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        </w:t>
      </w:r>
      <w:r w:rsidR="0038228B">
        <w:rPr>
          <w:rFonts w:ascii="Times New Roman" w:eastAsia="Times New Roman" w:hAnsi="Times New Roman" w:cs="Times New Roman"/>
          <w:sz w:val="24"/>
          <w:szCs w:val="24"/>
          <w:lang w:eastAsia="sl-SI"/>
        </w:rPr>
        <w:t>Vprašanja prepiši.</w:t>
      </w:r>
    </w:p>
    <w:p w:rsidR="0038228B" w:rsidRPr="00B253F7" w:rsidRDefault="0038228B" w:rsidP="00B253F7">
      <w:pPr>
        <w:pStyle w:val="Odstavekseznama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B253F7">
        <w:rPr>
          <w:rFonts w:ascii="Times New Roman" w:eastAsia="Times New Roman" w:hAnsi="Times New Roman" w:cs="Times New Roman"/>
          <w:sz w:val="24"/>
          <w:szCs w:val="24"/>
          <w:lang w:eastAsia="sl-SI"/>
        </w:rPr>
        <w:t>Odgovore pošlji učiteljici zgodovine do petka, 20. 3. 2020, na elektronski naslov, ki ga najdeš na spletni strani šole.</w:t>
      </w:r>
    </w:p>
    <w:p w:rsidR="00B253F7" w:rsidRDefault="00B253F7" w:rsidP="005B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35241E" w:rsidRPr="00162060" w:rsidRDefault="0035241E" w:rsidP="005B71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Pri delu ti želim veliko uspeha.</w:t>
      </w:r>
    </w:p>
    <w:p w:rsidR="00162060" w:rsidRDefault="00162060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40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color w:val="C00000"/>
          <w:sz w:val="32"/>
          <w:szCs w:val="24"/>
          <w:lang w:eastAsia="sl-SI"/>
        </w:rPr>
        <w:t>RAZVOJ LJUDSKE OBLASTI V SLOVENIJI IN JUGOSLAVIJI</w:t>
      </w: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4FF6" w:rsidRDefault="00E61BA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1. </w:t>
      </w:r>
      <w:r w:rsidR="005B7179" w:rsidRPr="00E64FF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Razvoj ljudske oblasti v Jugoslaviji (nastanek jugoslovanske državnosti)</w:t>
      </w: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4FF6" w:rsidRDefault="005B7179" w:rsidP="005B7179">
      <w:pPr>
        <w:pStyle w:val="Odstavekseznama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DRUGO ZASEDANJE AVNOJ(a) 29. november 1943 v Jajcu </w:t>
      </w: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– postavil temelje nove demokratične federativne Jugoslavije (DFJ):</w:t>
      </w:r>
    </w:p>
    <w:p w:rsidR="005B7179" w:rsidRPr="00E64FF6" w:rsidRDefault="005B7179" w:rsidP="005B717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B7179" w:rsidRPr="00E64FF6" w:rsidRDefault="005B7179" w:rsidP="005B71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AVNOJ postane vrhovno zakonodajno telo nove DFJ – parlament</w:t>
      </w:r>
    </w:p>
    <w:p w:rsidR="005B7179" w:rsidRPr="00E64FF6" w:rsidRDefault="005B7179" w:rsidP="005B7179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NKOJ (Nacionalni komite osvoboditve Jugoslavije) izvršilno telo-jugoslovanska vlada, predsednik Tito</w:t>
      </w: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1BA9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2. </w:t>
      </w:r>
      <w:r w:rsidR="005B7179" w:rsidRPr="00E61BA9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16. Junija 1944 sta Tito (AVNOJ) in Ivan Šubašić (vlada v izgnanstvu) podpisala </w:t>
      </w:r>
      <w:r w:rsidR="005B7179" w:rsidRPr="00E61BA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sporazum.</w:t>
      </w: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E61BA9" w:rsidRPr="00E64FF6" w:rsidRDefault="00162060" w:rsidP="00E61BA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 xml:space="preserve">3. </w:t>
      </w:r>
      <w:r w:rsidR="00E61BA9" w:rsidRPr="00E64FF6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Razvoj ljudske oblasti v Sloveniji (nastanek slovenske državnosti)</w:t>
      </w:r>
    </w:p>
    <w:p w:rsidR="00E61BA9" w:rsidRPr="00E64FF6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>OF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>-  vodi osvobodilni boj</w:t>
      </w:r>
    </w:p>
    <w:p w:rsidR="00E61BA9" w:rsidRPr="00E64FF6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 </w:t>
      </w: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- prevzela oblast na osvobojenem ozemlju</w:t>
      </w:r>
    </w:p>
    <w:p w:rsidR="00E61BA9" w:rsidRPr="00E64FF6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  <w:r w:rsidRPr="00E64FF6">
        <w:rPr>
          <w:rFonts w:ascii="Times New Roman" w:hAnsi="Times New Roman" w:cs="Times New Roman"/>
          <w:sz w:val="24"/>
          <w:szCs w:val="24"/>
        </w:rPr>
        <w:t>Pod vodstvom komunistov je OF že med vojno prevzemala oblast  in se pripravljala na komunistično revolucijo:</w:t>
      </w:r>
      <w:r w:rsidRPr="00E64FF6">
        <w:rPr>
          <w:rFonts w:ascii="Times New Roman" w:hAnsi="Times New Roman" w:cs="Times New Roman"/>
          <w:sz w:val="24"/>
          <w:szCs w:val="24"/>
        </w:rPr>
        <w:br/>
      </w:r>
    </w:p>
    <w:p w:rsidR="00E61BA9" w:rsidRPr="00E64FF6" w:rsidRDefault="00E61BA9" w:rsidP="00E61BA9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DOLOMITSKA IZJAVA (1. marec 1943)</w:t>
      </w:r>
    </w:p>
    <w:p w:rsidR="00E61BA9" w:rsidRPr="00E64FF6" w:rsidRDefault="00E61BA9" w:rsidP="00E61BA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E61BA9" w:rsidRPr="00E64FF6" w:rsidRDefault="00E61BA9" w:rsidP="00E61BA9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1BA9"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  <w:t>KOČEVSKI ZBOR ODPOSLANCEV SLOVENSKEGA NARODA</w:t>
      </w: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(1-3. oktobra v Kočevju) je postavil temelje slovenske državnosti v okviru federativne Jugoslavije.</w:t>
      </w:r>
    </w:p>
    <w:p w:rsidR="00E61BA9" w:rsidRPr="00E64FF6" w:rsidRDefault="00E61BA9" w:rsidP="00E61BA9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ČRNOMELJSKO ZASEDANJE (19-20 februar 1944)</w:t>
      </w:r>
    </w:p>
    <w:p w:rsidR="00E61BA9" w:rsidRPr="00E64FF6" w:rsidRDefault="00E61BA9" w:rsidP="00E61BA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>SNOO se je preimenoval v SNOS (svet) – slovenski parlament</w:t>
      </w:r>
    </w:p>
    <w:p w:rsidR="00E61BA9" w:rsidRPr="00E64FF6" w:rsidRDefault="00E61BA9" w:rsidP="00E61BA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sz w:val="24"/>
          <w:szCs w:val="24"/>
          <w:lang w:eastAsia="sl-SI"/>
        </w:rPr>
        <w:t>Predsedstvo SNOS predstavlja začasno vlado-NKOS</w:t>
      </w:r>
    </w:p>
    <w:p w:rsidR="00E61BA9" w:rsidRPr="00E64FF6" w:rsidRDefault="00E61BA9" w:rsidP="00E61BA9">
      <w:pPr>
        <w:pStyle w:val="Odstavekseznama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E64FF6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5. maja 1945 v Ajdovščini imenovana slovenska vlada</w:t>
      </w:r>
    </w:p>
    <w:p w:rsidR="00E61BA9" w:rsidRPr="00E64FF6" w:rsidRDefault="00E61BA9" w:rsidP="00E61BA9">
      <w:pPr>
        <w:pStyle w:val="Odstavekseznama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5B7179" w:rsidRPr="00E64FF6" w:rsidRDefault="005B7179" w:rsidP="005B7179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0B62C7" w:rsidRPr="00E64FF6" w:rsidRDefault="000B62C7">
      <w:pPr>
        <w:rPr>
          <w:rFonts w:ascii="Times New Roman" w:hAnsi="Times New Roman" w:cs="Times New Roman"/>
          <w:sz w:val="24"/>
          <w:szCs w:val="24"/>
        </w:rPr>
      </w:pPr>
    </w:p>
    <w:sectPr w:rsidR="000B62C7" w:rsidRPr="00E64FF6" w:rsidSect="00E64FF6">
      <w:headerReference w:type="default" r:id="rId8"/>
      <w:pgSz w:w="11906" w:h="16838"/>
      <w:pgMar w:top="720" w:right="720" w:bottom="720" w:left="72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B4F" w:rsidRDefault="00905B4F" w:rsidP="00E64FF6">
      <w:pPr>
        <w:spacing w:after="0" w:line="240" w:lineRule="auto"/>
      </w:pPr>
      <w:r>
        <w:separator/>
      </w:r>
    </w:p>
  </w:endnote>
  <w:endnote w:type="continuationSeparator" w:id="0">
    <w:p w:rsidR="00905B4F" w:rsidRDefault="00905B4F" w:rsidP="00E64F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B4F" w:rsidRDefault="00905B4F" w:rsidP="00E64FF6">
      <w:pPr>
        <w:spacing w:after="0" w:line="240" w:lineRule="auto"/>
      </w:pPr>
      <w:r>
        <w:separator/>
      </w:r>
    </w:p>
  </w:footnote>
  <w:footnote w:type="continuationSeparator" w:id="0">
    <w:p w:rsidR="00905B4F" w:rsidRDefault="00905B4F" w:rsidP="00E64F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4FF6" w:rsidRPr="00E64FF6" w:rsidRDefault="00E64FF6" w:rsidP="00E64FF6">
    <w:pPr>
      <w:spacing w:after="0" w:line="240" w:lineRule="auto"/>
      <w:rPr>
        <w:rFonts w:ascii="Times New Roman" w:eastAsia="Times New Roman" w:hAnsi="Times New Roman" w:cs="Times New Roman"/>
        <w:b/>
        <w:sz w:val="24"/>
        <w:szCs w:val="24"/>
        <w:lang w:eastAsia="sl-SI"/>
      </w:rPr>
    </w:pPr>
    <w:r w:rsidRPr="00E64FF6">
      <w:rPr>
        <w:rFonts w:ascii="Times New Roman" w:eastAsia="Times New Roman" w:hAnsi="Times New Roman" w:cs="Times New Roman"/>
        <w:b/>
        <w:sz w:val="24"/>
        <w:szCs w:val="24"/>
        <w:lang w:eastAsia="sl-SI"/>
      </w:rPr>
      <w:t>ZGODOVINA 9. RAZRED                      1. UČNI LIST</w:t>
    </w:r>
    <w:r w:rsidR="0073298C">
      <w:rPr>
        <w:rFonts w:ascii="Times New Roman" w:eastAsia="Times New Roman" w:hAnsi="Times New Roman" w:cs="Times New Roman"/>
        <w:b/>
        <w:sz w:val="24"/>
        <w:szCs w:val="24"/>
        <w:lang w:eastAsia="sl-SI"/>
      </w:rPr>
      <w:t xml:space="preserve">            PONEDELJEK,  16. 3. 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613DA"/>
    <w:multiLevelType w:val="hybridMultilevel"/>
    <w:tmpl w:val="E6CE0D70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711EED"/>
    <w:multiLevelType w:val="hybridMultilevel"/>
    <w:tmpl w:val="A5F07F36"/>
    <w:lvl w:ilvl="0" w:tplc="D7C2CAE8">
      <w:start w:val="3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  <w:sz w:val="40"/>
      </w:rPr>
    </w:lvl>
    <w:lvl w:ilvl="1" w:tplc="04240019" w:tentative="1">
      <w:start w:val="1"/>
      <w:numFmt w:val="lowerLetter"/>
      <w:lvlText w:val="%2."/>
      <w:lvlJc w:val="left"/>
      <w:pPr>
        <w:ind w:left="1506" w:hanging="360"/>
      </w:pPr>
    </w:lvl>
    <w:lvl w:ilvl="2" w:tplc="0424001B" w:tentative="1">
      <w:start w:val="1"/>
      <w:numFmt w:val="lowerRoman"/>
      <w:lvlText w:val="%3."/>
      <w:lvlJc w:val="right"/>
      <w:pPr>
        <w:ind w:left="2226" w:hanging="180"/>
      </w:pPr>
    </w:lvl>
    <w:lvl w:ilvl="3" w:tplc="0424000F" w:tentative="1">
      <w:start w:val="1"/>
      <w:numFmt w:val="decimal"/>
      <w:lvlText w:val="%4."/>
      <w:lvlJc w:val="left"/>
      <w:pPr>
        <w:ind w:left="2946" w:hanging="360"/>
      </w:pPr>
    </w:lvl>
    <w:lvl w:ilvl="4" w:tplc="04240019" w:tentative="1">
      <w:start w:val="1"/>
      <w:numFmt w:val="lowerLetter"/>
      <w:lvlText w:val="%5."/>
      <w:lvlJc w:val="left"/>
      <w:pPr>
        <w:ind w:left="3666" w:hanging="360"/>
      </w:pPr>
    </w:lvl>
    <w:lvl w:ilvl="5" w:tplc="0424001B" w:tentative="1">
      <w:start w:val="1"/>
      <w:numFmt w:val="lowerRoman"/>
      <w:lvlText w:val="%6."/>
      <w:lvlJc w:val="right"/>
      <w:pPr>
        <w:ind w:left="4386" w:hanging="180"/>
      </w:pPr>
    </w:lvl>
    <w:lvl w:ilvl="6" w:tplc="0424000F" w:tentative="1">
      <w:start w:val="1"/>
      <w:numFmt w:val="decimal"/>
      <w:lvlText w:val="%7."/>
      <w:lvlJc w:val="left"/>
      <w:pPr>
        <w:ind w:left="5106" w:hanging="360"/>
      </w:pPr>
    </w:lvl>
    <w:lvl w:ilvl="7" w:tplc="04240019" w:tentative="1">
      <w:start w:val="1"/>
      <w:numFmt w:val="lowerLetter"/>
      <w:lvlText w:val="%8."/>
      <w:lvlJc w:val="left"/>
      <w:pPr>
        <w:ind w:left="5826" w:hanging="360"/>
      </w:pPr>
    </w:lvl>
    <w:lvl w:ilvl="8" w:tplc="0424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FAE0271"/>
    <w:multiLevelType w:val="hybridMultilevel"/>
    <w:tmpl w:val="D2F0D386"/>
    <w:lvl w:ilvl="0" w:tplc="1CC2B890">
      <w:start w:val="1"/>
      <w:numFmt w:val="bullet"/>
      <w:lvlText w:val=""/>
      <w:lvlJc w:val="left"/>
      <w:pPr>
        <w:tabs>
          <w:tab w:val="num" w:pos="757"/>
        </w:tabs>
        <w:ind w:left="700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521253F8"/>
    <w:multiLevelType w:val="hybridMultilevel"/>
    <w:tmpl w:val="51686E9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EB04FA"/>
    <w:multiLevelType w:val="hybridMultilevel"/>
    <w:tmpl w:val="9DAE863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C506E0"/>
    <w:multiLevelType w:val="hybridMultilevel"/>
    <w:tmpl w:val="FC946EC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179"/>
    <w:rsid w:val="000B62C7"/>
    <w:rsid w:val="00162060"/>
    <w:rsid w:val="002E4427"/>
    <w:rsid w:val="0035241E"/>
    <w:rsid w:val="0038228B"/>
    <w:rsid w:val="005B7179"/>
    <w:rsid w:val="0073298C"/>
    <w:rsid w:val="008B4850"/>
    <w:rsid w:val="00905B4F"/>
    <w:rsid w:val="00B253F7"/>
    <w:rsid w:val="00C14FB0"/>
    <w:rsid w:val="00E027FA"/>
    <w:rsid w:val="00E61BA9"/>
    <w:rsid w:val="00E64FF6"/>
    <w:rsid w:val="00ED1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71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717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4FF6"/>
  </w:style>
  <w:style w:type="paragraph" w:styleId="Noga">
    <w:name w:val="footer"/>
    <w:basedOn w:val="Navaden"/>
    <w:link w:val="Nog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4F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F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B717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7179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E64FF6"/>
  </w:style>
  <w:style w:type="paragraph" w:styleId="Noga">
    <w:name w:val="footer"/>
    <w:basedOn w:val="Navaden"/>
    <w:link w:val="NogaZnak"/>
    <w:uiPriority w:val="99"/>
    <w:unhideWhenUsed/>
    <w:rsid w:val="00E64F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E64FF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6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64F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10</cp:revision>
  <dcterms:created xsi:type="dcterms:W3CDTF">2020-03-14T15:45:00Z</dcterms:created>
  <dcterms:modified xsi:type="dcterms:W3CDTF">2020-03-14T16:31:00Z</dcterms:modified>
</cp:coreProperties>
</file>