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6D335" w14:textId="0D84E183" w:rsidR="00EB01A1" w:rsidRDefault="006E5D40">
      <w:r>
        <w:t>TELEVIZIJA</w:t>
      </w:r>
    </w:p>
    <w:p w14:paraId="3DCC0B79" w14:textId="57E0F33A" w:rsidR="006E5D40" w:rsidRDefault="006E5D40"/>
    <w:p w14:paraId="19E7F7E9" w14:textId="77777777" w:rsidR="006E5D40" w:rsidRDefault="006E5D40">
      <w:r>
        <w:t>1.</w:t>
      </w:r>
    </w:p>
    <w:p w14:paraId="6BDFE2D7" w14:textId="617486D7" w:rsidR="006E5D40" w:rsidRDefault="006E5D40">
      <w:r>
        <w:t xml:space="preserve">Razmislite kako boste opravili nalogo, o kateri smo se dogovarjali pri pouku. Odločite se, kaj boste posneli - bodo to poročila ali komentarji. </w:t>
      </w:r>
    </w:p>
    <w:p w14:paraId="6FB51BC4" w14:textId="1828FCE5" w:rsidR="006E5D40" w:rsidRDefault="006E5D40">
      <w:r>
        <w:t>2.</w:t>
      </w:r>
    </w:p>
    <w:p w14:paraId="777AA019" w14:textId="105A8515" w:rsidR="006E5D40" w:rsidRDefault="006E5D40">
      <w:r>
        <w:t>Napišite si poenostavljen načrt dela.</w:t>
      </w:r>
      <w:bookmarkStart w:id="0" w:name="_GoBack"/>
      <w:bookmarkEnd w:id="0"/>
    </w:p>
    <w:p w14:paraId="7BB01DF7" w14:textId="2E7A746F" w:rsidR="006E5D40" w:rsidRDefault="006E5D40"/>
    <w:p w14:paraId="2AD188CA" w14:textId="77777777" w:rsidR="006E5D40" w:rsidRDefault="006E5D40"/>
    <w:sectPr w:rsidR="006E5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40"/>
    <w:rsid w:val="006E5D40"/>
    <w:rsid w:val="00EB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6558"/>
  <w15:chartTrackingRefBased/>
  <w15:docId w15:val="{503D99CC-0AA0-4C55-99CE-9011D085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1</cp:revision>
  <dcterms:created xsi:type="dcterms:W3CDTF">2020-03-15T17:01:00Z</dcterms:created>
  <dcterms:modified xsi:type="dcterms:W3CDTF">2020-03-15T17:05:00Z</dcterms:modified>
</cp:coreProperties>
</file>