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AF3D" w14:textId="68FE283F" w:rsidR="00644AA1" w:rsidRDefault="00EA02E6">
      <w:r>
        <w:t>SPLETIŠČE</w:t>
      </w:r>
    </w:p>
    <w:p w14:paraId="795AEB13" w14:textId="2FF93136" w:rsidR="00EA02E6" w:rsidRDefault="00EA02E6"/>
    <w:p w14:paraId="05E1C175" w14:textId="72114A5F" w:rsidR="00EA02E6" w:rsidRDefault="00EA02E6">
      <w:r>
        <w:t>Nadaljujte z izdelavo spletišča. Upoštevajte navodila, ki ste jih dobili pri urah v šoli. Svetujem vam, da si na svoje računalnike namestite »</w:t>
      </w:r>
      <w:proofErr w:type="spellStart"/>
      <w:r>
        <w:t>Brackect</w:t>
      </w:r>
      <w:proofErr w:type="spellEnd"/>
      <w:r>
        <w:t xml:space="preserve">«. Pri delu si lahko pomagate z </w:t>
      </w:r>
      <w:hyperlink r:id="rId4" w:history="1">
        <w:r w:rsidRPr="003E7606">
          <w:rPr>
            <w:rStyle w:val="Hiperpovezava"/>
          </w:rPr>
          <w:t>https://www.w3schools.com/</w:t>
        </w:r>
      </w:hyperlink>
      <w:r>
        <w:t xml:space="preserve"> .</w:t>
      </w:r>
    </w:p>
    <w:p w14:paraId="1C5F15F3" w14:textId="06D9D370" w:rsidR="00EA02E6" w:rsidRDefault="00EA02E6"/>
    <w:p w14:paraId="6D912017" w14:textId="7ACD43A0" w:rsidR="00EA02E6" w:rsidRDefault="00EA02E6">
      <w:r>
        <w:t>Želim uspešno delo</w:t>
      </w:r>
      <w:bookmarkStart w:id="0" w:name="_GoBack"/>
      <w:bookmarkEnd w:id="0"/>
    </w:p>
    <w:sectPr w:rsidR="00EA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E6"/>
    <w:rsid w:val="00644AA1"/>
    <w:rsid w:val="00EA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D2A4"/>
  <w15:chartTrackingRefBased/>
  <w15:docId w15:val="{30CA355F-FB4A-4060-82AB-9C2383CB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A02E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A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3schools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2020-03-15T17:09:00Z</dcterms:created>
  <dcterms:modified xsi:type="dcterms:W3CDTF">2020-03-15T17:14:00Z</dcterms:modified>
</cp:coreProperties>
</file>