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916" w:rsidRPr="00C52916" w:rsidRDefault="00C52916" w:rsidP="00C52916">
      <w:pPr>
        <w:pBdr>
          <w:bottom w:val="single" w:sz="4" w:space="1" w:color="auto"/>
        </w:pBdr>
        <w:jc w:val="right"/>
        <w:rPr>
          <w:rFonts w:ascii="Arial" w:hAnsi="Arial" w:cs="Arial"/>
          <w:sz w:val="24"/>
          <w:szCs w:val="24"/>
        </w:rPr>
      </w:pPr>
      <w:r w:rsidRPr="00C52916">
        <w:rPr>
          <w:rFonts w:ascii="Arial" w:hAnsi="Arial" w:cs="Arial"/>
          <w:sz w:val="24"/>
          <w:szCs w:val="24"/>
        </w:rPr>
        <w:t xml:space="preserve">Ponedeljek, </w:t>
      </w:r>
      <w:r w:rsidR="006F3EF8">
        <w:rPr>
          <w:rFonts w:ascii="Arial" w:hAnsi="Arial" w:cs="Arial"/>
          <w:sz w:val="24"/>
          <w:szCs w:val="24"/>
        </w:rPr>
        <w:t>23</w:t>
      </w:r>
      <w:r w:rsidRPr="00C52916">
        <w:rPr>
          <w:rFonts w:ascii="Arial" w:hAnsi="Arial" w:cs="Arial"/>
          <w:sz w:val="24"/>
          <w:szCs w:val="24"/>
        </w:rPr>
        <w:t>. 3. 2020</w:t>
      </w:r>
    </w:p>
    <w:p w:rsidR="00142D92" w:rsidRDefault="00C52916">
      <w:pPr>
        <w:rPr>
          <w:rFonts w:ascii="Arial" w:hAnsi="Arial" w:cs="Arial"/>
          <w:b/>
          <w:bCs/>
          <w:sz w:val="24"/>
          <w:szCs w:val="24"/>
        </w:rPr>
      </w:pPr>
      <w:r w:rsidRPr="00C52916">
        <w:rPr>
          <w:rFonts w:ascii="Arial" w:hAnsi="Arial" w:cs="Arial"/>
          <w:b/>
          <w:bCs/>
          <w:sz w:val="24"/>
          <w:szCs w:val="24"/>
        </w:rPr>
        <w:t>LIKOVNA UMETNOST</w:t>
      </w:r>
    </w:p>
    <w:p w:rsidR="00C52916" w:rsidRPr="00142D92" w:rsidRDefault="00142D92">
      <w:pPr>
        <w:rPr>
          <w:rFonts w:ascii="Arial" w:hAnsi="Arial" w:cs="Arial"/>
          <w:sz w:val="24"/>
          <w:szCs w:val="24"/>
        </w:rPr>
      </w:pPr>
      <w:r w:rsidRPr="00142D92">
        <w:rPr>
          <w:rFonts w:ascii="Arial" w:hAnsi="Arial" w:cs="Arial"/>
          <w:sz w:val="24"/>
          <w:szCs w:val="24"/>
        </w:rPr>
        <w:t>mag. Maja Novak</w:t>
      </w:r>
    </w:p>
    <w:p w:rsidR="00C52916" w:rsidRPr="00A8339F" w:rsidRDefault="00C52916">
      <w:pPr>
        <w:rPr>
          <w:rFonts w:ascii="Arial" w:hAnsi="Arial" w:cs="Arial"/>
          <w:i/>
          <w:iCs/>
          <w:sz w:val="24"/>
          <w:szCs w:val="24"/>
        </w:rPr>
      </w:pPr>
      <w:r w:rsidRPr="00A8339F">
        <w:rPr>
          <w:rFonts w:ascii="Arial" w:hAnsi="Arial" w:cs="Arial"/>
          <w:i/>
          <w:iCs/>
          <w:sz w:val="24"/>
          <w:szCs w:val="24"/>
        </w:rPr>
        <w:t>6. razred</w:t>
      </w:r>
    </w:p>
    <w:p w:rsidR="00C52916" w:rsidRPr="00C52916" w:rsidRDefault="00A8339F" w:rsidP="00A8339F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87630</wp:posOffset>
                </wp:positionV>
                <wp:extent cx="6089650" cy="825500"/>
                <wp:effectExtent l="0" t="0" r="6350" b="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82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25584" id="Pravokotnik 2" o:spid="_x0000_s1026" style="position:absolute;margin-left:-8.85pt;margin-top:6.9pt;width:479.5pt;height: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i2nwIAAKoFAAAOAAAAZHJzL2Uyb0RvYy54bWysVEtv2zAMvg/YfxB0X+0YTZcGdYqgRYcB&#10;XRssHXpWZDkWKomapMTJfv0o+dHHih2GXWRRJD+Sn0leXB60InvhvART0slJTokwHCpptiX98XDz&#10;aUaJD8xUTIERJT0KTy8XHz9ctHYuCmhAVcIRBDF+3tqSNiHYeZZ53gjN/AlYYVBZg9MsoOi2WeVY&#10;i+haZUWen2UtuMo64MJ7fL3ulHSR8Ota8HBf114EokqKuYV0unRu4pktLth865htJO/TYP+QhWbS&#10;YNAR6poFRnZO/gGlJXfgoQ4nHHQGdS25SDVgNZP8TTXrhlmRakFyvB1p8v8Plt/tV47IqqQFJYZp&#10;/EUrx/bwBMHIJ1JEglrr52i3tivXSx6vsdpD7XT8Yh3kkEg9jqSKQyAcH8/y2fnZFLnnqJsV02me&#10;WM+eva3z4YsATeKlpA5/WuKS7W99wIhoOpjEYB6UrG6kUkmIjSKulCN7hr94s50kV7XT36Dq3mYY&#10;cQiZ+iqaJ9RXSMpEPAMRuQsaX7JYfFduuoWjEtFOme+iRt6wwCJFHJG7oIxzYUKXjG9YJbrnmMr7&#10;uSTAiFxj/BG7B3hd5IDdZdnbR1eRGn50zv+WWOc8eqTIYMLorKUB9x6Awqr6yJ39QFJHTWRpA9UR&#10;u8pBN27e8huJv/aW+bBiDucLuwF3RrjHo1bQlhT6GyUNuF/vvUd7bHvUUtLivJbU/9wxJyhRXw0O&#10;xPnk9DQOeBJOp58LFNxLzealxuz0FWC/THA7WZ6u0T6o4Vo70I+4WpYxKqqY4Ri7pDy4QbgK3R7B&#10;5cTFcpnMcKgtC7dmbXkEj6zG1n04PDJn+/4OOBl3MMw2m79p8842ehpY7gLUMs3AM68937gQUhP3&#10;yytunJdysnpesYvfAAAA//8DAFBLAwQUAAYACAAAACEAb2qDb94AAAAKAQAADwAAAGRycy9kb3du&#10;cmV2LnhtbEyPwU7DMBBE70j8g7VI3FontKIlxKkACS4IJFoO9LaNTRIRryN704a/ZznBcWeeZmfK&#10;zeR7dXQxdYEM5PMMlKM62I4aA++7x9kaVGIki30gZ+DbJdhU52clFjac6M0dt9woCaFUoIGWeSi0&#10;TnXrPKZ5GByJ9xmiR5YzNtpGPEm47/VVll1rjx3JhxYH99C6+ms7egPdS/O0fo3PfI/duMM97z8C&#10;D8ZcXkx3t6DYTfwHw299qQ6VdDqEkWxSvYFZvloJKsZCJghws8wXoA4iLEXRVan/T6h+AAAA//8D&#10;AFBLAQItABQABgAIAAAAIQC2gziS/gAAAOEBAAATAAAAAAAAAAAAAAAAAAAAAABbQ29udGVudF9U&#10;eXBlc10ueG1sUEsBAi0AFAAGAAgAAAAhADj9If/WAAAAlAEAAAsAAAAAAAAAAAAAAAAALwEAAF9y&#10;ZWxzLy5yZWxzUEsBAi0AFAAGAAgAAAAhABTgiLafAgAAqgUAAA4AAAAAAAAAAAAAAAAALgIAAGRy&#10;cy9lMm9Eb2MueG1sUEsBAi0AFAAGAAgAAAAhAG9qg2/eAAAACgEAAA8AAAAAAAAAAAAAAAAA+QQA&#10;AGRycy9kb3ducmV2LnhtbFBLBQYAAAAABAAEAPMAAAAEBgAAAAA=&#10;" fillcolor="#d8d8d8 [2732]" stroked="f" strokeweight="1pt"/>
            </w:pict>
          </mc:Fallback>
        </mc:AlternateContent>
      </w:r>
    </w:p>
    <w:p w:rsidR="00A8339F" w:rsidRDefault="00157892" w:rsidP="00A833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Še vedno p</w:t>
      </w:r>
      <w:r w:rsidR="00C52916" w:rsidRPr="00C52916">
        <w:rPr>
          <w:rFonts w:ascii="Arial" w:hAnsi="Arial" w:cs="Arial"/>
          <w:sz w:val="24"/>
          <w:szCs w:val="24"/>
        </w:rPr>
        <w:t>ouk poteka malo drugače</w:t>
      </w:r>
      <w:r>
        <w:rPr>
          <w:rFonts w:ascii="Arial" w:hAnsi="Arial" w:cs="Arial"/>
          <w:sz w:val="24"/>
          <w:szCs w:val="24"/>
        </w:rPr>
        <w:t>, zato lahko izkoristimo tudi možnosti sodobne tehnologije.</w:t>
      </w:r>
      <w:r w:rsidR="00C52916" w:rsidRPr="00C529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Prejšnji teden si lahko raziskoval prvo vajo o simetriji, danes ti predstavljam drugo vajo </w:t>
      </w:r>
      <w:r w:rsidR="00142D92">
        <w:rPr>
          <w:rFonts w:ascii="Arial" w:hAnsi="Arial" w:cs="Arial"/>
          <w:sz w:val="24"/>
          <w:szCs w:val="24"/>
        </w:rPr>
        <w:t>za delo z računalnikom (</w:t>
      </w:r>
      <w:r>
        <w:rPr>
          <w:rFonts w:ascii="Arial" w:hAnsi="Arial" w:cs="Arial"/>
          <w:sz w:val="24"/>
          <w:szCs w:val="24"/>
        </w:rPr>
        <w:t>tudi</w:t>
      </w:r>
      <w:r w:rsidR="005359E1">
        <w:rPr>
          <w:rFonts w:ascii="Arial" w:hAnsi="Arial" w:cs="Arial"/>
          <w:sz w:val="24"/>
          <w:szCs w:val="24"/>
        </w:rPr>
        <w:t xml:space="preserve"> za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iPhone</w:t>
      </w:r>
      <w:proofErr w:type="spellEnd"/>
      <w:r>
        <w:rPr>
          <w:rFonts w:ascii="Arial" w:hAnsi="Arial" w:cs="Arial"/>
          <w:sz w:val="24"/>
          <w:szCs w:val="24"/>
        </w:rPr>
        <w:t xml:space="preserve"> ali </w:t>
      </w:r>
      <w:proofErr w:type="spellStart"/>
      <w:r>
        <w:rPr>
          <w:rFonts w:ascii="Arial" w:hAnsi="Arial" w:cs="Arial"/>
          <w:sz w:val="24"/>
          <w:szCs w:val="24"/>
        </w:rPr>
        <w:t>iPad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A8339F" w:rsidRDefault="00A8339F" w:rsidP="00A8339F">
      <w:pPr>
        <w:pStyle w:val="Brezrazmikov"/>
      </w:pPr>
    </w:p>
    <w:p w:rsidR="00142D92" w:rsidRDefault="00142D92" w:rsidP="00A8339F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A8339F" w:rsidRPr="00142D92" w:rsidRDefault="00A8339F" w:rsidP="00A8339F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VAJA </w:t>
      </w:r>
      <w:r w:rsidR="00AD694D"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: potrebuješ </w:t>
      </w:r>
      <w:r w:rsidR="00157892">
        <w:rPr>
          <w:rFonts w:ascii="Arial" w:hAnsi="Arial" w:cs="Arial"/>
          <w:b/>
          <w:bCs/>
          <w:color w:val="0070C0"/>
          <w:sz w:val="24"/>
          <w:szCs w:val="24"/>
        </w:rPr>
        <w:t>računalnik, miško</w:t>
      </w:r>
    </w:p>
    <w:p w:rsidR="00142D92" w:rsidRPr="00142D92" w:rsidRDefault="00142D92" w:rsidP="00A8339F">
      <w:pPr>
        <w:pStyle w:val="Brezrazmikov"/>
        <w:rPr>
          <w:rFonts w:ascii="Arial" w:hAnsi="Arial" w:cs="Arial"/>
          <w:sz w:val="12"/>
          <w:szCs w:val="12"/>
        </w:rPr>
      </w:pPr>
    </w:p>
    <w:p w:rsidR="00142D92" w:rsidRDefault="00157892" w:rsidP="00157892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V spletni brskalnik vtipkaj:  </w:t>
      </w:r>
      <w:hyperlink r:id="rId5" w:history="1">
        <w:r w:rsidRPr="008A4E03">
          <w:rPr>
            <w:rStyle w:val="Hiperpovezava"/>
            <w:rFonts w:ascii="Arial" w:hAnsi="Arial" w:cs="Arial"/>
            <w:i/>
            <w:iCs/>
            <w:sz w:val="20"/>
            <w:szCs w:val="20"/>
          </w:rPr>
          <w:t>http://weavesilk.com/</w:t>
        </w:r>
      </w:hyperlink>
    </w:p>
    <w:p w:rsidR="005359E1" w:rsidRDefault="00157892" w:rsidP="00157892">
      <w:pPr>
        <w:pStyle w:val="Brezrazmikov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Z miško se premikaj po črni podlagi in opazuj</w:t>
      </w:r>
      <w:r w:rsidR="005359E1">
        <w:rPr>
          <w:rFonts w:ascii="Arial" w:hAnsi="Arial" w:cs="Arial"/>
          <w:i/>
          <w:iCs/>
          <w:sz w:val="20"/>
          <w:szCs w:val="20"/>
        </w:rPr>
        <w:t>, kako za sabo puščaš simetrične sledi. Levo zgoraj imaš tudi možnosti spreminjanja: 7 barv sledi, oglišča simetrije (1-6), (ne)zrcaljenje, spiralno risanje. Tiste risbe, ki ti bodo všeč, jih shrani oz. slikaj s telefonom. Obilo kreativnosti pri ustvarjanju.</w:t>
      </w:r>
    </w:p>
    <w:p w:rsidR="00142D92" w:rsidRDefault="00142D92" w:rsidP="00A8339F">
      <w:pPr>
        <w:pStyle w:val="Brezrazmikov"/>
        <w:rPr>
          <w:rFonts w:ascii="Arial" w:hAnsi="Arial" w:cs="Arial"/>
          <w:i/>
          <w:iCs/>
          <w:sz w:val="16"/>
          <w:szCs w:val="16"/>
        </w:rPr>
      </w:pPr>
    </w:p>
    <w:p w:rsidR="00142D92" w:rsidRDefault="00157892" w:rsidP="005359E1">
      <w:pPr>
        <w:pStyle w:val="Brezrazmikov"/>
        <w:ind w:right="-426"/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w:drawing>
          <wp:inline distT="0" distB="0" distL="0" distR="0">
            <wp:extent cx="2921000" cy="2044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46" cy="20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9E1">
        <w:rPr>
          <w:rFonts w:ascii="Arial" w:hAnsi="Arial" w:cs="Arial"/>
          <w:i/>
          <w:iCs/>
          <w:sz w:val="16"/>
          <w:szCs w:val="16"/>
        </w:rPr>
        <w:t xml:space="preserve">   </w:t>
      </w:r>
      <w:r w:rsidR="00AD694D">
        <w:rPr>
          <w:noProof/>
        </w:rPr>
        <w:drawing>
          <wp:inline distT="0" distB="0" distL="0" distR="0" wp14:anchorId="017505BF" wp14:editId="016A345A">
            <wp:extent cx="2946400" cy="2044557"/>
            <wp:effectExtent l="0" t="0" r="635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/>
                    <a:stretch/>
                  </pic:blipFill>
                  <pic:spPr bwMode="auto">
                    <a:xfrm>
                      <a:off x="0" y="0"/>
                      <a:ext cx="2961858" cy="205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D92" w:rsidRDefault="00142D92" w:rsidP="00A8339F">
      <w:pPr>
        <w:pStyle w:val="Brezrazmikov"/>
        <w:rPr>
          <w:rFonts w:ascii="Arial" w:hAnsi="Arial" w:cs="Arial"/>
          <w:i/>
          <w:iCs/>
          <w:sz w:val="16"/>
          <w:szCs w:val="16"/>
        </w:rPr>
      </w:pPr>
    </w:p>
    <w:p w:rsidR="00C52916" w:rsidRDefault="00664304" w:rsidP="00664304">
      <w:pPr>
        <w:ind w:right="-426"/>
      </w:pPr>
      <w:r>
        <w:rPr>
          <w:noProof/>
        </w:rPr>
        <w:drawing>
          <wp:inline distT="0" distB="0" distL="0" distR="0">
            <wp:extent cx="2921000" cy="20955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33700" cy="209486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17" cy="214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4D" w:rsidRDefault="00AD694D" w:rsidP="00664304">
      <w:pPr>
        <w:ind w:right="-426"/>
      </w:pPr>
      <w:r>
        <w:rPr>
          <w:noProof/>
        </w:rPr>
        <w:drawing>
          <wp:inline distT="0" distB="0" distL="0" distR="0" wp14:anchorId="11882007" wp14:editId="2E416F3B">
            <wp:extent cx="2921000" cy="20440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24" cy="20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46400" cy="2025650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70" cy="20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94D" w:rsidSect="00A8339F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5703C"/>
    <w:multiLevelType w:val="hybridMultilevel"/>
    <w:tmpl w:val="2062D508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16"/>
    <w:rsid w:val="00142D92"/>
    <w:rsid w:val="00157892"/>
    <w:rsid w:val="005359E1"/>
    <w:rsid w:val="00664304"/>
    <w:rsid w:val="006F3EF8"/>
    <w:rsid w:val="00930340"/>
    <w:rsid w:val="00A8339F"/>
    <w:rsid w:val="00AD694D"/>
    <w:rsid w:val="00C5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92BBD"/>
  <w15:chartTrackingRefBased/>
  <w15:docId w15:val="{8EFFD52A-6D48-4B71-B8EC-418C642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5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8339F"/>
    <w:pPr>
      <w:ind w:left="720"/>
      <w:contextualSpacing/>
    </w:pPr>
  </w:style>
  <w:style w:type="paragraph" w:styleId="Brezrazmikov">
    <w:name w:val="No Spacing"/>
    <w:uiPriority w:val="1"/>
    <w:qFormat/>
    <w:rsid w:val="00A8339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5789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57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eavesilk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3</cp:revision>
  <dcterms:created xsi:type="dcterms:W3CDTF">2020-03-15T17:51:00Z</dcterms:created>
  <dcterms:modified xsi:type="dcterms:W3CDTF">2020-03-15T17:57:00Z</dcterms:modified>
</cp:coreProperties>
</file>