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2D" w:rsidRPr="00A41127" w:rsidRDefault="00EB332D" w:rsidP="00EB332D">
      <w:pPr>
        <w:rPr>
          <w:rFonts w:ascii="Times New Roman" w:hAnsi="Times New Roman" w:cs="Times New Roman"/>
          <w:sz w:val="24"/>
          <w:szCs w:val="24"/>
        </w:rPr>
      </w:pPr>
    </w:p>
    <w:p w:rsidR="00EB332D" w:rsidRPr="00A41127" w:rsidRDefault="00EB332D" w:rsidP="00EB332D">
      <w:pPr>
        <w:rPr>
          <w:rFonts w:ascii="Times New Roman" w:hAnsi="Times New Roman" w:cs="Times New Roman"/>
          <w:b/>
          <w:sz w:val="24"/>
          <w:szCs w:val="24"/>
        </w:rPr>
      </w:pPr>
      <w:r w:rsidRPr="00A41127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AD0594" w:rsidRDefault="00EB332D" w:rsidP="00A41127">
      <w:pPr>
        <w:pStyle w:val="Odstavekseznama"/>
        <w:numPr>
          <w:ilvl w:val="0"/>
          <w:numId w:val="4"/>
        </w:numPr>
        <w:spacing w:after="200" w:line="276" w:lineRule="auto"/>
      </w:pPr>
      <w:r w:rsidRPr="00A41127">
        <w:t>Preberi besedilo v učb</w:t>
      </w:r>
      <w:r w:rsidR="00A41127">
        <w:t>eniku ter</w:t>
      </w:r>
      <w:r w:rsidRPr="00A41127">
        <w:t xml:space="preserve"> odgo</w:t>
      </w:r>
      <w:r w:rsidR="00A41127">
        <w:t>vori na vprašanja.</w:t>
      </w:r>
    </w:p>
    <w:p w:rsidR="00A41127" w:rsidRDefault="00A41127" w:rsidP="00AD0594">
      <w:pPr>
        <w:pStyle w:val="Odstavekseznama"/>
        <w:spacing w:after="200" w:line="276" w:lineRule="auto"/>
      </w:pPr>
      <w:r>
        <w:t xml:space="preserve"> Pri delu si pomagaj s PowerPoint predstavitvijo.</w:t>
      </w:r>
    </w:p>
    <w:p w:rsidR="00EB332D" w:rsidRDefault="00A41127" w:rsidP="00A41127">
      <w:pPr>
        <w:pStyle w:val="Odstavekseznama"/>
        <w:numPr>
          <w:ilvl w:val="0"/>
          <w:numId w:val="4"/>
        </w:numPr>
        <w:spacing w:after="200" w:line="276" w:lineRule="auto"/>
      </w:pPr>
      <w:r w:rsidRPr="00A41127">
        <w:t xml:space="preserve"> </w:t>
      </w:r>
      <w:r w:rsidR="00EB332D" w:rsidRPr="00A41127">
        <w:t xml:space="preserve">Učni </w:t>
      </w:r>
      <w:r>
        <w:t>list</w:t>
      </w:r>
      <w:r w:rsidR="00EB332D" w:rsidRPr="00A41127">
        <w:t xml:space="preserve">  pošlji uči</w:t>
      </w:r>
      <w:r w:rsidR="004037E3">
        <w:t>teljici zgodovine  na elektronski naslov:</w:t>
      </w:r>
    </w:p>
    <w:p w:rsidR="00D8120A" w:rsidRDefault="00D8120A" w:rsidP="00D8120A">
      <w:pPr>
        <w:pStyle w:val="Odstavekseznama"/>
        <w:rPr>
          <w:rStyle w:val="Hiperpovezava"/>
        </w:rPr>
      </w:pPr>
      <w:hyperlink r:id="rId8" w:history="1">
        <w:r w:rsidRPr="002F7B2E">
          <w:rPr>
            <w:rStyle w:val="Hiperpovezava"/>
          </w:rPr>
          <w:t>jasna.dobaj@os-starse.si</w:t>
        </w:r>
      </w:hyperlink>
    </w:p>
    <w:p w:rsidR="00AD0594" w:rsidRDefault="00AD0594" w:rsidP="00D8120A">
      <w:pPr>
        <w:pStyle w:val="Odstavekseznama"/>
        <w:rPr>
          <w:rStyle w:val="Hiperpovezava"/>
        </w:rPr>
      </w:pPr>
    </w:p>
    <w:p w:rsidR="00AD0594" w:rsidRPr="00AD0594" w:rsidRDefault="00AD0594" w:rsidP="00AD0594">
      <w:pPr>
        <w:pStyle w:val="Odstavekseznama"/>
        <w:rPr>
          <w:rStyle w:val="Hiperpovezava"/>
          <w:color w:val="auto"/>
          <w:u w:val="none"/>
        </w:rPr>
      </w:pPr>
      <w:r w:rsidRPr="00AD0594">
        <w:rPr>
          <w:rStyle w:val="Hiperpovezava"/>
          <w:color w:val="auto"/>
          <w:u w:val="none"/>
        </w:rPr>
        <w:t xml:space="preserve">Rok </w:t>
      </w:r>
      <w:r>
        <w:rPr>
          <w:rStyle w:val="Hiperpovezava"/>
          <w:color w:val="auto"/>
          <w:u w:val="none"/>
        </w:rPr>
        <w:t xml:space="preserve"> oddaje: 1 teden</w:t>
      </w:r>
    </w:p>
    <w:p w:rsidR="00D8120A" w:rsidRDefault="00D8120A" w:rsidP="00AD0594"/>
    <w:p w:rsidR="00EB332D" w:rsidRPr="00AD0594" w:rsidRDefault="00EB332D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EB332D" w:rsidRPr="00A41127" w:rsidRDefault="00EB332D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EB332D" w:rsidRPr="00A41127" w:rsidRDefault="00EB332D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EB332D" w:rsidRDefault="00EB332D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Pr="00A41127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9539F0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hAnsi="Times New Roman" w:cs="Times New Roman"/>
          <w:b/>
          <w:bCs/>
          <w:color w:val="C00000"/>
          <w:sz w:val="36"/>
          <w:szCs w:val="24"/>
        </w:rPr>
        <w:t xml:space="preserve">FRANKOVSKA DRŽAVA  </w:t>
      </w: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(U-70, 71)</w:t>
      </w:r>
    </w:p>
    <w:p w:rsidR="00AD0594" w:rsidRPr="00A41127" w:rsidRDefault="00AD0594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b/>
          <w:color w:val="333300"/>
          <w:sz w:val="24"/>
          <w:szCs w:val="24"/>
          <w:lang w:eastAsia="sl-SI"/>
        </w:rPr>
        <w:t>FEVDALNA UREDITEV</w:t>
      </w:r>
    </w:p>
    <w:p w:rsidR="00BF58FF" w:rsidRDefault="00BF58FF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24"/>
          <w:szCs w:val="24"/>
          <w:lang w:eastAsia="sl-SI"/>
        </w:rPr>
      </w:pPr>
    </w:p>
    <w:p w:rsidR="00BF58FF" w:rsidRPr="00A41127" w:rsidRDefault="00BF58FF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pStyle w:val="Odstavekseznama"/>
        <w:numPr>
          <w:ilvl w:val="0"/>
          <w:numId w:val="2"/>
        </w:numPr>
        <w:rPr>
          <w:color w:val="333300"/>
        </w:rPr>
      </w:pPr>
      <w:r w:rsidRPr="00A41127">
        <w:rPr>
          <w:color w:val="333300"/>
        </w:rPr>
        <w:t>Kako se je imenovala ureditev  v frankovski državi?</w:t>
      </w:r>
    </w:p>
    <w:p w:rsidR="009539F0" w:rsidRPr="00A41127" w:rsidRDefault="009539F0" w:rsidP="009539F0">
      <w:pPr>
        <w:rPr>
          <w:rFonts w:ascii="Times New Roman" w:hAnsi="Times New Roman" w:cs="Times New Roman"/>
          <w:color w:val="333300"/>
        </w:rPr>
      </w:pPr>
    </w:p>
    <w:p w:rsidR="009539F0" w:rsidRDefault="009539F0" w:rsidP="009539F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 xml:space="preserve">Kdo je bil v Frankovski državi lastnik večine  zemlje? </w:t>
      </w:r>
    </w:p>
    <w:p w:rsidR="00BF58FF" w:rsidRDefault="00BF58FF" w:rsidP="00BF58FF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BF58FF" w:rsidRPr="00A41127" w:rsidRDefault="00BF58FF" w:rsidP="00BF58FF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Kateri sloji prebivalstva so bili vladarjevi pomočniki? Kako jim je plačal?</w:t>
      </w:r>
    </w:p>
    <w:p w:rsidR="009539F0" w:rsidRPr="00A41127" w:rsidRDefault="009539F0" w:rsidP="009539F0">
      <w:pPr>
        <w:pStyle w:val="Odstavekseznama"/>
        <w:rPr>
          <w:color w:val="333300"/>
        </w:rPr>
      </w:pPr>
    </w:p>
    <w:p w:rsidR="009539F0" w:rsidRPr="00A41127" w:rsidRDefault="009539F0" w:rsidP="009539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pStyle w:val="Odstavekseznama"/>
        <w:rPr>
          <w:color w:val="333300"/>
        </w:rPr>
      </w:pPr>
    </w:p>
    <w:p w:rsidR="009539F0" w:rsidRPr="00A41127" w:rsidRDefault="009539F0" w:rsidP="009539F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Kaj je fevd?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 xml:space="preserve">Pred seboj imaš </w:t>
      </w:r>
      <w:r w:rsidRPr="00A41127">
        <w:rPr>
          <w:rFonts w:ascii="Times New Roman" w:eastAsia="Times New Roman" w:hAnsi="Times New Roman" w:cs="Times New Roman"/>
          <w:b/>
          <w:color w:val="333300"/>
          <w:sz w:val="24"/>
          <w:szCs w:val="24"/>
          <w:lang w:eastAsia="sl-SI"/>
        </w:rPr>
        <w:t>shemo  frankovske družbe, ki  je imela obliko piramide</w:t>
      </w: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. Pomagaj si</w:t>
      </w:r>
      <w:r w:rsidR="002F150B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 xml:space="preserve"> s skico v učbeniku na strani 70</w:t>
      </w: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.  V prazne okvirčke na desni strani vpiši ime  družbenega sloja prebivalstva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noProof/>
          <w:color w:val="333300"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2FC1DA69" wp14:editId="3AE4BED8">
            <wp:simplePos x="0" y="0"/>
            <wp:positionH relativeFrom="column">
              <wp:posOffset>-283210</wp:posOffset>
            </wp:positionH>
            <wp:positionV relativeFrom="paragraph">
              <wp:posOffset>102235</wp:posOffset>
            </wp:positionV>
            <wp:extent cx="4305300" cy="3646170"/>
            <wp:effectExtent l="0" t="0" r="0" b="0"/>
            <wp:wrapSquare wrapText="bothSides"/>
            <wp:docPr id="1" name="Slika 1" descr="fevd_piramida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vd_piramida_resi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noProof/>
          <w:color w:val="3333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A2FFE" wp14:editId="0E902713">
                <wp:simplePos x="0" y="0"/>
                <wp:positionH relativeFrom="column">
                  <wp:posOffset>-1127760</wp:posOffset>
                </wp:positionH>
                <wp:positionV relativeFrom="paragraph">
                  <wp:posOffset>70485</wp:posOffset>
                </wp:positionV>
                <wp:extent cx="2263775" cy="352425"/>
                <wp:effectExtent l="12700" t="5080" r="9525" b="1397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F0" w:rsidRDefault="009539F0" w:rsidP="00953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-88.8pt;margin-top:5.55pt;width:178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">
                <v:textbox>
                  <w:txbxContent>
                    <w:p w:rsidR="009539F0" w:rsidRDefault="009539F0" w:rsidP="009539F0"/>
                  </w:txbxContent>
                </v:textbox>
              </v:shape>
            </w:pict>
          </mc:Fallback>
        </mc:AlternateConten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noProof/>
          <w:color w:val="3333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7CADC" wp14:editId="366E3449">
                <wp:simplePos x="0" y="0"/>
                <wp:positionH relativeFrom="column">
                  <wp:posOffset>-1042035</wp:posOffset>
                </wp:positionH>
                <wp:positionV relativeFrom="paragraph">
                  <wp:posOffset>148590</wp:posOffset>
                </wp:positionV>
                <wp:extent cx="2263775" cy="352425"/>
                <wp:effectExtent l="12700" t="5715" r="9525" b="1333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F0" w:rsidRDefault="009539F0" w:rsidP="00953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27" type="#_x0000_t202" style="position:absolute;margin-left:-82.05pt;margin-top:11.7pt;width:178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">
                <v:textbox>
                  <w:txbxContent>
                    <w:p w:rsidR="009539F0" w:rsidRDefault="009539F0" w:rsidP="009539F0"/>
                  </w:txbxContent>
                </v:textbox>
              </v:shape>
            </w:pict>
          </mc:Fallback>
        </mc:AlternateConten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noProof/>
          <w:color w:val="3333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8B09B" wp14:editId="5FFC0D36">
                <wp:simplePos x="0" y="0"/>
                <wp:positionH relativeFrom="column">
                  <wp:posOffset>-668655</wp:posOffset>
                </wp:positionH>
                <wp:positionV relativeFrom="paragraph">
                  <wp:posOffset>102235</wp:posOffset>
                </wp:positionV>
                <wp:extent cx="2263775" cy="352425"/>
                <wp:effectExtent l="0" t="0" r="22225" b="28575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F0" w:rsidRDefault="009539F0" w:rsidP="00953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" o:spid="_x0000_s1028" type="#_x0000_t202" style="position:absolute;margin-left:-52.65pt;margin-top:8.05pt;width:178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">
                <v:textbox>
                  <w:txbxContent>
                    <w:p w:rsidR="009539F0" w:rsidRDefault="009539F0" w:rsidP="009539F0"/>
                  </w:txbxContent>
                </v:textbox>
              </v:shape>
            </w:pict>
          </mc:Fallback>
        </mc:AlternateConten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noProof/>
          <w:color w:val="3333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3C7D4" wp14:editId="3765E97B">
                <wp:simplePos x="0" y="0"/>
                <wp:positionH relativeFrom="column">
                  <wp:posOffset>-49530</wp:posOffset>
                </wp:positionH>
                <wp:positionV relativeFrom="paragraph">
                  <wp:posOffset>160655</wp:posOffset>
                </wp:positionV>
                <wp:extent cx="2263775" cy="352425"/>
                <wp:effectExtent l="0" t="0" r="22225" b="28575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F0" w:rsidRDefault="009539F0" w:rsidP="00953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29" type="#_x0000_t202" style="position:absolute;margin-left:-3.9pt;margin-top:12.65pt;width:178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">
                <v:textbox>
                  <w:txbxContent>
                    <w:p w:rsidR="009539F0" w:rsidRDefault="009539F0" w:rsidP="009539F0"/>
                  </w:txbxContent>
                </v:textbox>
              </v:shape>
            </w:pict>
          </mc:Fallback>
        </mc:AlternateConten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Kateri sloj prebivalstva je bil na dnu piramide. _________________________________</w:t>
      </w: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9539F0" w:rsidRPr="002F150B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  <w:r w:rsidRPr="002F150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ZEMLJIŠKO GOSPOSTVO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Oglej si skico (U-82), preberi besedilo (U-82 : Zemlja kot preživetje in U- 70) ter odgovori na vprašanja.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Zemljiška posest je bila urejena tako, da se je sama oskrbovala z vsem potrebnim.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 xml:space="preserve">             Razloži, kaj to pomeni.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Pr="00A41127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Kdo je zemljiški gospod?  Kje je imel sedež uprave?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Default="009539F0" w:rsidP="009539F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Pr="00A41127" w:rsidRDefault="002F150B" w:rsidP="009539F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Opiši položaj podložnih kmetov.  Kaj je tlaka?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Pr="00A41127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Razloži nove pojme: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PLEMIČ, VAZAL, URBAR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Pr="00A41127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2F150B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2F150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KAREL VELIKI 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Default="009539F0" w:rsidP="009539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Kako se imenuje najpomembnejši vladar Frankovske države? _________________________</w:t>
      </w:r>
    </w:p>
    <w:p w:rsidR="002F150B" w:rsidRPr="00A41127" w:rsidRDefault="002F150B" w:rsidP="002F150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Default="009539F0" w:rsidP="009539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Iz katere dinastije je bil vladar? ____________________________________________</w:t>
      </w:r>
    </w:p>
    <w:p w:rsidR="002F150B" w:rsidRDefault="002F150B" w:rsidP="002F150B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Pr="00A41127" w:rsidRDefault="002F150B" w:rsidP="002F150B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Dobro opazuj zemljevid na strani 71, preberi besedilo ter odgovori na vprašanja.</w:t>
      </w:r>
    </w:p>
    <w:p w:rsidR="009539F0" w:rsidRPr="00A41127" w:rsidRDefault="009539F0" w:rsidP="009539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Kaj  vse je osvojil?</w:t>
      </w:r>
    </w:p>
    <w:p w:rsidR="009539F0" w:rsidRPr="00A41127" w:rsidRDefault="009539F0" w:rsidP="009539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2F150B" w:rsidRPr="00A41127" w:rsidRDefault="002F150B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Katero ljudstvo je premagal v Panoniji? ________________________________</w:t>
      </w:r>
    </w:p>
    <w:p w:rsidR="009539F0" w:rsidRPr="00A41127" w:rsidRDefault="009539F0" w:rsidP="009539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Kakšno vero je širil med prebivalci osvojenih krajev? __________________________________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2F150B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2F150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ZAMETKI FRANCIJE, NEMČIJE IN ITALIJE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Frankovska država je po njegovi smrti leta 814, ko je prišla v roke sinu Ludviku Pobožnemu, zelo oslabela. Kaj se je z državo zgodilo leta  843?  Glej zemljevid stran 71.</w:t>
      </w:r>
    </w:p>
    <w:p w:rsidR="009539F0" w:rsidRPr="00A41127" w:rsidRDefault="009539F0" w:rsidP="009539F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Opiši začetke Francije, Nemčije in Italije.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>H kateremu delu je pripadal prostor slovenskih prednikov?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  <w:t xml:space="preserve">              </w:t>
      </w: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539F0" w:rsidRPr="00A41127" w:rsidRDefault="009539F0" w:rsidP="0095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539F0" w:rsidRPr="00A41127" w:rsidRDefault="009539F0" w:rsidP="009539F0">
      <w:pPr>
        <w:rPr>
          <w:rFonts w:ascii="Times New Roman" w:hAnsi="Times New Roman" w:cs="Times New Roman"/>
          <w:sz w:val="24"/>
          <w:szCs w:val="24"/>
        </w:rPr>
      </w:pPr>
    </w:p>
    <w:p w:rsidR="006741CA" w:rsidRPr="00A41127" w:rsidRDefault="006741C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741CA" w:rsidRPr="00A41127" w:rsidSect="00C202C5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36" w:rsidRDefault="00A25B36" w:rsidP="00EB332D">
      <w:pPr>
        <w:spacing w:after="0" w:line="240" w:lineRule="auto"/>
      </w:pPr>
      <w:r>
        <w:separator/>
      </w:r>
    </w:p>
  </w:endnote>
  <w:endnote w:type="continuationSeparator" w:id="0">
    <w:p w:rsidR="00A25B36" w:rsidRDefault="00A25B36" w:rsidP="00EB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672520"/>
      <w:docPartObj>
        <w:docPartGallery w:val="Page Numbers (Bottom of Page)"/>
        <w:docPartUnique/>
      </w:docPartObj>
    </w:sdtPr>
    <w:sdtContent>
      <w:p w:rsidR="00BF58FF" w:rsidRDefault="00BF58F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B36">
          <w:rPr>
            <w:noProof/>
          </w:rPr>
          <w:t>1</w:t>
        </w:r>
        <w:r>
          <w:fldChar w:fldCharType="end"/>
        </w:r>
      </w:p>
    </w:sdtContent>
  </w:sdt>
  <w:p w:rsidR="00BF58FF" w:rsidRDefault="00BF58F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36" w:rsidRDefault="00A25B36" w:rsidP="00EB332D">
      <w:pPr>
        <w:spacing w:after="0" w:line="240" w:lineRule="auto"/>
      </w:pPr>
      <w:r>
        <w:separator/>
      </w:r>
    </w:p>
  </w:footnote>
  <w:footnote w:type="continuationSeparator" w:id="0">
    <w:p w:rsidR="00A25B36" w:rsidRDefault="00A25B36" w:rsidP="00EB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2D" w:rsidRPr="00EB332D" w:rsidRDefault="00EB332D">
    <w:pPr>
      <w:pStyle w:val="Glava"/>
      <w:rPr>
        <w:rFonts w:ascii="Times New Roman" w:hAnsi="Times New Roman" w:cs="Times New Roman"/>
      </w:rPr>
    </w:pPr>
    <w:r w:rsidRPr="00EB332D">
      <w:rPr>
        <w:rFonts w:ascii="Times New Roman" w:hAnsi="Times New Roman" w:cs="Times New Roman"/>
      </w:rPr>
      <w:t>ZGODOVINA 7. RAZRED                                  2. UČNI LIST                                       SREDA, 18. 3. 2020</w:t>
    </w:r>
  </w:p>
  <w:p w:rsidR="00EB332D" w:rsidRPr="00EB332D" w:rsidRDefault="00EB332D">
    <w:pPr>
      <w:pStyle w:val="Glava"/>
      <w:rPr>
        <w:rFonts w:ascii="Times New Roman" w:hAnsi="Times New Roman" w:cs="Times New Roman"/>
      </w:rPr>
    </w:pPr>
  </w:p>
  <w:p w:rsidR="00EB332D" w:rsidRPr="00EB332D" w:rsidRDefault="00EB332D">
    <w:pPr>
      <w:pStyle w:val="Glava"/>
      <w:rPr>
        <w:rFonts w:ascii="Times New Roman" w:hAnsi="Times New Roman" w:cs="Times New Roman"/>
      </w:rPr>
    </w:pPr>
    <w:r w:rsidRPr="00EB332D">
      <w:rPr>
        <w:rFonts w:ascii="Times New Roman" w:hAnsi="Times New Roman" w:cs="Times New Roman"/>
      </w:rPr>
      <w:t>IME IN PRIIMEK:                         RAZRED:</w:t>
    </w:r>
  </w:p>
  <w:p w:rsidR="00EB332D" w:rsidRDefault="00EB332D">
    <w:pPr>
      <w:pStyle w:val="Glava"/>
    </w:pPr>
    <w:r>
      <w:t xml:space="preserve">  </w:t>
    </w:r>
  </w:p>
  <w:p w:rsidR="00EB332D" w:rsidRDefault="00EB332D">
    <w:pPr>
      <w:pStyle w:val="Glava"/>
    </w:pPr>
    <w:r>
      <w:t xml:space="preserve"> URA: 1,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9B1"/>
    <w:multiLevelType w:val="hybridMultilevel"/>
    <w:tmpl w:val="0CBAAB6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D0A06"/>
    <w:multiLevelType w:val="hybridMultilevel"/>
    <w:tmpl w:val="A8BCAE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07F85"/>
    <w:multiLevelType w:val="hybridMultilevel"/>
    <w:tmpl w:val="021AE62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D4C07"/>
    <w:multiLevelType w:val="hybridMultilevel"/>
    <w:tmpl w:val="574C7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F0"/>
    <w:rsid w:val="002F150B"/>
    <w:rsid w:val="004037E3"/>
    <w:rsid w:val="006741CA"/>
    <w:rsid w:val="009539F0"/>
    <w:rsid w:val="00A25B36"/>
    <w:rsid w:val="00A41127"/>
    <w:rsid w:val="00AD0594"/>
    <w:rsid w:val="00BF58FF"/>
    <w:rsid w:val="00D71490"/>
    <w:rsid w:val="00D8120A"/>
    <w:rsid w:val="00E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39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32D"/>
  </w:style>
  <w:style w:type="paragraph" w:styleId="Noga">
    <w:name w:val="footer"/>
    <w:basedOn w:val="Navaden"/>
    <w:link w:val="NogaZnak"/>
    <w:uiPriority w:val="99"/>
    <w:unhideWhenUsed/>
    <w:rsid w:val="00EB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3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32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81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39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32D"/>
  </w:style>
  <w:style w:type="paragraph" w:styleId="Noga">
    <w:name w:val="footer"/>
    <w:basedOn w:val="Navaden"/>
    <w:link w:val="NogaZnak"/>
    <w:uiPriority w:val="99"/>
    <w:unhideWhenUsed/>
    <w:rsid w:val="00EB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3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32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81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9C"/>
    <w:rsid w:val="009F429C"/>
    <w:rsid w:val="00A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FDE0C05189547189AEBCAEE03953E71">
    <w:name w:val="5FDE0C05189547189AEBCAEE03953E71"/>
    <w:rsid w:val="009F42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FDE0C05189547189AEBCAEE03953E71">
    <w:name w:val="5FDE0C05189547189AEBCAEE03953E71"/>
    <w:rsid w:val="009F4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8</cp:revision>
  <dcterms:created xsi:type="dcterms:W3CDTF">2020-03-16T10:18:00Z</dcterms:created>
  <dcterms:modified xsi:type="dcterms:W3CDTF">2020-03-16T10:39:00Z</dcterms:modified>
</cp:coreProperties>
</file>