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58" w:rsidRDefault="00595558" w:rsidP="00595558">
      <w:pPr>
        <w:pStyle w:val="Glava"/>
      </w:pPr>
      <w:r>
        <w:t xml:space="preserve"> </w:t>
      </w:r>
    </w:p>
    <w:p w:rsidR="00243C8F" w:rsidRPr="00692BA3" w:rsidRDefault="00243C8F" w:rsidP="00243C8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2BA3"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243C8F" w:rsidRPr="00692BA3" w:rsidRDefault="00243C8F" w:rsidP="00243C8F">
      <w:pPr>
        <w:pStyle w:val="Odstavekseznama"/>
        <w:numPr>
          <w:ilvl w:val="0"/>
          <w:numId w:val="1"/>
        </w:numPr>
        <w:spacing w:after="200" w:line="276" w:lineRule="auto"/>
      </w:pPr>
      <w:r w:rsidRPr="00692BA3">
        <w:t>S pomočjo atlasa, učbenika in spleta prepotuj svet. Med potovanjem pa reši naloge.</w:t>
      </w:r>
    </w:p>
    <w:p w:rsidR="00243C8F" w:rsidRPr="00692BA3" w:rsidRDefault="00243C8F" w:rsidP="00243C8F">
      <w:pPr>
        <w:pStyle w:val="Odstavekseznama"/>
        <w:spacing w:after="200" w:line="276" w:lineRule="auto"/>
      </w:pPr>
      <w:r w:rsidRPr="00692BA3">
        <w:t xml:space="preserve"> </w:t>
      </w:r>
    </w:p>
    <w:p w:rsidR="00243C8F" w:rsidRPr="00692BA3" w:rsidRDefault="00243C8F" w:rsidP="00243C8F">
      <w:pPr>
        <w:pStyle w:val="Odstavekseznama"/>
        <w:numPr>
          <w:ilvl w:val="0"/>
          <w:numId w:val="1"/>
        </w:numPr>
        <w:spacing w:after="200" w:line="276" w:lineRule="auto"/>
      </w:pPr>
      <w:r w:rsidRPr="00692BA3">
        <w:t xml:space="preserve"> </w:t>
      </w:r>
      <w:r w:rsidR="00692BA3" w:rsidRPr="00692BA3">
        <w:t>Rešitve</w:t>
      </w:r>
      <w:r w:rsidRPr="00692BA3">
        <w:t xml:space="preserve">  pošlji učite</w:t>
      </w:r>
      <w:r w:rsidR="00692BA3" w:rsidRPr="00692BA3">
        <w:t>ljici geografije</w:t>
      </w:r>
      <w:r w:rsidRPr="00692BA3">
        <w:t xml:space="preserve">  na elektronski naslov:</w:t>
      </w:r>
    </w:p>
    <w:p w:rsidR="00243C8F" w:rsidRPr="00692BA3" w:rsidRDefault="00243C8F" w:rsidP="00243C8F">
      <w:pPr>
        <w:pStyle w:val="Odstavekseznama"/>
        <w:rPr>
          <w:rStyle w:val="Hiperpovezava"/>
        </w:rPr>
      </w:pPr>
      <w:hyperlink r:id="rId8" w:history="1">
        <w:r w:rsidRPr="00692BA3">
          <w:rPr>
            <w:rStyle w:val="Hiperpovezava"/>
          </w:rPr>
          <w:t>jasna.dobaj@os-starse.si</w:t>
        </w:r>
      </w:hyperlink>
    </w:p>
    <w:p w:rsidR="00243C8F" w:rsidRPr="00692BA3" w:rsidRDefault="00243C8F" w:rsidP="00243C8F">
      <w:pPr>
        <w:pStyle w:val="Odstavekseznama"/>
        <w:rPr>
          <w:rStyle w:val="Hiperpovezava"/>
          <w:u w:val="none"/>
        </w:rPr>
      </w:pPr>
    </w:p>
    <w:p w:rsidR="00243C8F" w:rsidRPr="00692BA3" w:rsidRDefault="00692BA3" w:rsidP="00243C8F">
      <w:pPr>
        <w:rPr>
          <w:rFonts w:ascii="Times New Roman" w:hAnsi="Times New Roman" w:cs="Times New Roman"/>
          <w:sz w:val="24"/>
          <w:szCs w:val="24"/>
        </w:rPr>
      </w:pPr>
      <w:r w:rsidRPr="00692BA3">
        <w:rPr>
          <w:sz w:val="24"/>
          <w:szCs w:val="24"/>
        </w:rPr>
        <w:t xml:space="preserve">            </w:t>
      </w:r>
      <w:r w:rsidR="00243C8F" w:rsidRPr="00692BA3">
        <w:rPr>
          <w:sz w:val="24"/>
          <w:szCs w:val="24"/>
        </w:rPr>
        <w:t xml:space="preserve"> </w:t>
      </w:r>
      <w:r w:rsidR="00243C8F" w:rsidRPr="00692BA3">
        <w:rPr>
          <w:rFonts w:ascii="Times New Roman" w:hAnsi="Times New Roman" w:cs="Times New Roman"/>
          <w:sz w:val="24"/>
          <w:szCs w:val="24"/>
        </w:rPr>
        <w:t>Rok oddaje: 1 teden</w:t>
      </w:r>
    </w:p>
    <w:p w:rsidR="00E334DE" w:rsidRDefault="00692BA3" w:rsidP="009D7FD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</w:t>
      </w:r>
    </w:p>
    <w:p w:rsidR="009D7FD3" w:rsidRPr="009D7FD3" w:rsidRDefault="009D7FD3" w:rsidP="009D7FD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A0A1F" w:rsidRPr="009D7FD3" w:rsidRDefault="00B26BA3" w:rsidP="00B26BA3">
      <w:pPr>
        <w:rPr>
          <w:rFonts w:ascii="Times New Roman" w:hAnsi="Times New Roman" w:cs="Times New Roman"/>
          <w:color w:val="C00000"/>
          <w:sz w:val="44"/>
          <w:szCs w:val="24"/>
        </w:rPr>
      </w:pPr>
      <w:r w:rsidRPr="00692BA3">
        <w:rPr>
          <w:rFonts w:ascii="Times New Roman" w:hAnsi="Times New Roman" w:cs="Times New Roman"/>
          <w:color w:val="C00000"/>
          <w:sz w:val="44"/>
          <w:szCs w:val="24"/>
        </w:rPr>
        <w:t>Moje potovanje okrog sveta</w:t>
      </w:r>
    </w:p>
    <w:p w:rsidR="00B26BA3" w:rsidRPr="009D7FD3" w:rsidRDefault="00B26BA3" w:rsidP="00B26BA3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9D7FD3">
        <w:rPr>
          <w:rFonts w:ascii="Times New Roman" w:hAnsi="Times New Roman" w:cs="Times New Roman"/>
          <w:b/>
          <w:color w:val="C00000"/>
          <w:sz w:val="28"/>
          <w:szCs w:val="24"/>
        </w:rPr>
        <w:t>Vabim te na potovanje okrog sveta.  Pri svojem potovanju potrebuješ  Atlas sveta. Pri tem ti želim veliko užitka in dobre volje.</w:t>
      </w:r>
    </w:p>
    <w:p w:rsidR="00B26BA3" w:rsidRPr="00961F64" w:rsidRDefault="00B26BA3" w:rsidP="00B2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BA3" w:rsidRPr="00961F64" w:rsidRDefault="00B26BA3" w:rsidP="00B2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Svoje potovanje začneš  na letališču (geog. lega: 46°14 min  s od </w:t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ekv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>.,14°28 min v od gr.)</w:t>
      </w:r>
    </w:p>
    <w:p w:rsidR="005A0A1F" w:rsidRDefault="005A0A1F" w:rsidP="00B2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BA3" w:rsidRPr="00961F64" w:rsidRDefault="00B26BA3" w:rsidP="00B2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Letališče se imenuje_________________________.</w:t>
      </w:r>
    </w:p>
    <w:p w:rsidR="00B26BA3" w:rsidRPr="00961F64" w:rsidRDefault="00B26BA3" w:rsidP="00B2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A1F" w:rsidRDefault="005A0A1F" w:rsidP="00B2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BA3" w:rsidRPr="00961F64" w:rsidRDefault="00B26BA3" w:rsidP="00B2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S tega letališča poletiš  v največje mesto v Združenih arabskih emiratih. Mesto ima </w:t>
      </w:r>
      <w:r w:rsidRPr="00961F6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 xml:space="preserve">. lego: 25°15min s od </w:t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ekv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>., 55° 22 min v od gr). Mesto je znano po  najvišjih nebotičnik na svetu (</w:t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Burdž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 xml:space="preserve"> Kalifa),  nekaj luksuznih umetnih otočij pred obalo.  Zdaj je eno najbolj obiskanih turističnih in poslovnih središč na svetu.</w:t>
      </w:r>
    </w:p>
    <w:p w:rsidR="005A0A1F" w:rsidRDefault="005A0A1F" w:rsidP="00B26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BA3" w:rsidRPr="00961F64" w:rsidRDefault="00B26BA3" w:rsidP="00B26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Mesto se imenuje________________________, leži na celini__________________________________</w:t>
      </w:r>
    </w:p>
    <w:p w:rsidR="00B26BA3" w:rsidRPr="00961F64" w:rsidRDefault="00B26BA3" w:rsidP="00B2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2B001CBD" wp14:editId="3E5B4312">
            <wp:simplePos x="0" y="0"/>
            <wp:positionH relativeFrom="column">
              <wp:posOffset>3175</wp:posOffset>
            </wp:positionH>
            <wp:positionV relativeFrom="paragraph">
              <wp:posOffset>136525</wp:posOffset>
            </wp:positionV>
            <wp:extent cx="2113915" cy="1584960"/>
            <wp:effectExtent l="0" t="0" r="63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px-PalmIslandDuba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BA3" w:rsidRPr="00961F64" w:rsidRDefault="00B26BA3" w:rsidP="00B26BA3">
      <w:pPr>
        <w:jc w:val="both"/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Ali morda veš, kaj prikazuje slika?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___________________________</w:t>
      </w:r>
      <w:r w:rsidR="005A0A1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26BA3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br/>
      </w:r>
    </w:p>
    <w:p w:rsidR="005A0A1F" w:rsidRDefault="005A0A1F" w:rsidP="00B26BA3">
      <w:pPr>
        <w:rPr>
          <w:rFonts w:ascii="Times New Roman" w:hAnsi="Times New Roman" w:cs="Times New Roman"/>
          <w:sz w:val="24"/>
          <w:szCs w:val="24"/>
        </w:rPr>
      </w:pPr>
    </w:p>
    <w:p w:rsidR="005A0A1F" w:rsidRPr="00961F64" w:rsidRDefault="005A0A1F" w:rsidP="00B26BA3">
      <w:pPr>
        <w:rPr>
          <w:rFonts w:ascii="Times New Roman" w:hAnsi="Times New Roman" w:cs="Times New Roman"/>
          <w:sz w:val="24"/>
          <w:szCs w:val="24"/>
        </w:rPr>
      </w:pPr>
    </w:p>
    <w:p w:rsidR="005A0A1F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Z letalom nadaljuješ do mesta, ki ima </w:t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 xml:space="preserve"> lego: 1°19 min j  od </w:t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ekv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 xml:space="preserve">; 36°50 min v od gr.  To mesto se </w:t>
      </w:r>
    </w:p>
    <w:p w:rsidR="005A0A1F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imenuje________________ in je glavno mesto države__________________________. Torej se že nahajaš </w:t>
      </w:r>
    </w:p>
    <w:p w:rsidR="005A0A1F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na  celini___________________________________.  Nedaleč od tega mesta se nahaja drugi najvišji vrh te </w:t>
      </w:r>
    </w:p>
    <w:p w:rsidR="005A0A1F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celine, ki se imenuje ______________________. Njegova nadmorska višina meri_______________m. 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lastRenderedPageBreak/>
        <w:t>Okolica te gore je poraščena _____________________________(ime rastlinstva).</w:t>
      </w:r>
    </w:p>
    <w:p w:rsidR="005A0A1F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A1F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Iz letališča, na katerem si pristal, nadaljuješ potovanje  proti zahodu. Na poti  boš prečkal   _____________ </w:t>
      </w:r>
    </w:p>
    <w:p w:rsidR="005A0A1F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ocean, preletel obsežna višavja . Letalo bo pristalo v mestu z </w:t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 xml:space="preserve"> lego: 16° 30 min j od </w:t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ekv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 xml:space="preserve"> ; 68°10 min z od </w:t>
      </w:r>
    </w:p>
    <w:p w:rsidR="005A0A1F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gr. Mesto se nahaja  na nadmorski višini 3600 m  v pogorju ________________________, ki se vlečejo  čez </w:t>
      </w:r>
    </w:p>
    <w:p w:rsidR="005A0A1F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celotno celino _________________. Mesto se imenuje _________________ in je glavno mesto države ____________________</w:t>
      </w:r>
      <w:r w:rsidRPr="00961F64">
        <w:rPr>
          <w:rFonts w:ascii="Times New Roman" w:hAnsi="Times New Roman" w:cs="Times New Roman"/>
          <w:sz w:val="24"/>
          <w:szCs w:val="24"/>
        </w:rPr>
        <w:br/>
        <w:t xml:space="preserve">Iz tega mesta se z avtobusom pelješ v nekdanjo  Inkovsko prestolnico ______________________v 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državo_______________, ki se nahaja  na nadmorski višini okoli 3.400 m. </w:t>
      </w:r>
    </w:p>
    <w:p w:rsidR="005A0A1F" w:rsidRDefault="005A0A1F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624A3949" wp14:editId="5484825B">
            <wp:simplePos x="0" y="0"/>
            <wp:positionH relativeFrom="column">
              <wp:posOffset>4335145</wp:posOffset>
            </wp:positionH>
            <wp:positionV relativeFrom="paragraph">
              <wp:posOffset>361950</wp:posOffset>
            </wp:positionV>
            <wp:extent cx="2162810" cy="1440180"/>
            <wp:effectExtent l="0" t="0" r="8890" b="7620"/>
            <wp:wrapSquare wrapText="bothSides"/>
            <wp:docPr id="2" name="Slika 2" descr="Hollywoo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lywood Sig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BA3" w:rsidRPr="00961F64">
        <w:rPr>
          <w:rFonts w:ascii="Times New Roman" w:hAnsi="Times New Roman" w:cs="Times New Roman"/>
          <w:sz w:val="24"/>
          <w:szCs w:val="24"/>
        </w:rPr>
        <w:t xml:space="preserve">Iz  glavnega mesta te države Lime  poletiš proti severu v mesto, ki leži v južni Kaliforniji ob obali Tihega </w:t>
      </w:r>
    </w:p>
    <w:p w:rsidR="005A0A1F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oceana. Mesto leži 34° s od </w:t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ekv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 xml:space="preserve">. ; 118 ° z od  gr.  In se </w:t>
      </w:r>
    </w:p>
    <w:p w:rsidR="005A0A1F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imenuje__________________________. Severni del mesta slovi po </w:t>
      </w:r>
    </w:p>
    <w:p w:rsidR="00B26BA3" w:rsidRDefault="00B26BA3" w:rsidP="00B26BA3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961F64">
        <w:rPr>
          <w:rFonts w:ascii="Times New Roman" w:hAnsi="Times New Roman" w:cs="Times New Roman"/>
          <w:sz w:val="24"/>
          <w:szCs w:val="24"/>
        </w:rPr>
        <w:t>svoji filmski industriji. Imenuje se________________________.</w:t>
      </w:r>
      <w:r w:rsidRPr="00961F64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</w:p>
    <w:p w:rsidR="005A0A1F" w:rsidRDefault="005A0A1F" w:rsidP="00B26BA3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5A0A1F" w:rsidRDefault="005A0A1F" w:rsidP="00B26BA3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5A0A1F" w:rsidRDefault="005A0A1F" w:rsidP="00B26BA3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5A0A1F" w:rsidRDefault="005A0A1F" w:rsidP="00B26BA3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961F64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3360" behindDoc="0" locked="0" layoutInCell="1" allowOverlap="1" wp14:anchorId="382797AC" wp14:editId="61F27939">
            <wp:simplePos x="0" y="0"/>
            <wp:positionH relativeFrom="column">
              <wp:posOffset>4349115</wp:posOffset>
            </wp:positionH>
            <wp:positionV relativeFrom="paragraph">
              <wp:posOffset>240665</wp:posOffset>
            </wp:positionV>
            <wp:extent cx="2152650" cy="2390140"/>
            <wp:effectExtent l="0" t="0" r="0" b="0"/>
            <wp:wrapSquare wrapText="bothSides"/>
            <wp:docPr id="3" name="Slika 3" descr="Rezultat iskanja slik za los angeles klim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los angeles klimo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8"/>
                    <a:stretch/>
                  </pic:blipFill>
                  <pic:spPr bwMode="auto">
                    <a:xfrm>
                      <a:off x="0" y="0"/>
                      <a:ext cx="215265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A1F" w:rsidRPr="00961F64" w:rsidRDefault="005A0A1F" w:rsidP="00B26BA3">
      <w:pPr>
        <w:rPr>
          <w:rFonts w:ascii="Times New Roman" w:hAnsi="Times New Roman" w:cs="Times New Roman"/>
          <w:sz w:val="24"/>
          <w:szCs w:val="24"/>
        </w:rPr>
      </w:pP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Dobro si oglej </w:t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klimogram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 xml:space="preserve">  tega mesta in zapiši.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Zime so_____________________________ 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Poletja so ____________________________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Padavine so _________________________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1F64">
        <w:rPr>
          <w:rFonts w:ascii="Times New Roman" w:hAnsi="Times New Roman" w:cs="Times New Roman"/>
          <w:sz w:val="24"/>
          <w:szCs w:val="24"/>
        </w:rPr>
        <w:t>Klimogram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 xml:space="preserve"> prikazuje __________________________ podnebje.</w:t>
      </w:r>
    </w:p>
    <w:p w:rsidR="00B26BA3" w:rsidRDefault="00B26BA3" w:rsidP="00B26BA3">
      <w:pPr>
        <w:rPr>
          <w:rFonts w:ascii="Times New Roman" w:hAnsi="Times New Roman" w:cs="Times New Roman"/>
          <w:sz w:val="24"/>
          <w:szCs w:val="24"/>
        </w:rPr>
      </w:pPr>
    </w:p>
    <w:p w:rsidR="005A0A1F" w:rsidRDefault="005A0A1F" w:rsidP="00B26BA3">
      <w:pPr>
        <w:rPr>
          <w:rFonts w:ascii="Times New Roman" w:hAnsi="Times New Roman" w:cs="Times New Roman"/>
          <w:sz w:val="24"/>
          <w:szCs w:val="24"/>
        </w:rPr>
      </w:pPr>
    </w:p>
    <w:p w:rsidR="005A0A1F" w:rsidRPr="00961F64" w:rsidRDefault="005A0A1F" w:rsidP="00B26BA3">
      <w:pPr>
        <w:rPr>
          <w:rFonts w:ascii="Times New Roman" w:hAnsi="Times New Roman" w:cs="Times New Roman"/>
          <w:sz w:val="24"/>
          <w:szCs w:val="24"/>
        </w:rPr>
      </w:pPr>
    </w:p>
    <w:p w:rsidR="005A0A1F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Iz tega mesta  nadaljuješ  pot ponovno proti zahodu preko ___________________oceana, prečkaš ekvator in </w:t>
      </w:r>
    </w:p>
    <w:p w:rsidR="00122506" w:rsidRDefault="00122506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0" locked="0" layoutInCell="1" allowOverlap="1" wp14:anchorId="63FDFF76" wp14:editId="223E2CFB">
            <wp:simplePos x="0" y="0"/>
            <wp:positionH relativeFrom="column">
              <wp:posOffset>5903595</wp:posOffset>
            </wp:positionH>
            <wp:positionV relativeFrom="paragraph">
              <wp:posOffset>213995</wp:posOffset>
            </wp:positionV>
            <wp:extent cx="782320" cy="945515"/>
            <wp:effectExtent l="0" t="0" r="0" b="6985"/>
            <wp:wrapSquare wrapText="bothSides"/>
            <wp:docPr id="4" name="Slika 4" descr="Rezultat iskanja slik za kenguru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kenguru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BA3" w:rsidRPr="00961F64">
        <w:rPr>
          <w:rFonts w:ascii="Times New Roman" w:hAnsi="Times New Roman" w:cs="Times New Roman"/>
          <w:sz w:val="24"/>
          <w:szCs w:val="24"/>
        </w:rPr>
        <w:t>pristaneš na celini, ki je bila zelo pozno odkrita. Njeno glavno mesto se imenuje Canberra. Celina se imenuje _________________. Znana je tudi po vrečarju , ki</w:t>
      </w:r>
      <w:r>
        <w:rPr>
          <w:rFonts w:ascii="Times New Roman" w:hAnsi="Times New Roman" w:cs="Times New Roman"/>
          <w:sz w:val="24"/>
          <w:szCs w:val="24"/>
        </w:rPr>
        <w:t xml:space="preserve"> se imenuje__________</w:t>
      </w:r>
    </w:p>
    <w:p w:rsidR="00122506" w:rsidRDefault="00122506" w:rsidP="00B26BA3">
      <w:pPr>
        <w:rPr>
          <w:rFonts w:ascii="Times New Roman" w:hAnsi="Times New Roman" w:cs="Times New Roman"/>
          <w:sz w:val="24"/>
          <w:szCs w:val="24"/>
        </w:rPr>
      </w:pPr>
    </w:p>
    <w:p w:rsidR="00122506" w:rsidRDefault="00122506" w:rsidP="00B26BA3">
      <w:pPr>
        <w:rPr>
          <w:rFonts w:ascii="Times New Roman" w:hAnsi="Times New Roman" w:cs="Times New Roman"/>
          <w:sz w:val="24"/>
          <w:szCs w:val="24"/>
        </w:rPr>
      </w:pPr>
    </w:p>
    <w:p w:rsidR="005A0A1F" w:rsidRDefault="005A0A1F" w:rsidP="00B26BA3">
      <w:pPr>
        <w:rPr>
          <w:rFonts w:ascii="Times New Roman" w:hAnsi="Times New Roman" w:cs="Times New Roman"/>
          <w:sz w:val="24"/>
          <w:szCs w:val="24"/>
        </w:rPr>
      </w:pPr>
    </w:p>
    <w:p w:rsidR="00122506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Ob </w:t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9.oo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 xml:space="preserve"> uri  iz pristanišča  </w:t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Adalaide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 xml:space="preserve">   (35° j od </w:t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ekv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 xml:space="preserve">; 138° 36 min v od gr.) pokličeš  iz mobilnega telefona </w:t>
      </w:r>
    </w:p>
    <w:p w:rsidR="00122506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svojega prijatelja v Sloveniji, da mu sporočiš, kako se imaš. Ta  ti nekaj jezno odgovori in  odloži telefon . 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Zakaj misliš, da je  jezen nate?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2250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</w:p>
    <w:p w:rsidR="00122506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 Nato se z avtobusom odpraviš  proti skrajnemu severu te celine v mesto  </w:t>
      </w:r>
      <w:proofErr w:type="spellStart"/>
      <w:r w:rsidRPr="00961F64">
        <w:rPr>
          <w:rFonts w:ascii="Times New Roman" w:hAnsi="Times New Roman" w:cs="Times New Roman"/>
          <w:sz w:val="24"/>
          <w:szCs w:val="24"/>
        </w:rPr>
        <w:t>Darwing</w:t>
      </w:r>
      <w:proofErr w:type="spellEnd"/>
      <w:r w:rsidRPr="00961F64">
        <w:rPr>
          <w:rFonts w:ascii="Times New Roman" w:hAnsi="Times New Roman" w:cs="Times New Roman"/>
          <w:sz w:val="24"/>
          <w:szCs w:val="24"/>
        </w:rPr>
        <w:t xml:space="preserve">, ki leži ob Timorskem 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morju. Glede na to, da potuješ proti severu, opiši, kako bi se moral obleči.</w:t>
      </w:r>
      <w:r w:rsidRPr="00961F64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122506" w:rsidRDefault="00B26BA3" w:rsidP="00B26BA3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122506">
        <w:rPr>
          <w:rFonts w:ascii="Times New Roman" w:hAnsi="Times New Roman" w:cs="Times New Roman"/>
          <w:b/>
          <w:color w:val="C00000"/>
          <w:sz w:val="24"/>
          <w:szCs w:val="24"/>
        </w:rPr>
        <w:t>Tako. Tvoje potovanje se je končalo.</w:t>
      </w:r>
      <w:r w:rsidRPr="0012250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12250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61F64">
        <w:rPr>
          <w:rFonts w:ascii="Times New Roman" w:hAnsi="Times New Roman" w:cs="Times New Roman"/>
          <w:sz w:val="24"/>
          <w:szCs w:val="24"/>
        </w:rPr>
        <w:t>Iz Darwina poletiš v Dubaj in nato v Ljubljano. Med potjo pa še izračunaj zračno razdaljo med Dubajem in Ljubljano. Pomagaj  si  s karto (merilo zemljevida).</w:t>
      </w:r>
    </w:p>
    <w:p w:rsidR="00B26BA3" w:rsidRPr="00961F64" w:rsidRDefault="00B26BA3" w:rsidP="00B26BA3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26BA3" w:rsidRPr="00122506" w:rsidRDefault="00B26BA3" w:rsidP="00B26BA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22506">
        <w:rPr>
          <w:rFonts w:ascii="Times New Roman" w:hAnsi="Times New Roman" w:cs="Times New Roman"/>
          <w:b/>
          <w:color w:val="C00000"/>
          <w:sz w:val="24"/>
          <w:szCs w:val="24"/>
        </w:rPr>
        <w:t>Če si prepotoval svet in naloge pravilno rešil,  ČESTITAM.  Za zabavo   poskusi še naslednje:</w:t>
      </w:r>
    </w:p>
    <w:p w:rsidR="00B26BA3" w:rsidRPr="00961F64" w:rsidRDefault="00B26BA3" w:rsidP="00B26BA3">
      <w:pPr>
        <w:pStyle w:val="Navadensplet"/>
      </w:pPr>
      <w:r w:rsidRPr="00961F64">
        <w:t xml:space="preserve">S pomočjo geografskega koordinatnega sistema določi lego skrajnih točk Afriške celine na severu, jugu, vzhodu in zahodu (kraj, naselje, rt, zaliv). </w:t>
      </w:r>
    </w:p>
    <w:p w:rsidR="00122506" w:rsidRDefault="00B26BA3" w:rsidP="00B26BA3">
      <w:pPr>
        <w:pStyle w:val="Navadensplet"/>
      </w:pPr>
      <w:r w:rsidRPr="00961F64">
        <w:br/>
        <w:t xml:space="preserve">Približno </w:t>
      </w:r>
      <w:r w:rsidRPr="00961F64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60.5pt;height:17.85pt" o:ole="">
            <v:imagedata r:id="rId13" o:title=""/>
          </v:shape>
          <w:control r:id="rId14" w:name="DefaultOcxName" w:shapeid="_x0000_i1096"/>
        </w:object>
      </w:r>
      <w:r w:rsidRPr="00961F64">
        <w:t xml:space="preserve">° s. z. š. </w:t>
      </w:r>
      <w:r w:rsidRPr="00961F64">
        <w:br/>
      </w:r>
    </w:p>
    <w:p w:rsidR="00122506" w:rsidRDefault="00B26BA3" w:rsidP="00B26BA3">
      <w:pPr>
        <w:pStyle w:val="Navadensplet"/>
      </w:pPr>
      <w:r w:rsidRPr="00961F64">
        <w:t xml:space="preserve">Približno </w:t>
      </w:r>
      <w:r w:rsidRPr="00961F64">
        <w:object w:dxaOrig="1440" w:dyaOrig="1440">
          <v:shape id="_x0000_i1095" type="#_x0000_t75" style="width:60.5pt;height:17.85pt" o:ole="">
            <v:imagedata r:id="rId13" o:title=""/>
          </v:shape>
          <w:control r:id="rId15" w:name="DefaultOcxName1" w:shapeid="_x0000_i1095"/>
        </w:object>
      </w:r>
      <w:r w:rsidRPr="00961F64">
        <w:t>° j. z. š.</w:t>
      </w:r>
      <w:r w:rsidRPr="00961F64">
        <w:br/>
      </w:r>
    </w:p>
    <w:p w:rsidR="00122506" w:rsidRDefault="00B26BA3" w:rsidP="00B26BA3">
      <w:pPr>
        <w:pStyle w:val="Navadensplet"/>
      </w:pPr>
      <w:r w:rsidRPr="00961F64">
        <w:t xml:space="preserve">Približno </w:t>
      </w:r>
      <w:r w:rsidRPr="00961F64">
        <w:object w:dxaOrig="1440" w:dyaOrig="1440">
          <v:shape id="_x0000_i1094" type="#_x0000_t75" style="width:60.5pt;height:17.85pt" o:ole="">
            <v:imagedata r:id="rId13" o:title=""/>
          </v:shape>
          <w:control r:id="rId16" w:name="DefaultOcxName2" w:shapeid="_x0000_i1094"/>
        </w:object>
      </w:r>
      <w:r w:rsidRPr="00961F64">
        <w:t xml:space="preserve">° z. z. d. </w:t>
      </w:r>
      <w:r w:rsidRPr="00961F64">
        <w:br/>
      </w:r>
    </w:p>
    <w:p w:rsidR="00B26BA3" w:rsidRPr="00961F64" w:rsidRDefault="00B26BA3" w:rsidP="00B26BA3">
      <w:pPr>
        <w:pStyle w:val="Navadensplet"/>
      </w:pPr>
      <w:r w:rsidRPr="00961F64">
        <w:t xml:space="preserve">Približno </w:t>
      </w:r>
      <w:r w:rsidRPr="00961F64">
        <w:object w:dxaOrig="1440" w:dyaOrig="1440">
          <v:shape id="_x0000_i1093" type="#_x0000_t75" style="width:60.5pt;height:17.85pt" o:ole="">
            <v:imagedata r:id="rId13" o:title=""/>
          </v:shape>
          <w:control r:id="rId17" w:name="DefaultOcxName3" w:shapeid="_x0000_i1093"/>
        </w:object>
      </w:r>
      <w:r w:rsidRPr="00961F64">
        <w:t xml:space="preserve">° v. z. d. </w:t>
      </w:r>
    </w:p>
    <w:p w:rsidR="00B26BA3" w:rsidRPr="00961F64" w:rsidRDefault="00B26BA3" w:rsidP="00B26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Afrika se po svoji legi precej razlikuje od drugih celin. </w:t>
      </w:r>
    </w:p>
    <w:p w:rsidR="00B26BA3" w:rsidRPr="00961F64" w:rsidRDefault="00B26BA3" w:rsidP="00B26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 pomočjo Atlasa  imenuj morja, ki Afriko ločijo od drugih celin, in dopolni spodnje besedilo: </w:t>
      </w:r>
    </w:p>
    <w:p w:rsidR="00122506" w:rsidRDefault="00B26BA3" w:rsidP="00B26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zahodu jo od Amerike loči </w: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2" type="#_x0000_t75" style="width:60.5pt;height:17.85pt" o:ole="">
            <v:imagedata r:id="rId13" o:title=""/>
          </v:shape>
          <w:control r:id="rId18" w:name="DefaultOcxName13" w:shapeid="_x0000_i1092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1" type="#_x0000_t75" style="width:60.5pt;height:17.85pt" o:ole="">
            <v:imagedata r:id="rId13" o:title=""/>
          </v:shape>
          <w:control r:id="rId19" w:name="DefaultOcxName12" w:shapeid="_x0000_i1091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122506" w:rsidRDefault="00B26BA3" w:rsidP="00B26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severu jo od Evrope loči </w: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0" type="#_x0000_t75" style="width:60.5pt;height:17.85pt" o:ole="">
            <v:imagedata r:id="rId13" o:title=""/>
          </v:shape>
          <w:control r:id="rId20" w:name="DefaultOcxName21" w:shapeid="_x0000_i1090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9" type="#_x0000_t75" style="width:60.5pt;height:17.85pt" o:ole="">
            <v:imagedata r:id="rId13" o:title=""/>
          </v:shape>
          <w:control r:id="rId21" w:name="DefaultOcxName31" w:shapeid="_x0000_i1089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122506" w:rsidRDefault="00B26BA3" w:rsidP="00B26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severovzhodu jo od Arabskega polotoka (Azije) loči </w: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8" type="#_x0000_t75" style="width:60.5pt;height:17.85pt" o:ole="">
            <v:imagedata r:id="rId13" o:title=""/>
          </v:shape>
          <w:control r:id="rId22" w:name="DefaultOcxName4" w:shapeid="_x0000_i1088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7" type="#_x0000_t75" style="width:60.5pt;height:17.85pt" o:ole="">
            <v:imagedata r:id="rId13" o:title=""/>
          </v:shape>
          <w:control r:id="rId23" w:name="DefaultOcxName5" w:shapeid="_x0000_i1087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B26BA3" w:rsidRPr="00961F64" w:rsidRDefault="00B26BA3" w:rsidP="00B26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vzhodu jo od Azije in Avstralije loči </w: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6" type="#_x0000_t75" style="width:60.5pt;height:17.85pt" o:ole="">
            <v:imagedata r:id="rId13" o:title=""/>
          </v:shape>
          <w:control r:id="rId24" w:name="DefaultOcxName6" w:shapeid="_x0000_i1086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5" type="#_x0000_t75" style="width:60.5pt;height:17.85pt" o:ole="">
            <v:imagedata r:id="rId13" o:title=""/>
          </v:shape>
          <w:control r:id="rId25" w:name="DefaultOcxName7" w:shapeid="_x0000_i1085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B26BA3" w:rsidRPr="00961F64" w:rsidRDefault="00B26BA3" w:rsidP="00B26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</w:p>
    <w:p w:rsidR="00122506" w:rsidRDefault="00122506" w:rsidP="00B26BA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506" w:rsidRDefault="00122506" w:rsidP="00B26BA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22506" w:rsidSect="00560E91">
      <w:headerReference w:type="default" r:id="rId26"/>
      <w:footerReference w:type="defaul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58" w:rsidRDefault="00595558" w:rsidP="00595558">
      <w:pPr>
        <w:spacing w:after="0" w:line="240" w:lineRule="auto"/>
      </w:pPr>
      <w:r>
        <w:separator/>
      </w:r>
    </w:p>
  </w:endnote>
  <w:endnote w:type="continuationSeparator" w:id="0">
    <w:p w:rsidR="00595558" w:rsidRDefault="00595558" w:rsidP="0059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709010"/>
      <w:docPartObj>
        <w:docPartGallery w:val="Page Numbers (Bottom of Page)"/>
        <w:docPartUnique/>
      </w:docPartObj>
    </w:sdtPr>
    <w:sdtContent>
      <w:p w:rsidR="00692BA3" w:rsidRDefault="00692BA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FD3">
          <w:rPr>
            <w:noProof/>
          </w:rPr>
          <w:t>4</w:t>
        </w:r>
        <w:r>
          <w:fldChar w:fldCharType="end"/>
        </w:r>
      </w:p>
    </w:sdtContent>
  </w:sdt>
  <w:p w:rsidR="00EF1E17" w:rsidRDefault="009D7FD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58" w:rsidRDefault="00595558" w:rsidP="00595558">
      <w:pPr>
        <w:spacing w:after="0" w:line="240" w:lineRule="auto"/>
      </w:pPr>
      <w:r>
        <w:separator/>
      </w:r>
    </w:p>
  </w:footnote>
  <w:footnote w:type="continuationSeparator" w:id="0">
    <w:p w:rsidR="00595558" w:rsidRDefault="00595558" w:rsidP="0059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58" w:rsidRDefault="00595558">
    <w:pPr>
      <w:pStyle w:val="Glava"/>
    </w:pPr>
    <w:r>
      <w:t>GEOGRAFIJA 8. RAZRED                            2. UČNI LIST                                                           8. B     SREDA, 18. 3 2020</w:t>
    </w:r>
  </w:p>
  <w:p w:rsidR="00595558" w:rsidRDefault="00595558">
    <w:pPr>
      <w:pStyle w:val="Glava"/>
    </w:pPr>
    <w:r>
      <w:t xml:space="preserve">                                                                                                                                                       8. A      PETEK,  20.3. 2020</w:t>
    </w:r>
  </w:p>
  <w:p w:rsidR="00595558" w:rsidRPr="00EB332D" w:rsidRDefault="00595558" w:rsidP="00595558">
    <w:pPr>
      <w:pStyle w:val="Glava"/>
      <w:rPr>
        <w:rFonts w:ascii="Times New Roman" w:hAnsi="Times New Roman" w:cs="Times New Roman"/>
      </w:rPr>
    </w:pPr>
    <w:r w:rsidRPr="00EB332D">
      <w:rPr>
        <w:rFonts w:ascii="Times New Roman" w:hAnsi="Times New Roman" w:cs="Times New Roman"/>
      </w:rPr>
      <w:t xml:space="preserve">IME IN PRIIMEK:                      </w:t>
    </w:r>
    <w:r>
      <w:rPr>
        <w:rFonts w:ascii="Times New Roman" w:hAnsi="Times New Roman" w:cs="Times New Roman"/>
      </w:rPr>
      <w:t xml:space="preserve">                                             </w:t>
    </w:r>
    <w:r w:rsidRPr="00EB332D">
      <w:rPr>
        <w:rFonts w:ascii="Times New Roman" w:hAnsi="Times New Roman" w:cs="Times New Roman"/>
      </w:rPr>
      <w:t xml:space="preserve">   RAZRED:</w:t>
    </w:r>
  </w:p>
  <w:p w:rsidR="00595558" w:rsidRDefault="00595558" w:rsidP="00595558">
    <w:pPr>
      <w:pStyle w:val="Glava"/>
    </w:pPr>
  </w:p>
  <w:p w:rsidR="00595558" w:rsidRDefault="00595558">
    <w:pPr>
      <w:pStyle w:val="Glava"/>
    </w:pPr>
    <w:r>
      <w:t>URA: 1,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4C07"/>
    <w:multiLevelType w:val="hybridMultilevel"/>
    <w:tmpl w:val="574C7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A3"/>
    <w:rsid w:val="000320A8"/>
    <w:rsid w:val="00122506"/>
    <w:rsid w:val="00243C8F"/>
    <w:rsid w:val="00595558"/>
    <w:rsid w:val="005A0A1F"/>
    <w:rsid w:val="00692BA3"/>
    <w:rsid w:val="009D7FD3"/>
    <w:rsid w:val="00B26BA3"/>
    <w:rsid w:val="00E3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6B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2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26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6BA3"/>
  </w:style>
  <w:style w:type="paragraph" w:styleId="Glava">
    <w:name w:val="header"/>
    <w:basedOn w:val="Navaden"/>
    <w:link w:val="GlavaZnak"/>
    <w:uiPriority w:val="99"/>
    <w:unhideWhenUsed/>
    <w:rsid w:val="0059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555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55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43C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43C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6B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2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26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6BA3"/>
  </w:style>
  <w:style w:type="paragraph" w:styleId="Glava">
    <w:name w:val="header"/>
    <w:basedOn w:val="Navaden"/>
    <w:link w:val="GlavaZnak"/>
    <w:uiPriority w:val="99"/>
    <w:unhideWhenUsed/>
    <w:rsid w:val="0059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555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55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43C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43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ontrol" Target="activeX/activeX4.xml"/><Relationship Id="rId25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7.xm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control" Target="activeX/activeX11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control" Target="activeX/activeX10.xm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control" Target="activeX/activeX1.xml"/><Relationship Id="rId22" Type="http://schemas.openxmlformats.org/officeDocument/2006/relationships/control" Target="activeX/activeX9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E9"/>
    <w:rsid w:val="0096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9FFA450112D7496A9941DFC618142678">
    <w:name w:val="9FFA450112D7496A9941DFC618142678"/>
    <w:rsid w:val="009659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9FFA450112D7496A9941DFC618142678">
    <w:name w:val="9FFA450112D7496A9941DFC618142678"/>
    <w:rsid w:val="00965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8</cp:revision>
  <dcterms:created xsi:type="dcterms:W3CDTF">2020-03-16T10:49:00Z</dcterms:created>
  <dcterms:modified xsi:type="dcterms:W3CDTF">2020-03-16T11:09:00Z</dcterms:modified>
</cp:coreProperties>
</file>