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A034F" w14:textId="77777777" w:rsidR="00B25020" w:rsidRDefault="00B25020" w:rsidP="00B25020">
      <w:pPr>
        <w:rPr>
          <w:b/>
          <w:color w:val="FF0000"/>
        </w:rPr>
      </w:pPr>
      <w:r>
        <w:rPr>
          <w:b/>
          <w:color w:val="FF0000"/>
        </w:rPr>
        <w:t xml:space="preserve">REŠITVE UTRJEVANJA </w:t>
      </w:r>
    </w:p>
    <w:p w14:paraId="095DD52E" w14:textId="77777777" w:rsidR="00B25020" w:rsidRDefault="00B25020" w:rsidP="00B25020">
      <w:pPr>
        <w:rPr>
          <w:b/>
          <w:color w:val="FF0000"/>
        </w:rPr>
      </w:pPr>
      <w:bookmarkStart w:id="0" w:name="_GoBack"/>
    </w:p>
    <w:p w14:paraId="6FC7F344" w14:textId="0EFDDB3F" w:rsidR="00B25020" w:rsidRDefault="00B25020" w:rsidP="00B25020">
      <w:pPr>
        <w:rPr>
          <w:b/>
        </w:rPr>
      </w:pPr>
      <w:r>
        <w:rPr>
          <w:b/>
          <w:color w:val="FF0000"/>
        </w:rPr>
        <w:t>1</w:t>
      </w:r>
      <w:r>
        <w:rPr>
          <w:b/>
        </w:rPr>
        <w:t>. Besedilo govori o sporu med prijateljema/o pretepu. (TEMA: sam. in prid.)</w:t>
      </w:r>
    </w:p>
    <w:p w14:paraId="64CC6253" w14:textId="77777777" w:rsidR="00B25020" w:rsidRDefault="00B25020" w:rsidP="00B25020">
      <w:pPr>
        <w:rPr>
          <w:b/>
        </w:rPr>
      </w:pPr>
    </w:p>
    <w:p w14:paraId="0FE4F647" w14:textId="77777777" w:rsidR="00B25020" w:rsidRDefault="00B25020" w:rsidP="00B25020">
      <w:pPr>
        <w:rPr>
          <w:b/>
          <w:color w:val="FF0000"/>
        </w:rPr>
      </w:pPr>
      <w:r>
        <w:rPr>
          <w:b/>
        </w:rPr>
        <w:t>2. Glagoli:                                                                                                                VIDSKI</w:t>
      </w:r>
    </w:p>
    <w:p w14:paraId="5DC8B963" w14:textId="77777777" w:rsidR="00B25020" w:rsidRDefault="00B25020" w:rsidP="00B25020">
      <w:pPr>
        <w:rPr>
          <w:b/>
          <w:color w:val="000000" w:themeColor="text1"/>
        </w:rPr>
      </w:pPr>
      <w:r>
        <w:rPr>
          <w:b/>
          <w:color w:val="000000" w:themeColor="text1"/>
        </w:rPr>
        <w:t>GLAGOL         OSEBA         ŠTEVILO     ČAS          NAKLON    VID              PAR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495"/>
        <w:gridCol w:w="1337"/>
        <w:gridCol w:w="1222"/>
        <w:gridCol w:w="1241"/>
        <w:gridCol w:w="1243"/>
        <w:gridCol w:w="1258"/>
        <w:gridCol w:w="1266"/>
      </w:tblGrid>
      <w:tr w:rsidR="00B25020" w14:paraId="64CA3311" w14:textId="77777777" w:rsidTr="00B2502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029F" w14:textId="77777777" w:rsidR="00B25020" w:rsidRDefault="00B2502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se je stepel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9109" w14:textId="77777777" w:rsidR="00B25020" w:rsidRDefault="00B2502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E919" w14:textId="77777777" w:rsidR="00B25020" w:rsidRDefault="00B25020">
            <w:pPr>
              <w:rPr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lang w:eastAsia="en-US"/>
              </w:rPr>
              <w:t>ed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D5467" w14:textId="77777777" w:rsidR="00B25020" w:rsidRDefault="00B25020">
            <w:pPr>
              <w:rPr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lang w:eastAsia="en-US"/>
              </w:rPr>
              <w:t>pret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B19B" w14:textId="77777777" w:rsidR="00B25020" w:rsidRDefault="00B25020">
            <w:pPr>
              <w:rPr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lang w:eastAsia="en-US"/>
              </w:rPr>
              <w:t>pov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 xml:space="preserve">. </w:t>
            </w:r>
            <w:proofErr w:type="spellStart"/>
            <w:r>
              <w:rPr>
                <w:b/>
                <w:color w:val="000000" w:themeColor="text1"/>
                <w:lang w:eastAsia="en-US"/>
              </w:rPr>
              <w:t>nakl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7E5E" w14:textId="77777777" w:rsidR="00B25020" w:rsidRDefault="00B25020">
            <w:pPr>
              <w:rPr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lang w:eastAsia="en-US"/>
              </w:rPr>
              <w:t>dov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CE0A" w14:textId="77777777" w:rsidR="00B25020" w:rsidRDefault="00B25020">
            <w:pPr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se je tepel</w:t>
            </w:r>
          </w:p>
        </w:tc>
      </w:tr>
      <w:tr w:rsidR="00B25020" w14:paraId="22BCCDD2" w14:textId="77777777" w:rsidTr="00B2502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006C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dobil je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02A1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BAB3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ed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2133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pret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4F89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pov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nakl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0279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dov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D5A4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dobival je</w:t>
            </w:r>
          </w:p>
        </w:tc>
      </w:tr>
      <w:tr w:rsidR="00B25020" w14:paraId="0A3EAF57" w14:textId="77777777" w:rsidTr="00B2502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B194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 padel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4EC3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5A12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ed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261A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lang w:eastAsia="en-US"/>
              </w:rPr>
              <w:t>pret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8ACF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pov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nakl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1F76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dov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B9CC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 padal</w:t>
            </w:r>
          </w:p>
        </w:tc>
      </w:tr>
      <w:tr w:rsidR="00B25020" w14:paraId="29720B5B" w14:textId="77777777" w:rsidTr="00B2502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4332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sedi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9D8C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C92A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ed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5123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sed.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6F60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pov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nakl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9089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nedov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CFBB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posedi</w:t>
            </w:r>
          </w:p>
        </w:tc>
      </w:tr>
      <w:tr w:rsidR="00B25020" w14:paraId="5388C4F6" w14:textId="77777777" w:rsidTr="00B2502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A7468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 joče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8529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4565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ed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02D2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sed.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DE93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pov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nakl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6E4A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nedov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F244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 zjoče</w:t>
            </w:r>
          </w:p>
        </w:tc>
      </w:tr>
      <w:tr w:rsidR="00B25020" w14:paraId="7066D638" w14:textId="77777777" w:rsidTr="00B2502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FC4A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8471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A98F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ed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A9DD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sed.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7819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pov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nakl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37BE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nedov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33A3" w14:textId="77777777" w:rsidR="00B25020" w:rsidRDefault="00B25020">
            <w:pPr>
              <w:rPr>
                <w:b/>
                <w:lang w:eastAsia="en-US"/>
              </w:rPr>
            </w:pPr>
          </w:p>
        </w:tc>
      </w:tr>
      <w:tr w:rsidR="00B25020" w14:paraId="19507216" w14:textId="77777777" w:rsidTr="00B2502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12AA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 stekel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C205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37D9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ed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4764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lang w:eastAsia="en-US"/>
              </w:rPr>
              <w:t>pret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8CB6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pov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nakl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039A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dov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0EA7C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je tekel</w:t>
            </w:r>
          </w:p>
        </w:tc>
      </w:tr>
      <w:tr w:rsidR="00B25020" w14:paraId="7A9AA7F3" w14:textId="77777777" w:rsidTr="00B2502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8411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ni mogel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645B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CB48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ed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42ED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lang w:eastAsia="en-US"/>
              </w:rPr>
              <w:t>pret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59A9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pov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nakl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80E3" w14:textId="77777777" w:rsidR="00B25020" w:rsidRDefault="00B25020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nedov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4BCC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ni zmogel</w:t>
            </w:r>
          </w:p>
        </w:tc>
      </w:tr>
      <w:tr w:rsidR="00B25020" w14:paraId="0CADE7A6" w14:textId="77777777" w:rsidTr="00B2502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0320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gledati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A130" w14:textId="77777777" w:rsidR="00B25020" w:rsidRDefault="00B2502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nedoločnik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A1FA" w14:textId="77777777" w:rsidR="00B25020" w:rsidRDefault="00B25020">
            <w:pPr>
              <w:rPr>
                <w:b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D11B" w14:textId="77777777" w:rsidR="00B25020" w:rsidRDefault="00B25020">
            <w:pPr>
              <w:rPr>
                <w:b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D81F" w14:textId="77777777" w:rsidR="00B25020" w:rsidRDefault="00B25020">
            <w:pPr>
              <w:rPr>
                <w:b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28A" w14:textId="77777777" w:rsidR="00B25020" w:rsidRDefault="00B25020">
            <w:pPr>
              <w:rPr>
                <w:b/>
                <w:lang w:eastAsia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13A" w14:textId="77777777" w:rsidR="00B25020" w:rsidRDefault="00B25020">
            <w:pPr>
              <w:rPr>
                <w:b/>
                <w:lang w:eastAsia="en-US"/>
              </w:rPr>
            </w:pPr>
          </w:p>
        </w:tc>
      </w:tr>
      <w:tr w:rsidR="00B25020" w14:paraId="5C0DF7C8" w14:textId="77777777" w:rsidTr="00B2502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7C29" w14:textId="77777777" w:rsidR="00B25020" w:rsidRDefault="00B25020">
            <w:pPr>
              <w:rPr>
                <w:b/>
                <w:color w:val="FF0000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se je stepel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F4DB" w14:textId="77777777" w:rsidR="00B25020" w:rsidRDefault="00B25020">
            <w:pPr>
              <w:rPr>
                <w:b/>
                <w:color w:val="FF0000"/>
                <w:lang w:eastAsia="en-US"/>
              </w:rPr>
            </w:pPr>
            <w:r>
              <w:rPr>
                <w:b/>
                <w:lang w:eastAsia="en-US"/>
              </w:rPr>
              <w:t>3.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45BB" w14:textId="77777777" w:rsidR="00B25020" w:rsidRDefault="00B25020">
            <w:pPr>
              <w:rPr>
                <w:b/>
                <w:color w:val="FF0000"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ed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FE69" w14:textId="77777777" w:rsidR="00B25020" w:rsidRDefault="00B25020">
            <w:pPr>
              <w:rPr>
                <w:b/>
                <w:color w:val="FF0000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lang w:eastAsia="en-US"/>
              </w:rPr>
              <w:t>pret</w:t>
            </w:r>
            <w:proofErr w:type="spellEnd"/>
            <w:r>
              <w:rPr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D624" w14:textId="77777777" w:rsidR="00B25020" w:rsidRDefault="00B25020">
            <w:pPr>
              <w:rPr>
                <w:b/>
                <w:color w:val="FF0000"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pov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nakl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EE4E" w14:textId="77777777" w:rsidR="00B25020" w:rsidRDefault="00B25020">
            <w:pPr>
              <w:rPr>
                <w:b/>
                <w:color w:val="FF0000"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dov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60E43" w14:textId="77777777" w:rsidR="00B25020" w:rsidRDefault="00B25020">
            <w:pPr>
              <w:rPr>
                <w:b/>
                <w:color w:val="FF0000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se je tepel</w:t>
            </w:r>
          </w:p>
        </w:tc>
      </w:tr>
    </w:tbl>
    <w:p w14:paraId="1EE78C86" w14:textId="77777777" w:rsidR="00B25020" w:rsidRDefault="00B25020" w:rsidP="00B25020">
      <w:pPr>
        <w:rPr>
          <w:b/>
          <w:color w:val="FF0000"/>
        </w:rPr>
      </w:pPr>
    </w:p>
    <w:p w14:paraId="3406B47E" w14:textId="77777777" w:rsidR="00B25020" w:rsidRDefault="00B25020" w:rsidP="00B25020">
      <w:pPr>
        <w:rPr>
          <w:b/>
          <w:color w:val="FF0000"/>
        </w:rPr>
      </w:pPr>
    </w:p>
    <w:p w14:paraId="00470804" w14:textId="77777777" w:rsidR="00B25020" w:rsidRDefault="00B25020" w:rsidP="00B25020">
      <w:pPr>
        <w:rPr>
          <w:b/>
          <w:color w:val="FF0000"/>
        </w:rPr>
      </w:pPr>
    </w:p>
    <w:bookmarkEnd w:id="0"/>
    <w:p w14:paraId="400B2472" w14:textId="77777777" w:rsidR="00B25020" w:rsidRDefault="00B25020" w:rsidP="00B25020">
      <w:pPr>
        <w:rPr>
          <w:rFonts w:ascii="Tahoma" w:hAnsi="Tahoma" w:cs="Tahoma"/>
          <w:color w:val="333333"/>
          <w:sz w:val="20"/>
          <w:szCs w:val="20"/>
        </w:rPr>
      </w:pPr>
    </w:p>
    <w:p w14:paraId="0681FC97" w14:textId="77777777" w:rsidR="00B25020" w:rsidRDefault="00B25020" w:rsidP="00B25020">
      <w:pPr>
        <w:rPr>
          <w:rFonts w:ascii="Tahoma" w:hAnsi="Tahoma" w:cs="Tahoma"/>
          <w:color w:val="333333"/>
          <w:sz w:val="20"/>
          <w:szCs w:val="20"/>
        </w:rPr>
      </w:pPr>
    </w:p>
    <w:p w14:paraId="43C3E02E" w14:textId="77777777" w:rsidR="00B25020" w:rsidRDefault="00B25020" w:rsidP="00B25020">
      <w:pPr>
        <w:rPr>
          <w:rFonts w:ascii="Tahoma" w:hAnsi="Tahoma" w:cs="Tahoma"/>
          <w:color w:val="333333"/>
          <w:sz w:val="20"/>
          <w:szCs w:val="20"/>
        </w:rPr>
      </w:pPr>
    </w:p>
    <w:p w14:paraId="4C7C2ECF" w14:textId="77777777" w:rsidR="00B25020" w:rsidRDefault="00B25020" w:rsidP="00B25020">
      <w:pPr>
        <w:jc w:val="both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 xml:space="preserve"> REŠITVE UTRJEVANJA</w:t>
      </w:r>
    </w:p>
    <w:p w14:paraId="531C9CD4" w14:textId="77777777" w:rsidR="00B25020" w:rsidRDefault="00B25020" w:rsidP="00B25020">
      <w:pPr>
        <w:jc w:val="both"/>
        <w:rPr>
          <w:rFonts w:ascii="Arial" w:hAnsi="Arial" w:cs="Arial"/>
          <w:b/>
          <w:color w:val="00B050"/>
        </w:rPr>
      </w:pPr>
    </w:p>
    <w:p w14:paraId="0BB964DC" w14:textId="77777777" w:rsidR="00B25020" w:rsidRDefault="00B25020" w:rsidP="00B25020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1. naloga</w:t>
      </w:r>
    </w:p>
    <w:p w14:paraId="625EF85A" w14:textId="77777777" w:rsidR="00B25020" w:rsidRDefault="00B25020" w:rsidP="00B25020">
      <w:pPr>
        <w:jc w:val="both"/>
        <w:rPr>
          <w:rFonts w:ascii="Arial" w:hAnsi="Arial" w:cs="Arial"/>
          <w:b/>
          <w:color w:val="00B050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324"/>
        <w:gridCol w:w="1268"/>
        <w:gridCol w:w="1288"/>
        <w:gridCol w:w="1230"/>
        <w:gridCol w:w="1289"/>
        <w:gridCol w:w="1260"/>
        <w:gridCol w:w="1403"/>
      </w:tblGrid>
      <w:tr w:rsidR="00B25020" w14:paraId="6E07557B" w14:textId="77777777" w:rsidTr="00B25020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89E1" w14:textId="77777777" w:rsidR="00B25020" w:rsidRDefault="00B25020">
            <w:pPr>
              <w:jc w:val="both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GLAGOL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803D" w14:textId="77777777" w:rsidR="00B25020" w:rsidRDefault="00B25020">
            <w:pPr>
              <w:jc w:val="both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OSEBA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759C" w14:textId="77777777" w:rsidR="00B25020" w:rsidRDefault="00B25020">
            <w:pPr>
              <w:jc w:val="both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ŠTEVILO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A627" w14:textId="77777777" w:rsidR="00B25020" w:rsidRDefault="00B25020">
            <w:pPr>
              <w:jc w:val="both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ČAS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2720" w14:textId="77777777" w:rsidR="00B25020" w:rsidRDefault="00B25020">
            <w:pPr>
              <w:jc w:val="both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NAKLON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9AE4" w14:textId="77777777" w:rsidR="00B25020" w:rsidRDefault="00B25020">
            <w:pPr>
              <w:jc w:val="both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VID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AF35F" w14:textId="77777777" w:rsidR="00B25020" w:rsidRDefault="00B25020">
            <w:pPr>
              <w:jc w:val="both"/>
              <w:rPr>
                <w:rFonts w:ascii="Arial" w:hAnsi="Arial" w:cs="Arial"/>
                <w:b/>
                <w:color w:val="00B050"/>
                <w:lang w:eastAsia="en-US"/>
              </w:rPr>
            </w:pPr>
            <w:r>
              <w:rPr>
                <w:rFonts w:ascii="Arial" w:hAnsi="Arial" w:cs="Arial"/>
                <w:b/>
                <w:color w:val="00B050"/>
                <w:lang w:eastAsia="en-US"/>
              </w:rPr>
              <w:t>VIDSKI PAR</w:t>
            </w:r>
          </w:p>
        </w:tc>
      </w:tr>
      <w:tr w:rsidR="00B25020" w14:paraId="2EB4E969" w14:textId="77777777" w:rsidTr="00B25020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44F3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bi delali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CDC18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2.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58F1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mn.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CF51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sed.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585A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pog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4D30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nedov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F1C5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bi izdelali</w:t>
            </w:r>
          </w:p>
        </w:tc>
      </w:tr>
      <w:tr w:rsidR="00B25020" w14:paraId="37558CD3" w14:textId="77777777" w:rsidTr="00B25020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B28A0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niso razločili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66E7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3.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9198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mn.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60B8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pret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26EC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pov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E86D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7C62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 xml:space="preserve">niso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razločali</w:t>
            </w:r>
            <w:proofErr w:type="spellEnd"/>
          </w:p>
        </w:tc>
      </w:tr>
      <w:tr w:rsidR="00B25020" w14:paraId="2282DDBF" w14:textId="77777777" w:rsidTr="00B25020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5098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ne grizi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BE2C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 xml:space="preserve">2. os.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677D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0784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sed.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3C61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vel.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D1E86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nedov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A084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ne zgrizi</w:t>
            </w:r>
          </w:p>
        </w:tc>
      </w:tr>
      <w:tr w:rsidR="00B25020" w14:paraId="70D06F46" w14:textId="77777777" w:rsidTr="00B25020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A12F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 xml:space="preserve">počakajte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55C7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2.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74A1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mn.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2D51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sed.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3467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vel.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FAD4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85AF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čakajte</w:t>
            </w:r>
          </w:p>
        </w:tc>
      </w:tr>
      <w:tr w:rsidR="00B25020" w14:paraId="2DF2FE06" w14:textId="77777777" w:rsidTr="00B25020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D56E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bo pokazal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A053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3.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4EF1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55A1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prih.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F8DA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pov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844E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9E9E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bo kazal</w:t>
            </w:r>
          </w:p>
        </w:tc>
      </w:tr>
      <w:tr w:rsidR="00B25020" w14:paraId="7A7B827F" w14:textId="77777777" w:rsidTr="00B25020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F1DD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bi povedal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8246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1.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B336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FB28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sed.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ED85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pog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E5CE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C530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bi govoril</w:t>
            </w:r>
          </w:p>
        </w:tc>
      </w:tr>
      <w:tr w:rsidR="00B25020" w14:paraId="5047DBFE" w14:textId="77777777" w:rsidTr="00B25020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A4DF3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sem pozabil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6163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1.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BB0E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C262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pret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E937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pov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D07E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240D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sem pozabljal</w:t>
            </w:r>
          </w:p>
        </w:tc>
      </w:tr>
      <w:tr w:rsidR="00B25020" w14:paraId="10D85F9F" w14:textId="77777777" w:rsidTr="00B25020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84E0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bi si ogledali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6AE8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2.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FE8D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mn.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50DF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prih.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5932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pog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B95D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1BB3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bi si ogledovali</w:t>
            </w:r>
          </w:p>
        </w:tc>
      </w:tr>
      <w:tr w:rsidR="00B25020" w14:paraId="34F29B8F" w14:textId="77777777" w:rsidTr="00B25020"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1613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boš podarila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C366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2. os.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4FA7E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96D3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prih.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21F3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pov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4683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E442" w14:textId="77777777" w:rsidR="00B25020" w:rsidRDefault="00B25020">
            <w:pPr>
              <w:jc w:val="both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boš podarjala</w:t>
            </w:r>
          </w:p>
        </w:tc>
      </w:tr>
    </w:tbl>
    <w:p w14:paraId="5A467FC9" w14:textId="77777777" w:rsidR="00B25020" w:rsidRDefault="00B25020" w:rsidP="00B25020">
      <w:pPr>
        <w:jc w:val="both"/>
        <w:rPr>
          <w:rFonts w:ascii="Arial" w:hAnsi="Arial" w:cs="Arial"/>
          <w:b/>
          <w:color w:val="00B050"/>
        </w:rPr>
      </w:pPr>
    </w:p>
    <w:p w14:paraId="5DA11CC2" w14:textId="77777777" w:rsidR="00B25020" w:rsidRDefault="00B25020" w:rsidP="00B25020">
      <w:pPr>
        <w:jc w:val="both"/>
        <w:rPr>
          <w:rFonts w:ascii="Arial" w:hAnsi="Arial" w:cs="Arial"/>
          <w:b/>
          <w:color w:val="00B050"/>
        </w:rPr>
      </w:pPr>
    </w:p>
    <w:p w14:paraId="08D9170C" w14:textId="77777777" w:rsidR="00B25020" w:rsidRDefault="00B25020" w:rsidP="00B25020">
      <w:pPr>
        <w:spacing w:line="360" w:lineRule="auto"/>
        <w:jc w:val="both"/>
        <w:rPr>
          <w:rStyle w:val="apple-style-span"/>
          <w:color w:val="333333"/>
        </w:rPr>
      </w:pPr>
    </w:p>
    <w:p w14:paraId="0B55CF4D" w14:textId="77777777" w:rsidR="00B25020" w:rsidRDefault="00B25020" w:rsidP="00B25020">
      <w:pPr>
        <w:spacing w:line="360" w:lineRule="auto"/>
        <w:jc w:val="both"/>
        <w:rPr>
          <w:rStyle w:val="apple-style-span"/>
          <w:rFonts w:ascii="Arial" w:hAnsi="Arial" w:cs="Arial"/>
          <w:b/>
          <w:color w:val="333333"/>
        </w:rPr>
      </w:pPr>
    </w:p>
    <w:p w14:paraId="75FE6954" w14:textId="77777777" w:rsidR="00B25020" w:rsidRDefault="00B25020" w:rsidP="00B25020">
      <w:pPr>
        <w:spacing w:line="360" w:lineRule="auto"/>
        <w:jc w:val="both"/>
        <w:rPr>
          <w:rStyle w:val="apple-style-span"/>
          <w:rFonts w:ascii="Arial" w:hAnsi="Arial" w:cs="Arial"/>
          <w:b/>
          <w:color w:val="333333"/>
        </w:rPr>
      </w:pPr>
    </w:p>
    <w:p w14:paraId="3C1BA9BC" w14:textId="77777777" w:rsidR="00B25020" w:rsidRDefault="00B25020" w:rsidP="00B25020">
      <w:pPr>
        <w:spacing w:line="360" w:lineRule="auto"/>
        <w:jc w:val="both"/>
      </w:pPr>
      <w:r>
        <w:rPr>
          <w:rFonts w:ascii="Arial" w:hAnsi="Arial" w:cs="Arial"/>
          <w:b/>
        </w:rPr>
        <w:lastRenderedPageBreak/>
        <w:t>2. naloga</w:t>
      </w:r>
    </w:p>
    <w:p w14:paraId="0C4B72A2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Reditelj briše tablo.  (Povedni naklon.)</w:t>
      </w:r>
    </w:p>
    <w:p w14:paraId="45796274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Reditelj, zbriši tablo. (Velelni naklon.)</w:t>
      </w:r>
    </w:p>
    <w:p w14:paraId="5CC2DF6B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Reditelj bi zbrisal tablo. (Pogojni naklon.)</w:t>
      </w:r>
    </w:p>
    <w:p w14:paraId="3B01FF90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</w:p>
    <w:p w14:paraId="56B5FC2C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Učenec piše lepo.</w:t>
      </w:r>
    </w:p>
    <w:p w14:paraId="1E97FB0E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Učenci, lepo pišite.</w:t>
      </w:r>
    </w:p>
    <w:p w14:paraId="4786FE1C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Učenci bi pisali lepo.</w:t>
      </w:r>
    </w:p>
    <w:p w14:paraId="20CF5097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</w:p>
    <w:p w14:paraId="4C537138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Delavci gradijo nov pločnik.</w:t>
      </w:r>
    </w:p>
    <w:p w14:paraId="382B4C4F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Delavca, gradita nov pločnik.</w:t>
      </w:r>
    </w:p>
    <w:p w14:paraId="701B39CE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Delavci bi gradili nov pločnik.</w:t>
      </w:r>
    </w:p>
    <w:p w14:paraId="5F857C22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</w:p>
    <w:p w14:paraId="1EF81E90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 naloga</w:t>
      </w:r>
    </w:p>
    <w:p w14:paraId="2FB9379B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gledat, opazovati, nehati, vprašati, počakati</w:t>
      </w:r>
    </w:p>
    <w:p w14:paraId="6F96FF1C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</w:p>
    <w:p w14:paraId="0EC5D228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 naloga</w:t>
      </w:r>
    </w:p>
    <w:p w14:paraId="561BFB1B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364"/>
        <w:gridCol w:w="630"/>
        <w:gridCol w:w="820"/>
        <w:gridCol w:w="710"/>
        <w:gridCol w:w="910"/>
        <w:gridCol w:w="937"/>
        <w:gridCol w:w="1337"/>
        <w:gridCol w:w="1204"/>
        <w:gridCol w:w="1150"/>
      </w:tblGrid>
      <w:tr w:rsidR="00B25020" w14:paraId="771B6195" w14:textId="77777777" w:rsidTr="00B2502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2BF4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GLAGOL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EDC1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OS.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F536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ŠT.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7C1E8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ČAS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97FC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NAKL.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4297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VID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5C7E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VIDSKI PAR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2C1B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NEDOL.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1FBF2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NAMEN.</w:t>
            </w:r>
          </w:p>
        </w:tc>
      </w:tr>
      <w:tr w:rsidR="00B25020" w14:paraId="49ECA061" w14:textId="77777777" w:rsidTr="00B2502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75E8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je speljal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2AF5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E593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19D0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pret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F921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6C83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AB71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je speljeval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DD53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speljati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99BD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speljat</w:t>
            </w:r>
          </w:p>
        </w:tc>
      </w:tr>
      <w:tr w:rsidR="00B25020" w14:paraId="1FC37BA0" w14:textId="77777777" w:rsidTr="00B2502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9656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bova spala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26B4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1.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897B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dv.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EF1A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prih.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93DC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297A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nedov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FCE5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bova zaspala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B348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spati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C60B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spat</w:t>
            </w:r>
          </w:p>
        </w:tc>
      </w:tr>
      <w:tr w:rsidR="00B25020" w14:paraId="430572BD" w14:textId="77777777" w:rsidTr="00B2502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649F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nariši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E3C7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2.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3618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E04E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sed.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E2E8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vel.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BE91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83CF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riši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92CF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risati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FDA5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risat</w:t>
            </w:r>
          </w:p>
        </w:tc>
      </w:tr>
      <w:tr w:rsidR="00B25020" w14:paraId="4FE166D7" w14:textId="77777777" w:rsidTr="00B2502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A7A8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sem se upiral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C08E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F055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EA88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pret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54C6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02F3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nedov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0802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sem se uprl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0594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upreti se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B1DD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se upret</w:t>
            </w:r>
          </w:p>
        </w:tc>
      </w:tr>
      <w:tr w:rsidR="00B25020" w14:paraId="47E879BA" w14:textId="77777777" w:rsidTr="00B2502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341A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bi poklepetali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95CC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1.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9079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mn.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31DF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sed.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0F88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pog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8DE0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B06E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bi klepetali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2E92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klepetati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833C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klepetat</w:t>
            </w:r>
          </w:p>
        </w:tc>
      </w:tr>
      <w:tr w:rsidR="00B25020" w14:paraId="5B74D99A" w14:textId="77777777" w:rsidTr="00B25020"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2A1BF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prepričajte se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F9AC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1ACC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mn.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B963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sed.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2C410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vel.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5D07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8665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prepričujte se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BB05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prepričati se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58A1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se prepričat</w:t>
            </w:r>
          </w:p>
        </w:tc>
      </w:tr>
    </w:tbl>
    <w:p w14:paraId="2CCCBCDE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</w:p>
    <w:p w14:paraId="457654E8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/>
        </w:rPr>
      </w:pPr>
    </w:p>
    <w:p w14:paraId="67A43453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 naloga</w:t>
      </w:r>
    </w:p>
    <w:p w14:paraId="21785182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pišem, pišeš, piše</w:t>
      </w:r>
    </w:p>
    <w:p w14:paraId="1FDBBDA6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piševa, pišeta, pišeta</w:t>
      </w:r>
    </w:p>
    <w:p w14:paraId="4C073F7A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pišemo, pišete, pišejo</w:t>
      </w:r>
    </w:p>
    <w:p w14:paraId="4D1B11AC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</w:p>
    <w:p w14:paraId="2281D1F9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bom pisal, boš pisal, bo pisal</w:t>
      </w:r>
    </w:p>
    <w:p w14:paraId="6960F2CE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bova pisala, bosta pisala, bojo pisali</w:t>
      </w:r>
    </w:p>
    <w:p w14:paraId="474FAF43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bomo pisali, boste pisali, bojo pisali</w:t>
      </w:r>
    </w:p>
    <w:p w14:paraId="570382CB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</w:p>
    <w:p w14:paraId="3CBD7D56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sem pisal, si pisal, je pisal</w:t>
      </w:r>
    </w:p>
    <w:p w14:paraId="4C7E330B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sva pisala, sta pisala, sta pisala</w:t>
      </w:r>
    </w:p>
    <w:p w14:paraId="20790EEE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smo pisali, ste pisali, so pisali</w:t>
      </w:r>
    </w:p>
    <w:p w14:paraId="5F3E8372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</w:p>
    <w:p w14:paraId="7C459516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jem, ješ, je</w:t>
      </w:r>
    </w:p>
    <w:p w14:paraId="147563AE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jeva, jesta, jesta</w:t>
      </w:r>
    </w:p>
    <w:p w14:paraId="767DD942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jemo, jeste, jejo/jedo</w:t>
      </w:r>
    </w:p>
    <w:p w14:paraId="5504AB04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</w:p>
    <w:p w14:paraId="2F21A3FA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bom jedel, boš jedel, bo jedel</w:t>
      </w:r>
    </w:p>
    <w:p w14:paraId="389C7A66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bova jedla, bosta jedla, bosta jedla</w:t>
      </w:r>
    </w:p>
    <w:p w14:paraId="661066F4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bomo jedli, boste jedli, bojo/bodo jedli</w:t>
      </w:r>
    </w:p>
    <w:p w14:paraId="1E4A9EEC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</w:p>
    <w:p w14:paraId="2FBF7603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sem jedel, si jedel, je jedel</w:t>
      </w:r>
    </w:p>
    <w:p w14:paraId="5F1F265B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sva jedla, sta jedla, sta jedla</w:t>
      </w:r>
    </w:p>
    <w:p w14:paraId="490F6605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  <w:r w:rsidRPr="00B25020">
        <w:rPr>
          <w:rFonts w:ascii="Arial" w:hAnsi="Arial" w:cs="Arial"/>
          <w:bCs/>
        </w:rPr>
        <w:t>smo jedli, ste jedli, so jedli</w:t>
      </w:r>
    </w:p>
    <w:p w14:paraId="6EC9BC68" w14:textId="77777777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Cs/>
        </w:rPr>
      </w:pPr>
    </w:p>
    <w:p w14:paraId="4C4DE5E1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/>
        </w:rPr>
      </w:pPr>
    </w:p>
    <w:p w14:paraId="6378CB91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/>
        </w:rPr>
      </w:pPr>
    </w:p>
    <w:p w14:paraId="2C2669EB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/>
        </w:rPr>
      </w:pPr>
    </w:p>
    <w:p w14:paraId="58BA39F5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/>
        </w:rPr>
      </w:pPr>
    </w:p>
    <w:p w14:paraId="7B4E40D2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/>
        </w:rPr>
      </w:pPr>
    </w:p>
    <w:p w14:paraId="0419A9CF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/>
        </w:rPr>
      </w:pPr>
    </w:p>
    <w:p w14:paraId="679424DE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/>
        </w:rPr>
      </w:pPr>
    </w:p>
    <w:p w14:paraId="39573B1B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/>
        </w:rPr>
      </w:pPr>
    </w:p>
    <w:p w14:paraId="62834835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/>
        </w:rPr>
      </w:pPr>
    </w:p>
    <w:p w14:paraId="4635912F" w14:textId="2D00138C" w:rsidR="00B25020" w:rsidRPr="00B25020" w:rsidRDefault="00B25020" w:rsidP="00B2502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6. NALOGA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012"/>
        <w:gridCol w:w="691"/>
        <w:gridCol w:w="870"/>
        <w:gridCol w:w="954"/>
        <w:gridCol w:w="971"/>
        <w:gridCol w:w="1243"/>
        <w:gridCol w:w="2321"/>
      </w:tblGrid>
      <w:tr w:rsidR="00B25020" w14:paraId="14D226D3" w14:textId="77777777" w:rsidTr="00B250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8CF9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GLAGOL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D837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OS. 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92D0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ŠT.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37CA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ČAS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0E88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VID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628E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NAKLON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B1D5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VIDSKI PAR</w:t>
            </w:r>
          </w:p>
        </w:tc>
      </w:tr>
      <w:tr w:rsidR="00B25020" w14:paraId="156B2B6B" w14:textId="77777777" w:rsidTr="00B25020">
        <w:trPr>
          <w:trHeight w:val="6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3C73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je zmanjkalo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F2C6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57E75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10F7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pret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B1FD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2415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060F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je zmanjkovalo</w:t>
            </w:r>
          </w:p>
        </w:tc>
      </w:tr>
      <w:tr w:rsidR="00B25020" w14:paraId="28746546" w14:textId="77777777" w:rsidTr="00B250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63AA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je hotela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48A6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E49F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52D9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pret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1352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nedov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F2A7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BD8C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je zahotela</w:t>
            </w:r>
          </w:p>
        </w:tc>
      </w:tr>
      <w:tr w:rsidR="00B25020" w14:paraId="021FA0BE" w14:textId="77777777" w:rsidTr="00B250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F7DD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zapreti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8D0F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65FE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nedol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B0B0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540A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C019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6F54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B25020" w14:paraId="1B29927E" w14:textId="77777777" w:rsidTr="00B250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477C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je zagledala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1BD5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B103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8075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pret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BD1A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7BE9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A862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je gledala</w:t>
            </w:r>
          </w:p>
        </w:tc>
      </w:tr>
      <w:tr w:rsidR="00B25020" w14:paraId="2A4425D0" w14:textId="77777777" w:rsidTr="00B250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ABEA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so se premikale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F612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BDA6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4A1E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pret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3F50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nedov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8E71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6F99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so se premaknile</w:t>
            </w:r>
          </w:p>
        </w:tc>
      </w:tr>
      <w:tr w:rsidR="00B25020" w14:paraId="33DEF39E" w14:textId="77777777" w:rsidTr="00B250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5F40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bi se pokazala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E70E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BE88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34F6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pret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74C4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7446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pog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5893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bi se kazala</w:t>
            </w:r>
          </w:p>
        </w:tc>
      </w:tr>
      <w:tr w:rsidR="00B25020" w14:paraId="688C3E5B" w14:textId="77777777" w:rsidTr="00B250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D210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bi pozdravila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653E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9C32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E522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pret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2150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903B5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pog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0427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bi pozdravljala</w:t>
            </w:r>
          </w:p>
        </w:tc>
      </w:tr>
      <w:tr w:rsidR="00B25020" w14:paraId="50E217FA" w14:textId="77777777" w:rsidTr="00B250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225E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prasketa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04CE9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5B89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8F41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sed.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8D73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nedov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50A3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07194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zaprasketa</w:t>
            </w:r>
          </w:p>
        </w:tc>
      </w:tr>
      <w:tr w:rsidR="00B25020" w14:paraId="44D3E6CF" w14:textId="77777777" w:rsidTr="00B250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AA2A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ne reci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C6A8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D3C0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59D9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sed.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9F4A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C256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pog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18AA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ne govori</w:t>
            </w:r>
          </w:p>
        </w:tc>
      </w:tr>
      <w:tr w:rsidR="00B25020" w14:paraId="79A5E135" w14:textId="77777777" w:rsidTr="00B250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5DC2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sem zagledala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84B1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2A08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ed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436F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pret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BA97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EE5B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C5B7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sem gledala</w:t>
            </w:r>
          </w:p>
        </w:tc>
      </w:tr>
      <w:tr w:rsidR="00B25020" w14:paraId="74FC9F85" w14:textId="77777777" w:rsidTr="00B2502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A563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so hrepeneli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BFF9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9AC8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mn.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D701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pret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0DDE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nedov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C296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lang w:eastAsia="en-US"/>
              </w:rPr>
              <w:t>pov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>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AC2B" w14:textId="77777777" w:rsidR="00B25020" w:rsidRDefault="00B25020">
            <w:pPr>
              <w:spacing w:line="360" w:lineRule="auto"/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so zahrepeneli</w:t>
            </w:r>
          </w:p>
        </w:tc>
      </w:tr>
    </w:tbl>
    <w:p w14:paraId="1A80B079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/>
        </w:rPr>
      </w:pPr>
    </w:p>
    <w:p w14:paraId="55FECEDF" w14:textId="77777777" w:rsidR="00B25020" w:rsidRDefault="00B25020" w:rsidP="00B2502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B5334B4" w14:textId="77777777" w:rsidR="00B25020" w:rsidRDefault="00B25020" w:rsidP="00B25020">
      <w:pPr>
        <w:spacing w:line="360" w:lineRule="auto"/>
        <w:jc w:val="both"/>
        <w:rPr>
          <w:rFonts w:ascii="Arial" w:hAnsi="Arial" w:cs="Arial"/>
        </w:rPr>
      </w:pPr>
    </w:p>
    <w:p w14:paraId="3219A240" w14:textId="77777777" w:rsidR="00B25020" w:rsidRDefault="00B25020" w:rsidP="00B25020">
      <w:pPr>
        <w:jc w:val="center"/>
        <w:rPr>
          <w:rStyle w:val="apple-style-span"/>
          <w:rFonts w:ascii="Tahoma" w:hAnsi="Tahoma" w:cs="Tahoma"/>
          <w:b/>
          <w:color w:val="333333"/>
          <w:sz w:val="44"/>
          <w:szCs w:val="44"/>
          <w:highlight w:val="green"/>
          <w:u w:val="single"/>
        </w:rPr>
      </w:pPr>
    </w:p>
    <w:p w14:paraId="5BA419E0" w14:textId="77777777" w:rsidR="00EF507F" w:rsidRDefault="00EF507F"/>
    <w:sectPr w:rsidR="00EF5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B7"/>
    <w:rsid w:val="003365CF"/>
    <w:rsid w:val="008124B7"/>
    <w:rsid w:val="008428E8"/>
    <w:rsid w:val="00B25020"/>
    <w:rsid w:val="00E50CC8"/>
    <w:rsid w:val="00E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4852"/>
  <w15:chartTrackingRefBased/>
  <w15:docId w15:val="{4E6BE3C0-C7DD-44BF-9B23-2537DE3E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style-span">
    <w:name w:val="apple-style-span"/>
    <w:rsid w:val="00B25020"/>
  </w:style>
  <w:style w:type="table" w:styleId="Tabelamrea">
    <w:name w:val="Table Grid"/>
    <w:basedOn w:val="Navadnatabela"/>
    <w:uiPriority w:val="39"/>
    <w:rsid w:val="00B250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1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Pogačnik</dc:creator>
  <cp:keywords/>
  <dc:description/>
  <cp:lastModifiedBy>Marija Pogačnik</cp:lastModifiedBy>
  <cp:revision>2</cp:revision>
  <dcterms:created xsi:type="dcterms:W3CDTF">2020-03-16T16:52:00Z</dcterms:created>
  <dcterms:modified xsi:type="dcterms:W3CDTF">2020-03-16T16:52:00Z</dcterms:modified>
</cp:coreProperties>
</file>